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05B8C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0D4BF6" w:rsidTr="002077DE">
        <w:trPr>
          <w:trHeight w:val="850"/>
        </w:trPr>
        <w:tc>
          <w:tcPr>
            <w:tcW w:w="740" w:type="dxa"/>
            <w:vMerge w:val="restart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D4BF6" w:rsidRPr="00D27C8C" w:rsidRDefault="000D4BF6" w:rsidP="000D4BF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质因数</w:t>
            </w:r>
            <w:r>
              <w:rPr>
                <w:rFonts w:ascii="Calibri" w:hAnsi="Calibri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</w:p>
          <w:p w:rsidR="000D4BF6" w:rsidRPr="00D27C8C" w:rsidRDefault="000D4BF6" w:rsidP="000D4BF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10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0D4BF6" w:rsidRPr="00C56588" w:rsidRDefault="000D4BF6" w:rsidP="000D4BF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9.</w:t>
            </w:r>
          </w:p>
        </w:tc>
        <w:tc>
          <w:tcPr>
            <w:tcW w:w="1701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D4BF6" w:rsidRDefault="00927C29" w:rsidP="000D4BF6">
            <w:pPr>
              <w:jc w:val="left"/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0D4BF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E31ED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31EDE" w:rsidRPr="006738CC" w:rsidRDefault="00E31EDE" w:rsidP="00E31ED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31EDE" w:rsidRPr="006738CC" w:rsidRDefault="00E31EDE" w:rsidP="00E31ED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31EDE" w:rsidRPr="006738CC" w:rsidRDefault="00E31EDE" w:rsidP="00E31E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31EDE" w:rsidRDefault="00E31EDE" w:rsidP="00E31ED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E31EDE" w:rsidRDefault="00E31EDE" w:rsidP="00E31ED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2835" w:type="dxa"/>
          </w:tcPr>
          <w:p w:rsidR="00E31EDE" w:rsidRDefault="00E31EDE" w:rsidP="00E31ED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1701" w:type="dxa"/>
          </w:tcPr>
          <w:p w:rsidR="00E31EDE" w:rsidRDefault="00E31EDE" w:rsidP="00E31ED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E31EDE" w:rsidRDefault="00E31EDE" w:rsidP="00E31ED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E31EDE" w:rsidRDefault="00E31EDE" w:rsidP="00E31EDE">
            <w:pPr>
              <w:jc w:val="left"/>
            </w:pPr>
          </w:p>
        </w:tc>
      </w:tr>
      <w:tr w:rsidR="00E31ED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31EDE" w:rsidRPr="006738CC" w:rsidRDefault="00E31EDE" w:rsidP="00E31ED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31EDE" w:rsidRPr="006738CC" w:rsidRDefault="00E31EDE" w:rsidP="00E31ED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31EDE" w:rsidRPr="006738CC" w:rsidRDefault="00E31EDE" w:rsidP="00E31E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31EDE" w:rsidRDefault="00E31EDE" w:rsidP="00E31ED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语文园地二（第一课时）</w:t>
            </w:r>
          </w:p>
        </w:tc>
        <w:tc>
          <w:tcPr>
            <w:tcW w:w="3260" w:type="dxa"/>
          </w:tcPr>
          <w:p w:rsidR="00E31EDE" w:rsidRDefault="00E31EDE" w:rsidP="00E31ED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阅读《阅读空间》第二单元中的第一二篇。</w:t>
            </w:r>
          </w:p>
          <w:p w:rsidR="00E31EDE" w:rsidRDefault="00E31EDE" w:rsidP="00E31ED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E31EDE" w:rsidRDefault="00E31EDE" w:rsidP="00E31EDE">
            <w:pPr>
              <w:jc w:val="left"/>
            </w:pPr>
          </w:p>
        </w:tc>
        <w:tc>
          <w:tcPr>
            <w:tcW w:w="2835" w:type="dxa"/>
          </w:tcPr>
          <w:p w:rsidR="00E31EDE" w:rsidRDefault="00E31EDE" w:rsidP="00E31ED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E31EDE" w:rsidRDefault="00E31EDE" w:rsidP="00E31ED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E31EDE" w:rsidRDefault="00E31EDE" w:rsidP="00E31EDE">
            <w:pPr>
              <w:jc w:val="left"/>
            </w:pPr>
          </w:p>
        </w:tc>
        <w:tc>
          <w:tcPr>
            <w:tcW w:w="1701" w:type="dxa"/>
          </w:tcPr>
          <w:p w:rsidR="00E31EDE" w:rsidRDefault="00E31EDE" w:rsidP="00E31ED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E31EDE" w:rsidRDefault="00E31EDE" w:rsidP="00E31ED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E31EDE" w:rsidRDefault="00E31EDE" w:rsidP="00E31EDE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E31EDE" w:rsidRDefault="00E31EDE" w:rsidP="00E31EDE">
            <w:pPr>
              <w:jc w:val="left"/>
            </w:pPr>
          </w:p>
        </w:tc>
      </w:tr>
      <w:tr w:rsidR="00203B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203B80" w:rsidRPr="00BB6A1F" w:rsidRDefault="00203B80" w:rsidP="00203B80"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</w:t>
            </w:r>
            <w:r>
              <w:t>跳过障碍</w:t>
            </w:r>
          </w:p>
        </w:tc>
        <w:tc>
          <w:tcPr>
            <w:tcW w:w="3260" w:type="dxa"/>
          </w:tcPr>
          <w:p w:rsidR="00203B80" w:rsidRPr="00BB6A1F" w:rsidRDefault="00203B80" w:rsidP="00203B80">
            <w:r>
              <w:rPr>
                <w:rFonts w:hint="eastAsia"/>
              </w:rPr>
              <w:t>助跑</w:t>
            </w:r>
            <w:r>
              <w:t>起跳动作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03B80" w:rsidRPr="00BB6A1F" w:rsidRDefault="00203B80" w:rsidP="00203B8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t>3</w:t>
            </w:r>
            <w:r>
              <w:rPr>
                <w:rFonts w:hint="eastAsia"/>
              </w:rPr>
              <w:t>组</w:t>
            </w:r>
          </w:p>
          <w:p w:rsidR="00203B80" w:rsidRPr="00BB6A1F" w:rsidRDefault="00203B80" w:rsidP="00203B80"/>
        </w:tc>
        <w:tc>
          <w:tcPr>
            <w:tcW w:w="1701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  <w:tr w:rsidR="00203B8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05B8C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4355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:rsidR="00C43557" w:rsidRDefault="00C43557" w:rsidP="00C43557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C43557" w:rsidRDefault="00C43557" w:rsidP="00C43557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  <w:p w:rsidR="00C43557" w:rsidRDefault="00C43557" w:rsidP="00C43557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阅读《阅读空间》第二单元三四篇。</w:t>
            </w:r>
          </w:p>
        </w:tc>
        <w:tc>
          <w:tcPr>
            <w:tcW w:w="2835" w:type="dxa"/>
          </w:tcPr>
          <w:p w:rsidR="00C43557" w:rsidRDefault="00C43557" w:rsidP="00C4355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C43557" w:rsidRDefault="00C43557" w:rsidP="00C43557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</w:tc>
        <w:tc>
          <w:tcPr>
            <w:tcW w:w="1701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43557" w:rsidRDefault="00927C29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 w:rsidR="00C43557">
              <w:rPr>
                <w:rFonts w:hint="eastAsia"/>
                <w:kern w:val="0"/>
                <w:sz w:val="20"/>
                <w:szCs w:val="20"/>
              </w:rPr>
              <w:t>0</w:t>
            </w:r>
            <w:r w:rsidR="00C43557"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0D4BF6" w:rsidTr="00A004E9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D4BF6" w:rsidRPr="00D27C8C" w:rsidRDefault="000D4BF6" w:rsidP="000D4BF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公因数</w:t>
            </w:r>
            <w:r>
              <w:rPr>
                <w:rFonts w:ascii="Calibri" w:hAnsi="Calibri"/>
                <w:szCs w:val="21"/>
              </w:rPr>
              <w:t>和最大公因数</w:t>
            </w:r>
          </w:p>
        </w:tc>
        <w:tc>
          <w:tcPr>
            <w:tcW w:w="3260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</w:p>
          <w:p w:rsidR="000D4BF6" w:rsidRPr="00C56588" w:rsidRDefault="000D4BF6" w:rsidP="000D4BF6"/>
        </w:tc>
        <w:tc>
          <w:tcPr>
            <w:tcW w:w="2835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0D4BF6" w:rsidRPr="006C7EF7" w:rsidRDefault="000D4BF6" w:rsidP="000D4BF6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欣赏《急急风》</w:t>
            </w:r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927C29" w:rsidRPr="00971C78" w:rsidRDefault="00927C29" w:rsidP="00927C29">
            <w:pPr>
              <w:jc w:val="left"/>
              <w:rPr>
                <w:rFonts w:ascii="Calibri" w:eastAsia="宋体" w:hAnsi="Calibri" w:cs="Times New Roman"/>
              </w:rPr>
            </w:pPr>
          </w:p>
          <w:p w:rsidR="00927C29" w:rsidRDefault="00927C29" w:rsidP="00927C29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中国结平</w:t>
            </w:r>
            <w:r>
              <w:rPr>
                <w:rFonts w:ascii="Calibri" w:eastAsia="宋体" w:hAnsi="Calibri" w:cs="Times New Roman"/>
              </w:rPr>
              <w:t>结</w:t>
            </w:r>
          </w:p>
        </w:tc>
        <w:tc>
          <w:tcPr>
            <w:tcW w:w="3260" w:type="dxa"/>
          </w:tcPr>
          <w:p w:rsidR="00927C29" w:rsidRPr="001F60E5" w:rsidRDefault="00927C29" w:rsidP="00927C29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平结</w:t>
            </w:r>
          </w:p>
          <w:p w:rsidR="00927C29" w:rsidRDefault="00927C29" w:rsidP="00927C29">
            <w:pPr>
              <w:jc w:val="left"/>
            </w:pP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了解平结的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927C29" w:rsidRPr="00971C78" w:rsidRDefault="00927C29" w:rsidP="00927C29">
            <w:pPr>
              <w:ind w:firstLineChars="150" w:firstLine="315"/>
              <w:jc w:val="left"/>
              <w:rPr>
                <w:rFonts w:ascii="Calibri" w:eastAsia="宋体" w:hAnsi="Calibri" w:cs="Times New Roman"/>
              </w:rPr>
            </w:pPr>
          </w:p>
          <w:p w:rsidR="00927C29" w:rsidRDefault="00927C29" w:rsidP="00927C29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927C29" w:rsidRPr="00971C78" w:rsidRDefault="00927C29" w:rsidP="00927C29">
            <w:pPr>
              <w:jc w:val="center"/>
              <w:rPr>
                <w:rFonts w:ascii="Calibri" w:eastAsia="宋体" w:hAnsi="Calibri" w:cs="Times New Roman"/>
              </w:rPr>
            </w:pPr>
          </w:p>
          <w:p w:rsidR="00927C29" w:rsidRDefault="00927C29" w:rsidP="00927C29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：助跑越过</w:t>
            </w:r>
            <w:proofErr w:type="gramStart"/>
            <w:r>
              <w:t>横绳进沙坑</w:t>
            </w:r>
            <w:proofErr w:type="gramEnd"/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助跑</w:t>
            </w:r>
            <w:r>
              <w:t>跳跃动作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eastAsia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分享调查结果。</w:t>
            </w: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927C29" w:rsidRDefault="00927C29" w:rsidP="00927C29">
            <w:pPr>
              <w:jc w:val="left"/>
            </w:pP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05B8C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4355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快乐读书吧（第一课时）</w:t>
            </w:r>
          </w:p>
        </w:tc>
        <w:tc>
          <w:tcPr>
            <w:tcW w:w="3260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2835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701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43557" w:rsidRDefault="00927C29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C43557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43557" w:rsidRDefault="00C43557" w:rsidP="00C435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C43557" w:rsidRDefault="00C43557" w:rsidP="00C43557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43557" w:rsidRDefault="00C43557" w:rsidP="00C435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C43557" w:rsidRDefault="00C43557" w:rsidP="00C435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43557" w:rsidRDefault="00C43557" w:rsidP="00C435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Cartoon  time</w:t>
            </w:r>
          </w:p>
          <w:p w:rsidR="00C43557" w:rsidRDefault="00C43557" w:rsidP="00C435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43557" w:rsidRDefault="00C43557" w:rsidP="00C435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43557" w:rsidRDefault="00C43557" w:rsidP="00C4355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3557" w:rsidRDefault="00C43557" w:rsidP="00C435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43557" w:rsidRDefault="00C43557" w:rsidP="00C43557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43557" w:rsidRDefault="00C43557" w:rsidP="00C43557">
            <w:pPr>
              <w:jc w:val="left"/>
            </w:pPr>
          </w:p>
        </w:tc>
      </w:tr>
      <w:tr w:rsidR="000D4BF6" w:rsidTr="007B4A19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D4BF6" w:rsidRPr="00D27C8C" w:rsidRDefault="000D4BF6" w:rsidP="000D4BF6">
            <w:pPr>
              <w:jc w:val="left"/>
              <w:rPr>
                <w:rFonts w:ascii="Calibri" w:hAnsi="Calibri"/>
                <w:szCs w:val="21"/>
              </w:rPr>
            </w:pPr>
            <w:r w:rsidRPr="00DC2936">
              <w:rPr>
                <w:rFonts w:ascii="Calibri" w:hAnsi="Calibri" w:hint="eastAsia"/>
                <w:szCs w:val="21"/>
              </w:rPr>
              <w:t>公因数和最大公因数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</w:p>
          <w:p w:rsidR="000D4BF6" w:rsidRPr="006C7EF7" w:rsidRDefault="000D4BF6" w:rsidP="000D4BF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2835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0D4BF6" w:rsidRPr="00256A15" w:rsidRDefault="000D4BF6" w:rsidP="000D4BF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1701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</w:p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t>搜集、整理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proofErr w:type="gramStart"/>
            <w:r w:rsidRPr="00A91BD9">
              <w:rPr>
                <w:rFonts w:hint="eastAsia"/>
              </w:rPr>
              <w:t>蹲踞式跳远</w:t>
            </w:r>
            <w:proofErr w:type="gramEnd"/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蹲踞式</w:t>
            </w:r>
            <w:r>
              <w:t>跳远</w:t>
            </w:r>
            <w:proofErr w:type="gramEnd"/>
            <w:r>
              <w:t>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927C29" w:rsidRPr="009361D3" w:rsidRDefault="00927C29" w:rsidP="00927C29">
            <w:pPr>
              <w:jc w:val="left"/>
            </w:pPr>
            <w:r>
              <w:rPr>
                <w:rFonts w:hint="eastAsia"/>
              </w:rPr>
              <w:t>坐位</w:t>
            </w:r>
            <w:r>
              <w:t>体前屈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  <w:tr w:rsidR="00927C2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27C29" w:rsidRPr="006738CC" w:rsidRDefault="00927C29" w:rsidP="00927C2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学唱豫剧《谁说女子不如男》</w:t>
            </w:r>
          </w:p>
        </w:tc>
        <w:tc>
          <w:tcPr>
            <w:tcW w:w="3260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27C29" w:rsidRDefault="00927C29" w:rsidP="00927C2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27C29" w:rsidRDefault="00927C29" w:rsidP="00927C2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05B8C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4355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汉字真有趣（第一课时）</w:t>
            </w:r>
          </w:p>
        </w:tc>
        <w:tc>
          <w:tcPr>
            <w:tcW w:w="3260" w:type="dxa"/>
          </w:tcPr>
          <w:p w:rsidR="00C43557" w:rsidRDefault="00C43557" w:rsidP="00C43557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2835" w:type="dxa"/>
          </w:tcPr>
          <w:p w:rsidR="00C43557" w:rsidRDefault="00C43557" w:rsidP="00C43557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1701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43557" w:rsidRDefault="00927C29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0D4BF6" w:rsidTr="00DC28FB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D4BF6" w:rsidRPr="00D27C8C" w:rsidRDefault="000D4BF6" w:rsidP="000D4BF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</w:p>
          <w:p w:rsidR="000D4BF6" w:rsidRPr="00D27C8C" w:rsidRDefault="000D4BF6" w:rsidP="000D4BF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0D4BF6" w:rsidRPr="00C56588" w:rsidRDefault="000D4BF6" w:rsidP="000D4BF6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0D4BF6" w:rsidRPr="00D27C8C" w:rsidRDefault="000D4BF6" w:rsidP="000D4BF6">
            <w:pPr>
              <w:rPr>
                <w:rFonts w:ascii="Calibri" w:hAnsi="Calibri"/>
              </w:rPr>
            </w:pPr>
          </w:p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0D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0D4BF6" w:rsidRDefault="000D4BF6" w:rsidP="000D4BF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D4BF6" w:rsidRDefault="000D4BF6" w:rsidP="000D4BF6">
            <w:pPr>
              <w:jc w:val="left"/>
            </w:pPr>
          </w:p>
        </w:tc>
        <w:tc>
          <w:tcPr>
            <w:tcW w:w="3260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Culture  time</w:t>
            </w: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D4BF6" w:rsidRDefault="000D4BF6" w:rsidP="000D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D4BF6" w:rsidRDefault="000D4BF6" w:rsidP="000D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0D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0D4BF6" w:rsidRDefault="00951A4D" w:rsidP="000D4BF6">
            <w:pPr>
              <w:jc w:val="left"/>
            </w:pPr>
            <w:r>
              <w:rPr>
                <w:rFonts w:hint="eastAsia"/>
              </w:rPr>
              <w:t>春天，我们向阳而生</w:t>
            </w:r>
            <w:bookmarkStart w:id="0" w:name="_GoBack"/>
            <w:bookmarkEnd w:id="0"/>
          </w:p>
        </w:tc>
        <w:tc>
          <w:tcPr>
            <w:tcW w:w="3260" w:type="dxa"/>
          </w:tcPr>
          <w:p w:rsidR="000D4BF6" w:rsidRDefault="000D4BF6" w:rsidP="000D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D4BF6" w:rsidRDefault="000D4BF6" w:rsidP="000D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D4BF6" w:rsidRDefault="000D4BF6" w:rsidP="000D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D4BF6" w:rsidRDefault="000D4BF6" w:rsidP="000D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0D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0D4BF6" w:rsidRDefault="000D4BF6" w:rsidP="000D4BF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两点水</w:t>
            </w:r>
          </w:p>
        </w:tc>
        <w:tc>
          <w:tcPr>
            <w:tcW w:w="3260" w:type="dxa"/>
          </w:tcPr>
          <w:p w:rsidR="000D4BF6" w:rsidRPr="000D6347" w:rsidRDefault="000D4BF6" w:rsidP="000D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在方格本上练写生字“冷</w:t>
            </w:r>
            <w:r>
              <w:rPr>
                <w:kern w:val="0"/>
                <w:sz w:val="20"/>
                <w:szCs w:val="20"/>
              </w:rPr>
              <w:t>、次、准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0D4BF6" w:rsidRDefault="000D4BF6" w:rsidP="000D4BF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0D4BF6" w:rsidRDefault="000D4BF6" w:rsidP="000D4BF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在方格本上练写生字“冷、次、准”各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0D4BF6" w:rsidRDefault="000D4BF6" w:rsidP="000D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D4BF6" w:rsidRDefault="000D4BF6" w:rsidP="000D4BF6">
            <w:pPr>
              <w:jc w:val="left"/>
            </w:pPr>
          </w:p>
        </w:tc>
        <w:tc>
          <w:tcPr>
            <w:tcW w:w="1276" w:type="dxa"/>
          </w:tcPr>
          <w:p w:rsidR="000D4BF6" w:rsidRDefault="000D4BF6" w:rsidP="000D4BF6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203B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</w:pPr>
            <w:r w:rsidRPr="00AF5D8B">
              <w:rPr>
                <w:rFonts w:hint="eastAsia"/>
              </w:rPr>
              <w:t>小猫抓鱼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203B80" w:rsidRDefault="00203B80" w:rsidP="00203B80">
            <w:pPr>
              <w:jc w:val="left"/>
            </w:pPr>
            <w:r w:rsidRPr="00AF5D8B">
              <w:rPr>
                <w:rFonts w:hint="eastAsia"/>
              </w:rPr>
              <w:t>利用</w:t>
            </w:r>
            <w:r w:rsidRPr="00AF5D8B">
              <w:rPr>
                <w:rFonts w:hint="eastAsia"/>
              </w:rPr>
              <w:t>Scratch</w:t>
            </w:r>
            <w:r w:rsidRPr="00AF5D8B">
              <w:rPr>
                <w:rFonts w:hint="eastAsia"/>
              </w:rPr>
              <w:t>传感器解决生活和学习中实际问题。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说说</w:t>
            </w:r>
            <w:r w:rsidRPr="00AF5D8B">
              <w:rPr>
                <w:rFonts w:hint="eastAsia"/>
              </w:rPr>
              <w:t>传感器来控制角色的移动</w:t>
            </w:r>
            <w:r>
              <w:rPr>
                <w:rFonts w:hint="eastAsia"/>
              </w:rPr>
              <w:t>的方法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05B8C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4355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43557" w:rsidRPr="006738CC" w:rsidRDefault="00C43557" w:rsidP="00C4355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汉字真有趣（第二课时）</w:t>
            </w:r>
          </w:p>
        </w:tc>
        <w:tc>
          <w:tcPr>
            <w:tcW w:w="3260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寻找生活中有趣的店名。（形声字）</w:t>
            </w:r>
          </w:p>
        </w:tc>
        <w:tc>
          <w:tcPr>
            <w:tcW w:w="2835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C43557" w:rsidRDefault="00C43557" w:rsidP="00C43557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</w:tc>
        <w:tc>
          <w:tcPr>
            <w:tcW w:w="1701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43557" w:rsidRDefault="00C43557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43557" w:rsidRDefault="00927C29" w:rsidP="00C43557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0D4BF6" w:rsidTr="00D36938">
        <w:trPr>
          <w:trHeight w:val="850"/>
        </w:trPr>
        <w:tc>
          <w:tcPr>
            <w:tcW w:w="740" w:type="dxa"/>
            <w:vMerge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4BF6" w:rsidRPr="006738CC" w:rsidRDefault="000D4BF6" w:rsidP="000D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D4BF6" w:rsidRPr="00D27C8C" w:rsidRDefault="000D4BF6" w:rsidP="000D4BF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0D4BF6" w:rsidRDefault="000D4BF6" w:rsidP="000D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</w:t>
            </w:r>
            <w:r>
              <w:t>页。</w:t>
            </w:r>
          </w:p>
          <w:p w:rsidR="000D4BF6" w:rsidRPr="0089639F" w:rsidRDefault="000D4BF6" w:rsidP="000D4BF6">
            <w:pPr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0D4BF6" w:rsidRPr="00D27C8C" w:rsidRDefault="000D4BF6" w:rsidP="000D4BF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</w:t>
            </w:r>
          </w:p>
        </w:tc>
        <w:tc>
          <w:tcPr>
            <w:tcW w:w="1701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0D4BF6" w:rsidRPr="00D27C8C" w:rsidRDefault="000D4BF6" w:rsidP="000D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0D4BF6" w:rsidRDefault="000D4BF6" w:rsidP="000D4BF6">
            <w:pPr>
              <w:jc w:val="left"/>
            </w:pPr>
          </w:p>
        </w:tc>
      </w:tr>
      <w:tr w:rsidR="00203B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昼夜</w:t>
            </w:r>
            <w:r>
              <w:t>交替</w:t>
            </w:r>
          </w:p>
        </w:tc>
        <w:tc>
          <w:tcPr>
            <w:tcW w:w="3260" w:type="dxa"/>
          </w:tcPr>
          <w:p w:rsidR="00203B80" w:rsidRPr="00021B81" w:rsidRDefault="00203B80" w:rsidP="00203B80">
            <w:pPr>
              <w:jc w:val="left"/>
            </w:pPr>
            <w:r>
              <w:rPr>
                <w:rFonts w:hint="eastAsia"/>
              </w:rPr>
              <w:t>了解</w:t>
            </w:r>
            <w:r>
              <w:t>地球自传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</w:pPr>
            <w:r w:rsidRPr="00424AA4">
              <w:rPr>
                <w:rFonts w:hint="eastAsia"/>
              </w:rPr>
              <w:t>了解地球自传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  <w:tr w:rsidR="00203B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203B80" w:rsidRDefault="00203B80" w:rsidP="00203B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  <w:tr w:rsidR="00203B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203B80" w:rsidRDefault="00203B80" w:rsidP="00203B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203B80" w:rsidRDefault="00203B80" w:rsidP="00203B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203B80" w:rsidRDefault="00203B80" w:rsidP="00203B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203B80" w:rsidRDefault="00203B80" w:rsidP="00203B80">
            <w:pPr>
              <w:jc w:val="left"/>
            </w:pP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  <w:tr w:rsidR="00203B8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03B80" w:rsidRPr="006738CC" w:rsidRDefault="00203B80" w:rsidP="00203B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203B80" w:rsidRDefault="00203B80" w:rsidP="00203B80">
            <w:pPr>
              <w:jc w:val="left"/>
            </w:pPr>
            <w:r>
              <w:rPr>
                <w:rFonts w:eastAsia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2835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1701" w:type="dxa"/>
          </w:tcPr>
          <w:p w:rsidR="00203B80" w:rsidRDefault="00203B80" w:rsidP="00203B8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203B80" w:rsidRDefault="00203B80" w:rsidP="00203B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03B80" w:rsidRDefault="00203B80" w:rsidP="00203B80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1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D4BF6"/>
    <w:rsid w:val="001A28B0"/>
    <w:rsid w:val="00203B80"/>
    <w:rsid w:val="00320EAA"/>
    <w:rsid w:val="00482C95"/>
    <w:rsid w:val="006738CC"/>
    <w:rsid w:val="006866AA"/>
    <w:rsid w:val="00745386"/>
    <w:rsid w:val="00756BFE"/>
    <w:rsid w:val="00763AF3"/>
    <w:rsid w:val="008E63F7"/>
    <w:rsid w:val="00927C29"/>
    <w:rsid w:val="00951A4D"/>
    <w:rsid w:val="00A05B8C"/>
    <w:rsid w:val="00AE5758"/>
    <w:rsid w:val="00C43557"/>
    <w:rsid w:val="00CD63D4"/>
    <w:rsid w:val="00DE0539"/>
    <w:rsid w:val="00DE120A"/>
    <w:rsid w:val="00E24E50"/>
    <w:rsid w:val="00E31EDE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C435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34</cp:revision>
  <dcterms:created xsi:type="dcterms:W3CDTF">2021-08-26T03:15:00Z</dcterms:created>
  <dcterms:modified xsi:type="dcterms:W3CDTF">2022-03-18T00:36:00Z</dcterms:modified>
</cp:coreProperties>
</file>