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1C3A15AC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922C16">
        <w:rPr>
          <w:rFonts w:hint="eastAsia"/>
          <w:b/>
          <w:sz w:val="28"/>
          <w:u w:val="single"/>
        </w:rPr>
        <w:t>三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C54B9B">
        <w:rPr>
          <w:b/>
          <w:sz w:val="28"/>
          <w:u w:val="single"/>
        </w:rPr>
        <w:t>11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17290665" w:rsidR="00922C16" w:rsidRDefault="005D3B20" w:rsidP="005D3B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眼镜</w:t>
            </w:r>
          </w:p>
        </w:tc>
        <w:tc>
          <w:tcPr>
            <w:tcW w:w="3005" w:type="dxa"/>
          </w:tcPr>
          <w:p w14:paraId="4522209C" w14:textId="3DF6AE2F" w:rsidR="00C54B9B" w:rsidRDefault="00C54B9B" w:rsidP="00C54B9B">
            <w:pPr>
              <w:jc w:val="left"/>
            </w:pPr>
            <w:r>
              <w:rPr>
                <w:rFonts w:hint="eastAsia"/>
              </w:rPr>
              <w:t>了解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电影的概念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1D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的相关知识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了解眼镜如何看到东西的知识</w:t>
            </w:r>
            <w:r>
              <w:rPr>
                <w:rFonts w:hint="eastAsia"/>
              </w:rPr>
              <w:t>。</w:t>
            </w:r>
          </w:p>
          <w:p w14:paraId="7474F2F5" w14:textId="2AC0648B" w:rsidR="00922C16" w:rsidRDefault="00922C16" w:rsidP="00C54B9B">
            <w:pPr>
              <w:jc w:val="left"/>
            </w:pPr>
          </w:p>
        </w:tc>
        <w:tc>
          <w:tcPr>
            <w:tcW w:w="2835" w:type="dxa"/>
          </w:tcPr>
          <w:p w14:paraId="4599A9E6" w14:textId="720ED462" w:rsidR="00922C16" w:rsidRDefault="00C54B9B" w:rsidP="00C54B9B">
            <w:pPr>
              <w:jc w:val="left"/>
            </w:pPr>
            <w:r>
              <w:rPr>
                <w:rFonts w:hint="eastAsia"/>
              </w:rPr>
              <w:t>掌握立体电影成像原理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了解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眼镜的种类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培养学生动手操作能力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14:paraId="3317B100" w14:textId="3B852135" w:rsidR="00922C16" w:rsidRDefault="00C54B9B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2BE62F6B" w:rsidR="00922C16" w:rsidRDefault="00C54B9B" w:rsidP="00922C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7B5E2645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54B9B">
        <w:rPr>
          <w:b/>
          <w:sz w:val="28"/>
          <w:u w:val="single"/>
        </w:rPr>
        <w:t>12</w:t>
      </w:r>
      <w:r w:rsidR="006F643C">
        <w:rPr>
          <w:rFonts w:hint="eastAsia"/>
          <w:b/>
          <w:sz w:val="28"/>
          <w:u w:val="single"/>
        </w:rPr>
        <w:t xml:space="preserve"> </w:t>
      </w:r>
      <w:r w:rsidR="006F643C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54B9B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54B9B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54B9B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78CA5E89" w:rsidR="009C1CE3" w:rsidRDefault="00C54B9B" w:rsidP="00C1424C">
            <w:pPr>
              <w:jc w:val="left"/>
            </w:pPr>
            <w:r>
              <w:rPr>
                <w:rFonts w:hint="eastAsia"/>
              </w:rPr>
              <w:t>建筑模型</w:t>
            </w:r>
          </w:p>
        </w:tc>
        <w:tc>
          <w:tcPr>
            <w:tcW w:w="3005" w:type="dxa"/>
          </w:tcPr>
          <w:p w14:paraId="1FF2724D" w14:textId="09B55DB6" w:rsidR="009C1CE3" w:rsidRDefault="00C54B9B" w:rsidP="00C54B9B">
            <w:pPr>
              <w:jc w:val="left"/>
            </w:pPr>
            <w:r>
              <w:rPr>
                <w:rFonts w:hint="eastAsia"/>
              </w:rPr>
              <w:t>认识生活中的摩天大楼，了解制作摩天大楼模型的方法和步骤。掌握折、剪、贴等</w:t>
            </w:r>
            <w:proofErr w:type="gramStart"/>
            <w:r>
              <w:rPr>
                <w:rFonts w:hint="eastAsia"/>
              </w:rPr>
              <w:t>纸加工</w:t>
            </w:r>
            <w:proofErr w:type="gramEnd"/>
            <w:r>
              <w:rPr>
                <w:rFonts w:hint="eastAsia"/>
              </w:rPr>
              <w:t>的技术，小组合作完成摩天大楼模型的整体设计、制作和规划布置。</w:t>
            </w:r>
          </w:p>
        </w:tc>
        <w:tc>
          <w:tcPr>
            <w:tcW w:w="2835" w:type="dxa"/>
          </w:tcPr>
          <w:p w14:paraId="3317A5F3" w14:textId="6CEA7553" w:rsidR="009C1CE3" w:rsidRDefault="00C54B9B" w:rsidP="00C54B9B">
            <w:pPr>
              <w:jc w:val="left"/>
            </w:pPr>
            <w:r>
              <w:rPr>
                <w:rFonts w:hint="eastAsia"/>
              </w:rPr>
              <w:t>激发参与技术活动的兴趣，提高合作交流的能力。认识建筑模型的作用和建造摩天大楼的意义。卡纸的折和</w:t>
            </w:r>
            <w:proofErr w:type="gramStart"/>
            <w:r>
              <w:rPr>
                <w:rFonts w:hint="eastAsia"/>
              </w:rPr>
              <w:t>粘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14:paraId="2D463B0A" w14:textId="79A3E18B" w:rsidR="009C1CE3" w:rsidRDefault="00C54B9B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1F107D05" w:rsidR="009C1CE3" w:rsidRDefault="00C54B9B" w:rsidP="00C1424C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54B9B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C54B9B" w14:paraId="18ED8EFA" w14:textId="77777777" w:rsidTr="00C54B9B">
        <w:trPr>
          <w:trHeight w:val="850"/>
        </w:trPr>
        <w:tc>
          <w:tcPr>
            <w:tcW w:w="959" w:type="dxa"/>
            <w:vMerge/>
          </w:tcPr>
          <w:p w14:paraId="04E23768" w14:textId="77777777" w:rsidR="00C54B9B" w:rsidRDefault="00C54B9B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C54B9B" w:rsidRDefault="00C54B9B" w:rsidP="00C1424C">
            <w:pPr>
              <w:jc w:val="left"/>
            </w:pPr>
            <w:bookmarkStart w:id="0" w:name="_GoBack"/>
            <w:bookmarkEnd w:id="0"/>
          </w:p>
        </w:tc>
        <w:tc>
          <w:tcPr>
            <w:tcW w:w="3005" w:type="dxa"/>
          </w:tcPr>
          <w:p w14:paraId="0B1A6ABE" w14:textId="77777777" w:rsidR="00C54B9B" w:rsidRDefault="00C54B9B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C54B9B" w:rsidRDefault="00C54B9B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C54B9B" w:rsidRDefault="00C54B9B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C54B9B" w:rsidRDefault="00C54B9B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C54B9B" w:rsidRDefault="00C54B9B" w:rsidP="00C1424C">
            <w:pPr>
              <w:jc w:val="left"/>
            </w:pPr>
          </w:p>
        </w:tc>
      </w:tr>
      <w:tr w:rsidR="00C54B9B" w14:paraId="445F7EF0" w14:textId="77777777" w:rsidTr="00C54B9B">
        <w:trPr>
          <w:trHeight w:val="850"/>
        </w:trPr>
        <w:tc>
          <w:tcPr>
            <w:tcW w:w="959" w:type="dxa"/>
            <w:vMerge/>
          </w:tcPr>
          <w:p w14:paraId="6C92D858" w14:textId="77777777" w:rsidR="00C54B9B" w:rsidRDefault="00C54B9B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C54B9B" w:rsidRDefault="00C54B9B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C54B9B" w:rsidRDefault="00C54B9B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C54B9B" w:rsidRDefault="00C54B9B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C54B9B" w:rsidRDefault="00C54B9B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C54B9B" w:rsidRDefault="00C54B9B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C54B9B" w:rsidRDefault="00C54B9B" w:rsidP="00C1424C">
            <w:pPr>
              <w:jc w:val="left"/>
            </w:pPr>
          </w:p>
        </w:tc>
      </w:tr>
      <w:tr w:rsidR="00C54B9B" w14:paraId="45F57319" w14:textId="77777777" w:rsidTr="00C54B9B">
        <w:trPr>
          <w:trHeight w:val="850"/>
        </w:trPr>
        <w:tc>
          <w:tcPr>
            <w:tcW w:w="959" w:type="dxa"/>
            <w:vMerge/>
          </w:tcPr>
          <w:p w14:paraId="1E95995A" w14:textId="77777777" w:rsidR="00C54B9B" w:rsidRDefault="00C54B9B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C54B9B" w:rsidRDefault="00C54B9B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C54B9B" w:rsidRDefault="00C54B9B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C54B9B" w:rsidRDefault="00C54B9B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C54B9B" w:rsidRDefault="00C54B9B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C54B9B" w:rsidRDefault="00C54B9B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C54B9B" w:rsidRDefault="00C54B9B" w:rsidP="00C1424C">
            <w:pPr>
              <w:jc w:val="left"/>
            </w:pPr>
          </w:p>
        </w:tc>
      </w:tr>
      <w:tr w:rsidR="00C54B9B" w14:paraId="02C69A7C" w14:textId="77777777" w:rsidTr="00C54B9B">
        <w:trPr>
          <w:trHeight w:val="850"/>
        </w:trPr>
        <w:tc>
          <w:tcPr>
            <w:tcW w:w="959" w:type="dxa"/>
            <w:vMerge/>
          </w:tcPr>
          <w:p w14:paraId="744D4F5C" w14:textId="77777777" w:rsidR="00C54B9B" w:rsidRDefault="00C54B9B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C54B9B" w:rsidRDefault="00C54B9B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C54B9B" w:rsidRDefault="00C54B9B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C54B9B" w:rsidRDefault="00C54B9B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C54B9B" w:rsidRDefault="00C54B9B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C54B9B" w:rsidRDefault="00C54B9B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C54B9B" w:rsidRDefault="00C54B9B" w:rsidP="00C1424C">
            <w:pPr>
              <w:jc w:val="left"/>
            </w:pPr>
          </w:p>
        </w:tc>
      </w:tr>
      <w:tr w:rsidR="00C54B9B" w14:paraId="05DFB7DC" w14:textId="77777777" w:rsidTr="00C54B9B">
        <w:trPr>
          <w:trHeight w:val="850"/>
        </w:trPr>
        <w:tc>
          <w:tcPr>
            <w:tcW w:w="959" w:type="dxa"/>
            <w:vMerge/>
          </w:tcPr>
          <w:p w14:paraId="18214A56" w14:textId="77777777" w:rsidR="00C54B9B" w:rsidRDefault="00C54B9B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C54B9B" w:rsidRDefault="00C54B9B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C54B9B" w:rsidRDefault="00C54B9B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C54B9B" w:rsidRDefault="00C54B9B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C54B9B" w:rsidRDefault="00C54B9B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C54B9B" w:rsidRDefault="00C54B9B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C54B9B" w:rsidRDefault="00C54B9B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72D21"/>
    <w:rsid w:val="004D30F5"/>
    <w:rsid w:val="005C6D7F"/>
    <w:rsid w:val="005D3B20"/>
    <w:rsid w:val="00665802"/>
    <w:rsid w:val="006F643C"/>
    <w:rsid w:val="007A02FB"/>
    <w:rsid w:val="008D7DDE"/>
    <w:rsid w:val="00922C16"/>
    <w:rsid w:val="009C1CE3"/>
    <w:rsid w:val="00A30171"/>
    <w:rsid w:val="00C033C6"/>
    <w:rsid w:val="00C54B9B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061CE-642E-4C2C-AF1A-FF246035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3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2021-08-24T10:13:00Z</dcterms:created>
  <dcterms:modified xsi:type="dcterms:W3CDTF">2022-04-20T00:07:00Z</dcterms:modified>
</cp:coreProperties>
</file>