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4D5" w:rsidRDefault="0057477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244D5" w:rsidRDefault="005747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732F79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244D5" w:rsidRDefault="003244D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244D5">
        <w:trPr>
          <w:trHeight w:val="473"/>
        </w:trPr>
        <w:tc>
          <w:tcPr>
            <w:tcW w:w="959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244D5">
        <w:trPr>
          <w:trHeight w:val="409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  <w:vAlign w:val="center"/>
          </w:tcPr>
          <w:p w:rsidR="003244D5" w:rsidRDefault="00574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44D5" w:rsidRDefault="00574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  <w:vMerge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 w:val="restart"/>
            <w:vAlign w:val="center"/>
          </w:tcPr>
          <w:p w:rsidR="003244D5" w:rsidRDefault="005747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  <w:vAlign w:val="center"/>
          </w:tcPr>
          <w:p w:rsidR="003244D5" w:rsidRDefault="001928CA">
            <w:pPr>
              <w:rPr>
                <w:lang w:eastAsia="zh-Hans"/>
              </w:rPr>
            </w:pPr>
            <w:r w:rsidRPr="001928CA">
              <w:rPr>
                <w:rFonts w:hint="eastAsia"/>
                <w:lang w:eastAsia="zh-Hans"/>
              </w:rPr>
              <w:t>创意</w:t>
            </w:r>
            <w:r w:rsidRPr="001928CA">
              <w:rPr>
                <w:lang w:eastAsia="zh-Hans"/>
              </w:rPr>
              <w:t>小礼物（纸藤花）</w:t>
            </w:r>
          </w:p>
        </w:tc>
        <w:tc>
          <w:tcPr>
            <w:tcW w:w="3005" w:type="dxa"/>
            <w:vAlign w:val="center"/>
          </w:tcPr>
          <w:p w:rsidR="003244D5" w:rsidRDefault="00F13A96">
            <w:pPr>
              <w:rPr>
                <w:lang w:eastAsia="zh-Hans"/>
              </w:rPr>
            </w:pPr>
            <w:r w:rsidRPr="00F13A96">
              <w:rPr>
                <w:rFonts w:hint="eastAsia"/>
                <w:lang w:eastAsia="zh-Hans"/>
              </w:rPr>
              <w:t>学会用折、剪、粘等方法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制作出美丽的纸艺花卉康乃馨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用它来美化生活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835" w:type="dxa"/>
            <w:vAlign w:val="center"/>
          </w:tcPr>
          <w:p w:rsidR="003244D5" w:rsidRDefault="00574770" w:rsidP="000119DC">
            <w:r>
              <w:rPr>
                <w:rFonts w:hint="eastAsia"/>
              </w:rPr>
              <w:t>从内容丰富、</w:t>
            </w:r>
            <w:r>
              <w:rPr>
                <w:rFonts w:hint="eastAsia"/>
              </w:rPr>
              <w:t>制作精美</w:t>
            </w:r>
            <w:r w:rsidR="005062FA">
              <w:rPr>
                <w:rFonts w:hint="eastAsia"/>
              </w:rPr>
              <w:t>等</w:t>
            </w:r>
            <w:r>
              <w:rPr>
                <w:rFonts w:hint="eastAsia"/>
              </w:rPr>
              <w:t>方面对</w:t>
            </w:r>
            <w:r>
              <w:rPr>
                <w:rFonts w:hint="eastAsia"/>
              </w:rPr>
              <w:t>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</w:t>
            </w:r>
            <w:r w:rsidR="000119DC">
              <w:rPr>
                <w:rFonts w:hint="eastAsia"/>
              </w:rPr>
              <w:t>完善意见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3244D5" w:rsidRDefault="00574770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</w:t>
            </w:r>
            <w:r>
              <w:rPr>
                <w:rFonts w:hint="eastAsia"/>
                <w:lang w:eastAsia="zh-Hans"/>
              </w:rPr>
              <w:t>践</w:t>
            </w:r>
          </w:p>
          <w:p w:rsidR="003244D5" w:rsidRDefault="00574770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417" w:type="dxa"/>
            <w:vAlign w:val="center"/>
          </w:tcPr>
          <w:p w:rsidR="003244D5" w:rsidRDefault="00574770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1592" w:type="dxa"/>
            <w:vAlign w:val="center"/>
          </w:tcPr>
          <w:p w:rsidR="003244D5" w:rsidRDefault="00574770">
            <w:r>
              <w:rPr>
                <w:rFonts w:hint="eastAsia"/>
              </w:rPr>
              <w:t>无</w:t>
            </w: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</w:tbl>
    <w:p w:rsidR="003244D5" w:rsidRDefault="003244D5"/>
    <w:p w:rsidR="003244D5" w:rsidRDefault="003244D5">
      <w:pPr>
        <w:jc w:val="left"/>
        <w:rPr>
          <w:b/>
          <w:sz w:val="24"/>
        </w:rPr>
      </w:pPr>
    </w:p>
    <w:p w:rsidR="003244D5" w:rsidRDefault="0057477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 w:rsidR="003244D5" w:rsidRDefault="003244D5">
      <w:pPr>
        <w:jc w:val="left"/>
        <w:rPr>
          <w:b/>
          <w:sz w:val="24"/>
          <w:u w:val="single"/>
        </w:rPr>
      </w:pPr>
    </w:p>
    <w:p w:rsidR="003244D5" w:rsidRDefault="00574770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244D5" w:rsidRDefault="005747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 w:rsidR="00732F79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244D5" w:rsidRDefault="003244D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244D5">
        <w:trPr>
          <w:trHeight w:val="473"/>
        </w:trPr>
        <w:tc>
          <w:tcPr>
            <w:tcW w:w="959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244D5" w:rsidRDefault="0057477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244D5">
        <w:trPr>
          <w:trHeight w:val="409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  <w:vAlign w:val="center"/>
          </w:tcPr>
          <w:p w:rsidR="003244D5" w:rsidRDefault="00574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44D5" w:rsidRDefault="00574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  <w:vMerge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 w:val="restart"/>
            <w:vAlign w:val="center"/>
          </w:tcPr>
          <w:p w:rsidR="003244D5" w:rsidRDefault="005747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  <w:vAlign w:val="center"/>
          </w:tcPr>
          <w:p w:rsidR="003244D5" w:rsidRDefault="001928CA">
            <w:r w:rsidRPr="001928CA">
              <w:rPr>
                <w:rFonts w:hint="eastAsia"/>
              </w:rPr>
              <w:t>创意</w:t>
            </w:r>
            <w:r w:rsidRPr="001928CA">
              <w:t>小礼物（创意台灯）</w:t>
            </w:r>
          </w:p>
        </w:tc>
        <w:tc>
          <w:tcPr>
            <w:tcW w:w="3005" w:type="dxa"/>
            <w:vAlign w:val="center"/>
          </w:tcPr>
          <w:p w:rsidR="003244D5" w:rsidRPr="004E4E99" w:rsidRDefault="004E4E99">
            <w:pPr>
              <w:rPr>
                <w:lang w:eastAsia="zh-Hans"/>
              </w:rPr>
            </w:pPr>
            <w:r w:rsidRPr="004E4E99">
              <w:rPr>
                <w:rFonts w:hint="eastAsia"/>
                <w:lang w:eastAsia="zh-Hans"/>
              </w:rPr>
              <w:t>运用木工、电子电工、缝纫、金工等多种技能完成创意台灯的制作。</w:t>
            </w:r>
            <w:r w:rsidRPr="004E4E99">
              <w:rPr>
                <w:rFonts w:hint="eastAsia"/>
                <w:lang w:eastAsia="zh-Han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3244D5" w:rsidRDefault="00574770">
            <w:pPr>
              <w:rPr>
                <w:lang w:eastAsia="zh-Hans"/>
              </w:rPr>
            </w:pPr>
            <w:r w:rsidRPr="00574770">
              <w:rPr>
                <w:rFonts w:hint="eastAsia"/>
                <w:lang w:eastAsia="zh-Hans"/>
              </w:rPr>
              <w:t>从内容丰富、制作精美等方面对完成的作品进行评价</w:t>
            </w:r>
            <w:r w:rsidRPr="00574770">
              <w:rPr>
                <w:rFonts w:hint="eastAsia"/>
                <w:lang w:eastAsia="zh-Hans"/>
              </w:rPr>
              <w:t>,</w:t>
            </w:r>
            <w:r w:rsidRPr="00574770">
              <w:rPr>
                <w:rFonts w:hint="eastAsia"/>
                <w:lang w:eastAsia="zh-Hans"/>
              </w:rPr>
              <w:t>并提出完善意见。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3244D5" w:rsidRDefault="00574770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3244D5" w:rsidRDefault="00574770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417" w:type="dxa"/>
            <w:vAlign w:val="center"/>
          </w:tcPr>
          <w:p w:rsidR="003244D5" w:rsidRDefault="00574770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1592" w:type="dxa"/>
            <w:vAlign w:val="center"/>
          </w:tcPr>
          <w:p w:rsidR="003244D5" w:rsidRDefault="00574770">
            <w:r>
              <w:rPr>
                <w:rFonts w:hint="eastAsia"/>
              </w:rPr>
              <w:t>无</w:t>
            </w: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  <w:tr w:rsidR="003244D5">
        <w:trPr>
          <w:trHeight w:val="850"/>
        </w:trPr>
        <w:tc>
          <w:tcPr>
            <w:tcW w:w="959" w:type="dxa"/>
            <w:vMerge/>
          </w:tcPr>
          <w:p w:rsidR="003244D5" w:rsidRDefault="003244D5">
            <w:pPr>
              <w:jc w:val="left"/>
            </w:pPr>
          </w:p>
        </w:tc>
        <w:tc>
          <w:tcPr>
            <w:tcW w:w="3090" w:type="dxa"/>
          </w:tcPr>
          <w:p w:rsidR="003244D5" w:rsidRDefault="003244D5">
            <w:pPr>
              <w:jc w:val="left"/>
            </w:pPr>
          </w:p>
        </w:tc>
        <w:tc>
          <w:tcPr>
            <w:tcW w:w="3005" w:type="dxa"/>
          </w:tcPr>
          <w:p w:rsidR="003244D5" w:rsidRDefault="003244D5">
            <w:pPr>
              <w:jc w:val="left"/>
            </w:pPr>
          </w:p>
        </w:tc>
        <w:tc>
          <w:tcPr>
            <w:tcW w:w="2835" w:type="dxa"/>
          </w:tcPr>
          <w:p w:rsidR="003244D5" w:rsidRDefault="003244D5">
            <w:pPr>
              <w:jc w:val="left"/>
            </w:pPr>
          </w:p>
        </w:tc>
        <w:tc>
          <w:tcPr>
            <w:tcW w:w="1276" w:type="dxa"/>
          </w:tcPr>
          <w:p w:rsidR="003244D5" w:rsidRDefault="003244D5">
            <w:pPr>
              <w:jc w:val="left"/>
            </w:pPr>
          </w:p>
        </w:tc>
        <w:tc>
          <w:tcPr>
            <w:tcW w:w="1417" w:type="dxa"/>
          </w:tcPr>
          <w:p w:rsidR="003244D5" w:rsidRDefault="003244D5">
            <w:pPr>
              <w:jc w:val="left"/>
            </w:pPr>
          </w:p>
        </w:tc>
        <w:tc>
          <w:tcPr>
            <w:tcW w:w="1592" w:type="dxa"/>
          </w:tcPr>
          <w:p w:rsidR="003244D5" w:rsidRDefault="003244D5">
            <w:pPr>
              <w:jc w:val="left"/>
            </w:pPr>
          </w:p>
        </w:tc>
      </w:tr>
    </w:tbl>
    <w:p w:rsidR="003244D5" w:rsidRDefault="003244D5"/>
    <w:p w:rsidR="003244D5" w:rsidRDefault="003244D5">
      <w:pPr>
        <w:jc w:val="left"/>
        <w:rPr>
          <w:b/>
          <w:sz w:val="24"/>
        </w:rPr>
      </w:pPr>
    </w:p>
    <w:p w:rsidR="003244D5" w:rsidRDefault="0057477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 w:rsidR="003244D5" w:rsidRDefault="003244D5">
      <w:pPr>
        <w:jc w:val="left"/>
        <w:rPr>
          <w:b/>
          <w:sz w:val="24"/>
          <w:u w:val="single"/>
        </w:rPr>
      </w:pPr>
    </w:p>
    <w:sectPr w:rsidR="003244D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119DC"/>
    <w:rsid w:val="000A67EE"/>
    <w:rsid w:val="001928CA"/>
    <w:rsid w:val="001E0DD4"/>
    <w:rsid w:val="00204F16"/>
    <w:rsid w:val="00315049"/>
    <w:rsid w:val="003244D5"/>
    <w:rsid w:val="00367825"/>
    <w:rsid w:val="003B5053"/>
    <w:rsid w:val="004470FD"/>
    <w:rsid w:val="00472D21"/>
    <w:rsid w:val="004D30F5"/>
    <w:rsid w:val="004E4E99"/>
    <w:rsid w:val="005062FA"/>
    <w:rsid w:val="00574770"/>
    <w:rsid w:val="005C6D7F"/>
    <w:rsid w:val="00665802"/>
    <w:rsid w:val="00732F79"/>
    <w:rsid w:val="007A02FB"/>
    <w:rsid w:val="008B7943"/>
    <w:rsid w:val="008C6485"/>
    <w:rsid w:val="008D7DDE"/>
    <w:rsid w:val="00922C16"/>
    <w:rsid w:val="009C1CE3"/>
    <w:rsid w:val="00A30171"/>
    <w:rsid w:val="00B428D5"/>
    <w:rsid w:val="00C033C6"/>
    <w:rsid w:val="00E034A6"/>
    <w:rsid w:val="00EB5878"/>
    <w:rsid w:val="00F13A96"/>
    <w:rsid w:val="00FF6563"/>
    <w:rsid w:val="774DE5E6"/>
    <w:rsid w:val="7B3D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C13E9-78D0-46AC-A531-5DB93F8A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2021-08-24T18:13:00Z</dcterms:created>
  <dcterms:modified xsi:type="dcterms:W3CDTF">2022-04-18T08:11:00Z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