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57A25">
        <w:rPr>
          <w:rFonts w:hint="eastAsia"/>
          <w:b/>
          <w:sz w:val="28"/>
          <w:u w:val="single"/>
        </w:rPr>
        <w:t>六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57A25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E57A25" w:rsidP="00D81BCA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6738CC" w:rsidRDefault="00E57A25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E57A25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0B28F4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6738CC" w:rsidRDefault="000B28F4" w:rsidP="00E57A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2835" w:type="dxa"/>
          </w:tcPr>
          <w:p w:rsidR="006738CC" w:rsidRDefault="000B28F4" w:rsidP="00D81BCA">
            <w:pPr>
              <w:jc w:val="left"/>
            </w:pPr>
            <w:r w:rsidRPr="000B28F4">
              <w:rPr>
                <w:rFonts w:hint="eastAsia"/>
              </w:rPr>
              <w:t>考虑建造节能小屋的问题。</w:t>
            </w:r>
          </w:p>
        </w:tc>
        <w:tc>
          <w:tcPr>
            <w:tcW w:w="1701" w:type="dxa"/>
          </w:tcPr>
          <w:p w:rsidR="006738CC" w:rsidRDefault="000B28F4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0B28F4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57A25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57A25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B28F4" w:rsidP="00387379">
            <w:pPr>
              <w:jc w:val="left"/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B28F4" w:rsidRPr="000B28F4" w:rsidRDefault="000B28F4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D5643" w:rsidRDefault="000B28F4" w:rsidP="00387379">
            <w:pPr>
              <w:jc w:val="left"/>
            </w:pPr>
            <w:r w:rsidRPr="000B28F4">
              <w:rPr>
                <w:rFonts w:hint="eastAsia"/>
              </w:rPr>
              <w:t>查资料，了解节能技术。</w:t>
            </w:r>
          </w:p>
        </w:tc>
        <w:tc>
          <w:tcPr>
            <w:tcW w:w="1701" w:type="dxa"/>
          </w:tcPr>
          <w:p w:rsidR="00BD5643" w:rsidRDefault="000B28F4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0B28F4" w:rsidP="0038737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B28F4" w:rsidP="00387379">
            <w:pPr>
              <w:jc w:val="left"/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3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D5643" w:rsidRDefault="000B28F4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查资料</w:t>
            </w:r>
            <w:r>
              <w:t>，了解隔热技术及隔热</w:t>
            </w:r>
            <w:r>
              <w:rPr>
                <w:rFonts w:hint="eastAsia"/>
              </w:rPr>
              <w:t>新材料</w:t>
            </w:r>
            <w:r>
              <w:t>。</w:t>
            </w:r>
          </w:p>
        </w:tc>
        <w:tc>
          <w:tcPr>
            <w:tcW w:w="2835" w:type="dxa"/>
          </w:tcPr>
          <w:p w:rsidR="00BD5643" w:rsidRDefault="000B28F4" w:rsidP="00387379">
            <w:pPr>
              <w:jc w:val="left"/>
            </w:pPr>
            <w:r w:rsidRPr="000B28F4">
              <w:rPr>
                <w:rFonts w:hint="eastAsia"/>
              </w:rPr>
              <w:t>查资料，了解隔热技术及隔热新材料。</w:t>
            </w:r>
          </w:p>
        </w:tc>
        <w:tc>
          <w:tcPr>
            <w:tcW w:w="1701" w:type="dxa"/>
          </w:tcPr>
          <w:p w:rsidR="00BD5643" w:rsidRDefault="000B28F4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0B28F4" w:rsidP="00387379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0B28F4"/>
    <w:rsid w:val="004850B9"/>
    <w:rsid w:val="006738CC"/>
    <w:rsid w:val="006866AA"/>
    <w:rsid w:val="00B15D8D"/>
    <w:rsid w:val="00BD5643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2021-09-17T02:00:00Z</dcterms:created>
  <dcterms:modified xsi:type="dcterms:W3CDTF">2022-03-15T01:51:00Z</dcterms:modified>
</cp:coreProperties>
</file>