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23.</w:t>
            </w:r>
            <w:r>
              <w:rPr>
                <w:rFonts w:hint="eastAsia" w:eastAsia="宋体"/>
              </w:rPr>
              <w:t>祖先的摇篮（第一课时）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2、通过上下文意理解新的词语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3、正确认读本课的生字，并会口头组词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2、通过上下文意理解新的词语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解决实际问题和数据收集复习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说说解决加减两步简单实际问题的步骤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熟悉收集现实生活里的简单数据的方法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你会设计邮票吗（第一课时）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23.</w:t>
            </w:r>
            <w:r>
              <w:rPr>
                <w:rFonts w:hint="eastAsia" w:eastAsia="宋体"/>
              </w:rPr>
              <w:t>祖先的摇篮（第二课时）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1、复习本课知识点，展开想象，仿照2-3小节说出人们还在祖先的摇篮里做些什么？</w:t>
            </w:r>
          </w:p>
          <w:p>
            <w:pPr>
              <w:jc w:val="left"/>
            </w:pPr>
            <w:r>
              <w:rPr>
                <w:rFonts w:hint="eastAsia"/>
              </w:rPr>
              <w:t>2、读《课外拓展阅读》</w:t>
            </w:r>
            <w:r>
              <w:t>173-177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复习本课知识点，展开想象，仿照2-3小节说出人们还在祖先的摇篮里做些什么？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</w:pPr>
            <w:r>
              <w:rPr>
                <w:rFonts w:eastAsia="宋体"/>
              </w:rPr>
              <w:t>23.</w:t>
            </w:r>
            <w:r>
              <w:rPr>
                <w:rFonts w:hint="eastAsia" w:eastAsia="宋体"/>
              </w:rPr>
              <w:t>祖先的摇篮（第三课时）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1、复习本课知识点，学会用动词“摘、采”等动词口头组词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2、读《课外拓展阅读》</w:t>
            </w:r>
            <w:r>
              <w:t>178-181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复习本课知识点，学会用动词“摘、采”等动词口头组词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 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“不随地吐痰、不乱丢垃圾”的文明标语卡片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寸字旁</w:t>
            </w:r>
            <w:r>
              <w:t>和利刀旁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寸字旁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练习利刀旁的字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复习有余数的除法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复习有余数的除法计算方法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理解余数比除数小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24.</w:t>
            </w:r>
            <w:r>
              <w:rPr>
                <w:rFonts w:hint="eastAsia" w:eastAsia="宋体"/>
              </w:rPr>
              <w:t>当世界年纪还小的时候（第一课时）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2、正确认读本课的生字，并会口头组词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复习时、分、秒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认读钟表上的时间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用时间单位描述生活的事情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实践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做个小温室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认识温室并了解温室的作用。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能够选择合适的材料和工具，设计并制作小温室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你会设计邮票吗（第二课时）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:主题</w:t>
            </w:r>
            <w:r>
              <w:t>跳皮筋游戏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24.</w:t>
            </w:r>
            <w:r>
              <w:rPr>
                <w:rFonts w:hint="eastAsia" w:eastAsia="宋体"/>
              </w:rPr>
              <w:t>当世界年纪还小的时候（第二课时）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1、复习本课知识点，读一读课文中自己喜欢的部分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2、读《课外拓展阅读》</w:t>
            </w:r>
            <w:r>
              <w:t>182-185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复习本课知识点，读一读课文中自己喜欢的部分</w:t>
            </w:r>
          </w:p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复习认识方向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用学过的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个方向描述物体之间的方位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>24.</w:t>
            </w:r>
            <w:r>
              <w:rPr>
                <w:rFonts w:hint="eastAsia" w:eastAsia="宋体"/>
              </w:rPr>
              <w:t>当世界年纪还小的时候（第三课时）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1、复习本课知识点，根据提示展开想象，用自己的话续编故事给家长听。</w:t>
            </w:r>
          </w:p>
          <w:p>
            <w:pPr>
              <w:jc w:val="left"/>
            </w:pPr>
            <w:r>
              <w:rPr>
                <w:rFonts w:hint="eastAsia"/>
              </w:rPr>
              <w:t>2、读《课外拓展阅读》</w:t>
            </w:r>
            <w:r>
              <w:t>186-190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复习本课知识点，根据提示展开想象，用自己的话续编故事给家长听。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Cs w:val="21"/>
              </w:rPr>
              <w:t>.听《请你和我跳个舞》</w:t>
            </w:r>
          </w:p>
        </w:tc>
        <w:tc>
          <w:tcPr>
            <w:tcW w:w="3260" w:type="dxa"/>
          </w:tcPr>
          <w:p>
            <w:pPr>
              <w:pStyle w:val="6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6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心理活动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（第一课时）</w:t>
            </w:r>
            <w:r>
              <w:rPr>
                <w:rFonts w:hint="eastAsia" w:eastAsia="宋体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1、熟读课文23和24 课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2、就自己觉得课文中神奇的内容和家长进行交流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熟读课文23和24课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复习认识千以内的数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1.5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个数，从</w:t>
            </w:r>
            <w:r>
              <w:rPr>
                <w:szCs w:val="21"/>
              </w:rPr>
              <w:t>965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1000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2.10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数，从</w:t>
            </w:r>
            <w:r>
              <w:rPr>
                <w:szCs w:val="21"/>
              </w:rPr>
              <w:t>1180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1250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用算盘拨数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做  听音乐画图画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Cs w:val="21"/>
              </w:rPr>
              <w:t>设计舞蹈：大家来跳圆圈舞。</w:t>
            </w:r>
          </w:p>
        </w:tc>
        <w:tc>
          <w:tcPr>
            <w:tcW w:w="3260" w:type="dxa"/>
          </w:tcPr>
          <w:p>
            <w:pPr>
              <w:pStyle w:val="6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联系生活，用图形、色彩多角度地表现音乐。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6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联系生活，用图形、色彩多角度地表现音乐。</w:t>
            </w:r>
          </w:p>
          <w:p>
            <w:pPr>
              <w:pStyle w:val="6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:增加</w:t>
            </w:r>
            <w:r>
              <w:t>高度的</w:t>
            </w:r>
            <w:r>
              <w:rPr>
                <w:rFonts w:hint="eastAsia"/>
              </w:rPr>
              <w:t>跳皮筋2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D0421"/>
    <w:rsid w:val="002168AC"/>
    <w:rsid w:val="00222543"/>
    <w:rsid w:val="00222D1F"/>
    <w:rsid w:val="002720C8"/>
    <w:rsid w:val="00274B4F"/>
    <w:rsid w:val="00400D57"/>
    <w:rsid w:val="004278F5"/>
    <w:rsid w:val="00442DDF"/>
    <w:rsid w:val="004470FD"/>
    <w:rsid w:val="00474E11"/>
    <w:rsid w:val="004A1BB5"/>
    <w:rsid w:val="004D30F5"/>
    <w:rsid w:val="00517C11"/>
    <w:rsid w:val="00545A3B"/>
    <w:rsid w:val="005523C0"/>
    <w:rsid w:val="005B47D7"/>
    <w:rsid w:val="005C6D7F"/>
    <w:rsid w:val="005E6355"/>
    <w:rsid w:val="006B2C67"/>
    <w:rsid w:val="007941A1"/>
    <w:rsid w:val="007F1345"/>
    <w:rsid w:val="00842CF9"/>
    <w:rsid w:val="00930556"/>
    <w:rsid w:val="00932B52"/>
    <w:rsid w:val="00941366"/>
    <w:rsid w:val="00970C59"/>
    <w:rsid w:val="00990E2F"/>
    <w:rsid w:val="00A12CD9"/>
    <w:rsid w:val="00A30171"/>
    <w:rsid w:val="00B0603F"/>
    <w:rsid w:val="00B9210A"/>
    <w:rsid w:val="00BD3AFD"/>
    <w:rsid w:val="00BE408B"/>
    <w:rsid w:val="00CA710B"/>
    <w:rsid w:val="00D5342F"/>
    <w:rsid w:val="00E417E1"/>
    <w:rsid w:val="00EB5878"/>
    <w:rsid w:val="00ED035C"/>
    <w:rsid w:val="00ED4FB8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7F4E9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paragraph" w:customStyle="1" w:styleId="6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340</Words>
  <Characters>1942</Characters>
  <Lines>16</Lines>
  <Paragraphs>4</Paragraphs>
  <TotalTime>412</TotalTime>
  <ScaleCrop>false</ScaleCrop>
  <LinksUpToDate>false</LinksUpToDate>
  <CharactersWithSpaces>2278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2023-05-19T07:58:14Z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2967DC21068C44FFA5565899C65B70D8</vt:lpwstr>
  </property>
</Properties>
</file>