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1C2" w:rsidRDefault="0027644B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AC31C2" w:rsidRDefault="0027644B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AC31C2" w:rsidRDefault="00AC31C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31C2">
        <w:trPr>
          <w:trHeight w:val="473"/>
        </w:trPr>
        <w:tc>
          <w:tcPr>
            <w:tcW w:w="740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31C2" w:rsidRDefault="0027644B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AC31C2" w:rsidRDefault="0027644B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AC31C2" w:rsidRDefault="002764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AC31C2">
        <w:trPr>
          <w:trHeight w:val="409"/>
        </w:trPr>
        <w:tc>
          <w:tcPr>
            <w:tcW w:w="740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740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1038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1843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3260" w:type="dxa"/>
            <w:vAlign w:val="center"/>
          </w:tcPr>
          <w:p w:rsidR="00AC31C2" w:rsidRDefault="002764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31C2" w:rsidRDefault="002764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1276" w:type="dxa"/>
            <w:vMerge/>
          </w:tcPr>
          <w:p w:rsidR="00AC31C2" w:rsidRDefault="00AC31C2">
            <w:pPr>
              <w:jc w:val="center"/>
            </w:pPr>
          </w:p>
        </w:tc>
        <w:tc>
          <w:tcPr>
            <w:tcW w:w="992" w:type="dxa"/>
            <w:vMerge/>
          </w:tcPr>
          <w:p w:rsidR="00AC31C2" w:rsidRDefault="00AC31C2">
            <w:pPr>
              <w:jc w:val="center"/>
            </w:pPr>
          </w:p>
        </w:tc>
      </w:tr>
      <w:tr w:rsidR="00202EA7">
        <w:trPr>
          <w:trHeight w:val="1580"/>
        </w:trPr>
        <w:tc>
          <w:tcPr>
            <w:tcW w:w="740" w:type="dxa"/>
            <w:vMerge w:val="restart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《慢性子裁缝和急性子顾客》第一课时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</w:t>
            </w:r>
            <w:r w:rsidRPr="0027644B">
              <w:rPr>
                <w:rFonts w:asciiTheme="minorEastAsia" w:hAnsiTheme="minorEastAsia"/>
                <w:szCs w:val="21"/>
              </w:rPr>
              <w:t>抄写第</w:t>
            </w:r>
            <w:r w:rsidRPr="0027644B">
              <w:rPr>
                <w:rFonts w:asciiTheme="minorEastAsia" w:hAnsiTheme="minorEastAsia" w:hint="eastAsia"/>
                <w:szCs w:val="21"/>
              </w:rPr>
              <w:t>25</w:t>
            </w:r>
            <w:r w:rsidRPr="0027644B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</w:t>
            </w:r>
            <w:r w:rsidRPr="0027644B">
              <w:rPr>
                <w:rFonts w:asciiTheme="minorEastAsia" w:hAnsiTheme="minorEastAsia"/>
                <w:szCs w:val="21"/>
              </w:rPr>
              <w:t>抄写第</w:t>
            </w:r>
            <w:r w:rsidRPr="0027644B">
              <w:rPr>
                <w:rFonts w:asciiTheme="minorEastAsia" w:hAnsiTheme="minorEastAsia" w:hint="eastAsia"/>
                <w:szCs w:val="21"/>
              </w:rPr>
              <w:t>25</w:t>
            </w:r>
            <w:r w:rsidRPr="0027644B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2.完成书后P101表格。</w:t>
            </w: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02EA7" w:rsidRPr="0027644B" w:rsidRDefault="00202EA7" w:rsidP="00202E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202EA7" w:rsidRPr="0027644B" w:rsidRDefault="00202EA7" w:rsidP="00202E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202EA7" w:rsidRPr="0027644B" w:rsidRDefault="00202EA7" w:rsidP="00202E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2EA7">
        <w:trPr>
          <w:trHeight w:val="850"/>
        </w:trPr>
        <w:tc>
          <w:tcPr>
            <w:tcW w:w="740" w:type="dxa"/>
            <w:vMerge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2EA7">
        <w:trPr>
          <w:trHeight w:val="90"/>
        </w:trPr>
        <w:tc>
          <w:tcPr>
            <w:tcW w:w="740" w:type="dxa"/>
            <w:vMerge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《自选主题：巧手做书签》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202EA7" w:rsidRDefault="00202EA7" w:rsidP="00202E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2EA7">
        <w:trPr>
          <w:trHeight w:val="850"/>
        </w:trPr>
        <w:tc>
          <w:tcPr>
            <w:tcW w:w="740" w:type="dxa"/>
            <w:vMerge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</w:t>
            </w:r>
            <w:proofErr w:type="gramStart"/>
            <w:r w:rsidRPr="0027644B">
              <w:rPr>
                <w:rFonts w:asciiTheme="minorEastAsia" w:hAnsiTheme="minorEastAsia" w:hint="eastAsia"/>
                <w:szCs w:val="21"/>
              </w:rPr>
              <w:t>舞</w:t>
            </w:r>
            <w:r w:rsidRPr="0027644B">
              <w:rPr>
                <w:rFonts w:asciiTheme="minorEastAsia" w:hAnsiTheme="minorEastAsia"/>
                <w:szCs w:val="21"/>
              </w:rPr>
              <w:t>准备</w:t>
            </w:r>
            <w:proofErr w:type="gramEnd"/>
            <w:r w:rsidRPr="0027644B">
              <w:rPr>
                <w:rFonts w:asciiTheme="minorEastAsia" w:hAnsiTheme="minorEastAsia"/>
                <w:szCs w:val="21"/>
              </w:rPr>
              <w:t>动作、</w:t>
            </w:r>
            <w:r w:rsidRPr="0027644B">
              <w:rPr>
                <w:rFonts w:asciiTheme="minorEastAsia" w:hAnsiTheme="minorEastAsia" w:hint="eastAsia"/>
                <w:szCs w:val="21"/>
              </w:rPr>
              <w:t>起始</w:t>
            </w:r>
            <w:r w:rsidRPr="0027644B">
              <w:rPr>
                <w:rFonts w:asciiTheme="minorEastAsia" w:hAnsiTheme="minorEastAsia"/>
                <w:szCs w:val="21"/>
              </w:rPr>
              <w:t>动作和</w:t>
            </w:r>
            <w:r w:rsidRPr="0027644B">
              <w:rPr>
                <w:rFonts w:asciiTheme="minorEastAsia" w:hAnsiTheme="minorEastAsia" w:hint="eastAsia"/>
                <w:szCs w:val="21"/>
              </w:rPr>
              <w:t>A组</w:t>
            </w:r>
            <w:r w:rsidRPr="0027644B">
              <w:rPr>
                <w:rFonts w:asciiTheme="minorEastAsia" w:hAnsiTheme="minorEastAsia"/>
                <w:szCs w:val="21"/>
              </w:rPr>
              <w:t>动作的串联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复习连贯</w:t>
            </w:r>
            <w:r w:rsidRPr="0027644B">
              <w:rPr>
                <w:rFonts w:asciiTheme="minorEastAsia" w:hAnsiTheme="minorEastAsia"/>
                <w:szCs w:val="21"/>
              </w:rPr>
              <w:t>的串联动作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1分钟跳绳x3组</w:t>
            </w:r>
          </w:p>
        </w:tc>
        <w:tc>
          <w:tcPr>
            <w:tcW w:w="1701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2EA7">
        <w:trPr>
          <w:trHeight w:val="429"/>
        </w:trPr>
        <w:tc>
          <w:tcPr>
            <w:tcW w:w="740" w:type="dxa"/>
            <w:vMerge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02EA7" w:rsidRPr="0027644B" w:rsidRDefault="00202EA7" w:rsidP="00202EA7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云量和雨量（1）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用具体的云量来表述天气情况。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说出降水量对应的降水强度。</w:t>
            </w:r>
          </w:p>
        </w:tc>
        <w:tc>
          <w:tcPr>
            <w:tcW w:w="1701" w:type="dxa"/>
          </w:tcPr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202EA7" w:rsidRDefault="00202EA7" w:rsidP="00202EA7">
            <w:pPr>
              <w:ind w:firstLineChars="100" w:firstLine="210"/>
              <w:jc w:val="left"/>
            </w:pPr>
          </w:p>
        </w:tc>
      </w:tr>
      <w:tr w:rsidR="00202EA7">
        <w:trPr>
          <w:trHeight w:val="850"/>
        </w:trPr>
        <w:tc>
          <w:tcPr>
            <w:tcW w:w="740" w:type="dxa"/>
            <w:vMerge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02EA7" w:rsidRDefault="00202EA7" w:rsidP="00202E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书法：《横折弯钩》</w:t>
            </w:r>
          </w:p>
        </w:tc>
        <w:tc>
          <w:tcPr>
            <w:tcW w:w="3260" w:type="dxa"/>
          </w:tcPr>
          <w:p w:rsidR="00202EA7" w:rsidRPr="0027644B" w:rsidRDefault="00202EA7" w:rsidP="00202EA7">
            <w:pPr>
              <w:rPr>
                <w:rFonts w:asciiTheme="minorEastAsia" w:hAnsiTheme="minorEastAsia" w:cs="宋体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1.方格本上练写生字“乙”“凡”“珮”各5遍，掌握“横折弯钩”这个偏旁的书写要领。</w:t>
            </w:r>
          </w:p>
          <w:p w:rsidR="00202EA7" w:rsidRPr="0027644B" w:rsidRDefault="00202EA7" w:rsidP="00202EA7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202EA7" w:rsidRPr="0027644B" w:rsidRDefault="00202EA7" w:rsidP="00202EA7">
            <w:pPr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02EA7" w:rsidRPr="0027644B" w:rsidRDefault="00202EA7" w:rsidP="00202EA7">
            <w:pPr>
              <w:rPr>
                <w:rFonts w:asciiTheme="minorEastAsia" w:hAnsiTheme="minorEastAsia"/>
                <w:szCs w:val="21"/>
              </w:rPr>
            </w:pPr>
          </w:p>
          <w:p w:rsidR="00202EA7" w:rsidRPr="0027644B" w:rsidRDefault="00202EA7" w:rsidP="00202EA7">
            <w:pPr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202EA7" w:rsidRPr="0027644B" w:rsidRDefault="00202EA7" w:rsidP="00202EA7">
            <w:pPr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202EA7" w:rsidRPr="0027644B" w:rsidRDefault="00202EA7" w:rsidP="00202EA7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02EA7" w:rsidRPr="0027644B" w:rsidRDefault="00202EA7" w:rsidP="00202EA7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202EA7" w:rsidRPr="0027644B" w:rsidRDefault="00202EA7" w:rsidP="00202EA7">
            <w:pPr>
              <w:jc w:val="center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02EA7" w:rsidRDefault="00202EA7" w:rsidP="00202E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F5AC6">
        <w:trPr>
          <w:trHeight w:val="1265"/>
        </w:trPr>
        <w:tc>
          <w:tcPr>
            <w:tcW w:w="740" w:type="dxa"/>
            <w:vMerge w:val="restart"/>
          </w:tcPr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F5AC6" w:rsidRDefault="003F5AC6" w:rsidP="003F5AC6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简单</w:t>
            </w:r>
            <w:r w:rsidRPr="0027644B"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60" w:type="dxa"/>
            <w:vAlign w:val="center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</w:t>
            </w:r>
            <w:r w:rsidRPr="0027644B">
              <w:rPr>
                <w:rFonts w:asciiTheme="minorEastAsia" w:hAnsiTheme="minorEastAsia"/>
                <w:szCs w:val="21"/>
              </w:rPr>
              <w:t>计算</w:t>
            </w:r>
          </w:p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F5AC6" w:rsidRPr="0027644B" w:rsidRDefault="003F5AC6" w:rsidP="003F5AC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F5AC6" w:rsidRPr="0027644B" w:rsidRDefault="003F5AC6" w:rsidP="003F5AC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3F5AC6" w:rsidRDefault="0027644B" w:rsidP="003F5A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</w:t>
            </w:r>
            <w:r w:rsidR="003F5AC6"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3F5AC6">
        <w:trPr>
          <w:trHeight w:val="90"/>
        </w:trPr>
        <w:tc>
          <w:tcPr>
            <w:tcW w:w="740" w:type="dxa"/>
            <w:vMerge/>
          </w:tcPr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F5AC6" w:rsidRDefault="003F5AC6" w:rsidP="003F5AC6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《慢性子裁缝和急性子顾客》第二课时</w:t>
            </w:r>
          </w:p>
        </w:tc>
        <w:tc>
          <w:tcPr>
            <w:tcW w:w="3260" w:type="dxa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1.完成《练习与测试》第25课的一、二、三、四。</w:t>
            </w:r>
          </w:p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2.编故事：假如裁缝是急性子，顾客是慢性子，他们之间又会发生怎样的故事呢？发挥想象，讲给同学听。</w:t>
            </w:r>
          </w:p>
          <w:p w:rsidR="003F5AC6" w:rsidRPr="0027644B" w:rsidRDefault="003F5AC6" w:rsidP="003F5AC6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</w:t>
            </w: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阅读推荐：</w:t>
            </w:r>
            <w:proofErr w:type="gramStart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周锐《天吃星下凡》</w:t>
            </w:r>
            <w:proofErr w:type="gramEnd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1.完成《练习与测试》第25课的一、二、三、四。</w:t>
            </w:r>
          </w:p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</w:t>
            </w: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阅读推荐：</w:t>
            </w:r>
            <w:proofErr w:type="gramStart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周锐《天吃星下凡》</w:t>
            </w:r>
            <w:proofErr w:type="gramEnd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3F5AC6" w:rsidRPr="0027644B" w:rsidRDefault="003F5AC6" w:rsidP="003F5AC6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3F5AC6" w:rsidRPr="0027644B" w:rsidRDefault="003F5AC6" w:rsidP="003F5AC6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76" w:type="dxa"/>
          </w:tcPr>
          <w:p w:rsidR="003F5AC6" w:rsidRPr="0027644B" w:rsidRDefault="003F5AC6" w:rsidP="003F5AC6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F5AC6" w:rsidRDefault="003F5AC6" w:rsidP="003F5A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遍</w:t>
            </w:r>
            <w:r w:rsidRPr="0027644B">
              <w:rPr>
                <w:rFonts w:asciiTheme="minorEastAsia" w:hAnsiTheme="minorEastAsia"/>
                <w:szCs w:val="21"/>
              </w:rPr>
              <w:t>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13.《万里一线牵》（第三课时）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想一想：现代技术给我们带来了哪些方便？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想一想：现代技术给我们带来了哪些方便？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欣赏《小星星变奏曲》，学唱《愉快的梦》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编创歌词，并随《愉快的梦》哼唱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编创歌词，并随《愉快的梦》哼唱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排舞AAA组合</w:t>
            </w:r>
            <w:r w:rsidRPr="0027644B">
              <w:rPr>
                <w:rFonts w:asciiTheme="minorEastAsia" w:hAnsiTheme="minorEastAsia"/>
                <w:szCs w:val="21"/>
              </w:rPr>
              <w:t>方向变化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排舞B组6</w:t>
            </w:r>
            <w:r w:rsidRPr="0027644B">
              <w:rPr>
                <w:rFonts w:asciiTheme="minorEastAsia" w:hAnsiTheme="minorEastAsia"/>
                <w:szCs w:val="21"/>
              </w:rPr>
              <w:t>x8</w:t>
            </w:r>
            <w:r w:rsidRPr="0027644B">
              <w:rPr>
                <w:rFonts w:asciiTheme="minorEastAsia" w:hAnsiTheme="minorEastAsia" w:hint="eastAsia"/>
                <w:szCs w:val="21"/>
              </w:rPr>
              <w:t>拍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在</w:t>
            </w:r>
            <w:r w:rsidRPr="0027644B">
              <w:rPr>
                <w:rFonts w:asciiTheme="minorEastAsia" w:hAnsiTheme="minorEastAsia"/>
                <w:szCs w:val="21"/>
              </w:rPr>
              <w:t>家长的帮助下练习纵叉、横叉和仰卧成桥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仰卧起坐20次x3组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 w:rsidTr="00745071">
        <w:trPr>
          <w:trHeight w:val="850"/>
        </w:trPr>
        <w:tc>
          <w:tcPr>
            <w:tcW w:w="740" w:type="dxa"/>
            <w:vMerge w:val="restart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《方帽子店》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1.完成《练习与测试》第26课的一、二、三、四。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1.完成《练习与测试》第26课的一、二、三、四。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分钟</w:t>
            </w: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 w:rsidTr="00A855E3">
        <w:trPr>
          <w:trHeight w:val="850"/>
        </w:trPr>
        <w:tc>
          <w:tcPr>
            <w:tcW w:w="740" w:type="dxa"/>
            <w:vMerge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《漏》第一课时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1.抄写第26课词语。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2.说说你觉得故事中哪些内容最有意思。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1.抄写第26课词语。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2.说说你觉得故事中哪些内容最有意思。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>书面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 xml:space="preserve">  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简单</w:t>
            </w:r>
            <w:r w:rsidRPr="0027644B">
              <w:rPr>
                <w:rFonts w:asciiTheme="minorEastAsia" w:hAnsiTheme="minorEastAsia"/>
                <w:szCs w:val="21"/>
              </w:rPr>
              <w:t>的数据排序和分组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</w:t>
            </w:r>
            <w:r w:rsidRPr="0027644B">
              <w:rPr>
                <w:rFonts w:asciiTheme="minorEastAsia" w:hAnsiTheme="minorEastAsia" w:hint="eastAsia"/>
                <w:szCs w:val="21"/>
              </w:rPr>
              <w:t>Story time</w:t>
            </w:r>
            <w:r w:rsidRPr="0027644B">
              <w:rPr>
                <w:rFonts w:asciiTheme="minorEastAsia" w:hAnsiTheme="minorEastAsia"/>
                <w:szCs w:val="21"/>
              </w:rPr>
              <w:t xml:space="preserve"> 5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2、</w:t>
            </w:r>
            <w:r w:rsidRPr="0027644B">
              <w:rPr>
                <w:rFonts w:asciiTheme="minorEastAsia" w:hAnsiTheme="minorEastAsia" w:cstheme="minorEastAsia"/>
                <w:szCs w:val="21"/>
              </w:rPr>
              <w:t>熟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读S</w:t>
            </w:r>
            <w:r w:rsidRPr="0027644B">
              <w:rPr>
                <w:rFonts w:asciiTheme="minorEastAsia" w:hAnsiTheme="minorEastAsia" w:cstheme="minorEastAsia"/>
                <w:szCs w:val="21"/>
              </w:rPr>
              <w:t>T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中</w:t>
            </w:r>
            <w:r w:rsidRPr="0027644B"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</w:t>
            </w:r>
            <w:r w:rsidRPr="0027644B">
              <w:rPr>
                <w:rFonts w:asciiTheme="minorEastAsia" w:hAnsiTheme="minorEastAsia" w:cstheme="minorEastAsia"/>
                <w:szCs w:val="21"/>
              </w:rPr>
              <w:t>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2、</w:t>
            </w:r>
            <w:r w:rsidRPr="0027644B">
              <w:rPr>
                <w:rFonts w:asciiTheme="minorEastAsia" w:hAnsiTheme="minorEastAsia" w:cstheme="minorEastAsia"/>
                <w:szCs w:val="21"/>
              </w:rPr>
              <w:t>熟读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S</w:t>
            </w:r>
            <w:r w:rsidRPr="0027644B">
              <w:rPr>
                <w:rFonts w:asciiTheme="minorEastAsia" w:hAnsiTheme="minorEastAsia" w:cstheme="minorEastAsia"/>
                <w:szCs w:val="21"/>
              </w:rPr>
              <w:t>T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中的</w:t>
            </w:r>
            <w:r w:rsidRPr="0027644B"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水墨</w:t>
            </w:r>
            <w:r w:rsidRPr="0027644B">
              <w:rPr>
                <w:rFonts w:asciiTheme="minorEastAsia" w:hAnsiTheme="minorEastAsia"/>
                <w:szCs w:val="21"/>
              </w:rPr>
              <w:t>情趣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了解准备</w:t>
            </w:r>
            <w:r w:rsidRPr="0027644B">
              <w:rPr>
                <w:rFonts w:asciiTheme="minorEastAsia" w:hAnsiTheme="minorEastAsia"/>
                <w:szCs w:val="21"/>
              </w:rPr>
              <w:t>好水墨画的工具材料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了解准备</w:t>
            </w:r>
            <w:r w:rsidRPr="0027644B">
              <w:rPr>
                <w:rFonts w:asciiTheme="minorEastAsia" w:hAnsiTheme="minorEastAsia"/>
                <w:szCs w:val="21"/>
              </w:rPr>
              <w:t>好水墨画的工具材料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27644B" w:rsidRPr="0027644B" w:rsidRDefault="0027644B" w:rsidP="0027644B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云量和雨量（</w:t>
            </w:r>
            <w:r w:rsidRPr="0027644B">
              <w:rPr>
                <w:rFonts w:asciiTheme="minorEastAsia" w:hAnsiTheme="minorEastAsia"/>
                <w:szCs w:val="21"/>
              </w:rPr>
              <w:t>2</w:t>
            </w:r>
            <w:r w:rsidRPr="0027644B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设计雨量器装置。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制作简易雨量器。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ind w:firstLineChars="100" w:firstLine="210"/>
              <w:jc w:val="left"/>
            </w:pPr>
          </w:p>
        </w:tc>
      </w:tr>
      <w:tr w:rsidR="0027644B" w:rsidTr="00A618C1">
        <w:trPr>
          <w:trHeight w:val="850"/>
        </w:trPr>
        <w:tc>
          <w:tcPr>
            <w:tcW w:w="740" w:type="dxa"/>
            <w:vMerge w:val="restart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《漏》第二课时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1.完成《练习与测试》第27课（一、二、三、四、五）。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2.能借助示意图，按照事情发展顺序复述故事。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1.完成《练习与测试》第26课（一、二、三、四）。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2.能借助示意图，复述故事。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练习</w:t>
            </w:r>
            <w:r w:rsidRPr="0027644B">
              <w:rPr>
                <w:rFonts w:asciiTheme="minorEastAsia" w:hAnsiTheme="minorEastAsia"/>
                <w:szCs w:val="21"/>
              </w:rPr>
              <w:t>十二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8 </w:t>
            </w:r>
            <w:r w:rsidRPr="0027644B">
              <w:rPr>
                <w:rFonts w:asciiTheme="minorEastAsia" w:hAnsiTheme="minorEastAsia"/>
                <w:szCs w:val="21"/>
              </w:rPr>
              <w:t>Funtime&amp;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27644B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Period1</w:t>
            </w:r>
            <w:r w:rsidRPr="0027644B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27644B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Period1</w:t>
            </w:r>
            <w:r w:rsidRPr="0027644B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与同伴进行歌表演《小星星变奏曲》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与同伴进行歌表演《小星星变奏曲》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心理教育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排舞AAAB组合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复习AAAB组合</w:t>
            </w:r>
            <w:r w:rsidRPr="0027644B">
              <w:rPr>
                <w:rFonts w:asciiTheme="minorEastAsia" w:hAnsiTheme="minorEastAsia"/>
                <w:szCs w:val="21"/>
              </w:rPr>
              <w:t>动作</w:t>
            </w:r>
            <w:r w:rsidRPr="0027644B">
              <w:rPr>
                <w:rFonts w:asciiTheme="minorEastAsia" w:hAnsiTheme="minorEastAsia" w:hint="eastAsia"/>
                <w:szCs w:val="21"/>
              </w:rPr>
              <w:t>3遍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开合跳20次x4组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 w:rsidTr="0004794B">
        <w:trPr>
          <w:trHeight w:val="792"/>
        </w:trPr>
        <w:tc>
          <w:tcPr>
            <w:tcW w:w="740" w:type="dxa"/>
            <w:vMerge w:val="restart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《枣核》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1.完成《练习与测试》第28课的一、二、三、四。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2.借助示意图，用自己的话复述这个故事。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3.续编故事：枣核大摇大摆回去了，可故事还没有结束，后来还会发生什么事呢？有兴趣的同学可以续编故事。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1.完成《练习与测试》第28课的一、二、三、四。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2.借助示意图，用课文中的语句复述这个故事。</w:t>
            </w:r>
          </w:p>
          <w:p w:rsidR="0027644B" w:rsidRPr="0027644B" w:rsidRDefault="0027644B" w:rsidP="0027644B">
            <w:pPr>
              <w:widowControl/>
              <w:jc w:val="left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27644B" w:rsidRPr="0027644B" w:rsidRDefault="0027644B" w:rsidP="00276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45分钟</w:t>
            </w: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8C</w:t>
            </w:r>
            <w:r w:rsidRPr="0027644B">
              <w:rPr>
                <w:rFonts w:asciiTheme="minorEastAsia" w:hAnsiTheme="minorEastAsia"/>
                <w:szCs w:val="21"/>
              </w:rPr>
              <w:t>artoon time</w:t>
            </w:r>
            <w:r w:rsidRPr="0027644B">
              <w:rPr>
                <w:rFonts w:asciiTheme="minorEastAsia" w:hAnsiTheme="minorEastAsia" w:hint="eastAsia"/>
                <w:szCs w:val="21"/>
              </w:rPr>
              <w:t>&amp;R</w:t>
            </w:r>
            <w:r w:rsidRPr="0027644B">
              <w:rPr>
                <w:rFonts w:asciiTheme="minorEastAsia" w:hAnsiTheme="minorEastAsia"/>
                <w:szCs w:val="21"/>
              </w:rPr>
              <w:t>hy</w:t>
            </w:r>
            <w:r w:rsidRPr="0027644B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7644B">
              <w:rPr>
                <w:rFonts w:asciiTheme="minorEastAsia" w:hAnsiTheme="minorEastAsia"/>
                <w:szCs w:val="21"/>
              </w:rPr>
              <w:t>CT RT5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Period2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/>
                <w:szCs w:val="21"/>
              </w:rPr>
              <w:t>1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7644B">
              <w:rPr>
                <w:rFonts w:asciiTheme="minorEastAsia" w:hAnsiTheme="minorEastAsia"/>
                <w:szCs w:val="21"/>
              </w:rPr>
              <w:t>CT RT 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27644B" w:rsidRPr="0027644B" w:rsidRDefault="0027644B" w:rsidP="0027644B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Period2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班级成果展示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说说本学期的学习收获。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说说本学期的学习收获。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水墨</w:t>
            </w:r>
            <w:r w:rsidRPr="0027644B">
              <w:rPr>
                <w:rFonts w:asciiTheme="minorEastAsia" w:hAnsiTheme="minorEastAsia"/>
                <w:szCs w:val="21"/>
              </w:rPr>
              <w:t>情趣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</w:t>
            </w:r>
            <w:r w:rsidRPr="0027644B">
              <w:rPr>
                <w:rFonts w:asciiTheme="minorEastAsia" w:hAnsiTheme="minorEastAsia"/>
                <w:szCs w:val="21"/>
              </w:rPr>
              <w:t>相关水墨画作品，感受用笔和用墨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</w:t>
            </w:r>
            <w:r w:rsidRPr="0027644B">
              <w:rPr>
                <w:rFonts w:asciiTheme="minorEastAsia" w:hAnsiTheme="minorEastAsia"/>
                <w:szCs w:val="21"/>
              </w:rPr>
              <w:t>相关水墨画作品，感受用笔和用墨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7644B">
        <w:trPr>
          <w:trHeight w:val="850"/>
        </w:trPr>
        <w:tc>
          <w:tcPr>
            <w:tcW w:w="740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7644B" w:rsidRDefault="0027644B" w:rsidP="0027644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27644B">
              <w:rPr>
                <w:rFonts w:asciiTheme="minorEastAsia" w:hAnsiTheme="minorEastAsia" w:hint="eastAsia"/>
                <w:szCs w:val="21"/>
              </w:rPr>
              <w:t>学编中国</w:t>
            </w:r>
            <w:proofErr w:type="gramEnd"/>
            <w:r w:rsidRPr="0027644B">
              <w:rPr>
                <w:rFonts w:asciiTheme="minorEastAsia" w:hAnsiTheme="minorEastAsia" w:hint="eastAsia"/>
                <w:szCs w:val="21"/>
              </w:rPr>
              <w:t>结</w:t>
            </w:r>
          </w:p>
        </w:tc>
        <w:tc>
          <w:tcPr>
            <w:tcW w:w="3260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学会一种中国结的编法。</w:t>
            </w:r>
          </w:p>
        </w:tc>
        <w:tc>
          <w:tcPr>
            <w:tcW w:w="2835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学会几种中国结的编法，并能自主创作。</w:t>
            </w:r>
          </w:p>
        </w:tc>
        <w:tc>
          <w:tcPr>
            <w:tcW w:w="1701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手工</w:t>
            </w:r>
          </w:p>
        </w:tc>
        <w:tc>
          <w:tcPr>
            <w:tcW w:w="1276" w:type="dxa"/>
          </w:tcPr>
          <w:p w:rsidR="0027644B" w:rsidRPr="0027644B" w:rsidRDefault="0027644B" w:rsidP="00276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27644B" w:rsidRDefault="0027644B" w:rsidP="00276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</w:tbl>
    <w:p w:rsidR="00AC31C2" w:rsidRDefault="00AC31C2">
      <w:pPr>
        <w:jc w:val="left"/>
        <w:rPr>
          <w:b/>
          <w:sz w:val="24"/>
        </w:rPr>
      </w:pPr>
    </w:p>
    <w:p w:rsidR="00AC31C2" w:rsidRDefault="0027644B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AC31C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202EA7"/>
    <w:rsid w:val="00224CE5"/>
    <w:rsid w:val="0027644B"/>
    <w:rsid w:val="003858D0"/>
    <w:rsid w:val="003F5AC6"/>
    <w:rsid w:val="00454347"/>
    <w:rsid w:val="005D0C37"/>
    <w:rsid w:val="00664B69"/>
    <w:rsid w:val="006738CC"/>
    <w:rsid w:val="006866AA"/>
    <w:rsid w:val="00732403"/>
    <w:rsid w:val="00771860"/>
    <w:rsid w:val="00783FFC"/>
    <w:rsid w:val="00901F6C"/>
    <w:rsid w:val="009A7F7A"/>
    <w:rsid w:val="00A0076D"/>
    <w:rsid w:val="00A145B3"/>
    <w:rsid w:val="00AC31C2"/>
    <w:rsid w:val="00AE49CD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4E00414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11A1D-2ED1-49F5-AC14-54CB5BE6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37</cp:revision>
  <dcterms:created xsi:type="dcterms:W3CDTF">2021-08-26T03:15:00Z</dcterms:created>
  <dcterms:modified xsi:type="dcterms:W3CDTF">2023-05-11T02:37:00Z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