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1.正确、流利有感情地朗读《识字加油站》内容。</w:t>
            </w:r>
          </w:p>
          <w:p>
            <w:pPr>
              <w:jc w:val="left"/>
            </w:pPr>
            <w:r>
              <w:rPr>
                <w:rFonts w:hint="eastAsia"/>
              </w:rPr>
              <w:t>2.观察《我的发现》，说说虫字旁的字大都和什么有关，再说出几个带有虫字旁的字。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1.放声朗读课文《识字加油站》内容。</w:t>
            </w:r>
          </w:p>
          <w:p>
            <w:pPr>
              <w:jc w:val="left"/>
            </w:pPr>
            <w:r>
              <w:rPr>
                <w:rFonts w:hint="eastAsia"/>
              </w:rPr>
              <w:t>2.观察《我的发现》，说说虫字旁的字大都和什么有关。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中国</w:t>
            </w:r>
            <w:r>
              <w:t>民间玩具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你见</w:t>
            </w:r>
            <w:r>
              <w:t>过民间玩具的艺人吗</w:t>
            </w:r>
            <w:r>
              <w:rPr>
                <w:rFonts w:hint="eastAsia"/>
              </w:rPr>
              <w:t>?你</w:t>
            </w:r>
            <w:r>
              <w:t>买过传统民间玩具吗？民间</w:t>
            </w:r>
            <w:r>
              <w:rPr>
                <w:rFonts w:hint="eastAsia"/>
              </w:rPr>
              <w:t>玩具</w:t>
            </w:r>
            <w:r>
              <w:t>和真实物体在形状、色彩以及神态</w:t>
            </w:r>
            <w:r>
              <w:rPr>
                <w:rFonts w:hint="eastAsia"/>
              </w:rPr>
              <w:t>方面</w:t>
            </w:r>
            <w:r>
              <w:t>有哪些相同和不同？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1.熟练地背诵诗歌《画鸡》。</w:t>
            </w:r>
          </w:p>
          <w:p>
            <w:pPr>
              <w:jc w:val="left"/>
            </w:pPr>
            <w:r>
              <w:rPr>
                <w:rFonts w:hint="eastAsia"/>
              </w:rPr>
              <w:t>2.练说：你有过“高兴”“生气”“害怕”“难过”的心情吗？和你的家人分享一下。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1.熟练地朗读诗歌《画鸡》。</w:t>
            </w:r>
          </w:p>
          <w:p>
            <w:pPr>
              <w:jc w:val="left"/>
            </w:pPr>
            <w:r>
              <w:rPr>
                <w:rFonts w:hint="eastAsia"/>
              </w:rPr>
              <w:t>2.练说：你有过“高兴”“生气”“害怕”“难过”的心情吗？和你的家人分享一下。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16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《请帮我一下吧》第一课时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1.把《小熊住山洞》的故事，绘声绘色地讲给家人听。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1.尝试把《小熊住山洞》这个故事讲给家人听。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复习《第八单元》（一）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1.有感情地朗读《棉花姑娘》中的对话，会说燕子、啄木鸟、青蛙和七星瓢虫各自捉什么害虫。</w:t>
            </w:r>
          </w:p>
          <w:p>
            <w:pPr>
              <w:jc w:val="left"/>
            </w:pPr>
            <w:r>
              <w:rPr>
                <w:rFonts w:hint="eastAsia"/>
              </w:rPr>
              <w:t>2.有感情地朗读课文《咕咚》，说说课文蕴含的道理。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1.正确朗读《棉花姑娘》中的对话，尝试说说燕子、啄木鸟、青蛙和七星瓢虫各自捉什么害虫。</w:t>
            </w:r>
          </w:p>
          <w:p>
            <w:pPr>
              <w:jc w:val="left"/>
            </w:pPr>
            <w:r>
              <w:rPr>
                <w:rFonts w:hint="eastAsia"/>
              </w:rPr>
              <w:t>2.正确朗读课文《咕咚》，尝试说说课文蕴含的道理。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16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复习《第八单元》（二）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1.读熟课文《小壁虎借尾巴》，说一说小鱼、老牛、燕子的尾巴的用处。</w:t>
            </w:r>
          </w:p>
          <w:p>
            <w:pPr>
              <w:jc w:val="left"/>
            </w:pPr>
            <w:r>
              <w:rPr>
                <w:rFonts w:hint="eastAsia"/>
              </w:rPr>
              <w:t>2.复习本课生字组成的词语，再补充两个扩词。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1.正确读课文《小壁虎借尾巴》，尝试说一说小鱼、老牛、燕子的尾巴的用处。</w:t>
            </w:r>
          </w:p>
          <w:p>
            <w:pPr>
              <w:jc w:val="left"/>
            </w:pPr>
            <w:r>
              <w:rPr>
                <w:rFonts w:hint="eastAsia"/>
              </w:rPr>
              <w:t>2.复习本课生字组成的词语。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《请帮我一下吧》第二课时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唱《萤火虫》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一9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16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  <w:r>
              <w:t>（4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1.复习《春夏秋冬》，看书上图画快速识字。</w:t>
            </w:r>
          </w:p>
          <w:p>
            <w:pPr>
              <w:jc w:val="left"/>
            </w:pPr>
            <w:r>
              <w:rPr>
                <w:rFonts w:hint="eastAsia"/>
              </w:rPr>
              <w:t>2.复习《姓氏歌》，读韵语积累识字。</w:t>
            </w:r>
          </w:p>
          <w:p>
            <w:pPr>
              <w:jc w:val="left"/>
            </w:pPr>
            <w:r>
              <w:rPr>
                <w:rFonts w:hint="eastAsia"/>
              </w:rPr>
              <w:t>3.了解传统姓氏文化。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1.背诵《姓氏歌》。</w:t>
            </w:r>
          </w:p>
          <w:p>
            <w:pPr>
              <w:jc w:val="left"/>
            </w:pPr>
            <w:r>
              <w:rPr>
                <w:rFonts w:hint="eastAsia"/>
              </w:rPr>
              <w:t>2.会写识字1和识字2生字组成的词语。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动物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人（2）</w:t>
            </w:r>
          </w:p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hint="eastAsia" w:ascii="宋体" w:hAnsi="宋体"/>
                <w:sz w:val="24"/>
              </w:rPr>
              <w:t>与不同之处。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hint="eastAsia" w:ascii="宋体" w:hAnsi="宋体"/>
                <w:sz w:val="24"/>
              </w:rPr>
              <w:t>与不同之处。</w:t>
            </w: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心理健康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音乐游戏《亮火子虫》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1.复习《小青蛙》，说说字族识字的方法。</w:t>
            </w:r>
          </w:p>
          <w:p>
            <w:pPr>
              <w:jc w:val="left"/>
            </w:pPr>
            <w:r>
              <w:rPr>
                <w:rFonts w:hint="eastAsia"/>
              </w:rPr>
              <w:t>2.复习《猜字谜》，说说形声字识字效果。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1.背诵《小青蛙》。</w:t>
            </w:r>
          </w:p>
          <w:p>
            <w:pPr>
              <w:jc w:val="left"/>
            </w:pPr>
            <w:r>
              <w:rPr>
                <w:rFonts w:hint="eastAsia"/>
              </w:rPr>
              <w:t>2.熟读识字3和识字4生字组成的词语。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  <w:r>
              <w:t>（5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书法课：学写单人旁的字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1.熟练的说说写好“单人旁”的方法。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2.能正确美观地书写“伙、伴”。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1.尝试说说写好“单人旁”的方法。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中国民间玩具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你</w:t>
            </w:r>
            <w:r>
              <w:t>喜欢书上的哪些玩具？它们</w:t>
            </w:r>
            <w:r>
              <w:rPr>
                <w:rFonts w:hint="eastAsia"/>
              </w:rPr>
              <w:t>美在</w:t>
            </w:r>
            <w:r>
              <w:t>哪里？又有</w:t>
            </w:r>
            <w:r>
              <w:rPr>
                <w:rFonts w:hint="eastAsia"/>
              </w:rPr>
              <w:t>什么</w:t>
            </w:r>
            <w:r>
              <w:t>特点？</w:t>
            </w:r>
            <w:r>
              <w:rPr>
                <w:rFonts w:hint="eastAsia"/>
              </w:rPr>
              <w:t>用</w:t>
            </w:r>
            <w:r>
              <w:t>老师教的</w:t>
            </w:r>
            <w:r>
              <w:rPr>
                <w:rFonts w:hint="eastAsia"/>
              </w:rPr>
              <w:t>方法</w:t>
            </w:r>
            <w:r>
              <w:t>做小玩具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你喜欢书上的哪些玩具？它们美在哪里？又有什么特点？用老师教的方法做小玩具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140E39"/>
    <w:rsid w:val="001569D9"/>
    <w:rsid w:val="00206624"/>
    <w:rsid w:val="00224DFD"/>
    <w:rsid w:val="002A739B"/>
    <w:rsid w:val="003001C1"/>
    <w:rsid w:val="00346F51"/>
    <w:rsid w:val="003655E0"/>
    <w:rsid w:val="003B7FD8"/>
    <w:rsid w:val="003E0D4F"/>
    <w:rsid w:val="003E63C3"/>
    <w:rsid w:val="00425E61"/>
    <w:rsid w:val="004B3998"/>
    <w:rsid w:val="004B77A8"/>
    <w:rsid w:val="004E2B2D"/>
    <w:rsid w:val="004E6CE3"/>
    <w:rsid w:val="00530610"/>
    <w:rsid w:val="00555686"/>
    <w:rsid w:val="005E1BBD"/>
    <w:rsid w:val="006405E9"/>
    <w:rsid w:val="006932BD"/>
    <w:rsid w:val="006B1FAB"/>
    <w:rsid w:val="006E0504"/>
    <w:rsid w:val="00711814"/>
    <w:rsid w:val="007C075B"/>
    <w:rsid w:val="007F44C4"/>
    <w:rsid w:val="008878FB"/>
    <w:rsid w:val="0098766C"/>
    <w:rsid w:val="009A7759"/>
    <w:rsid w:val="009B063A"/>
    <w:rsid w:val="009E462A"/>
    <w:rsid w:val="00A02860"/>
    <w:rsid w:val="00A11376"/>
    <w:rsid w:val="00A20D9C"/>
    <w:rsid w:val="00A331F7"/>
    <w:rsid w:val="00AB0175"/>
    <w:rsid w:val="00AF439B"/>
    <w:rsid w:val="00B23416"/>
    <w:rsid w:val="00BB7785"/>
    <w:rsid w:val="00BE720E"/>
    <w:rsid w:val="00C251F9"/>
    <w:rsid w:val="00C745A0"/>
    <w:rsid w:val="00C8671B"/>
    <w:rsid w:val="00D16ED5"/>
    <w:rsid w:val="00D4700D"/>
    <w:rsid w:val="00D67956"/>
    <w:rsid w:val="00D83F89"/>
    <w:rsid w:val="00D92735"/>
    <w:rsid w:val="00D95C67"/>
    <w:rsid w:val="00E56920"/>
    <w:rsid w:val="00ED0687"/>
    <w:rsid w:val="00ED4780"/>
    <w:rsid w:val="00F05AF0"/>
    <w:rsid w:val="00F376FB"/>
    <w:rsid w:val="00F72E56"/>
    <w:rsid w:val="0C62191E"/>
    <w:rsid w:val="25262DEE"/>
    <w:rsid w:val="4B65489B"/>
    <w:rsid w:val="4EF2087B"/>
    <w:rsid w:val="621C1D4D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2209</Words>
  <Characters>2265</Characters>
  <Lines>20</Lines>
  <Paragraphs>5</Paragraphs>
  <TotalTime>0</TotalTime>
  <ScaleCrop>false</ScaleCrop>
  <LinksUpToDate>false</LinksUpToDate>
  <CharactersWithSpaces>2498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2023-05-18T12:55:34Z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518E6911D94B492BB6E8FBD4ECAB23F2</vt:lpwstr>
  </property>
</Properties>
</file>