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16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1996" w:type="dxa"/>
            <w:vMerge w:val="continue"/>
          </w:tcPr>
          <w:p>
            <w:pPr>
              <w:jc w:val="center"/>
            </w:pP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21.杨氏之子（第二课时）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1.说说杨氏之子的聪明机智表现在哪里。感受其风趣幽默的语言，体会不同的表达方式带来的不同作用。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1.说说杨氏之子的聪明机智表现在哪里。感受其风趣幽默的语言，体会不同的表达方式带来的不同作用。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书法欣赏标准：（1）点画的线条美。（2）结构的造型美。（3）章法的整体美。（4）风格的个性美。（5）构思的意境美。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圆</w:t>
            </w:r>
            <w:r>
              <w:t>的面积练习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90-91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90-91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学唱歌曲《斑鸠调》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设计动作，随《斑鸠调》音乐律动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屹立在世界东方（第一课时）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  <w:r>
              <w:rPr>
                <w:rFonts w:hint="eastAsia"/>
              </w:rPr>
              <w:t>2.说说新中国成立后，人民的生活发生了怎样的变化？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22..《手指》（第一课时）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1.文章语言幽默，找出相关的句子。抄写下来，体会一下。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1.文章语言幽默，找出相关的句子。抄写下来，体会一下。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92-93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92-93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桌面垃圾桶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桌面垃圾桶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了解桌面垃圾桶的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复习韵律绳操2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并脚跳短绳2分钟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22..《手指》（第二课时）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  <w:bookmarkStart w:id="0" w:name="_GoBack"/>
            <w:bookmarkEnd w:id="0"/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屹立在世界东方（第二课时）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复习韵律绳操4</w:t>
            </w:r>
            <w:r>
              <w:t>-6</w:t>
            </w:r>
            <w:r>
              <w:rPr>
                <w:rFonts w:hint="eastAsia"/>
              </w:rPr>
              <w:t>节3遍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练习臂交叉跳短绳2分钟x3组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《童年</w:t>
            </w:r>
            <w:r>
              <w:rPr>
                <w:kern w:val="0"/>
                <w:sz w:val="20"/>
                <w:szCs w:val="20"/>
              </w:rPr>
              <w:t>的发现</w:t>
            </w:r>
            <w:r>
              <w:rPr>
                <w:rFonts w:hint="eastAsia"/>
                <w:kern w:val="0"/>
                <w:sz w:val="20"/>
                <w:szCs w:val="20"/>
              </w:rPr>
              <w:t>》（第一</w:t>
            </w:r>
            <w:r>
              <w:rPr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 xml:space="preserve">阅读。 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1.再来找找课文中有趣的部分，说说自己的感受，和同学交流自己有过什么“发现”。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2.说说你童年生活中的趣事。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设计花瓶2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2944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（3）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用</w:t>
            </w:r>
            <w:r>
              <w:t>转化的策略解决问题（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  <w:r>
              <w:rPr>
                <w:kern w:val="0"/>
                <w:sz w:val="20"/>
                <w:szCs w:val="20"/>
              </w:rPr>
              <w:t>：我们都来讲笑话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1.根据老师上课提到的注意点，再和其他人讲讲笑话，提高自己的口语交流能力。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读背U8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听读背U8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（2）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欣赏管弦乐《未孵化的鸟雏的舞蹈》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韵律操：韵律绳操7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韵律操：韵律绳操7-9节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70F022"/>
    <w:multiLevelType w:val="singleLevel"/>
    <w:tmpl w:val="EF70F0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DC71E44"/>
    <w:multiLevelType w:val="multilevel"/>
    <w:tmpl w:val="1DC71E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24A8"/>
    <w:rsid w:val="00034C9A"/>
    <w:rsid w:val="0004357A"/>
    <w:rsid w:val="0005675F"/>
    <w:rsid w:val="000723F5"/>
    <w:rsid w:val="00080F5C"/>
    <w:rsid w:val="00092B7C"/>
    <w:rsid w:val="000A40AD"/>
    <w:rsid w:val="000E5E3F"/>
    <w:rsid w:val="000F0D2C"/>
    <w:rsid w:val="000F2A79"/>
    <w:rsid w:val="0015588D"/>
    <w:rsid w:val="0015688E"/>
    <w:rsid w:val="001646E2"/>
    <w:rsid w:val="0018630A"/>
    <w:rsid w:val="00197520"/>
    <w:rsid w:val="001F451F"/>
    <w:rsid w:val="00200CCB"/>
    <w:rsid w:val="0020487A"/>
    <w:rsid w:val="00245386"/>
    <w:rsid w:val="00265D29"/>
    <w:rsid w:val="0027476A"/>
    <w:rsid w:val="00274C2F"/>
    <w:rsid w:val="002874DA"/>
    <w:rsid w:val="002B31D5"/>
    <w:rsid w:val="00333FBC"/>
    <w:rsid w:val="00335CD2"/>
    <w:rsid w:val="0036379C"/>
    <w:rsid w:val="003A3FF1"/>
    <w:rsid w:val="003B7431"/>
    <w:rsid w:val="003C40CC"/>
    <w:rsid w:val="003D4ADB"/>
    <w:rsid w:val="0041190B"/>
    <w:rsid w:val="004171C3"/>
    <w:rsid w:val="004B5231"/>
    <w:rsid w:val="004D48F2"/>
    <w:rsid w:val="004D6AA1"/>
    <w:rsid w:val="004F6182"/>
    <w:rsid w:val="00502D46"/>
    <w:rsid w:val="0050423F"/>
    <w:rsid w:val="00517350"/>
    <w:rsid w:val="00537681"/>
    <w:rsid w:val="00542217"/>
    <w:rsid w:val="005C1606"/>
    <w:rsid w:val="005C16C6"/>
    <w:rsid w:val="005E6E86"/>
    <w:rsid w:val="0061303A"/>
    <w:rsid w:val="006738CC"/>
    <w:rsid w:val="00675915"/>
    <w:rsid w:val="006866AA"/>
    <w:rsid w:val="006A32E7"/>
    <w:rsid w:val="006A480E"/>
    <w:rsid w:val="006D10D0"/>
    <w:rsid w:val="00735897"/>
    <w:rsid w:val="0076281D"/>
    <w:rsid w:val="007840AC"/>
    <w:rsid w:val="007D27EB"/>
    <w:rsid w:val="007F2C3D"/>
    <w:rsid w:val="007F46A8"/>
    <w:rsid w:val="00812B13"/>
    <w:rsid w:val="008227DA"/>
    <w:rsid w:val="00836358"/>
    <w:rsid w:val="00867F9C"/>
    <w:rsid w:val="009025DC"/>
    <w:rsid w:val="00920D89"/>
    <w:rsid w:val="00957F28"/>
    <w:rsid w:val="009A09FF"/>
    <w:rsid w:val="009A7F82"/>
    <w:rsid w:val="00A05AB1"/>
    <w:rsid w:val="00A06803"/>
    <w:rsid w:val="00A25970"/>
    <w:rsid w:val="00A31CB1"/>
    <w:rsid w:val="00A35278"/>
    <w:rsid w:val="00A365CF"/>
    <w:rsid w:val="00AB0157"/>
    <w:rsid w:val="00AB158D"/>
    <w:rsid w:val="00B56592"/>
    <w:rsid w:val="00B71593"/>
    <w:rsid w:val="00BA324D"/>
    <w:rsid w:val="00BB2E6A"/>
    <w:rsid w:val="00C10D86"/>
    <w:rsid w:val="00C422BA"/>
    <w:rsid w:val="00C82888"/>
    <w:rsid w:val="00C84703"/>
    <w:rsid w:val="00C942F1"/>
    <w:rsid w:val="00CA0E15"/>
    <w:rsid w:val="00CD6C0D"/>
    <w:rsid w:val="00CF2EF1"/>
    <w:rsid w:val="00D51260"/>
    <w:rsid w:val="00D56B77"/>
    <w:rsid w:val="00D7316E"/>
    <w:rsid w:val="00DD4F25"/>
    <w:rsid w:val="00DF5AA9"/>
    <w:rsid w:val="00E173B9"/>
    <w:rsid w:val="00E311A6"/>
    <w:rsid w:val="00E315E0"/>
    <w:rsid w:val="00E928C8"/>
    <w:rsid w:val="00EB3CDC"/>
    <w:rsid w:val="00EC7E02"/>
    <w:rsid w:val="00ED5F22"/>
    <w:rsid w:val="00EF7CC5"/>
    <w:rsid w:val="00F06EEA"/>
    <w:rsid w:val="00F11472"/>
    <w:rsid w:val="00F13843"/>
    <w:rsid w:val="00F20EA0"/>
    <w:rsid w:val="00F24AB1"/>
    <w:rsid w:val="00F32BF5"/>
    <w:rsid w:val="00F35ED6"/>
    <w:rsid w:val="00F631F8"/>
    <w:rsid w:val="00FB02C4"/>
    <w:rsid w:val="00FB237B"/>
    <w:rsid w:val="00FC3F56"/>
    <w:rsid w:val="00FF1B58"/>
    <w:rsid w:val="0BA44269"/>
    <w:rsid w:val="0DE16A21"/>
    <w:rsid w:val="0FEB77F5"/>
    <w:rsid w:val="1605019E"/>
    <w:rsid w:val="30E16A06"/>
    <w:rsid w:val="31B82EC7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430</Words>
  <Characters>2455</Characters>
  <Lines>20</Lines>
  <Paragraphs>5</Paragraphs>
  <TotalTime>0</TotalTime>
  <ScaleCrop>false</ScaleCrop>
  <LinksUpToDate>false</LinksUpToDate>
  <CharactersWithSpaces>2880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任蚀潞指断</cp:lastModifiedBy>
  <dcterms:modified xsi:type="dcterms:W3CDTF">2023-05-19T00:08:46Z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CC8E324541C14356A521AEC8954DA490</vt:lpwstr>
  </property>
</Properties>
</file>