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07E" w:rsidRDefault="00DF39A1">
      <w:pPr>
        <w:jc w:val="center"/>
        <w:rPr>
          <w:b/>
          <w:sz w:val="32"/>
        </w:rPr>
      </w:pPr>
      <w:r>
        <w:rPr>
          <w:b/>
          <w:sz w:val="32"/>
        </w:rPr>
        <w:t xml:space="preserve"> </w:t>
      </w:r>
      <w:r w:rsidR="00FA2EA0">
        <w:rPr>
          <w:rFonts w:hint="eastAsia"/>
          <w:b/>
          <w:sz w:val="32"/>
        </w:rPr>
        <w:t xml:space="preserve"> </w:t>
      </w:r>
      <w:r w:rsidR="00FA2EA0">
        <w:rPr>
          <w:b/>
          <w:sz w:val="32"/>
        </w:rPr>
        <w:t>无锡市新安实验小学班级周课后作业布置计划表</w:t>
      </w:r>
    </w:p>
    <w:p w:rsidR="00D2307E" w:rsidRDefault="00D2307E">
      <w:pPr>
        <w:rPr>
          <w:rFonts w:ascii="宋体" w:eastAsia="宋体" w:hAnsi="宋体" w:cs="宋体"/>
          <w:szCs w:val="21"/>
        </w:rPr>
      </w:pPr>
    </w:p>
    <w:p w:rsidR="00D2307E" w:rsidRDefault="00FA2EA0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班级：</w:t>
      </w:r>
      <w:r>
        <w:rPr>
          <w:rFonts w:ascii="宋体" w:eastAsia="宋体" w:hAnsi="宋体" w:cs="宋体" w:hint="eastAsia"/>
          <w:szCs w:val="21"/>
          <w:u w:val="single"/>
        </w:rPr>
        <w:t xml:space="preserve">    三3 班          </w:t>
      </w:r>
      <w:r>
        <w:rPr>
          <w:rFonts w:ascii="宋体" w:eastAsia="宋体" w:hAnsi="宋体" w:cs="宋体" w:hint="eastAsia"/>
          <w:szCs w:val="21"/>
        </w:rPr>
        <w:t xml:space="preserve">               周次：第 </w:t>
      </w:r>
      <w:r>
        <w:rPr>
          <w:rFonts w:ascii="宋体" w:eastAsia="宋体" w:hAnsi="宋体" w:cs="宋体" w:hint="eastAsia"/>
          <w:szCs w:val="21"/>
          <w:u w:val="single"/>
        </w:rPr>
        <w:t xml:space="preserve"> </w:t>
      </w:r>
      <w:r w:rsidR="00903DDA">
        <w:rPr>
          <w:rFonts w:ascii="宋体" w:eastAsia="宋体" w:hAnsi="宋体" w:cs="宋体"/>
          <w:szCs w:val="21"/>
          <w:u w:val="single"/>
        </w:rPr>
        <w:t>16</w:t>
      </w:r>
      <w:bookmarkStart w:id="0" w:name="_GoBack"/>
      <w:bookmarkEnd w:id="0"/>
      <w:r>
        <w:rPr>
          <w:rFonts w:ascii="宋体" w:eastAsia="宋体" w:hAnsi="宋体" w:cs="宋体" w:hint="eastAsia"/>
          <w:szCs w:val="21"/>
        </w:rPr>
        <w:t>周</w:t>
      </w:r>
    </w:p>
    <w:tbl>
      <w:tblPr>
        <w:tblStyle w:val="a4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730"/>
        <w:gridCol w:w="113"/>
        <w:gridCol w:w="3260"/>
        <w:gridCol w:w="2835"/>
        <w:gridCol w:w="1701"/>
        <w:gridCol w:w="1276"/>
        <w:gridCol w:w="992"/>
      </w:tblGrid>
      <w:tr w:rsidR="00D2307E">
        <w:trPr>
          <w:trHeight w:val="473"/>
        </w:trPr>
        <w:tc>
          <w:tcPr>
            <w:tcW w:w="740" w:type="dxa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D2307E" w:rsidRDefault="00FA2EA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D2307E" w:rsidRDefault="00FA2EA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eastAsia="宋体"/>
              </w:rPr>
              <w:t>0</w:t>
            </w:r>
            <w:r>
              <w:rPr>
                <w:rFonts w:ascii="Calibri" w:hAnsi="Calibri"/>
              </w:rPr>
              <w:t>分钟</w:t>
            </w:r>
          </w:p>
        </w:tc>
      </w:tr>
      <w:tr w:rsidR="00D2307E">
        <w:trPr>
          <w:trHeight w:val="409"/>
        </w:trPr>
        <w:tc>
          <w:tcPr>
            <w:tcW w:w="740" w:type="dxa"/>
            <w:vMerge/>
          </w:tcPr>
          <w:p w:rsidR="00D2307E" w:rsidRDefault="00D2307E">
            <w:pPr>
              <w:jc w:val="left"/>
            </w:pPr>
          </w:p>
        </w:tc>
        <w:tc>
          <w:tcPr>
            <w:tcW w:w="740" w:type="dxa"/>
            <w:vMerge/>
          </w:tcPr>
          <w:p w:rsidR="00D2307E" w:rsidRDefault="00D2307E">
            <w:pPr>
              <w:jc w:val="left"/>
            </w:pPr>
          </w:p>
        </w:tc>
        <w:tc>
          <w:tcPr>
            <w:tcW w:w="1038" w:type="dxa"/>
            <w:vMerge/>
          </w:tcPr>
          <w:p w:rsidR="00D2307E" w:rsidRDefault="00D2307E">
            <w:pPr>
              <w:jc w:val="left"/>
            </w:pPr>
          </w:p>
        </w:tc>
        <w:tc>
          <w:tcPr>
            <w:tcW w:w="1843" w:type="dxa"/>
            <w:gridSpan w:val="2"/>
            <w:vMerge/>
          </w:tcPr>
          <w:p w:rsidR="00D2307E" w:rsidRDefault="00D2307E">
            <w:pPr>
              <w:jc w:val="left"/>
            </w:pPr>
          </w:p>
        </w:tc>
        <w:tc>
          <w:tcPr>
            <w:tcW w:w="3260" w:type="dxa"/>
            <w:vAlign w:val="center"/>
          </w:tcPr>
          <w:p w:rsidR="00D2307E" w:rsidRDefault="00FA2E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D2307E" w:rsidRDefault="00FA2E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D2307E" w:rsidRDefault="00D2307E">
            <w:pPr>
              <w:jc w:val="left"/>
            </w:pPr>
          </w:p>
        </w:tc>
        <w:tc>
          <w:tcPr>
            <w:tcW w:w="1276" w:type="dxa"/>
            <w:vMerge/>
          </w:tcPr>
          <w:p w:rsidR="00D2307E" w:rsidRDefault="00D2307E">
            <w:pPr>
              <w:jc w:val="left"/>
            </w:pPr>
          </w:p>
        </w:tc>
        <w:tc>
          <w:tcPr>
            <w:tcW w:w="992" w:type="dxa"/>
            <w:vMerge/>
          </w:tcPr>
          <w:p w:rsidR="00D2307E" w:rsidRDefault="00D2307E">
            <w:pPr>
              <w:jc w:val="left"/>
            </w:pPr>
          </w:p>
        </w:tc>
      </w:tr>
      <w:tr w:rsidR="00903DDA" w:rsidTr="002A0C20">
        <w:trPr>
          <w:trHeight w:val="850"/>
        </w:trPr>
        <w:tc>
          <w:tcPr>
            <w:tcW w:w="740" w:type="dxa"/>
            <w:vMerge w:val="restart"/>
            <w:vAlign w:val="center"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903DDA" w:rsidRDefault="00903DDA" w:rsidP="00903DDA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</w:tcPr>
          <w:p w:rsidR="00903DDA" w:rsidRDefault="00903DDA" w:rsidP="00903DDA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《慢性子裁缝和急性子顾客》第一课时</w:t>
            </w:r>
          </w:p>
        </w:tc>
        <w:tc>
          <w:tcPr>
            <w:tcW w:w="3260" w:type="dxa"/>
          </w:tcPr>
          <w:p w:rsidR="00903DDA" w:rsidRDefault="00903DDA" w:rsidP="00903DDA"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25</w:t>
            </w:r>
            <w:r>
              <w:t>课词语。</w:t>
            </w:r>
            <w:r>
              <w:t xml:space="preserve"> </w:t>
            </w:r>
          </w:p>
          <w:p w:rsidR="00903DDA" w:rsidRDefault="00903DDA" w:rsidP="00903DDA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完成书后</w:t>
            </w:r>
            <w:r>
              <w:rPr>
                <w:rFonts w:hint="eastAsia"/>
              </w:rPr>
              <w:t>P101</w:t>
            </w:r>
            <w:r>
              <w:rPr>
                <w:rFonts w:hint="eastAsia"/>
              </w:rPr>
              <w:t>表格，再借助表格复述这个故事。</w:t>
            </w:r>
          </w:p>
          <w:p w:rsidR="00903DDA" w:rsidRDefault="00903DDA" w:rsidP="00903DDA"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2835" w:type="dxa"/>
          </w:tcPr>
          <w:p w:rsidR="00903DDA" w:rsidRDefault="00903DDA" w:rsidP="00903DDA"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25</w:t>
            </w:r>
            <w:r>
              <w:t>课词语。</w:t>
            </w:r>
            <w:r>
              <w:t xml:space="preserve"> </w:t>
            </w:r>
          </w:p>
          <w:p w:rsidR="00903DDA" w:rsidRDefault="00903DDA" w:rsidP="00903DDA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完成书后</w:t>
            </w:r>
            <w:r>
              <w:rPr>
                <w:rFonts w:hint="eastAsia"/>
              </w:rPr>
              <w:t>P101</w:t>
            </w:r>
            <w:r>
              <w:rPr>
                <w:rFonts w:hint="eastAsia"/>
              </w:rPr>
              <w:t>表格。</w:t>
            </w:r>
          </w:p>
          <w:p w:rsidR="00903DDA" w:rsidRDefault="00903DDA" w:rsidP="00903DDA"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 w:rsidR="00903DDA" w:rsidRDefault="00903DDA" w:rsidP="00903DDA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903DDA" w:rsidRDefault="00903DDA" w:rsidP="00903DDA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903DDA" w:rsidRPr="000C4D91" w:rsidRDefault="00903DDA" w:rsidP="00903DDA">
            <w:pPr>
              <w:ind w:firstLineChars="100" w:firstLine="210"/>
              <w:jc w:val="left"/>
              <w:rPr>
                <w:rFonts w:asciiTheme="minorEastAsia" w:hAnsiTheme="minorEastAsia" w:cs="Times New Roman"/>
                <w:szCs w:val="21"/>
              </w:rPr>
            </w:pPr>
          </w:p>
          <w:p w:rsidR="00903DDA" w:rsidRPr="000C4D91" w:rsidRDefault="00903DDA" w:rsidP="00903DDA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cs="Times New Roman" w:hint="eastAsia"/>
                <w:szCs w:val="21"/>
              </w:rPr>
              <w:t xml:space="preserve"> 30分钟</w:t>
            </w:r>
          </w:p>
        </w:tc>
        <w:tc>
          <w:tcPr>
            <w:tcW w:w="992" w:type="dxa"/>
            <w:vMerge w:val="restart"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</w:tr>
      <w:tr w:rsidR="00903DDA">
        <w:trPr>
          <w:trHeight w:val="850"/>
        </w:trPr>
        <w:tc>
          <w:tcPr>
            <w:tcW w:w="740" w:type="dxa"/>
            <w:vMerge/>
            <w:vAlign w:val="center"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903DDA" w:rsidRDefault="00903DDA" w:rsidP="00903DD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综合实践活动</w:t>
            </w:r>
          </w:p>
        </w:tc>
        <w:tc>
          <w:tcPr>
            <w:tcW w:w="1843" w:type="dxa"/>
            <w:gridSpan w:val="2"/>
          </w:tcPr>
          <w:p w:rsidR="00903DDA" w:rsidRDefault="00903DDA" w:rsidP="00903DDA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/>
              </w:rPr>
              <w:t>《生活中的工具》</w:t>
            </w:r>
          </w:p>
        </w:tc>
        <w:tc>
          <w:tcPr>
            <w:tcW w:w="3260" w:type="dxa"/>
          </w:tcPr>
          <w:p w:rsidR="00903DDA" w:rsidRDefault="00903DDA" w:rsidP="00903DD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尝试将自己设计的新型工具制作成模型。</w:t>
            </w:r>
          </w:p>
        </w:tc>
        <w:tc>
          <w:tcPr>
            <w:tcW w:w="2835" w:type="dxa"/>
          </w:tcPr>
          <w:p w:rsidR="00903DDA" w:rsidRDefault="00903DDA" w:rsidP="00903DDA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hint="eastAsia"/>
              </w:rPr>
              <w:t>尝试自己设计新型工具。</w:t>
            </w:r>
          </w:p>
        </w:tc>
        <w:tc>
          <w:tcPr>
            <w:tcW w:w="1701" w:type="dxa"/>
          </w:tcPr>
          <w:p w:rsidR="00903DDA" w:rsidRDefault="00903DDA" w:rsidP="00903DDA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03DDA" w:rsidRPr="000C4D91" w:rsidRDefault="00903DDA" w:rsidP="00903DDA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903DDA" w:rsidRDefault="00903DDA" w:rsidP="00903DDA">
            <w:pPr>
              <w:jc w:val="left"/>
              <w:rPr>
                <w:b/>
                <w:sz w:val="28"/>
                <w:szCs w:val="28"/>
              </w:rPr>
            </w:pPr>
          </w:p>
        </w:tc>
      </w:tr>
      <w:tr w:rsidR="00903DDA" w:rsidTr="00951718">
        <w:trPr>
          <w:trHeight w:val="850"/>
        </w:trPr>
        <w:tc>
          <w:tcPr>
            <w:tcW w:w="740" w:type="dxa"/>
            <w:vMerge/>
            <w:vAlign w:val="center"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903DDA" w:rsidRDefault="00903DDA" w:rsidP="00903DD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  <w:gridSpan w:val="2"/>
          </w:tcPr>
          <w:p w:rsidR="00903DDA" w:rsidRDefault="00903DDA" w:rsidP="00903DDA">
            <w:pPr>
              <w:jc w:val="center"/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云量和雨量（1）</w:t>
            </w:r>
          </w:p>
        </w:tc>
        <w:tc>
          <w:tcPr>
            <w:tcW w:w="3260" w:type="dxa"/>
          </w:tcPr>
          <w:p w:rsidR="00903DDA" w:rsidRDefault="00903DDA" w:rsidP="00903DDA">
            <w:pPr>
              <w:jc w:val="left"/>
            </w:pPr>
            <w:r>
              <w:rPr>
                <w:rFonts w:hint="eastAsia"/>
                <w:sz w:val="24"/>
                <w:szCs w:val="32"/>
              </w:rPr>
              <w:t>用具体的云量来表述天气情况。</w:t>
            </w:r>
          </w:p>
        </w:tc>
        <w:tc>
          <w:tcPr>
            <w:tcW w:w="2835" w:type="dxa"/>
          </w:tcPr>
          <w:p w:rsidR="00903DDA" w:rsidRDefault="00903DDA" w:rsidP="00903DDA">
            <w:pPr>
              <w:jc w:val="left"/>
            </w:pPr>
            <w:r>
              <w:rPr>
                <w:rFonts w:hint="eastAsia"/>
                <w:sz w:val="24"/>
                <w:szCs w:val="32"/>
              </w:rPr>
              <w:t>说出降水量对应的降水强度。</w:t>
            </w:r>
          </w:p>
        </w:tc>
        <w:tc>
          <w:tcPr>
            <w:tcW w:w="1701" w:type="dxa"/>
          </w:tcPr>
          <w:p w:rsidR="00903DDA" w:rsidRDefault="00903DDA" w:rsidP="00903DDA">
            <w:pPr>
              <w:ind w:firstLineChars="150" w:firstLine="315"/>
              <w:jc w:val="left"/>
            </w:pPr>
            <w:r>
              <w:rPr>
                <w:rFonts w:hint="eastAsia"/>
              </w:rPr>
              <w:t>口头</w:t>
            </w:r>
          </w:p>
          <w:p w:rsidR="00903DDA" w:rsidRDefault="00903DDA" w:rsidP="00903DDA">
            <w:pPr>
              <w:jc w:val="left"/>
            </w:pPr>
          </w:p>
        </w:tc>
        <w:tc>
          <w:tcPr>
            <w:tcW w:w="1276" w:type="dxa"/>
          </w:tcPr>
          <w:p w:rsidR="00903DDA" w:rsidRDefault="00903DDA" w:rsidP="00903DDA">
            <w:pPr>
              <w:jc w:val="left"/>
            </w:pPr>
          </w:p>
          <w:p w:rsidR="00903DDA" w:rsidRDefault="00903DDA" w:rsidP="00903DDA">
            <w:pPr>
              <w:ind w:firstLineChars="100" w:firstLine="210"/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903DDA">
        <w:trPr>
          <w:trHeight w:val="90"/>
        </w:trPr>
        <w:tc>
          <w:tcPr>
            <w:tcW w:w="740" w:type="dxa"/>
            <w:vMerge/>
            <w:vAlign w:val="center"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903DDA" w:rsidRDefault="00903DDA" w:rsidP="00903DD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730" w:type="dxa"/>
          </w:tcPr>
          <w:p w:rsidR="00903DDA" w:rsidRDefault="00903DDA" w:rsidP="00903DDA">
            <w:pPr>
              <w:jc w:val="left"/>
            </w:pPr>
            <w:r>
              <w:rPr>
                <w:rFonts w:hint="eastAsia"/>
              </w:rPr>
              <w:t>欣赏《小星星变奏曲》，学唱《愉快的梦》</w:t>
            </w:r>
          </w:p>
        </w:tc>
        <w:tc>
          <w:tcPr>
            <w:tcW w:w="3373" w:type="dxa"/>
            <w:gridSpan w:val="2"/>
          </w:tcPr>
          <w:p w:rsidR="00903DDA" w:rsidRDefault="00903DDA" w:rsidP="00903DDA">
            <w:pPr>
              <w:jc w:val="left"/>
            </w:pPr>
            <w:r>
              <w:rPr>
                <w:rFonts w:hint="eastAsia"/>
              </w:rPr>
              <w:t>编创歌词，并随《愉快的梦》哼唱</w:t>
            </w:r>
          </w:p>
        </w:tc>
        <w:tc>
          <w:tcPr>
            <w:tcW w:w="2835" w:type="dxa"/>
          </w:tcPr>
          <w:p w:rsidR="00903DDA" w:rsidRDefault="00903DDA" w:rsidP="00903DDA">
            <w:pPr>
              <w:jc w:val="left"/>
            </w:pPr>
            <w:r>
              <w:rPr>
                <w:rFonts w:hint="eastAsia"/>
              </w:rPr>
              <w:t>编创歌词，并随《愉快的梦》哼唱</w:t>
            </w:r>
          </w:p>
        </w:tc>
        <w:tc>
          <w:tcPr>
            <w:tcW w:w="1701" w:type="dxa"/>
          </w:tcPr>
          <w:p w:rsidR="00903DDA" w:rsidRDefault="00903DDA" w:rsidP="00903DD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03DDA" w:rsidRPr="000C4D91" w:rsidRDefault="00903DDA" w:rsidP="00903DDA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903DDA" w:rsidTr="001B66CD">
        <w:trPr>
          <w:trHeight w:val="850"/>
        </w:trPr>
        <w:tc>
          <w:tcPr>
            <w:tcW w:w="740" w:type="dxa"/>
            <w:vMerge/>
            <w:vAlign w:val="center"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903DDA" w:rsidRDefault="00903DDA" w:rsidP="00903DD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gridSpan w:val="2"/>
          </w:tcPr>
          <w:p w:rsidR="00903DDA" w:rsidRDefault="00903DDA" w:rsidP="00903DDA">
            <w:pPr>
              <w:rPr>
                <w:rFonts w:asciiTheme="minorEastAsia" w:hAnsiTheme="minorEastAsia" w:cstheme="minorEastAsia"/>
                <w:szCs w:val="21"/>
              </w:rPr>
            </w:pPr>
            <w:r>
              <w:t>U</w:t>
            </w:r>
            <w:r>
              <w:rPr>
                <w:rFonts w:hint="eastAsia"/>
              </w:rPr>
              <w:t>8Story time</w:t>
            </w:r>
          </w:p>
        </w:tc>
        <w:tc>
          <w:tcPr>
            <w:tcW w:w="3260" w:type="dxa"/>
          </w:tcPr>
          <w:p w:rsidR="00903DDA" w:rsidRDefault="00903DDA" w:rsidP="00903DD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1.听读U</w:t>
            </w:r>
            <w:r>
              <w:rPr>
                <w:rFonts w:hint="eastAsia"/>
              </w:rPr>
              <w:t>8Story time</w:t>
            </w:r>
            <w:r>
              <w:t>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 w:rsidR="00903DDA" w:rsidRDefault="00903DDA" w:rsidP="00903DD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</w:tc>
        <w:tc>
          <w:tcPr>
            <w:tcW w:w="2835" w:type="dxa"/>
          </w:tcPr>
          <w:p w:rsidR="00903DDA" w:rsidRDefault="00903DDA" w:rsidP="00903DD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1.听读U8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</w:t>
            </w:r>
            <w:r>
              <w:t>。</w:t>
            </w:r>
          </w:p>
          <w:p w:rsidR="00903DDA" w:rsidRDefault="00903DDA" w:rsidP="00903DD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</w:tc>
        <w:tc>
          <w:tcPr>
            <w:tcW w:w="1701" w:type="dxa"/>
          </w:tcPr>
          <w:p w:rsidR="00903DDA" w:rsidRDefault="00903DDA" w:rsidP="00903DDA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903DDA" w:rsidRDefault="00903DDA" w:rsidP="00903DD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903DDA" w:rsidRDefault="00903DDA" w:rsidP="00903DDA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903DDA" w:rsidTr="00CA018A">
        <w:trPr>
          <w:trHeight w:val="850"/>
        </w:trPr>
        <w:tc>
          <w:tcPr>
            <w:tcW w:w="740" w:type="dxa"/>
            <w:vMerge/>
            <w:vAlign w:val="center"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903DDA" w:rsidRDefault="00903DDA" w:rsidP="00903DD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  <w:gridSpan w:val="2"/>
          </w:tcPr>
          <w:p w:rsidR="00903DDA" w:rsidRDefault="00903DDA" w:rsidP="00903DDA">
            <w:pPr>
              <w:jc w:val="left"/>
            </w:pPr>
            <w:r>
              <w:rPr>
                <w:rFonts w:hint="eastAsia"/>
              </w:rPr>
              <w:t>怪兽</w:t>
            </w:r>
            <w:r>
              <w:t>奇想</w:t>
            </w:r>
          </w:p>
        </w:tc>
        <w:tc>
          <w:tcPr>
            <w:tcW w:w="3260" w:type="dxa"/>
          </w:tcPr>
          <w:p w:rsidR="00903DDA" w:rsidRDefault="00903DDA" w:rsidP="00903DDA">
            <w:pPr>
              <w:jc w:val="left"/>
            </w:pPr>
            <w:r>
              <w:rPr>
                <w:rFonts w:hint="eastAsia"/>
              </w:rPr>
              <w:t>了解</w:t>
            </w:r>
            <w:r>
              <w:t>和收集古代山海经中怪兽的资料</w:t>
            </w:r>
            <w:r>
              <w:rPr>
                <w:rFonts w:hint="eastAsia"/>
              </w:rPr>
              <w:t>——</w:t>
            </w:r>
            <w:r>
              <w:t>文字描述和相应图像。</w:t>
            </w:r>
          </w:p>
        </w:tc>
        <w:tc>
          <w:tcPr>
            <w:tcW w:w="2835" w:type="dxa"/>
          </w:tcPr>
          <w:p w:rsidR="00903DDA" w:rsidRDefault="00903DDA" w:rsidP="00903DDA">
            <w:pPr>
              <w:jc w:val="left"/>
            </w:pPr>
            <w:r>
              <w:rPr>
                <w:rFonts w:hint="eastAsia"/>
              </w:rPr>
              <w:t>了解</w:t>
            </w:r>
            <w:r>
              <w:t>和收集古代山海经中怪兽的资料</w:t>
            </w:r>
            <w:r>
              <w:rPr>
                <w:rFonts w:hint="eastAsia"/>
              </w:rPr>
              <w:t>——</w:t>
            </w:r>
            <w:r>
              <w:t>文字描述和相应图像。</w:t>
            </w:r>
          </w:p>
        </w:tc>
        <w:tc>
          <w:tcPr>
            <w:tcW w:w="1701" w:type="dxa"/>
          </w:tcPr>
          <w:p w:rsidR="00903DDA" w:rsidRDefault="00903DDA" w:rsidP="00903DDA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903DDA" w:rsidRPr="0032684D" w:rsidRDefault="00903DDA" w:rsidP="00903DDA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5～10分钟</w:t>
            </w:r>
          </w:p>
        </w:tc>
        <w:tc>
          <w:tcPr>
            <w:tcW w:w="992" w:type="dxa"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903DDA" w:rsidTr="00FD3480">
        <w:trPr>
          <w:trHeight w:val="850"/>
        </w:trPr>
        <w:tc>
          <w:tcPr>
            <w:tcW w:w="740" w:type="dxa"/>
            <w:vMerge w:val="restart"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</w:p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</w:p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周二</w:t>
            </w:r>
          </w:p>
        </w:tc>
        <w:tc>
          <w:tcPr>
            <w:tcW w:w="740" w:type="dxa"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903DDA" w:rsidRDefault="00903DDA" w:rsidP="00903DD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</w:tcPr>
          <w:p w:rsidR="00903DDA" w:rsidRDefault="00903DDA" w:rsidP="00903DDA">
            <w:pPr>
              <w:jc w:val="center"/>
              <w:rPr>
                <w:rFonts w:eastAsia="宋体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《慢性子裁缝和急性子顾客》第二课时</w:t>
            </w:r>
          </w:p>
        </w:tc>
        <w:tc>
          <w:tcPr>
            <w:tcW w:w="3260" w:type="dxa"/>
          </w:tcPr>
          <w:p w:rsidR="00903DDA" w:rsidRDefault="00903DDA" w:rsidP="00903DDA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25</w:t>
            </w:r>
            <w:r>
              <w:rPr>
                <w:rFonts w:hint="eastAsia"/>
              </w:rPr>
              <w:t>课的一、二、三、四。</w:t>
            </w:r>
          </w:p>
          <w:p w:rsidR="00903DDA" w:rsidRDefault="00903DDA" w:rsidP="00903DDA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编故事：假如裁缝是急性子，顾客是慢性子，他们之间又会发生怎样的故事呢？发挥想象，讲</w:t>
            </w:r>
            <w:r>
              <w:rPr>
                <w:rFonts w:hint="eastAsia"/>
              </w:rPr>
              <w:lastRenderedPageBreak/>
              <w:t>给同学听。</w:t>
            </w:r>
          </w:p>
          <w:p w:rsidR="00903DDA" w:rsidRDefault="00903DDA" w:rsidP="00903DD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3.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阅读推荐：周锐《天吃星下凡》。</w:t>
            </w:r>
          </w:p>
          <w:p w:rsidR="00903DDA" w:rsidRDefault="00903DDA" w:rsidP="00903DDA">
            <w:pPr>
              <w:jc w:val="center"/>
            </w:pPr>
          </w:p>
        </w:tc>
        <w:tc>
          <w:tcPr>
            <w:tcW w:w="2835" w:type="dxa"/>
          </w:tcPr>
          <w:p w:rsidR="00903DDA" w:rsidRDefault="00903DDA" w:rsidP="00903DDA">
            <w:pPr>
              <w:jc w:val="left"/>
            </w:pPr>
            <w:r>
              <w:rPr>
                <w:rFonts w:hint="eastAsia"/>
              </w:rPr>
              <w:lastRenderedPageBreak/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25</w:t>
            </w:r>
            <w:r>
              <w:rPr>
                <w:rFonts w:hint="eastAsia"/>
              </w:rPr>
              <w:t>课的一、二、三、四。</w:t>
            </w:r>
          </w:p>
          <w:p w:rsidR="00903DDA" w:rsidRDefault="00903DDA" w:rsidP="00903DDA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阅读推荐：周锐《天吃星下凡》。</w:t>
            </w:r>
          </w:p>
        </w:tc>
        <w:tc>
          <w:tcPr>
            <w:tcW w:w="1701" w:type="dxa"/>
          </w:tcPr>
          <w:p w:rsidR="00903DDA" w:rsidRDefault="00903DDA" w:rsidP="00903DDA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903DDA" w:rsidRDefault="00903DDA" w:rsidP="00903DDA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口头</w:t>
            </w:r>
          </w:p>
          <w:p w:rsidR="00903DDA" w:rsidRDefault="00903DDA" w:rsidP="00903DDA">
            <w:pPr>
              <w:ind w:firstLineChars="100" w:firstLine="210"/>
              <w:jc w:val="center"/>
            </w:pPr>
          </w:p>
        </w:tc>
        <w:tc>
          <w:tcPr>
            <w:tcW w:w="1276" w:type="dxa"/>
          </w:tcPr>
          <w:p w:rsidR="00903DDA" w:rsidRPr="000C4D91" w:rsidRDefault="00903DDA" w:rsidP="00903DDA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  <w:p w:rsidR="00903DDA" w:rsidRPr="000C4D91" w:rsidRDefault="00903DDA" w:rsidP="00903DDA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903DDA" w:rsidRDefault="00903DDA" w:rsidP="00903DD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03DDA" w:rsidRDefault="00903DDA" w:rsidP="00903DD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</w:tr>
      <w:tr w:rsidR="00903DDA" w:rsidTr="00D86B8B">
        <w:trPr>
          <w:trHeight w:val="850"/>
        </w:trPr>
        <w:tc>
          <w:tcPr>
            <w:tcW w:w="740" w:type="dxa"/>
            <w:vMerge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903DDA" w:rsidRDefault="00903DDA" w:rsidP="00903DD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地方</w:t>
            </w:r>
          </w:p>
        </w:tc>
        <w:tc>
          <w:tcPr>
            <w:tcW w:w="1843" w:type="dxa"/>
            <w:gridSpan w:val="2"/>
          </w:tcPr>
          <w:p w:rsidR="00903DDA" w:rsidRDefault="00903DDA" w:rsidP="00903DDA">
            <w:pPr>
              <w:jc w:val="left"/>
            </w:pPr>
            <w:r>
              <w:t>U</w:t>
            </w:r>
            <w:r>
              <w:rPr>
                <w:rFonts w:hint="eastAsia"/>
              </w:rPr>
              <w:t xml:space="preserve">8 </w:t>
            </w:r>
            <w:r>
              <w:t>Funtime&amp;</w:t>
            </w:r>
            <w:r>
              <w:rPr>
                <w:rFonts w:hint="eastAsia"/>
              </w:rPr>
              <w:t xml:space="preserve"> sound time</w:t>
            </w:r>
          </w:p>
        </w:tc>
        <w:tc>
          <w:tcPr>
            <w:tcW w:w="3260" w:type="dxa"/>
          </w:tcPr>
          <w:p w:rsidR="00903DDA" w:rsidRDefault="00903DDA" w:rsidP="00903DD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1.读背U8大课文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903DDA" w:rsidRDefault="00903DDA" w:rsidP="00903DD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  <w:p w:rsidR="00903DDA" w:rsidRDefault="00903DDA" w:rsidP="00903DDA">
            <w:pPr>
              <w:pStyle w:val="11"/>
              <w:spacing w:line="400" w:lineRule="atLeast"/>
            </w:pPr>
          </w:p>
        </w:tc>
        <w:tc>
          <w:tcPr>
            <w:tcW w:w="2835" w:type="dxa"/>
          </w:tcPr>
          <w:p w:rsidR="00903DDA" w:rsidRDefault="00903DDA" w:rsidP="00903DD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1.读背U8大课文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903DDA" w:rsidRDefault="00903DDA" w:rsidP="00903DDA">
            <w:pPr>
              <w:pStyle w:val="11"/>
              <w:spacing w:line="400" w:lineRule="atLeast"/>
            </w:pPr>
            <w:r>
              <w:rPr>
                <w:rFonts w:asciiTheme="minorEastAsia" w:hAnsiTheme="minorEastAsia" w:cstheme="minorEastAsia" w:hint="eastAsia"/>
                <w:szCs w:val="21"/>
              </w:rPr>
              <w:t>2.完成《课课练》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</w:tcPr>
          <w:p w:rsidR="00903DDA" w:rsidRDefault="00903DDA" w:rsidP="00903DDA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903DDA" w:rsidRPr="000C4D91" w:rsidRDefault="00903DDA" w:rsidP="00903DD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903DDA" w:rsidTr="00F41627">
        <w:trPr>
          <w:trHeight w:val="850"/>
        </w:trPr>
        <w:tc>
          <w:tcPr>
            <w:tcW w:w="740" w:type="dxa"/>
            <w:vMerge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903DDA" w:rsidRDefault="00903DDA" w:rsidP="00903DD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gridSpan w:val="2"/>
          </w:tcPr>
          <w:p w:rsidR="00903DDA" w:rsidRDefault="00903DDA" w:rsidP="00903DDA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简单</w:t>
            </w:r>
            <w:r>
              <w:rPr>
                <w:rFonts w:asciiTheme="minorEastAsia" w:hAnsiTheme="minorEastAsia"/>
                <w:szCs w:val="21"/>
              </w:rPr>
              <w:t>的数据汇总</w:t>
            </w:r>
          </w:p>
        </w:tc>
        <w:tc>
          <w:tcPr>
            <w:tcW w:w="3260" w:type="dxa"/>
          </w:tcPr>
          <w:p w:rsidR="00903DDA" w:rsidRDefault="00903DDA" w:rsidP="00903DDA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903DDA" w:rsidRDefault="00903DDA" w:rsidP="00903DD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2.预习下一课</w:t>
            </w:r>
          </w:p>
          <w:p w:rsidR="00903DDA" w:rsidRDefault="00903DDA" w:rsidP="00903DD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903DDA" w:rsidRDefault="00903DDA" w:rsidP="00903DDA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903DDA" w:rsidRDefault="00903DDA" w:rsidP="00903DD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903DDA" w:rsidRDefault="00903DDA" w:rsidP="00903DDA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903DDA" w:rsidRDefault="00903DDA" w:rsidP="00903DDA">
            <w:pPr>
              <w:ind w:firstLineChars="100" w:firstLine="24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  <w:vAlign w:val="center"/>
          </w:tcPr>
          <w:p w:rsidR="00903DDA" w:rsidRPr="002A6F71" w:rsidRDefault="00903DDA" w:rsidP="00903DD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/>
                <w:szCs w:val="21"/>
              </w:rPr>
              <w:t>10</w:t>
            </w:r>
            <w:r w:rsidRPr="002A6F7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903DDA" w:rsidTr="00CA018A">
        <w:trPr>
          <w:trHeight w:val="630"/>
        </w:trPr>
        <w:tc>
          <w:tcPr>
            <w:tcW w:w="740" w:type="dxa"/>
            <w:vMerge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903DDA" w:rsidRDefault="00903DDA" w:rsidP="00903DD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信息技术</w:t>
            </w:r>
          </w:p>
        </w:tc>
        <w:tc>
          <w:tcPr>
            <w:tcW w:w="1843" w:type="dxa"/>
            <w:gridSpan w:val="2"/>
          </w:tcPr>
          <w:p w:rsidR="00903DDA" w:rsidRDefault="00903DDA" w:rsidP="00903DDA">
            <w:pPr>
              <w:jc w:val="left"/>
            </w:pPr>
            <w:r>
              <w:rPr>
                <w:rFonts w:hint="eastAsia"/>
              </w:rPr>
              <w:t>“</w:t>
            </w:r>
            <w:r>
              <w:rPr>
                <w:rFonts w:hint="eastAsia"/>
              </w:rPr>
              <w:t>QQ</w:t>
            </w:r>
            <w:r>
              <w:rPr>
                <w:rFonts w:hint="eastAsia"/>
              </w:rPr>
              <w:t>”软件的使用。</w:t>
            </w:r>
          </w:p>
        </w:tc>
        <w:tc>
          <w:tcPr>
            <w:tcW w:w="3260" w:type="dxa"/>
          </w:tcPr>
          <w:p w:rsidR="00903DDA" w:rsidRDefault="00903DDA" w:rsidP="00903DDA">
            <w:pPr>
              <w:jc w:val="left"/>
            </w:pPr>
            <w:r>
              <w:rPr>
                <w:rFonts w:hint="eastAsia"/>
              </w:rPr>
              <w:t>利用</w:t>
            </w:r>
            <w:r>
              <w:rPr>
                <w:rFonts w:hint="eastAsia"/>
              </w:rPr>
              <w:t>qq</w:t>
            </w:r>
            <w:r>
              <w:rPr>
                <w:rFonts w:hint="eastAsia"/>
              </w:rPr>
              <w:t>进行交流</w:t>
            </w:r>
          </w:p>
        </w:tc>
        <w:tc>
          <w:tcPr>
            <w:tcW w:w="2835" w:type="dxa"/>
          </w:tcPr>
          <w:p w:rsidR="00903DDA" w:rsidRDefault="00903DDA" w:rsidP="00903DDA">
            <w:pPr>
              <w:jc w:val="left"/>
            </w:pPr>
            <w:r>
              <w:rPr>
                <w:rFonts w:hint="eastAsia"/>
              </w:rPr>
              <w:t>说说网络交流带来的便捷</w:t>
            </w:r>
          </w:p>
        </w:tc>
        <w:tc>
          <w:tcPr>
            <w:tcW w:w="1701" w:type="dxa"/>
          </w:tcPr>
          <w:p w:rsidR="00903DDA" w:rsidRDefault="00903DDA" w:rsidP="00903DDA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903DDA" w:rsidRDefault="00903DDA" w:rsidP="00903DDA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903DDA" w:rsidRPr="000C4D91" w:rsidRDefault="00903DDA" w:rsidP="00903DDA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903DDA" w:rsidTr="00BF0F96">
        <w:trPr>
          <w:trHeight w:val="850"/>
        </w:trPr>
        <w:tc>
          <w:tcPr>
            <w:tcW w:w="740" w:type="dxa"/>
            <w:vMerge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903DDA" w:rsidRDefault="00903DDA" w:rsidP="00903DD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gridSpan w:val="2"/>
          </w:tcPr>
          <w:p w:rsidR="00903DDA" w:rsidRDefault="00903DDA" w:rsidP="00903DDA">
            <w:pPr>
              <w:jc w:val="left"/>
            </w:pPr>
            <w:r>
              <w:rPr>
                <w:rFonts w:hint="eastAsia"/>
              </w:rPr>
              <w:t>理论课：</w:t>
            </w:r>
            <w:r>
              <w:t>做眼保健操要注意什么？</w:t>
            </w:r>
          </w:p>
        </w:tc>
        <w:tc>
          <w:tcPr>
            <w:tcW w:w="3260" w:type="dxa"/>
          </w:tcPr>
          <w:p w:rsidR="00903DDA" w:rsidRDefault="00903DDA" w:rsidP="00903DDA">
            <w:pPr>
              <w:jc w:val="left"/>
            </w:pPr>
            <w:r>
              <w:rPr>
                <w:rFonts w:hint="eastAsia"/>
              </w:rPr>
              <w:t>复习</w:t>
            </w:r>
            <w:r>
              <w:t>眼保健操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遍</w:t>
            </w:r>
          </w:p>
        </w:tc>
        <w:tc>
          <w:tcPr>
            <w:tcW w:w="2835" w:type="dxa"/>
          </w:tcPr>
          <w:p w:rsidR="00903DDA" w:rsidRDefault="00903DDA" w:rsidP="00903DDA">
            <w:pPr>
              <w:jc w:val="left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2</w:t>
            </w:r>
            <w:r>
              <w:t>0</w:t>
            </w:r>
            <w:r>
              <w:t>秒</w:t>
            </w:r>
            <w:r>
              <w:rPr>
                <w:rFonts w:hint="eastAsia"/>
              </w:rPr>
              <w:t>x</w:t>
            </w:r>
            <w:r>
              <w:t>3</w:t>
            </w:r>
            <w:r>
              <w:t>次</w:t>
            </w: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:rsidR="00903DDA" w:rsidRDefault="00903DDA" w:rsidP="00903DD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903DDA" w:rsidRPr="000C4D91" w:rsidRDefault="00903DDA" w:rsidP="00903DDA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5</w:t>
            </w:r>
            <w:r w:rsidRPr="000C4D91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903DDA">
        <w:trPr>
          <w:trHeight w:val="850"/>
        </w:trPr>
        <w:tc>
          <w:tcPr>
            <w:tcW w:w="740" w:type="dxa"/>
            <w:vMerge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903DDA" w:rsidRDefault="00903DDA" w:rsidP="00903DD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劳动</w:t>
            </w:r>
          </w:p>
        </w:tc>
        <w:tc>
          <w:tcPr>
            <w:tcW w:w="1843" w:type="dxa"/>
            <w:gridSpan w:val="2"/>
          </w:tcPr>
          <w:p w:rsidR="00903DDA" w:rsidRDefault="00903DDA" w:rsidP="00903DDA">
            <w:pPr>
              <w:jc w:val="left"/>
            </w:pPr>
            <w:r>
              <w:rPr>
                <w:rFonts w:hint="eastAsia"/>
              </w:rPr>
              <w:t>学编中国结</w:t>
            </w:r>
          </w:p>
        </w:tc>
        <w:tc>
          <w:tcPr>
            <w:tcW w:w="3260" w:type="dxa"/>
          </w:tcPr>
          <w:p w:rsidR="00903DDA" w:rsidRDefault="00903DDA" w:rsidP="00903DDA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学会一种中国结的编法。</w:t>
            </w:r>
          </w:p>
        </w:tc>
        <w:tc>
          <w:tcPr>
            <w:tcW w:w="2835" w:type="dxa"/>
          </w:tcPr>
          <w:p w:rsidR="00903DDA" w:rsidRDefault="00903DDA" w:rsidP="00903DDA">
            <w:pPr>
              <w:jc w:val="left"/>
            </w:pPr>
            <w:r>
              <w:rPr>
                <w:rFonts w:hint="eastAsia"/>
              </w:rPr>
              <w:t>学会几种中国结的编法，并能自主创作。</w:t>
            </w:r>
          </w:p>
        </w:tc>
        <w:tc>
          <w:tcPr>
            <w:tcW w:w="1701" w:type="dxa"/>
          </w:tcPr>
          <w:p w:rsidR="00903DDA" w:rsidRDefault="00903DDA" w:rsidP="00903DDA">
            <w:pPr>
              <w:ind w:firstLineChars="100" w:firstLine="210"/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0</w:t>
            </w:r>
          </w:p>
        </w:tc>
        <w:tc>
          <w:tcPr>
            <w:tcW w:w="1276" w:type="dxa"/>
          </w:tcPr>
          <w:p w:rsidR="00903DDA" w:rsidRPr="000C4D91" w:rsidRDefault="00903DDA" w:rsidP="00903DDA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15分钟</w:t>
            </w:r>
          </w:p>
        </w:tc>
        <w:tc>
          <w:tcPr>
            <w:tcW w:w="992" w:type="dxa"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903DDA" w:rsidTr="00495641">
        <w:trPr>
          <w:trHeight w:val="850"/>
        </w:trPr>
        <w:tc>
          <w:tcPr>
            <w:tcW w:w="740" w:type="dxa"/>
            <w:vMerge w:val="restart"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周三</w:t>
            </w:r>
          </w:p>
        </w:tc>
        <w:tc>
          <w:tcPr>
            <w:tcW w:w="740" w:type="dxa"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903DDA" w:rsidRDefault="00903DDA" w:rsidP="00903DD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gridSpan w:val="2"/>
          </w:tcPr>
          <w:p w:rsidR="00903DDA" w:rsidRDefault="00903DDA" w:rsidP="00903DDA">
            <w:pPr>
              <w:jc w:val="left"/>
            </w:pPr>
            <w:r>
              <w:t>U</w:t>
            </w:r>
            <w:r>
              <w:rPr>
                <w:rFonts w:hint="eastAsia"/>
              </w:rPr>
              <w:t>8Story time</w:t>
            </w:r>
          </w:p>
        </w:tc>
        <w:tc>
          <w:tcPr>
            <w:tcW w:w="3260" w:type="dxa"/>
            <w:vAlign w:val="center"/>
          </w:tcPr>
          <w:p w:rsidR="00903DDA" w:rsidRDefault="00903DDA" w:rsidP="00903DD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1、读背U8</w:t>
            </w:r>
            <w:r>
              <w:rPr>
                <w:rFonts w:hint="eastAsia"/>
              </w:rPr>
              <w:t>Story time</w:t>
            </w:r>
            <w:r>
              <w:t xml:space="preserve"> 5</w:t>
            </w:r>
            <w:r>
              <w:rPr>
                <w:rFonts w:hint="eastAsia"/>
              </w:rPr>
              <w:t>。</w:t>
            </w:r>
          </w:p>
          <w:p w:rsidR="00903DDA" w:rsidRDefault="00903DDA" w:rsidP="00903DDA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</w:t>
            </w:r>
            <w:r>
              <w:rPr>
                <w:rFonts w:asciiTheme="minorEastAsia" w:hAnsiTheme="minorEastAsia" w:cstheme="minorEastAsia" w:hint="eastAsia"/>
                <w:szCs w:val="21"/>
              </w:rPr>
              <w:t>读S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asciiTheme="minorEastAsia" w:hAnsiTheme="minorEastAsia" w:cstheme="minorEastAsia" w:hint="eastAsia"/>
                <w:szCs w:val="21"/>
              </w:rPr>
              <w:t>中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2835" w:type="dxa"/>
            <w:vAlign w:val="center"/>
          </w:tcPr>
          <w:p w:rsidR="00903DDA" w:rsidRDefault="00903DDA" w:rsidP="00903DD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1、读背U8</w:t>
            </w:r>
            <w:r>
              <w:rPr>
                <w:rFonts w:hint="eastAsia"/>
              </w:rPr>
              <w:t>Story time</w:t>
            </w:r>
            <w:r>
              <w:t xml:space="preserve"> 5</w:t>
            </w:r>
            <w:r>
              <w:rPr>
                <w:rFonts w:hint="eastAsia"/>
              </w:rPr>
              <w:t>。</w:t>
            </w:r>
          </w:p>
          <w:p w:rsidR="00903DDA" w:rsidRDefault="00903DDA" w:rsidP="00903DDA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</w:t>
            </w:r>
            <w:r>
              <w:rPr>
                <w:rFonts w:asciiTheme="minorEastAsia" w:hAnsiTheme="minorEastAsia" w:cstheme="minorEastAsia" w:hint="eastAsia"/>
                <w:szCs w:val="21"/>
              </w:rPr>
              <w:t>读S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asciiTheme="minorEastAsia" w:hAnsiTheme="minorEastAsia" w:cstheme="minorEastAsia" w:hint="eastAsia"/>
                <w:szCs w:val="21"/>
              </w:rPr>
              <w:t>中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1701" w:type="dxa"/>
          </w:tcPr>
          <w:p w:rsidR="00903DDA" w:rsidRDefault="00903DDA" w:rsidP="00903DDA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903DDA" w:rsidRDefault="00903DDA" w:rsidP="00903DDA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口头</w:t>
            </w:r>
          </w:p>
          <w:p w:rsidR="00903DDA" w:rsidRDefault="00903DDA" w:rsidP="00903DD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03DDA" w:rsidRPr="000C4D91" w:rsidRDefault="00903DDA" w:rsidP="00903DD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903DDA" w:rsidTr="002C6141">
        <w:trPr>
          <w:trHeight w:val="850"/>
        </w:trPr>
        <w:tc>
          <w:tcPr>
            <w:tcW w:w="740" w:type="dxa"/>
            <w:vMerge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903DDA" w:rsidRDefault="00903DDA" w:rsidP="00903DD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gridSpan w:val="2"/>
          </w:tcPr>
          <w:tbl>
            <w:tblPr>
              <w:tblStyle w:val="a4"/>
              <w:tblW w:w="14425" w:type="dxa"/>
              <w:tblLayout w:type="fixed"/>
              <w:tblLook w:val="04A0" w:firstRow="1" w:lastRow="0" w:firstColumn="1" w:lastColumn="0" w:noHBand="0" w:noVBand="1"/>
            </w:tblPr>
            <w:tblGrid>
              <w:gridCol w:w="2757"/>
              <w:gridCol w:w="4879"/>
              <w:gridCol w:w="4243"/>
              <w:gridCol w:w="2546"/>
            </w:tblGrid>
            <w:tr w:rsidR="00903DDA" w:rsidTr="00903DDA">
              <w:trPr>
                <w:trHeight w:val="792"/>
              </w:trPr>
              <w:tc>
                <w:tcPr>
                  <w:tcW w:w="2757" w:type="dxa"/>
                </w:tcPr>
                <w:p w:rsidR="00903DDA" w:rsidRDefault="00903DDA" w:rsidP="00903DDA">
                  <w:pPr>
                    <w:jc w:val="left"/>
                  </w:pPr>
                  <w:r>
                    <w:rPr>
                      <w:rFonts w:hint="eastAsia"/>
                    </w:rPr>
                    <w:t>简</w:t>
                  </w:r>
                  <w:r>
                    <w:t>的数据排序和分组</w:t>
                  </w:r>
                </w:p>
              </w:tc>
              <w:tc>
                <w:tcPr>
                  <w:tcW w:w="4879" w:type="dxa"/>
                </w:tcPr>
                <w:p w:rsidR="00903DDA" w:rsidRDefault="00903DDA" w:rsidP="00903DDA">
                  <w:pPr>
                    <w:jc w:val="left"/>
                    <w:rPr>
                      <w:rFonts w:asciiTheme="minorEastAsia" w:hAnsiTheme="minorEastAsia"/>
                      <w:szCs w:val="21"/>
                    </w:rPr>
                  </w:pPr>
                  <w:r>
                    <w:rPr>
                      <w:rFonts w:asciiTheme="minorEastAsia" w:hAnsiTheme="minorEastAsia" w:hint="eastAsia"/>
                      <w:szCs w:val="21"/>
                    </w:rPr>
                    <w:t>1.5道计算</w:t>
                  </w:r>
                </w:p>
                <w:p w:rsidR="00903DDA" w:rsidRDefault="00903DDA" w:rsidP="00903DDA">
                  <w:pPr>
                    <w:jc w:val="left"/>
                    <w:rPr>
                      <w:rFonts w:asciiTheme="minorEastAsia" w:hAnsiTheme="minorEastAsia" w:cstheme="minorEastAsia"/>
                      <w:szCs w:val="21"/>
                    </w:rPr>
                  </w:pPr>
                  <w:r>
                    <w:rPr>
                      <w:rFonts w:asciiTheme="minorEastAsia" w:hAnsiTheme="minorEastAsia" w:hint="eastAsia"/>
                      <w:szCs w:val="21"/>
                    </w:rPr>
                    <w:t>2.预习下一课</w:t>
                  </w:r>
                </w:p>
                <w:p w:rsidR="00903DDA" w:rsidRDefault="00903DDA" w:rsidP="00903DDA">
                  <w:pPr>
                    <w:jc w:val="left"/>
                    <w:rPr>
                      <w:rFonts w:asciiTheme="minorEastAsia" w:hAnsiTheme="minorEastAsia" w:cstheme="minorEastAsia"/>
                      <w:szCs w:val="21"/>
                    </w:rPr>
                  </w:pPr>
                </w:p>
                <w:p w:rsidR="00903DDA" w:rsidRDefault="00903DDA" w:rsidP="00903DDA">
                  <w:pPr>
                    <w:jc w:val="left"/>
                  </w:pPr>
                </w:p>
              </w:tc>
              <w:tc>
                <w:tcPr>
                  <w:tcW w:w="4243" w:type="dxa"/>
                </w:tcPr>
                <w:p w:rsidR="00903DDA" w:rsidRDefault="00903DDA" w:rsidP="00903DDA">
                  <w:pPr>
                    <w:jc w:val="left"/>
                    <w:rPr>
                      <w:rFonts w:asciiTheme="minorEastAsia" w:hAnsiTheme="minorEastAsia"/>
                      <w:szCs w:val="21"/>
                    </w:rPr>
                  </w:pPr>
                  <w:r>
                    <w:rPr>
                      <w:rFonts w:asciiTheme="minorEastAsia" w:hAnsiTheme="minorEastAsia" w:cstheme="minorEastAsia"/>
                      <w:szCs w:val="21"/>
                    </w:rPr>
                    <w:t xml:space="preserve"> </w:t>
                  </w:r>
                  <w:r>
                    <w:rPr>
                      <w:rFonts w:asciiTheme="minorEastAsia" w:hAnsiTheme="minorEastAsia" w:hint="eastAsia"/>
                      <w:szCs w:val="21"/>
                    </w:rPr>
                    <w:t>1.5道计算</w:t>
                  </w:r>
                </w:p>
                <w:p w:rsidR="00903DDA" w:rsidRDefault="00903DDA" w:rsidP="00903DDA">
                  <w:pPr>
                    <w:jc w:val="left"/>
                    <w:rPr>
                      <w:rFonts w:asciiTheme="minorEastAsia" w:hAnsiTheme="minorEastAsia" w:cstheme="minorEastAsia"/>
                      <w:szCs w:val="21"/>
                    </w:rPr>
                  </w:pPr>
                </w:p>
                <w:p w:rsidR="00903DDA" w:rsidRDefault="00903DDA" w:rsidP="00903DDA">
                  <w:pPr>
                    <w:jc w:val="left"/>
                  </w:pPr>
                </w:p>
              </w:tc>
              <w:tc>
                <w:tcPr>
                  <w:tcW w:w="2546" w:type="dxa"/>
                </w:tcPr>
                <w:p w:rsidR="00903DDA" w:rsidRDefault="00903DDA" w:rsidP="00903DDA">
                  <w:pPr>
                    <w:jc w:val="left"/>
                    <w:rPr>
                      <w:rFonts w:asciiTheme="minorEastAsia" w:hAnsiTheme="minorEastAsia"/>
                      <w:szCs w:val="21"/>
                    </w:rPr>
                  </w:pPr>
                  <w:r>
                    <w:rPr>
                      <w:rFonts w:asciiTheme="minorEastAsia" w:hAnsiTheme="minorEastAsia" w:cstheme="minorEastAsia" w:hint="eastAsia"/>
                      <w:szCs w:val="21"/>
                    </w:rPr>
                    <w:t>巩固</w:t>
                  </w:r>
                </w:p>
              </w:tc>
            </w:tr>
          </w:tbl>
          <w:p w:rsidR="00903DDA" w:rsidRDefault="00903DDA" w:rsidP="00903DDA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903DDA" w:rsidRDefault="00903DDA" w:rsidP="00903DDA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903DDA" w:rsidRDefault="00903DDA" w:rsidP="00903DD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903DDA" w:rsidRDefault="00903DDA" w:rsidP="00903DD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903DDA" w:rsidRDefault="00903DDA" w:rsidP="00903DD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903DDA" w:rsidRPr="000C4D91" w:rsidRDefault="00903DDA" w:rsidP="00903DDA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10</w:t>
            </w:r>
            <w:r w:rsidRPr="000C4D9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903DDA" w:rsidTr="009761C9">
        <w:trPr>
          <w:trHeight w:val="850"/>
        </w:trPr>
        <w:tc>
          <w:tcPr>
            <w:tcW w:w="740" w:type="dxa"/>
            <w:vMerge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903DDA" w:rsidRDefault="00903DDA" w:rsidP="00903DD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</w:tcPr>
          <w:p w:rsidR="00903DDA" w:rsidRDefault="00903DDA" w:rsidP="00903DDA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《方帽子店》</w:t>
            </w:r>
          </w:p>
        </w:tc>
        <w:tc>
          <w:tcPr>
            <w:tcW w:w="3260" w:type="dxa"/>
          </w:tcPr>
          <w:p w:rsidR="00903DDA" w:rsidRDefault="00903DDA" w:rsidP="00903DDA"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26</w:t>
            </w:r>
            <w:r>
              <w:rPr>
                <w:rFonts w:hint="eastAsia"/>
              </w:rPr>
              <w:t>课的一、二、三、四。</w:t>
            </w:r>
          </w:p>
          <w:p w:rsidR="00903DDA" w:rsidRDefault="00903DDA" w:rsidP="00903DDA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2.说说故事中的哪部分内容是你最意想不到的，再用自己的话复述这个部分。</w:t>
            </w:r>
          </w:p>
          <w:p w:rsidR="00903DDA" w:rsidRDefault="00903DDA" w:rsidP="00903DDA">
            <w:pPr>
              <w:jc w:val="left"/>
            </w:pPr>
          </w:p>
        </w:tc>
        <w:tc>
          <w:tcPr>
            <w:tcW w:w="2835" w:type="dxa"/>
          </w:tcPr>
          <w:p w:rsidR="00903DDA" w:rsidRDefault="00903DDA" w:rsidP="00903DDA"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26</w:t>
            </w:r>
            <w:r>
              <w:rPr>
                <w:rFonts w:hint="eastAsia"/>
              </w:rPr>
              <w:t>课的一、二、三、四。</w:t>
            </w:r>
          </w:p>
          <w:p w:rsidR="00903DDA" w:rsidRDefault="00903DDA" w:rsidP="00903DDA">
            <w:pPr>
              <w:jc w:val="left"/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2.说说故事中的哪部分内容是你最意想不到的。</w:t>
            </w:r>
          </w:p>
        </w:tc>
        <w:tc>
          <w:tcPr>
            <w:tcW w:w="1701" w:type="dxa"/>
          </w:tcPr>
          <w:p w:rsidR="00903DDA" w:rsidRDefault="00903DDA" w:rsidP="00903DDA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903DDA" w:rsidRDefault="00903DDA" w:rsidP="00903DDA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阅读</w:t>
            </w:r>
          </w:p>
          <w:p w:rsidR="00903DDA" w:rsidRDefault="00903DDA" w:rsidP="00903DDA">
            <w:pPr>
              <w:jc w:val="left"/>
            </w:pPr>
          </w:p>
        </w:tc>
        <w:tc>
          <w:tcPr>
            <w:tcW w:w="1276" w:type="dxa"/>
          </w:tcPr>
          <w:p w:rsidR="00903DDA" w:rsidRPr="000C4D91" w:rsidRDefault="00903DDA" w:rsidP="00903DDA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903DDA" w:rsidRPr="000C4D91" w:rsidRDefault="00903DDA" w:rsidP="00903DDA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903DDA" w:rsidTr="00CA018A">
        <w:trPr>
          <w:trHeight w:val="850"/>
        </w:trPr>
        <w:tc>
          <w:tcPr>
            <w:tcW w:w="740" w:type="dxa"/>
            <w:vMerge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903DDA" w:rsidRDefault="00903DDA" w:rsidP="00903DD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  <w:gridSpan w:val="2"/>
          </w:tcPr>
          <w:p w:rsidR="00903DDA" w:rsidRDefault="00903DDA" w:rsidP="00903DDA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云量和雨量（</w:t>
            </w:r>
            <w:r>
              <w:rPr>
                <w:rFonts w:asciiTheme="minorEastAsia" w:hAnsiTheme="minorEastAsia"/>
                <w:sz w:val="24"/>
                <w:szCs w:val="24"/>
              </w:rPr>
              <w:t>2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3260" w:type="dxa"/>
          </w:tcPr>
          <w:p w:rsidR="00903DDA" w:rsidRDefault="00903DDA" w:rsidP="00903DDA">
            <w:pPr>
              <w:jc w:val="left"/>
            </w:pPr>
            <w:r>
              <w:rPr>
                <w:rFonts w:hint="eastAsia"/>
                <w:sz w:val="24"/>
              </w:rPr>
              <w:t>设计雨量器装置。</w:t>
            </w:r>
          </w:p>
        </w:tc>
        <w:tc>
          <w:tcPr>
            <w:tcW w:w="2835" w:type="dxa"/>
          </w:tcPr>
          <w:p w:rsidR="00903DDA" w:rsidRDefault="00903DDA" w:rsidP="00903DDA">
            <w:pPr>
              <w:jc w:val="center"/>
            </w:pPr>
            <w:r>
              <w:rPr>
                <w:rFonts w:hint="eastAsia"/>
                <w:sz w:val="24"/>
                <w:szCs w:val="32"/>
              </w:rPr>
              <w:t>制作简易雨量器。</w:t>
            </w:r>
          </w:p>
        </w:tc>
        <w:tc>
          <w:tcPr>
            <w:tcW w:w="1701" w:type="dxa"/>
          </w:tcPr>
          <w:p w:rsidR="00903DDA" w:rsidRDefault="00903DDA" w:rsidP="00903DDA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903DDA" w:rsidRPr="000C4D91" w:rsidRDefault="00903DDA" w:rsidP="00903DDA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903DDA" w:rsidRPr="000C4D91" w:rsidRDefault="00903DDA" w:rsidP="00903DDA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不限</w:t>
            </w:r>
          </w:p>
        </w:tc>
        <w:tc>
          <w:tcPr>
            <w:tcW w:w="992" w:type="dxa"/>
            <w:vMerge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903DDA" w:rsidTr="00CA018A">
        <w:trPr>
          <w:trHeight w:val="850"/>
        </w:trPr>
        <w:tc>
          <w:tcPr>
            <w:tcW w:w="740" w:type="dxa"/>
            <w:vMerge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903DDA" w:rsidRDefault="00903DDA" w:rsidP="00903DD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843" w:type="dxa"/>
            <w:gridSpan w:val="2"/>
          </w:tcPr>
          <w:p w:rsidR="00903DDA" w:rsidRDefault="00903DDA" w:rsidP="00903DDA">
            <w:pPr>
              <w:jc w:val="left"/>
            </w:pPr>
            <w:r>
              <w:rPr>
                <w:rFonts w:hint="eastAsia"/>
              </w:rPr>
              <w:t>用打击乐器和声势动作为《小星星变奏曲》伴奏、伴唱</w:t>
            </w:r>
          </w:p>
        </w:tc>
        <w:tc>
          <w:tcPr>
            <w:tcW w:w="3260" w:type="dxa"/>
          </w:tcPr>
          <w:p w:rsidR="00903DDA" w:rsidRDefault="00903DDA" w:rsidP="00903DDA">
            <w:pPr>
              <w:jc w:val="left"/>
            </w:pPr>
            <w:r>
              <w:rPr>
                <w:rFonts w:hint="eastAsia"/>
              </w:rPr>
              <w:t>与同伴进行歌表演《小星星变奏曲》</w:t>
            </w:r>
          </w:p>
        </w:tc>
        <w:tc>
          <w:tcPr>
            <w:tcW w:w="2835" w:type="dxa"/>
          </w:tcPr>
          <w:p w:rsidR="00903DDA" w:rsidRDefault="00903DDA" w:rsidP="00903DDA">
            <w:pPr>
              <w:jc w:val="left"/>
            </w:pPr>
            <w:r>
              <w:rPr>
                <w:rFonts w:hint="eastAsia"/>
              </w:rPr>
              <w:t>与同伴进行歌表演《小星星变奏曲》</w:t>
            </w:r>
          </w:p>
        </w:tc>
        <w:tc>
          <w:tcPr>
            <w:tcW w:w="1701" w:type="dxa"/>
          </w:tcPr>
          <w:p w:rsidR="00903DDA" w:rsidRDefault="00903DDA" w:rsidP="00903DDA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903DDA" w:rsidRPr="0032684D" w:rsidRDefault="00903DDA" w:rsidP="00903DDA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903DDA" w:rsidTr="00CA018A">
        <w:trPr>
          <w:trHeight w:val="850"/>
        </w:trPr>
        <w:tc>
          <w:tcPr>
            <w:tcW w:w="740" w:type="dxa"/>
            <w:vMerge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903DDA" w:rsidRDefault="00903DDA" w:rsidP="00903DD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  <w:gridSpan w:val="2"/>
          </w:tcPr>
          <w:p w:rsidR="00903DDA" w:rsidRDefault="00903DDA" w:rsidP="00903DDA">
            <w:pPr>
              <w:jc w:val="left"/>
            </w:pPr>
            <w:r>
              <w:rPr>
                <w:rFonts w:eastAsia="宋体" w:hint="eastAsia"/>
              </w:rPr>
              <w:t>12.</w:t>
            </w:r>
            <w:r>
              <w:rPr>
                <w:rFonts w:eastAsia="宋体" w:hint="eastAsia"/>
              </w:rPr>
              <w:t>我的环保小搭档</w:t>
            </w:r>
            <w:r>
              <w:rPr>
                <w:rFonts w:ascii="Calibri" w:hAnsi="Calibri"/>
              </w:rPr>
              <w:t>（第一课时）</w:t>
            </w:r>
          </w:p>
        </w:tc>
        <w:tc>
          <w:tcPr>
            <w:tcW w:w="3260" w:type="dxa"/>
          </w:tcPr>
          <w:p w:rsidR="00903DDA" w:rsidRDefault="00903DDA" w:rsidP="00903DDA">
            <w:pPr>
              <w:jc w:val="left"/>
            </w:pPr>
            <w:r>
              <w:rPr>
                <w:rFonts w:ascii="Calibri" w:hAnsi="Calibri" w:hint="eastAsia"/>
              </w:rPr>
              <w:t>交流讨论：怎样保护地球，让我们的家园更美好呢？</w:t>
            </w:r>
          </w:p>
        </w:tc>
        <w:tc>
          <w:tcPr>
            <w:tcW w:w="2835" w:type="dxa"/>
          </w:tcPr>
          <w:p w:rsidR="00903DDA" w:rsidRDefault="00903DDA" w:rsidP="00903DDA">
            <w:pPr>
              <w:jc w:val="left"/>
            </w:pPr>
            <w:r>
              <w:rPr>
                <w:rFonts w:ascii="Calibri" w:hAnsi="Calibri" w:hint="eastAsia"/>
              </w:rPr>
              <w:t>交流讨论：怎样保护地球，让我们的家园更美好呢？</w:t>
            </w:r>
          </w:p>
        </w:tc>
        <w:tc>
          <w:tcPr>
            <w:tcW w:w="1701" w:type="dxa"/>
          </w:tcPr>
          <w:p w:rsidR="00903DDA" w:rsidRDefault="00903DDA" w:rsidP="00903DDA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903DDA" w:rsidRPr="0032684D" w:rsidRDefault="00903DDA" w:rsidP="00903DD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</w:t>
            </w:r>
            <w:r w:rsidRPr="0032684D">
              <w:rPr>
                <w:rFonts w:asciiTheme="minorEastAsia" w:hAnsiTheme="minorEastAsia"/>
                <w:szCs w:val="21"/>
              </w:rPr>
              <w:t>0</w:t>
            </w:r>
            <w:r w:rsidRPr="0032684D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903DDA" w:rsidTr="000052EC">
        <w:trPr>
          <w:trHeight w:val="90"/>
        </w:trPr>
        <w:tc>
          <w:tcPr>
            <w:tcW w:w="740" w:type="dxa"/>
            <w:vMerge w:val="restart"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周四</w:t>
            </w:r>
          </w:p>
        </w:tc>
        <w:tc>
          <w:tcPr>
            <w:tcW w:w="740" w:type="dxa"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903DDA" w:rsidRDefault="00903DDA" w:rsidP="00903DD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</w:tcPr>
          <w:p w:rsidR="00903DDA" w:rsidRDefault="00903DDA" w:rsidP="00903DDA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《漏》第一课时</w:t>
            </w:r>
          </w:p>
        </w:tc>
        <w:tc>
          <w:tcPr>
            <w:tcW w:w="3260" w:type="dxa"/>
          </w:tcPr>
          <w:p w:rsidR="00903DDA" w:rsidRDefault="00903DDA" w:rsidP="00903DDA">
            <w:pPr>
              <w:jc w:val="left"/>
            </w:pPr>
            <w:r>
              <w:t>1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抄写第</w:t>
            </w:r>
            <w:r>
              <w:rPr>
                <w:rFonts w:hint="eastAsia"/>
              </w:rPr>
              <w:t>26</w:t>
            </w:r>
            <w:r>
              <w:rPr>
                <w:rFonts w:hint="eastAsia"/>
              </w:rPr>
              <w:t>课词语。</w:t>
            </w:r>
          </w:p>
          <w:p w:rsidR="00903DDA" w:rsidRDefault="00903DDA" w:rsidP="00903DDA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说说你觉得故事中哪些内容最有意思。</w:t>
            </w:r>
          </w:p>
        </w:tc>
        <w:tc>
          <w:tcPr>
            <w:tcW w:w="2835" w:type="dxa"/>
          </w:tcPr>
          <w:p w:rsidR="00903DDA" w:rsidRDefault="00903DDA" w:rsidP="00903DDA">
            <w:pPr>
              <w:jc w:val="left"/>
            </w:pP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抄写第</w:t>
            </w:r>
            <w:r>
              <w:rPr>
                <w:rFonts w:hint="eastAsia"/>
              </w:rPr>
              <w:t>26</w:t>
            </w:r>
            <w:r>
              <w:rPr>
                <w:rFonts w:hint="eastAsia"/>
              </w:rPr>
              <w:t>课词语。</w:t>
            </w:r>
          </w:p>
          <w:p w:rsidR="00903DDA" w:rsidRDefault="00903DDA" w:rsidP="00903DDA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说说你觉得故事中哪些内容最有意思。</w:t>
            </w:r>
          </w:p>
        </w:tc>
        <w:tc>
          <w:tcPr>
            <w:tcW w:w="1701" w:type="dxa"/>
          </w:tcPr>
          <w:p w:rsidR="00903DDA" w:rsidRDefault="00903DDA" w:rsidP="00903DDA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903DDA" w:rsidRDefault="00903DDA" w:rsidP="00903DDA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实践</w:t>
            </w:r>
          </w:p>
          <w:p w:rsidR="00903DDA" w:rsidRDefault="00903DDA" w:rsidP="00903DDA">
            <w:pPr>
              <w:ind w:firstLineChars="100" w:firstLine="210"/>
              <w:jc w:val="left"/>
            </w:pPr>
          </w:p>
        </w:tc>
        <w:tc>
          <w:tcPr>
            <w:tcW w:w="1276" w:type="dxa"/>
          </w:tcPr>
          <w:p w:rsidR="00903DDA" w:rsidRPr="000C4D91" w:rsidRDefault="00903DDA" w:rsidP="00903DDA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903DDA" w:rsidRPr="000C4D91" w:rsidRDefault="00903DDA" w:rsidP="00903DDA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903DDA" w:rsidRPr="000C4D91" w:rsidRDefault="00903DDA" w:rsidP="00903DDA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  <w:p w:rsidR="00903DDA" w:rsidRDefault="00903DDA" w:rsidP="00903DDA">
            <w:pPr>
              <w:textAlignment w:val="baseline"/>
              <w:rPr>
                <w:rFonts w:ascii="宋体" w:eastAsia="宋体" w:hAnsi="宋体" w:cs="宋体"/>
                <w:szCs w:val="21"/>
              </w:rPr>
            </w:pPr>
          </w:p>
        </w:tc>
      </w:tr>
      <w:tr w:rsidR="00903DDA" w:rsidTr="005A0BE3">
        <w:trPr>
          <w:trHeight w:val="850"/>
        </w:trPr>
        <w:tc>
          <w:tcPr>
            <w:tcW w:w="740" w:type="dxa"/>
            <w:vMerge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903DDA" w:rsidRDefault="00903DDA" w:rsidP="00903DD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gridSpan w:val="2"/>
          </w:tcPr>
          <w:p w:rsidR="00903DDA" w:rsidRDefault="00903DDA" w:rsidP="00903DDA">
            <w:pPr>
              <w:jc w:val="left"/>
            </w:pPr>
            <w:r>
              <w:rPr>
                <w:rFonts w:hint="eastAsia"/>
              </w:rPr>
              <w:t>练习</w:t>
            </w:r>
            <w:r>
              <w:t>十二</w:t>
            </w:r>
          </w:p>
        </w:tc>
        <w:tc>
          <w:tcPr>
            <w:tcW w:w="3260" w:type="dxa"/>
          </w:tcPr>
          <w:p w:rsidR="00903DDA" w:rsidRDefault="00903DDA" w:rsidP="00903DDA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903DDA" w:rsidRDefault="00903DDA" w:rsidP="00903DD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2.预习下一课</w:t>
            </w:r>
          </w:p>
          <w:p w:rsidR="00903DDA" w:rsidRDefault="00903DDA" w:rsidP="00903DD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903DDA" w:rsidRDefault="00903DDA" w:rsidP="00903DDA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5" w:type="dxa"/>
          </w:tcPr>
          <w:p w:rsidR="00903DDA" w:rsidRDefault="00903DDA" w:rsidP="00903DDA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903DDA" w:rsidRDefault="00903DDA" w:rsidP="00903DDA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903DDA" w:rsidRDefault="00903DDA" w:rsidP="00903DDA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  <w:vAlign w:val="center"/>
          </w:tcPr>
          <w:p w:rsidR="00903DDA" w:rsidRPr="000C4D91" w:rsidRDefault="00903DDA" w:rsidP="00903DDA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10</w:t>
            </w:r>
            <w:r w:rsidRPr="000C4D9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903DDA" w:rsidTr="00CA69B8">
        <w:trPr>
          <w:trHeight w:val="1593"/>
        </w:trPr>
        <w:tc>
          <w:tcPr>
            <w:tcW w:w="740" w:type="dxa"/>
            <w:vMerge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903DDA" w:rsidRDefault="00903DDA" w:rsidP="00903DD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  <w:vAlign w:val="center"/>
          </w:tcPr>
          <w:tbl>
            <w:tblPr>
              <w:tblStyle w:val="a4"/>
              <w:tblW w:w="14425" w:type="dxa"/>
              <w:tblLayout w:type="fixed"/>
              <w:tblLook w:val="04A0" w:firstRow="1" w:lastRow="0" w:firstColumn="1" w:lastColumn="0" w:noHBand="0" w:noVBand="1"/>
            </w:tblPr>
            <w:tblGrid>
              <w:gridCol w:w="2757"/>
              <w:gridCol w:w="4879"/>
              <w:gridCol w:w="4243"/>
              <w:gridCol w:w="2546"/>
            </w:tblGrid>
            <w:tr w:rsidR="00903DDA" w:rsidTr="00903DDA">
              <w:trPr>
                <w:trHeight w:val="850"/>
              </w:trPr>
              <w:tc>
                <w:tcPr>
                  <w:tcW w:w="2757" w:type="dxa"/>
                </w:tcPr>
                <w:p w:rsidR="00903DDA" w:rsidRDefault="00903DDA" w:rsidP="00903DDA">
                  <w:pPr>
                    <w:jc w:val="center"/>
                    <w:rPr>
                      <w:rFonts w:ascii="Calibri" w:eastAsia="宋体" w:hAnsi="Calibri" w:cs="Times New Roman"/>
                    </w:rPr>
                  </w:pPr>
                  <w:r>
                    <w:rPr>
                      <w:rFonts w:hint="eastAsia"/>
                    </w:rPr>
                    <w:t>《漏》第二课时</w:t>
                  </w:r>
                </w:p>
              </w:tc>
              <w:tc>
                <w:tcPr>
                  <w:tcW w:w="4879" w:type="dxa"/>
                </w:tcPr>
                <w:p w:rsidR="00903DDA" w:rsidRDefault="00903DDA" w:rsidP="00903DDA">
                  <w:pPr>
                    <w:widowControl/>
                    <w:jc w:val="left"/>
                    <w:textAlignment w:val="center"/>
                    <w:rPr>
                      <w:rFonts w:ascii="宋体" w:hAnsi="宋体" w:cs="宋体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sz w:val="20"/>
                      <w:szCs w:val="20"/>
                    </w:rPr>
                    <w:t>1.完成《练习与测试》第27课（一、二、三、四、五）。</w:t>
                  </w:r>
                </w:p>
                <w:p w:rsidR="00903DDA" w:rsidRDefault="00903DDA" w:rsidP="00903DDA">
                  <w:pPr>
                    <w:widowControl/>
                    <w:jc w:val="left"/>
                    <w:textAlignment w:val="center"/>
                    <w:rPr>
                      <w:rFonts w:ascii="宋体" w:hAnsi="宋体" w:cs="宋体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sz w:val="20"/>
                      <w:szCs w:val="20"/>
                    </w:rPr>
                    <w:t>2.能借助示意图，按照事情发展顺序复述故事。</w:t>
                  </w:r>
                </w:p>
                <w:p w:rsidR="00903DDA" w:rsidRDefault="00903DDA" w:rsidP="00903DDA">
                  <w:pPr>
                    <w:jc w:val="center"/>
                  </w:pPr>
                </w:p>
              </w:tc>
              <w:tc>
                <w:tcPr>
                  <w:tcW w:w="4243" w:type="dxa"/>
                </w:tcPr>
                <w:p w:rsidR="00903DDA" w:rsidRDefault="00903DDA" w:rsidP="00903DDA">
                  <w:pPr>
                    <w:widowControl/>
                    <w:jc w:val="left"/>
                    <w:textAlignment w:val="center"/>
                    <w:rPr>
                      <w:rFonts w:ascii="宋体" w:hAnsi="宋体" w:cs="宋体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sz w:val="20"/>
                      <w:szCs w:val="20"/>
                    </w:rPr>
                    <w:t>1.完成《练习与测试》第26课（一、二、三、四）。</w:t>
                  </w:r>
                </w:p>
                <w:p w:rsidR="00903DDA" w:rsidRDefault="00903DDA" w:rsidP="00903DDA">
                  <w:pPr>
                    <w:widowControl/>
                    <w:jc w:val="left"/>
                    <w:textAlignment w:val="center"/>
                    <w:rPr>
                      <w:rFonts w:ascii="宋体" w:hAnsi="宋体" w:cs="宋体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sz w:val="20"/>
                      <w:szCs w:val="20"/>
                    </w:rPr>
                    <w:t>2.能借助示意图，复述故事。</w:t>
                  </w:r>
                </w:p>
                <w:p w:rsidR="00903DDA" w:rsidRDefault="00903DDA" w:rsidP="00903DDA">
                  <w:pPr>
                    <w:jc w:val="left"/>
                    <w:rPr>
                      <w:rFonts w:ascii="宋体" w:hAnsi="宋体" w:cs="宋体"/>
                      <w:szCs w:val="21"/>
                    </w:rPr>
                  </w:pPr>
                </w:p>
                <w:p w:rsidR="00903DDA" w:rsidRDefault="00903DDA" w:rsidP="00903DDA">
                  <w:pPr>
                    <w:jc w:val="left"/>
                    <w:rPr>
                      <w:rFonts w:ascii="Calibri" w:eastAsia="宋体" w:hAnsi="Calibri" w:cs="Times New Roman"/>
                    </w:rPr>
                  </w:pPr>
                </w:p>
              </w:tc>
              <w:tc>
                <w:tcPr>
                  <w:tcW w:w="2546" w:type="dxa"/>
                </w:tcPr>
                <w:p w:rsidR="00903DDA" w:rsidRDefault="00903DDA" w:rsidP="00903DDA">
                  <w:pPr>
                    <w:jc w:val="left"/>
                    <w:rPr>
                      <w:rFonts w:ascii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>书面</w:t>
                  </w:r>
                </w:p>
                <w:p w:rsidR="00903DDA" w:rsidRDefault="00903DDA" w:rsidP="00903DDA">
                  <w:pPr>
                    <w:jc w:val="left"/>
                    <w:rPr>
                      <w:rFonts w:eastAsia="宋体" w:cs="Times New Roman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口头</w:t>
                  </w:r>
                </w:p>
              </w:tc>
            </w:tr>
          </w:tbl>
          <w:p w:rsidR="00903DDA" w:rsidRDefault="00903DDA" w:rsidP="00903DDA">
            <w:pPr>
              <w:widowControl/>
              <w:jc w:val="left"/>
              <w:textAlignment w:val="center"/>
            </w:pPr>
          </w:p>
        </w:tc>
        <w:tc>
          <w:tcPr>
            <w:tcW w:w="3260" w:type="dxa"/>
            <w:vAlign w:val="center"/>
          </w:tcPr>
          <w:p w:rsidR="00903DDA" w:rsidRDefault="00903DDA" w:rsidP="00903DDA"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1.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  <w:p w:rsidR="00903DDA" w:rsidRDefault="00903DDA" w:rsidP="00903DDA"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用自己的话说说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个八字成语的意思。</w:t>
            </w:r>
          </w:p>
          <w:p w:rsidR="00903DDA" w:rsidRDefault="00903DDA" w:rsidP="00903DDA">
            <w:pPr>
              <w:widowControl/>
              <w:jc w:val="left"/>
              <w:textAlignment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课外搜集八字成语。</w:t>
            </w:r>
          </w:p>
        </w:tc>
        <w:tc>
          <w:tcPr>
            <w:tcW w:w="2835" w:type="dxa"/>
          </w:tcPr>
          <w:p w:rsidR="00903DDA" w:rsidRDefault="00903DDA" w:rsidP="00903DDA"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1.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  <w:p w:rsidR="00903DDA" w:rsidRDefault="00903DDA" w:rsidP="00903DD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课外搜集八字成语。</w:t>
            </w:r>
          </w:p>
        </w:tc>
        <w:tc>
          <w:tcPr>
            <w:tcW w:w="1701" w:type="dxa"/>
          </w:tcPr>
          <w:p w:rsidR="00903DDA" w:rsidRDefault="00903DDA" w:rsidP="00903DDA">
            <w:pPr>
              <w:ind w:firstLineChars="100" w:firstLine="210"/>
              <w:jc w:val="left"/>
              <w:rPr>
                <w:rFonts w:ascii="Calibri" w:eastAsia="宋体" w:hAnsi="Calibri" w:cs="Times New Roman"/>
              </w:rPr>
            </w:pPr>
          </w:p>
          <w:p w:rsidR="00903DDA" w:rsidRDefault="00903DDA" w:rsidP="00903DDA">
            <w:pPr>
              <w:ind w:firstLineChars="100" w:firstLine="210"/>
              <w:jc w:val="left"/>
              <w:rPr>
                <w:rFonts w:eastAsia="宋体" w:cs="Times New Roman"/>
              </w:rPr>
            </w:pPr>
            <w:r>
              <w:rPr>
                <w:rFonts w:eastAsia="宋体" w:cs="Times New Roman" w:hint="eastAsia"/>
              </w:rPr>
              <w:t>书面</w:t>
            </w:r>
          </w:p>
          <w:p w:rsidR="00903DDA" w:rsidRDefault="00903DDA" w:rsidP="00903DDA">
            <w:pPr>
              <w:ind w:firstLineChars="100" w:firstLine="210"/>
              <w:jc w:val="left"/>
              <w:rPr>
                <w:rFonts w:eastAsia="宋体" w:cs="Times New Roman"/>
              </w:rPr>
            </w:pPr>
            <w:r>
              <w:rPr>
                <w:rFonts w:eastAsia="宋体" w:cs="Times New Roman" w:hint="eastAsia"/>
              </w:rPr>
              <w:t>实践</w:t>
            </w:r>
          </w:p>
          <w:p w:rsidR="00903DDA" w:rsidRDefault="00903DDA" w:rsidP="00903DDA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eastAsia="宋体" w:cs="Times New Roman" w:hint="eastAsia"/>
              </w:rPr>
              <w:t>口头</w:t>
            </w:r>
          </w:p>
        </w:tc>
        <w:tc>
          <w:tcPr>
            <w:tcW w:w="1276" w:type="dxa"/>
          </w:tcPr>
          <w:p w:rsidR="00903DDA" w:rsidRPr="000C4D91" w:rsidRDefault="00903DDA" w:rsidP="00903DDA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903DDA" w:rsidRPr="000C4D91" w:rsidRDefault="00903DDA" w:rsidP="00903DDA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903DDA" w:rsidTr="00CA018A">
        <w:trPr>
          <w:trHeight w:val="480"/>
        </w:trPr>
        <w:tc>
          <w:tcPr>
            <w:tcW w:w="740" w:type="dxa"/>
            <w:vMerge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903DDA" w:rsidRDefault="00903DDA" w:rsidP="00903DD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语文（书法）</w:t>
            </w:r>
          </w:p>
        </w:tc>
        <w:tc>
          <w:tcPr>
            <w:tcW w:w="1843" w:type="dxa"/>
            <w:gridSpan w:val="2"/>
          </w:tcPr>
          <w:p w:rsidR="00903DDA" w:rsidRDefault="00903DDA" w:rsidP="00903DDA">
            <w:pPr>
              <w:ind w:firstLineChars="400" w:firstLine="840"/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书法：《横折弯钩》</w:t>
            </w:r>
          </w:p>
        </w:tc>
        <w:tc>
          <w:tcPr>
            <w:tcW w:w="3260" w:type="dxa"/>
          </w:tcPr>
          <w:p w:rsidR="00903DDA" w:rsidRDefault="00903DDA" w:rsidP="00903DDA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方格本上练写生字“乙”“凡”“珮”各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遍，掌握“横折弯钩”这个偏旁的书写要领。</w:t>
            </w:r>
          </w:p>
          <w:p w:rsidR="00903DDA" w:rsidRDefault="00903DDA" w:rsidP="00903DDA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2.欣赏名家书法作品，提高自己的书法鉴赏能力</w:t>
            </w:r>
          </w:p>
          <w:p w:rsidR="00903DDA" w:rsidRDefault="00903DDA" w:rsidP="00903DDA"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2835" w:type="dxa"/>
          </w:tcPr>
          <w:p w:rsidR="00903DDA" w:rsidRDefault="00903DDA" w:rsidP="00903DDA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方格本上练写生字“乙”“凡”“珮”各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遍，掌握“横折弯钩”这个偏旁的书写要领。</w:t>
            </w:r>
          </w:p>
          <w:p w:rsidR="00903DDA" w:rsidRDefault="00903DDA" w:rsidP="00903DDA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 w:rsidR="00903DDA" w:rsidRDefault="00903DDA" w:rsidP="00903DDA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书面，</w:t>
            </w:r>
            <w:r>
              <w:rPr>
                <w:rFonts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903DDA" w:rsidRPr="0032684D" w:rsidRDefault="00903DDA" w:rsidP="00903DDA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15分钟</w:t>
            </w:r>
          </w:p>
          <w:p w:rsidR="00903DDA" w:rsidRPr="0032684D" w:rsidRDefault="00903DDA" w:rsidP="00903DDA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903DDA" w:rsidRPr="0032684D" w:rsidRDefault="00903DDA" w:rsidP="00903DDA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903DDA" w:rsidTr="00CA018A">
        <w:trPr>
          <w:trHeight w:val="850"/>
        </w:trPr>
        <w:tc>
          <w:tcPr>
            <w:tcW w:w="740" w:type="dxa"/>
            <w:vMerge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903DDA" w:rsidRDefault="00903DDA" w:rsidP="00903DD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综合实践活动（班队）</w:t>
            </w:r>
          </w:p>
        </w:tc>
        <w:tc>
          <w:tcPr>
            <w:tcW w:w="1843" w:type="dxa"/>
            <w:gridSpan w:val="2"/>
          </w:tcPr>
          <w:p w:rsidR="00903DDA" w:rsidRDefault="00903DDA" w:rsidP="00903DD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班队</w:t>
            </w:r>
          </w:p>
        </w:tc>
        <w:tc>
          <w:tcPr>
            <w:tcW w:w="3260" w:type="dxa"/>
          </w:tcPr>
          <w:p w:rsidR="00903DDA" w:rsidRDefault="00903DDA" w:rsidP="00903DD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2835" w:type="dxa"/>
          </w:tcPr>
          <w:p w:rsidR="00903DDA" w:rsidRDefault="00903DDA" w:rsidP="00903DD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701" w:type="dxa"/>
          </w:tcPr>
          <w:p w:rsidR="00903DDA" w:rsidRDefault="00903DDA" w:rsidP="00903DD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276" w:type="dxa"/>
          </w:tcPr>
          <w:p w:rsidR="00903DDA" w:rsidRDefault="00903DDA" w:rsidP="00903DD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0</w:t>
            </w:r>
          </w:p>
        </w:tc>
        <w:tc>
          <w:tcPr>
            <w:tcW w:w="992" w:type="dxa"/>
            <w:vMerge/>
          </w:tcPr>
          <w:p w:rsidR="00903DDA" w:rsidRDefault="00903DDA" w:rsidP="00903DDA">
            <w:pPr>
              <w:textAlignment w:val="baseline"/>
              <w:rPr>
                <w:rFonts w:ascii="宋体" w:eastAsia="宋体" w:hAnsi="宋体" w:cs="宋体"/>
                <w:szCs w:val="21"/>
              </w:rPr>
            </w:pPr>
          </w:p>
        </w:tc>
      </w:tr>
      <w:tr w:rsidR="00903DDA" w:rsidTr="00CA018A">
        <w:trPr>
          <w:trHeight w:val="540"/>
        </w:trPr>
        <w:tc>
          <w:tcPr>
            <w:tcW w:w="740" w:type="dxa"/>
            <w:vMerge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903DDA" w:rsidRDefault="00903DDA" w:rsidP="00903DD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03DDA" w:rsidRDefault="00903DDA" w:rsidP="00903DDA">
            <w:pPr>
              <w:jc w:val="left"/>
            </w:pPr>
            <w:r>
              <w:rPr>
                <w:rFonts w:hint="eastAsia"/>
              </w:rPr>
              <w:t>跳绳</w:t>
            </w:r>
            <w:r>
              <w:t>：双摇</w:t>
            </w:r>
            <w:r w:rsidRPr="00EC2554">
              <w:rPr>
                <w:rFonts w:hint="eastAsia"/>
              </w:rPr>
              <w:t>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03DDA" w:rsidRDefault="00903DDA" w:rsidP="00903DDA">
            <w:pPr>
              <w:jc w:val="left"/>
            </w:pPr>
            <w:r>
              <w:rPr>
                <w:rFonts w:hint="eastAsia"/>
              </w:rPr>
              <w:t>复习</w:t>
            </w:r>
            <w:r>
              <w:t>所学</w:t>
            </w:r>
            <w:r>
              <w:rPr>
                <w:rFonts w:hint="eastAsia"/>
              </w:rPr>
              <w:t>双摇</w:t>
            </w:r>
            <w:r>
              <w:t>并练习动作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03DDA" w:rsidRPr="00514B79" w:rsidRDefault="00903DDA" w:rsidP="00903DDA">
            <w:pPr>
              <w:jc w:val="left"/>
            </w:pPr>
            <w:r w:rsidRPr="0005038E">
              <w:rPr>
                <w:rFonts w:hint="eastAsia"/>
              </w:rPr>
              <w:t>仰卧起坐</w:t>
            </w:r>
            <w:r w:rsidRPr="0005038E">
              <w:rPr>
                <w:rFonts w:hint="eastAsia"/>
              </w:rPr>
              <w:t>20</w:t>
            </w:r>
            <w:r w:rsidRPr="0005038E">
              <w:rPr>
                <w:rFonts w:hint="eastAsia"/>
              </w:rPr>
              <w:t>次</w:t>
            </w:r>
            <w:r w:rsidRPr="0005038E">
              <w:rPr>
                <w:rFonts w:hint="eastAsia"/>
              </w:rPr>
              <w:t>x3</w:t>
            </w:r>
            <w:r w:rsidRPr="0005038E">
              <w:rPr>
                <w:rFonts w:hint="eastAsia"/>
              </w:rPr>
              <w:t>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03DDA" w:rsidRDefault="00903DDA" w:rsidP="00903DD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03DDA" w:rsidRPr="000C4D91" w:rsidRDefault="00903DDA" w:rsidP="00903DDA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5</w:t>
            </w:r>
            <w:r w:rsidRPr="000C4D91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903DDA" w:rsidTr="00A13412">
        <w:trPr>
          <w:trHeight w:val="850"/>
        </w:trPr>
        <w:tc>
          <w:tcPr>
            <w:tcW w:w="740" w:type="dxa"/>
            <w:vMerge w:val="restart"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周五</w:t>
            </w:r>
          </w:p>
        </w:tc>
        <w:tc>
          <w:tcPr>
            <w:tcW w:w="740" w:type="dxa"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903DDA" w:rsidRDefault="00903DDA" w:rsidP="00903DD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</w:tcPr>
          <w:p w:rsidR="00903DDA" w:rsidRDefault="00903DDA" w:rsidP="00903DDA">
            <w:pPr>
              <w:jc w:val="left"/>
            </w:pPr>
            <w:r>
              <w:rPr>
                <w:rFonts w:hint="eastAsia"/>
              </w:rPr>
              <w:t>水墨</w:t>
            </w:r>
            <w:r>
              <w:t>情趣</w:t>
            </w:r>
          </w:p>
        </w:tc>
        <w:tc>
          <w:tcPr>
            <w:tcW w:w="3260" w:type="dxa"/>
          </w:tcPr>
          <w:p w:rsidR="00903DDA" w:rsidRDefault="00903DDA" w:rsidP="00903DDA">
            <w:pPr>
              <w:jc w:val="left"/>
            </w:pPr>
            <w:r>
              <w:rPr>
                <w:rFonts w:hint="eastAsia"/>
              </w:rPr>
              <w:t>收集</w:t>
            </w:r>
            <w:r>
              <w:t>相关水墨画作品，感受用笔和用墨</w:t>
            </w:r>
          </w:p>
        </w:tc>
        <w:tc>
          <w:tcPr>
            <w:tcW w:w="2835" w:type="dxa"/>
          </w:tcPr>
          <w:p w:rsidR="00903DDA" w:rsidRDefault="00903DDA" w:rsidP="00903DD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收集</w:t>
            </w:r>
            <w:r>
              <w:t>相关水墨画作品，感受用笔和用墨</w:t>
            </w:r>
          </w:p>
          <w:p w:rsidR="00903DDA" w:rsidRDefault="00903DDA" w:rsidP="00903DDA">
            <w:pPr>
              <w:jc w:val="left"/>
            </w:pPr>
          </w:p>
        </w:tc>
        <w:tc>
          <w:tcPr>
            <w:tcW w:w="1701" w:type="dxa"/>
          </w:tcPr>
          <w:p w:rsidR="00903DDA" w:rsidRDefault="00903DDA" w:rsidP="00903DDA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复习</w:t>
            </w:r>
          </w:p>
        </w:tc>
        <w:tc>
          <w:tcPr>
            <w:tcW w:w="1276" w:type="dxa"/>
          </w:tcPr>
          <w:p w:rsidR="00903DDA" w:rsidRPr="000C4D91" w:rsidRDefault="00903DDA" w:rsidP="00903DDA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903DDA" w:rsidRPr="000C4D91" w:rsidRDefault="00903DDA" w:rsidP="00903DDA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903DDA" w:rsidTr="00720349">
        <w:trPr>
          <w:trHeight w:val="850"/>
        </w:trPr>
        <w:tc>
          <w:tcPr>
            <w:tcW w:w="740" w:type="dxa"/>
            <w:vMerge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903DDA" w:rsidRDefault="00903DDA" w:rsidP="00903DD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gridSpan w:val="2"/>
          </w:tcPr>
          <w:p w:rsidR="00903DDA" w:rsidRDefault="00903DDA" w:rsidP="00903DDA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903DDA" w:rsidRDefault="00903DDA" w:rsidP="00903DDA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903DDA" w:rsidRDefault="00903DDA" w:rsidP="00903DD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2.预习下一课</w:t>
            </w:r>
          </w:p>
          <w:p w:rsidR="00903DDA" w:rsidRDefault="00903DDA" w:rsidP="00903DD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903DDA" w:rsidRDefault="00903DDA" w:rsidP="00903DDA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5" w:type="dxa"/>
          </w:tcPr>
          <w:p w:rsidR="00903DDA" w:rsidRDefault="00903DDA" w:rsidP="00903DDA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903DDA" w:rsidRDefault="00903DDA" w:rsidP="00903DDA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903DDA" w:rsidRDefault="00903DDA" w:rsidP="00903DDA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  <w:vAlign w:val="center"/>
          </w:tcPr>
          <w:p w:rsidR="00903DDA" w:rsidRPr="000C4D91" w:rsidRDefault="00903DDA" w:rsidP="00903DDA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10</w:t>
            </w:r>
            <w:r w:rsidRPr="000C4D9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903DDA">
        <w:trPr>
          <w:trHeight w:val="850"/>
        </w:trPr>
        <w:tc>
          <w:tcPr>
            <w:tcW w:w="740" w:type="dxa"/>
            <w:vMerge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903DDA" w:rsidRDefault="00903DDA" w:rsidP="00903DD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  <w:gridSpan w:val="2"/>
          </w:tcPr>
          <w:p w:rsidR="00903DDA" w:rsidRDefault="00903DDA" w:rsidP="00903DDA">
            <w:pPr>
              <w:jc w:val="left"/>
            </w:pPr>
            <w:r>
              <w:rPr>
                <w:rFonts w:hint="eastAsia"/>
              </w:rPr>
              <w:t>12.</w:t>
            </w:r>
            <w:r>
              <w:rPr>
                <w:rFonts w:hint="eastAsia"/>
              </w:rPr>
              <w:t>《慧眼看交通》（第二课时）</w:t>
            </w:r>
          </w:p>
        </w:tc>
        <w:tc>
          <w:tcPr>
            <w:tcW w:w="3260" w:type="dxa"/>
          </w:tcPr>
          <w:p w:rsidR="00903DDA" w:rsidRDefault="00903DDA" w:rsidP="00903DDA">
            <w:pPr>
              <w:jc w:val="left"/>
            </w:pPr>
            <w:r>
              <w:rPr>
                <w:rFonts w:hint="eastAsia"/>
              </w:rPr>
              <w:t>成为绿色交通设计师，完成设计作品。</w:t>
            </w:r>
          </w:p>
        </w:tc>
        <w:tc>
          <w:tcPr>
            <w:tcW w:w="2835" w:type="dxa"/>
          </w:tcPr>
          <w:p w:rsidR="00903DDA" w:rsidRDefault="00903DDA" w:rsidP="00903DDA">
            <w:pPr>
              <w:jc w:val="left"/>
            </w:pPr>
            <w:r>
              <w:rPr>
                <w:rFonts w:hint="eastAsia"/>
              </w:rPr>
              <w:t>成为绿色交通设计师，完成设计作品。</w:t>
            </w:r>
          </w:p>
        </w:tc>
        <w:tc>
          <w:tcPr>
            <w:tcW w:w="1701" w:type="dxa"/>
          </w:tcPr>
          <w:p w:rsidR="00903DDA" w:rsidRDefault="00903DDA" w:rsidP="00903DDA"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 w:rsidR="00903DDA" w:rsidRDefault="00903DDA" w:rsidP="00903DDA">
            <w:pPr>
              <w:jc w:val="center"/>
            </w:pPr>
          </w:p>
        </w:tc>
        <w:tc>
          <w:tcPr>
            <w:tcW w:w="992" w:type="dxa"/>
            <w:vMerge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903DDA" w:rsidTr="009263F4">
        <w:trPr>
          <w:trHeight w:val="775"/>
        </w:trPr>
        <w:tc>
          <w:tcPr>
            <w:tcW w:w="740" w:type="dxa"/>
            <w:vMerge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903DDA" w:rsidRDefault="00903DDA" w:rsidP="00903DD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gridSpan w:val="2"/>
            <w:vAlign w:val="center"/>
          </w:tcPr>
          <w:p w:rsidR="00903DDA" w:rsidRDefault="00903DDA" w:rsidP="00903DDA">
            <w:pPr>
              <w:jc w:val="center"/>
            </w:pPr>
            <w:r>
              <w:t>U</w:t>
            </w:r>
            <w:r>
              <w:rPr>
                <w:rFonts w:hint="eastAsia"/>
              </w:rPr>
              <w:t>7</w:t>
            </w:r>
            <w:r>
              <w:t>Review</w:t>
            </w:r>
          </w:p>
        </w:tc>
        <w:tc>
          <w:tcPr>
            <w:tcW w:w="3260" w:type="dxa"/>
            <w:vAlign w:val="center"/>
          </w:tcPr>
          <w:p w:rsidR="00903DDA" w:rsidRDefault="00903DDA" w:rsidP="00903DD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1.读U7知识点3遍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903DDA" w:rsidRDefault="00903DDA" w:rsidP="00903DD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  <w:vAlign w:val="center"/>
          </w:tcPr>
          <w:p w:rsidR="00903DDA" w:rsidRDefault="00903DDA" w:rsidP="00903DD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1.读U7知识点3遍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903DDA" w:rsidRDefault="00903DDA" w:rsidP="00903DD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:rsidR="00903DDA" w:rsidRDefault="00903DDA" w:rsidP="00903DD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903DDA" w:rsidRDefault="00903DDA" w:rsidP="00903DDA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903DDA" w:rsidRPr="000C4D91" w:rsidRDefault="00903DDA" w:rsidP="00903DD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903DDA" w:rsidTr="00C34D65">
        <w:trPr>
          <w:trHeight w:val="660"/>
        </w:trPr>
        <w:tc>
          <w:tcPr>
            <w:tcW w:w="740" w:type="dxa"/>
            <w:vMerge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903DDA" w:rsidRDefault="00903DDA" w:rsidP="00903DD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gridSpan w:val="2"/>
          </w:tcPr>
          <w:p w:rsidR="00903DDA" w:rsidRDefault="00903DDA" w:rsidP="00903DDA">
            <w:pPr>
              <w:jc w:val="left"/>
            </w:pPr>
            <w:r w:rsidRPr="00EC2554">
              <w:rPr>
                <w:rFonts w:hint="eastAsia"/>
              </w:rPr>
              <w:t>跳绳：双摇②</w:t>
            </w:r>
          </w:p>
        </w:tc>
        <w:tc>
          <w:tcPr>
            <w:tcW w:w="3260" w:type="dxa"/>
          </w:tcPr>
          <w:p w:rsidR="00903DDA" w:rsidRDefault="00903DDA" w:rsidP="00903DDA">
            <w:pPr>
              <w:jc w:val="left"/>
            </w:pPr>
            <w:r>
              <w:rPr>
                <w:rFonts w:hint="eastAsia"/>
              </w:rPr>
              <w:t>双摇</w:t>
            </w:r>
            <w:r>
              <w:t>练习</w:t>
            </w:r>
            <w:r>
              <w:t>30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:rsidR="00903DDA" w:rsidRPr="009361D3" w:rsidRDefault="00903DDA" w:rsidP="00903DDA">
            <w:pPr>
              <w:jc w:val="left"/>
            </w:pPr>
            <w:r>
              <w:rPr>
                <w:rFonts w:hint="eastAsia"/>
              </w:rPr>
              <w:t>坐位体前屈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903DDA" w:rsidRDefault="00903DDA" w:rsidP="00903DD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03DDA" w:rsidRPr="0032684D" w:rsidRDefault="00903DDA" w:rsidP="00903DDA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5</w:t>
            </w:r>
            <w:r w:rsidRPr="0032684D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903DDA">
        <w:trPr>
          <w:trHeight w:val="660"/>
        </w:trPr>
        <w:tc>
          <w:tcPr>
            <w:tcW w:w="740" w:type="dxa"/>
            <w:vMerge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903DDA" w:rsidRDefault="00903DDA" w:rsidP="00903DD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  <w:gridSpan w:val="2"/>
          </w:tcPr>
          <w:p w:rsidR="00903DDA" w:rsidRDefault="00903DDA" w:rsidP="00903DDA">
            <w:pPr>
              <w:jc w:val="left"/>
            </w:pPr>
            <w:r>
              <w:rPr>
                <w:rFonts w:hint="eastAsia"/>
              </w:rPr>
              <w:t>水墨</w:t>
            </w:r>
            <w:r>
              <w:t>情趣</w:t>
            </w:r>
          </w:p>
        </w:tc>
        <w:tc>
          <w:tcPr>
            <w:tcW w:w="3260" w:type="dxa"/>
          </w:tcPr>
          <w:p w:rsidR="00903DDA" w:rsidRDefault="00903DDA" w:rsidP="00903DDA">
            <w:pPr>
              <w:jc w:val="left"/>
            </w:pPr>
            <w:r>
              <w:rPr>
                <w:rFonts w:hint="eastAsia"/>
              </w:rPr>
              <w:t>收集</w:t>
            </w:r>
            <w:r>
              <w:t>相关水墨画作品，感受用笔和用墨</w:t>
            </w:r>
          </w:p>
        </w:tc>
        <w:tc>
          <w:tcPr>
            <w:tcW w:w="2835" w:type="dxa"/>
          </w:tcPr>
          <w:p w:rsidR="00903DDA" w:rsidRDefault="00903DDA" w:rsidP="00903DD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收集</w:t>
            </w:r>
            <w:r>
              <w:t>相关水墨画作品，感受用笔和用墨</w:t>
            </w:r>
          </w:p>
          <w:p w:rsidR="00903DDA" w:rsidRDefault="00903DDA" w:rsidP="00903DDA">
            <w:pPr>
              <w:jc w:val="left"/>
            </w:pPr>
          </w:p>
        </w:tc>
        <w:tc>
          <w:tcPr>
            <w:tcW w:w="1701" w:type="dxa"/>
          </w:tcPr>
          <w:p w:rsidR="00903DDA" w:rsidRDefault="00903DDA" w:rsidP="00903DDA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复习</w:t>
            </w:r>
          </w:p>
        </w:tc>
        <w:tc>
          <w:tcPr>
            <w:tcW w:w="1276" w:type="dxa"/>
          </w:tcPr>
          <w:p w:rsidR="00903DDA" w:rsidRPr="0032684D" w:rsidRDefault="00903DDA" w:rsidP="00903DDA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5-10分钟</w:t>
            </w:r>
          </w:p>
        </w:tc>
        <w:tc>
          <w:tcPr>
            <w:tcW w:w="992" w:type="dxa"/>
          </w:tcPr>
          <w:p w:rsidR="00903DDA" w:rsidRDefault="00903DDA" w:rsidP="00903DDA">
            <w:pPr>
              <w:rPr>
                <w:rFonts w:ascii="宋体" w:eastAsia="宋体" w:hAnsi="宋体" w:cs="宋体"/>
                <w:szCs w:val="21"/>
              </w:rPr>
            </w:pPr>
          </w:p>
        </w:tc>
      </w:tr>
    </w:tbl>
    <w:p w:rsidR="00D2307E" w:rsidRDefault="00D2307E">
      <w:pPr>
        <w:jc w:val="left"/>
        <w:rPr>
          <w:b/>
          <w:sz w:val="24"/>
        </w:rPr>
      </w:pPr>
    </w:p>
    <w:p w:rsidR="00D2307E" w:rsidRDefault="00FA2EA0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</w:rPr>
        <w:t>浦</w:t>
      </w:r>
      <w:r>
        <w:rPr>
          <w:b/>
          <w:sz w:val="24"/>
          <w:u w:val="single"/>
        </w:rPr>
        <w:t>晓艳</w:t>
      </w:r>
      <w:r>
        <w:rPr>
          <w:rFonts w:hint="eastAsia"/>
          <w:b/>
          <w:sz w:val="24"/>
          <w:u w:val="single"/>
        </w:rPr>
        <w:t xml:space="preserve">  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  </w:t>
      </w:r>
    </w:p>
    <w:p w:rsidR="00D2307E" w:rsidRDefault="00D2307E">
      <w:pPr>
        <w:jc w:val="left"/>
        <w:rPr>
          <w:b/>
          <w:sz w:val="24"/>
          <w:u w:val="single"/>
        </w:rPr>
      </w:pPr>
    </w:p>
    <w:p w:rsidR="00D2307E" w:rsidRDefault="00D2307E">
      <w:pPr>
        <w:jc w:val="center"/>
        <w:rPr>
          <w:b/>
          <w:sz w:val="32"/>
        </w:rPr>
      </w:pPr>
    </w:p>
    <w:p w:rsidR="00D2307E" w:rsidRDefault="00D2307E">
      <w:pPr>
        <w:jc w:val="left"/>
        <w:rPr>
          <w:b/>
          <w:sz w:val="28"/>
        </w:rPr>
      </w:pPr>
    </w:p>
    <w:p w:rsidR="00D2307E" w:rsidRDefault="00D2307E">
      <w:pPr>
        <w:jc w:val="left"/>
        <w:rPr>
          <w:b/>
          <w:sz w:val="28"/>
        </w:rPr>
      </w:pPr>
    </w:p>
    <w:p w:rsidR="00D2307E" w:rsidRDefault="00D2307E">
      <w:pPr>
        <w:jc w:val="left"/>
        <w:rPr>
          <w:b/>
          <w:sz w:val="28"/>
        </w:rPr>
      </w:pPr>
    </w:p>
    <w:p w:rsidR="00D2307E" w:rsidRDefault="00D2307E">
      <w:pPr>
        <w:jc w:val="left"/>
        <w:rPr>
          <w:b/>
          <w:sz w:val="28"/>
        </w:rPr>
      </w:pPr>
    </w:p>
    <w:sectPr w:rsidR="00D2307E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A81CBAC"/>
    <w:multiLevelType w:val="singleLevel"/>
    <w:tmpl w:val="8A81CBAC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EB5C2036"/>
    <w:multiLevelType w:val="singleLevel"/>
    <w:tmpl w:val="EB5C203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BA16B5E"/>
    <w:multiLevelType w:val="singleLevel"/>
    <w:tmpl w:val="EBA16B5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00C37937"/>
    <w:multiLevelType w:val="multilevel"/>
    <w:tmpl w:val="00C37937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7D472EA"/>
    <w:multiLevelType w:val="multilevel"/>
    <w:tmpl w:val="07D472E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7DC0BC9"/>
    <w:multiLevelType w:val="multilevel"/>
    <w:tmpl w:val="47DC0BC9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ED02D2A"/>
    <w:multiLevelType w:val="multilevel"/>
    <w:tmpl w:val="5ED02D2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F5464DA"/>
    <w:multiLevelType w:val="multilevel"/>
    <w:tmpl w:val="5F5464D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3DF4B1B"/>
    <w:multiLevelType w:val="singleLevel"/>
    <w:tmpl w:val="63DF4B1B"/>
    <w:lvl w:ilvl="0">
      <w:start w:val="1"/>
      <w:numFmt w:val="decimal"/>
      <w:suff w:val="nothing"/>
      <w:lvlText w:val="%1."/>
      <w:lvlJc w:val="left"/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MzYWQ5YjU1ZmJhZmIwMzM3YTM3NDBlODMzNjRhZmUifQ=="/>
  </w:docVars>
  <w:rsids>
    <w:rsidRoot w:val="00C408BA"/>
    <w:rsid w:val="00087A54"/>
    <w:rsid w:val="000C4016"/>
    <w:rsid w:val="000E6F50"/>
    <w:rsid w:val="000F728E"/>
    <w:rsid w:val="001D64C3"/>
    <w:rsid w:val="00235A7A"/>
    <w:rsid w:val="00277D0F"/>
    <w:rsid w:val="002E45A5"/>
    <w:rsid w:val="00303FF8"/>
    <w:rsid w:val="00322309"/>
    <w:rsid w:val="003911C2"/>
    <w:rsid w:val="003B37E4"/>
    <w:rsid w:val="003E240A"/>
    <w:rsid w:val="003F686F"/>
    <w:rsid w:val="00407D4D"/>
    <w:rsid w:val="004120CD"/>
    <w:rsid w:val="00446916"/>
    <w:rsid w:val="004C0EA3"/>
    <w:rsid w:val="00555259"/>
    <w:rsid w:val="006E3466"/>
    <w:rsid w:val="00742AF8"/>
    <w:rsid w:val="007A2DE2"/>
    <w:rsid w:val="008373B2"/>
    <w:rsid w:val="008C2E0A"/>
    <w:rsid w:val="008D1008"/>
    <w:rsid w:val="008E1B88"/>
    <w:rsid w:val="00903DDA"/>
    <w:rsid w:val="009A138D"/>
    <w:rsid w:val="00A1346C"/>
    <w:rsid w:val="00A309D7"/>
    <w:rsid w:val="00B16D50"/>
    <w:rsid w:val="00B469EE"/>
    <w:rsid w:val="00BC188C"/>
    <w:rsid w:val="00BC2B9C"/>
    <w:rsid w:val="00C408BA"/>
    <w:rsid w:val="00C94A3D"/>
    <w:rsid w:val="00CE6F2F"/>
    <w:rsid w:val="00CF2F58"/>
    <w:rsid w:val="00D175A5"/>
    <w:rsid w:val="00D2307E"/>
    <w:rsid w:val="00D75C2D"/>
    <w:rsid w:val="00D81798"/>
    <w:rsid w:val="00DF39A1"/>
    <w:rsid w:val="00EC3125"/>
    <w:rsid w:val="00F04DEE"/>
    <w:rsid w:val="00F21A21"/>
    <w:rsid w:val="00F47E69"/>
    <w:rsid w:val="00FA2EA0"/>
    <w:rsid w:val="01731829"/>
    <w:rsid w:val="041F4255"/>
    <w:rsid w:val="048F61CC"/>
    <w:rsid w:val="105E244F"/>
    <w:rsid w:val="13A951E5"/>
    <w:rsid w:val="240F0651"/>
    <w:rsid w:val="269934FA"/>
    <w:rsid w:val="294E7D98"/>
    <w:rsid w:val="3AE74146"/>
    <w:rsid w:val="57A14754"/>
    <w:rsid w:val="641C705D"/>
    <w:rsid w:val="6B3E4D98"/>
    <w:rsid w:val="6C384A25"/>
    <w:rsid w:val="731A2730"/>
    <w:rsid w:val="77461881"/>
    <w:rsid w:val="77FF6B84"/>
    <w:rsid w:val="7D091955"/>
    <w:rsid w:val="7EBC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159924C-5CB0-0340-ADEA-7C7298508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Pr>
      <w:sz w:val="24"/>
    </w:rPr>
  </w:style>
  <w:style w:type="table" w:styleId="a4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paragraph" w:styleId="a5">
    <w:name w:val="List Paragraph"/>
    <w:basedOn w:val="a"/>
    <w:uiPriority w:val="99"/>
    <w:qFormat/>
    <w:pPr>
      <w:ind w:firstLineChars="200" w:firstLine="420"/>
    </w:pPr>
  </w:style>
  <w:style w:type="table" w:customStyle="1" w:styleId="10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正文1"/>
    <w:qFormat/>
    <w:pPr>
      <w:widowControl w:val="0"/>
      <w:jc w:val="both"/>
    </w:pPr>
    <w:rPr>
      <w:kern w:val="2"/>
      <w:sz w:val="21"/>
      <w:szCs w:val="24"/>
    </w:rPr>
  </w:style>
  <w:style w:type="paragraph" w:customStyle="1" w:styleId="2">
    <w:name w:val="列出段落2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  <w:style w:type="paragraph" w:customStyle="1" w:styleId="3">
    <w:name w:val="列出段落3"/>
    <w:basedOn w:val="a"/>
    <w:uiPriority w:val="99"/>
    <w:qFormat/>
    <w:rsid w:val="00D81798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EC29B-B53E-40AD-896B-3C2E0AAF9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396</Words>
  <Characters>2260</Characters>
  <Application>Microsoft Office Word</Application>
  <DocSecurity>0</DocSecurity>
  <Lines>18</Lines>
  <Paragraphs>5</Paragraphs>
  <ScaleCrop>false</ScaleCrop>
  <Company/>
  <LinksUpToDate>false</LinksUpToDate>
  <CharactersWithSpaces>2651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13</cp:revision>
  <dcterms:created xsi:type="dcterms:W3CDTF">2023-02-16T00:48:00Z</dcterms:created>
  <dcterms:modified xsi:type="dcterms:W3CDTF">2023-05-15T03:24:00Z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9AFF6928987343AFABBAEFF610FDB888</vt:lpwstr>
  </property>
</Properties>
</file>