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一8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  <w:lang w:val="en-US" w:eastAsia="zh-CN"/>
        </w:rPr>
        <w:t>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《语文园地八》第一课时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正确、流利有感情</w:t>
            </w:r>
            <w:r>
              <w:rPr>
                <w:rFonts w:hint="eastAsia"/>
                <w:lang w:val="en-US" w:eastAsia="zh-CN"/>
              </w:rPr>
              <w:t>地</w:t>
            </w:r>
            <w:r>
              <w:rPr>
                <w:rFonts w:hint="eastAsia"/>
              </w:rPr>
              <w:t>朗读</w:t>
            </w: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识字加油站</w:t>
            </w:r>
            <w:r>
              <w:rPr>
                <w:rFonts w:hint="eastAsia"/>
                <w:lang w:eastAsia="zh-CN"/>
              </w:rPr>
              <w:t>》</w:t>
            </w:r>
            <w:r>
              <w:rPr>
                <w:rFonts w:hint="eastAsia"/>
                <w:lang w:val="en-US" w:eastAsia="zh-CN"/>
              </w:rPr>
              <w:t>内容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  <w:lang w:eastAsia="zh-CN"/>
              </w:rPr>
              <w:t>.</w:t>
            </w:r>
            <w:r>
              <w:rPr>
                <w:rFonts w:hint="eastAsia"/>
                <w:lang w:val="en-US" w:eastAsia="zh-CN"/>
              </w:rPr>
              <w:t>观察《我的发现》，说说虫字旁的字大都和什么有关，再说出几个带有虫字旁的字。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1.放声</w:t>
            </w:r>
            <w:r>
              <w:rPr>
                <w:rFonts w:hint="eastAsia"/>
              </w:rPr>
              <w:t>朗读课文</w:t>
            </w: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识字加油站</w:t>
            </w:r>
            <w:r>
              <w:rPr>
                <w:rFonts w:hint="eastAsia"/>
                <w:lang w:eastAsia="zh-CN"/>
              </w:rPr>
              <w:t>》</w:t>
            </w:r>
            <w:r>
              <w:rPr>
                <w:rFonts w:hint="eastAsia"/>
                <w:lang w:val="en-US" w:eastAsia="zh-CN"/>
              </w:rPr>
              <w:t>内容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lang w:val="en-US" w:eastAsia="zh-CN"/>
              </w:rPr>
              <w:t>2.观察《我的发现》，说说虫字旁的字大都和什么有关。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/>
              </w:rPr>
              <w:t>复习</w:t>
            </w:r>
            <w:r>
              <w:t>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  <w:vAlign w:val="top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  <w:vAlign w:val="top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/>
              </w:rPr>
              <w:t>儿童</w:t>
            </w:r>
            <w:r>
              <w:t>舞步：</w:t>
            </w:r>
            <w:r>
              <w:rPr>
                <w:rFonts w:hint="eastAsia"/>
              </w:rPr>
              <w:t>舞步组合1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开合跳</w:t>
            </w:r>
            <w:r>
              <w:t>8X8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开合跳</w:t>
            </w:r>
            <w:r>
              <w:t>8X8</w:t>
            </w:r>
            <w:r>
              <w:rPr>
                <w:rFonts w:hint="eastAsia"/>
              </w:rPr>
              <w:t>拍（2次</w:t>
            </w:r>
            <w:r>
              <w:t>）</w:t>
            </w:r>
          </w:p>
        </w:tc>
        <w:tc>
          <w:tcPr>
            <w:tcW w:w="1701" w:type="dxa"/>
            <w:vAlign w:val="top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中国</w:t>
            </w:r>
            <w:r>
              <w:t>民间玩具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准备</w:t>
            </w:r>
            <w:r>
              <w:t>绘画工具。</w:t>
            </w:r>
          </w:p>
          <w:p>
            <w:pPr>
              <w:jc w:val="left"/>
            </w:pPr>
            <w:r>
              <w:rPr>
                <w:rFonts w:hint="eastAsia"/>
              </w:rPr>
              <w:t>你见</w:t>
            </w:r>
            <w:r>
              <w:t>过民间玩具的艺人吗</w:t>
            </w:r>
            <w:r>
              <w:rPr>
                <w:rFonts w:hint="eastAsia"/>
              </w:rPr>
              <w:t>?你</w:t>
            </w:r>
            <w:r>
              <w:t>买过传统民间玩具吗？民间</w:t>
            </w:r>
            <w:r>
              <w:rPr>
                <w:rFonts w:hint="eastAsia"/>
              </w:rPr>
              <w:t>玩具</w:t>
            </w:r>
            <w:r>
              <w:t>和真实物体在形状、色彩以及神态</w:t>
            </w:r>
            <w:r>
              <w:rPr>
                <w:rFonts w:hint="eastAsia"/>
              </w:rPr>
              <w:t>方面</w:t>
            </w:r>
            <w:r>
              <w:t>有哪些相同和不同？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在家找有味道的食物，如糖果、苹果、醋等。可以在家先吻一吻尝一尝，说说感受？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《语文园地八》第二课时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1.熟练地背诵诗歌《画鸡》。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lang w:val="en-US" w:eastAsia="zh-CN"/>
              </w:rPr>
              <w:t>2.练说：你有过“高兴”“生气”“害怕”“难过”的心情吗？和你的家人分享一下。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1.熟练地朗读诗歌《画鸡》。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lang w:val="en-US" w:eastAsia="zh-CN"/>
              </w:rPr>
              <w:t>2.练说：你有过“高兴”“生气”“害怕”“难过”的心情吗？和你的家人分享一下。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张亚薇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一8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  <w:lang w:val="en-US" w:eastAsia="zh-CN"/>
        </w:rPr>
        <w:t>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《语文园地八》第三课时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lang w:val="en-US" w:eastAsia="zh-CN"/>
              </w:rPr>
              <w:t>1.把《小熊住山洞》的故事，绘声绘色地讲给家人听。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lang w:val="en-US" w:eastAsia="zh-CN"/>
              </w:rPr>
              <w:t>1.尝试把《小熊住山洞》这个故事讲给家人听。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/>
              </w:rPr>
              <w:t>复习</w:t>
            </w:r>
            <w:r>
              <w:t>（</w:t>
            </w:r>
            <w:r>
              <w:rPr>
                <w:rFonts w:hint="eastAsia"/>
              </w:rPr>
              <w:t>2）</w:t>
            </w:r>
          </w:p>
        </w:tc>
        <w:tc>
          <w:tcPr>
            <w:tcW w:w="3260" w:type="dxa"/>
            <w:vAlign w:val="top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  <w:vAlign w:val="top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</w:pPr>
            <w:r>
              <w:rPr>
                <w:rFonts w:hint="eastAsia"/>
                <w:lang w:val="en-US" w:eastAsia="zh-CN"/>
              </w:rPr>
              <w:t>复习《第八单元》（一）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1.有感情地朗读《棉花姑娘》中的对话，会说燕子、啄木鸟、青蛙和七星瓢虫各自捉什么害虫。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lang w:val="en-US" w:eastAsia="zh-CN"/>
              </w:rPr>
              <w:t>2.有感情地朗读课文《咕咚》，说说课文蕴含的道理。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1.正确朗读《棉花姑娘》中的对话，尝试说说燕子、啄木鸟、青蛙和七星瓢虫各自捉什么害虫。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lang w:val="en-US" w:eastAsia="zh-CN"/>
              </w:rPr>
              <w:t>2.正确朗读课文《咕咚》，尝试说说课文蕴含的道理。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变色鱼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ind w:firstLine="735" w:firstLineChars="350"/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模仿变色鱼的制作方法</w:t>
            </w:r>
            <w:r>
              <w:t>，尝试制作其他东西。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模仿变色鱼的制作方法</w:t>
            </w:r>
            <w:r>
              <w:t>，尝试制作其他东西。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/>
              </w:rPr>
              <w:t>儿童</w:t>
            </w:r>
            <w:r>
              <w:t>舞步：</w:t>
            </w:r>
            <w:r>
              <w:rPr>
                <w:rFonts w:hint="eastAsia"/>
              </w:rPr>
              <w:t>舞步组合</w:t>
            </w:r>
            <w:r>
              <w:t>2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后踢腿</w:t>
            </w:r>
            <w:r>
              <w:t>跑8X8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后踢腿</w:t>
            </w:r>
            <w:r>
              <w:t>跑8X8</w:t>
            </w:r>
            <w:r>
              <w:rPr>
                <w:rFonts w:hint="eastAsia"/>
              </w:rPr>
              <w:t>拍（2次</w:t>
            </w:r>
            <w:r>
              <w:t>）</w:t>
            </w:r>
          </w:p>
        </w:tc>
        <w:tc>
          <w:tcPr>
            <w:tcW w:w="1701" w:type="dxa"/>
            <w:vAlign w:val="top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张亚薇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一8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  <w:lang w:val="en-US" w:eastAsia="zh-CN"/>
        </w:rPr>
        <w:t>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</w:pPr>
            <w:r>
              <w:rPr>
                <w:rFonts w:hint="eastAsia"/>
                <w:lang w:val="en-US" w:eastAsia="zh-CN"/>
              </w:rPr>
              <w:t>复习《第八单元》（二）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1.读熟课文《小壁虎借尾巴》，说一说小鱼、老牛、燕子的尾巴的用处。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lang w:val="en-US" w:eastAsia="zh-CN"/>
              </w:rPr>
              <w:t>2.复习本课生字组成的词语，再补充两个扩词。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1.正确读课文《小壁虎借尾巴》，尝试说一说小鱼、老牛、燕子的尾巴的用处。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lang w:val="en-US" w:eastAsia="zh-CN"/>
              </w:rPr>
              <w:t>2.复习本课生字组成的词语。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唱《萤火虫》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设计合适的动作，边唱边表演。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设计合适的动作，边唱边表演。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/>
              </w:rPr>
              <w:t>复习</w:t>
            </w:r>
            <w:r>
              <w:t>（3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  <w:vAlign w:val="top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  <w:vAlign w:val="top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/>
              </w:rPr>
              <w:t>儿童</w:t>
            </w:r>
            <w:r>
              <w:t>舞步：</w:t>
            </w:r>
            <w:r>
              <w:rPr>
                <w:rFonts w:hint="eastAsia"/>
              </w:rPr>
              <w:t>舞步组合</w:t>
            </w:r>
            <w:r>
              <w:t>3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4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  <w:vAlign w:val="top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《请帮我一下吧》第一课时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观察：别人</w:t>
            </w:r>
            <w:r>
              <w:t>是怎么求助的</w:t>
            </w:r>
            <w:r>
              <w:rPr>
                <w:rFonts w:hint="eastAsia"/>
              </w:rPr>
              <w:t>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观察：别人</w:t>
            </w:r>
            <w:r>
              <w:t>是怎么求助的</w:t>
            </w:r>
            <w:r>
              <w:rPr>
                <w:rFonts w:hint="eastAsia"/>
              </w:rPr>
              <w:t>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张亚薇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left"/>
        <w:rPr>
          <w:b/>
          <w:sz w:val="28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一8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  <w:lang w:val="en-US" w:eastAsia="zh-CN"/>
        </w:rPr>
        <w:t>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复习《第一单元》（一）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1.复习《春夏秋冬》，看</w:t>
            </w:r>
            <w:r>
              <w:rPr>
                <w:rFonts w:hint="eastAsia"/>
                <w:lang w:val="en-US" w:eastAsia="zh-CN"/>
              </w:rPr>
              <w:t>书上</w:t>
            </w:r>
            <w:r>
              <w:rPr>
                <w:rFonts w:hint="eastAsia"/>
              </w:rPr>
              <w:t>图</w:t>
            </w:r>
            <w:r>
              <w:rPr>
                <w:rFonts w:hint="eastAsia"/>
                <w:lang w:val="en-US" w:eastAsia="zh-CN"/>
              </w:rPr>
              <w:t>画快速</w:t>
            </w:r>
            <w:r>
              <w:rPr>
                <w:rFonts w:hint="eastAsia"/>
              </w:rPr>
              <w:t>识字。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2.复习《姓氏歌》，读韵语积累识字。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3.了解传统姓氏文化。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1.背诵《姓氏歌》。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2.会写识字1和识字2生字组成的词语。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/>
              </w:rPr>
              <w:t>复习</w:t>
            </w:r>
            <w:r>
              <w:t>（4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  <w:vAlign w:val="top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  <w:vAlign w:val="top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中国民间玩具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你</w:t>
            </w:r>
            <w:r>
              <w:t>喜欢书上的哪些玩具？它们</w:t>
            </w:r>
            <w:r>
              <w:rPr>
                <w:rFonts w:hint="eastAsia"/>
              </w:rPr>
              <w:t>美在</w:t>
            </w:r>
            <w:r>
              <w:t>哪里？又有</w:t>
            </w:r>
            <w:r>
              <w:rPr>
                <w:rFonts w:hint="eastAsia"/>
              </w:rPr>
              <w:t>什么</w:t>
            </w:r>
            <w:r>
              <w:t>特点？</w:t>
            </w:r>
            <w:r>
              <w:rPr>
                <w:rFonts w:hint="eastAsia"/>
              </w:rPr>
              <w:t>用</w:t>
            </w:r>
            <w:r>
              <w:t>老师教的</w:t>
            </w:r>
            <w:r>
              <w:rPr>
                <w:rFonts w:hint="eastAsia"/>
              </w:rPr>
              <w:t>方法</w:t>
            </w:r>
            <w:r>
              <w:t>做小玩具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你喜欢书上的哪些玩具？它们美在哪里？又有什么特点？用老师教的方法做小玩具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动物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人（2）</w:t>
            </w:r>
          </w:p>
          <w:p>
            <w:pPr>
              <w:jc w:val="center"/>
            </w:pPr>
          </w:p>
        </w:tc>
        <w:tc>
          <w:tcPr>
            <w:tcW w:w="3260" w:type="dxa"/>
            <w:vAlign w:val="top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ascii="宋体" w:hAnsi="宋体"/>
                <w:sz w:val="24"/>
              </w:rPr>
              <w:t>比较人和机器人的相同</w:t>
            </w:r>
            <w:r>
              <w:rPr>
                <w:rFonts w:hint="eastAsia" w:ascii="宋体" w:hAnsi="宋体"/>
                <w:sz w:val="24"/>
              </w:rPr>
              <w:t>与不同之处。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ascii="宋体" w:hAnsi="宋体"/>
                <w:sz w:val="24"/>
              </w:rPr>
              <w:t>比较人和机器人的相同</w:t>
            </w:r>
            <w:r>
              <w:rPr>
                <w:rFonts w:hint="eastAsia" w:ascii="宋体" w:hAnsi="宋体"/>
                <w:sz w:val="24"/>
              </w:rPr>
              <w:t>与不同之处。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/>
              </w:rPr>
            </w:pPr>
          </w:p>
          <w:p>
            <w:pPr>
              <w:ind w:firstLine="210" w:firstLineChars="100"/>
              <w:jc w:val="both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  <w:r>
              <w:rPr>
                <w:sz w:val="22"/>
              </w:rPr>
              <w:t>（</w:t>
            </w:r>
            <w:r>
              <w:rPr>
                <w:rFonts w:hint="eastAsia"/>
                <w:sz w:val="22"/>
              </w:rPr>
              <w:t>班队</w:t>
            </w:r>
            <w:r>
              <w:rPr>
                <w:sz w:val="22"/>
              </w:rPr>
              <w:t>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班会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both"/>
              <w:rPr>
                <w:rFonts w:hint="default" w:eastAsiaTheme="minorEastAsia"/>
                <w:sz w:val="22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sz w:val="22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《请帮我一下吧》第二课时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学着传递温暖。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学着传递温暖。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张亚薇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一8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  <w:lang w:val="en-US" w:eastAsia="zh-CN"/>
        </w:rPr>
        <w:t>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复习《第一单元》（二）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1.复习《小青蛙》，</w:t>
            </w:r>
            <w:r>
              <w:rPr>
                <w:rFonts w:hint="eastAsia"/>
                <w:lang w:val="en-US" w:eastAsia="zh-CN"/>
              </w:rPr>
              <w:t>说说</w:t>
            </w:r>
            <w:r>
              <w:rPr>
                <w:rFonts w:hint="eastAsia"/>
              </w:rPr>
              <w:t>字族识字</w:t>
            </w:r>
            <w:r>
              <w:rPr>
                <w:rFonts w:hint="eastAsia"/>
                <w:lang w:val="en-US" w:eastAsia="zh-CN"/>
              </w:rPr>
              <w:t>的方法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2.复习《猜字谜》，</w:t>
            </w:r>
            <w:r>
              <w:rPr>
                <w:rFonts w:hint="eastAsia"/>
                <w:lang w:val="en-US" w:eastAsia="zh-CN"/>
              </w:rPr>
              <w:t>说说</w:t>
            </w:r>
            <w:r>
              <w:rPr>
                <w:rFonts w:hint="eastAsia"/>
              </w:rPr>
              <w:t>形声字识字效果。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1.背诵《小青蛙》。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val="en-US" w:eastAsia="zh-CN"/>
              </w:rPr>
              <w:t>熟读</w:t>
            </w:r>
            <w:r>
              <w:rPr>
                <w:rFonts w:hint="eastAsia"/>
              </w:rPr>
              <w:t>识字3和识字4生字组成的词语。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/>
              </w:rPr>
              <w:t>复习</w:t>
            </w:r>
            <w:r>
              <w:t>（5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  <w:vAlign w:val="top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  <w:vAlign w:val="top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音乐游戏《亮火子虫》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跟家人合作，用卡农的形式念《亮火子虫》这首儿歌。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跟家人合作，用卡农的形式念《亮火子虫》这首儿歌。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/>
              </w:rPr>
              <w:t>儿童</w:t>
            </w:r>
            <w:r>
              <w:t>舞步：</w:t>
            </w:r>
            <w:r>
              <w:rPr>
                <w:rFonts w:hint="eastAsia"/>
              </w:rPr>
              <w:t>舞步组合</w:t>
            </w:r>
            <w:r>
              <w:t>4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平板支撑30秒（2次</w:t>
            </w:r>
            <w: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平板支撑30秒（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  <w:vAlign w:val="top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书法课：学写单人旁的字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1.熟练的说说</w:t>
            </w:r>
            <w:r>
              <w:rPr>
                <w:rFonts w:hint="eastAsia"/>
              </w:rPr>
              <w:t>写好“单人旁”的方法。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能正确美观地书写“伙、伴”。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1.尝试说说</w:t>
            </w:r>
            <w:r>
              <w:rPr>
                <w:rFonts w:hint="eastAsia"/>
              </w:rPr>
              <w:t>写好“单人旁”的方法。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张亚薇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5C8D1CB7"/>
    <w:rsid w:val="00222FF2"/>
    <w:rsid w:val="002706B7"/>
    <w:rsid w:val="00611396"/>
    <w:rsid w:val="007C2146"/>
    <w:rsid w:val="008C26A3"/>
    <w:rsid w:val="00A074DA"/>
    <w:rsid w:val="00A80FD6"/>
    <w:rsid w:val="00AC6E07"/>
    <w:rsid w:val="00D4492B"/>
    <w:rsid w:val="01B446F6"/>
    <w:rsid w:val="09652625"/>
    <w:rsid w:val="15D566C6"/>
    <w:rsid w:val="5C8D1CB7"/>
    <w:rsid w:val="794D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2286</Words>
  <Characters>2343</Characters>
  <Lines>20</Lines>
  <Paragraphs>5</Paragraphs>
  <TotalTime>0</TotalTime>
  <ScaleCrop>false</ScaleCrop>
  <LinksUpToDate>false</LinksUpToDate>
  <CharactersWithSpaces>2718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2022-09-23T10:08:00Z</dcterms:created>
  <dc:creator>招财猫生意贷小邹</dc:creator>
  <cp:lastModifiedBy>招财猫生意贷小邹</cp:lastModifiedBy>
  <dcterms:modified xsi:type="dcterms:W3CDTF">2023-05-18T12:38:17Z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12949882E5464B09AEC7C066327DC247</vt:lpwstr>
  </property>
</Properties>
</file>