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 xml:space="preserve"> 六（</w:t>
      </w:r>
      <w:r>
        <w:rPr>
          <w:rFonts w:hint="default" w:ascii="宋体" w:hAnsi="宋体" w:eastAsia="宋体" w:cs="宋体"/>
          <w:b/>
          <w:sz w:val="28"/>
          <w:u w:val="single"/>
          <w:lang w:eastAsia="zh-CN"/>
        </w:rPr>
        <w:t>6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>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  <w:lang w:val="en-US" w:eastAsia="zh-CN"/>
        </w:rPr>
        <w:t>6</w:t>
      </w:r>
      <w:r>
        <w:rPr>
          <w:rFonts w:hint="default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分类复习：课文背诵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背诵第三课《古诗三首》和第八课《匆匆》。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完成课文内容填空1——8。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1.背诵第三课《古诗三首》和第八课《匆匆》。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2.完成课文内容填空1——8。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总复习A(六)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完成总复习A(五)全部练习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完成总复习A(五)基础题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柔韧：仰卧屈膝转髋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拉伸运动5分钟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柔韧：仰卧屈膝转髋5分钟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ind w:firstLine="48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期末复习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复习Unit3课文知识,语法知识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复习Unit3课文知识, 语法知识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唱：《闪亮全世界》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认：反复记号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有感情的演唱《闪亮全世界》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有感情的演唱《闪亮全世界》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分类复习：课文背诵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1.背诵第10课《古诗三首》和第12课《为人民服务》第三、第四自然段。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2.完成课文内容填空9—16。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1.背诵第10课《古诗三首》和第12课《为人民服务》第三、第四自然段。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2.完成课文内容填空9—16。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</w:pPr>
            <w:r>
              <w:rPr>
                <w:rFonts w:hint="default"/>
                <w:lang w:eastAsia="zh-Hans"/>
              </w:rPr>
              <w:t>35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总复习B(一)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完成总复习B(一)全部练习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完成总复习B(一)基础题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CN"/>
              </w:rPr>
              <w:t>劳动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绿化模型制作 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>（第2课时）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学会制作树木、草等基本绿化物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将树木等合理安排成为绿化模型。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学会制作树木、草等基本绿化物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将树木等合理安排成为绿化模型。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语文（</w:t>
            </w:r>
            <w:r>
              <w:rPr>
                <w:rFonts w:hint="eastAsia"/>
                <w:sz w:val="22"/>
                <w:lang w:val="en-US" w:eastAsia="zh-Hans"/>
              </w:rPr>
              <w:t>书法</w:t>
            </w:r>
            <w:r>
              <w:rPr>
                <w:rFonts w:hint="eastAsia"/>
                <w:sz w:val="22"/>
                <w:lang w:val="en-US" w:eastAsia="zh-CN"/>
              </w:rPr>
              <w:t>）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书法：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词语练习三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1.明确学习书法的目的及手段。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2.掌握词语的书写方法，学写“忠诚”等。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1.明确学习书法的目的及手段。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2.掌握词语的书写方法，学写“忠诚”等。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CN"/>
              </w:rPr>
              <w:t>地方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完成专项练习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完成专项练习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奇妙的图形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收集生活中自己感兴趣的有趣的图形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收集生活中自己感兴趣的有趣的图形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—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分类复习：古诗词诵读（第1课时）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2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完成“小古文”练习一。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诵读十首古诗词。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numPr>
                <w:ilvl w:val="0"/>
                <w:numId w:val="3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完成“小古文”练习一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诵读十首古诗词。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总复习B(二)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完成总复习B(二)全部练习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完成总复习B(二)基础题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柔韧：后屈体单搬腿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拉伸运动5分钟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柔韧：后屈体单搬腿5分钟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复习Unit4课文知识,语法知识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复习Unit4课文知识, 语法知识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CN"/>
              </w:rPr>
              <w:t>综合实践活动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我的家族职业树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填写自己家庭的职业树和家庭职业情况调查表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填写自己家庭的职业树和家庭职业情况调查表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担当爱护地球的共同责任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担当爱护地球的共同责任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分类复习：古诗词诵读（第2课时）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4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完成“小古文”练习二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整理“小古文”练习一错题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1.完成“小古文”练习二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2.整理“小古文”练习一错题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</w:pPr>
            <w:r>
              <w:rPr>
                <w:rFonts w:hint="default"/>
                <w:lang w:eastAsia="zh-Hans"/>
              </w:rPr>
              <w:t>35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总复习B(三)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完成总复习B(三)全部练习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完成总复习B(三)基础题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考查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奏：竖笛练习（八）《沃尔塔瓦河》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熟练吹奏竖笛练习八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熟练吹奏竖笛练习八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CN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班队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探访古代文明，感受多样的文化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探访古代文明，感受多样的文化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综合练习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1.完成总复习训练三。</w:t>
            </w:r>
          </w:p>
          <w:p>
            <w:pPr>
              <w:pStyle w:val="5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2.整理“小古文”练习一错题。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1.完成总复习训练三。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2.整理“小古文”练习一错题。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总复习B(四)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完成总复习B(四)全部练习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完成总复习B(四)基础题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期末复习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完成专项练习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完成专项练习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  <w:bookmarkStart w:id="0" w:name="_GoBack"/>
            <w:bookmarkEnd w:id="0"/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奇妙的图形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通过自己设计的有趣的图形，回家把它分享各家人，探讨图形的意义。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通过自己设计的有趣的图形，回家把它分享各家人，探讨图形的意义。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柔韧：提踵走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拉伸运动5分钟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柔韧：提踵走5分钟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信息</w:t>
            </w:r>
          </w:p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技术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无线通信与智能网关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认识蓝牙通信技术的特点和应用场景。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了解通信技术在物联网中的关键作用。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口头问答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翁静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AD60A6"/>
    <w:multiLevelType w:val="multilevel"/>
    <w:tmpl w:val="05AD60A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D171E21"/>
    <w:multiLevelType w:val="multilevel"/>
    <w:tmpl w:val="4D171E2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0132AC1"/>
    <w:multiLevelType w:val="multilevel"/>
    <w:tmpl w:val="50132AC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宋体" w:hAnsi="宋体" w:eastAsia="宋体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FDC4741"/>
    <w:multiLevelType w:val="multilevel"/>
    <w:tmpl w:val="5FDC474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宋体" w:hAnsi="宋体" w:eastAsia="宋体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0NWM3MjRmNzcwMDIxMjliNDM5NjAzN2IxNTEwNDYifQ=="/>
  </w:docVars>
  <w:rsids>
    <w:rsidRoot w:val="006738CC"/>
    <w:rsid w:val="006738CC"/>
    <w:rsid w:val="006866AA"/>
    <w:rsid w:val="00F20EA0"/>
    <w:rsid w:val="108C3857"/>
    <w:rsid w:val="29EA4454"/>
    <w:rsid w:val="2DDD755C"/>
    <w:rsid w:val="40D41388"/>
    <w:rsid w:val="47FBD628"/>
    <w:rsid w:val="523338C8"/>
    <w:rsid w:val="59FF2D29"/>
    <w:rsid w:val="698D6DC5"/>
    <w:rsid w:val="6FF7A3AA"/>
    <w:rsid w:val="7AFFA19D"/>
    <w:rsid w:val="9BAF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250</Words>
  <Characters>255</Characters>
  <Lines>2</Lines>
  <Paragraphs>1</Paragraphs>
  <TotalTime>1</TotalTime>
  <ScaleCrop>false</ScaleCrop>
  <LinksUpToDate>false</LinksUpToDate>
  <CharactersWithSpaces>303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2021-08-27T19:15:00Z</dcterms:created>
  <dc:creator>USER</dc:creator>
  <cp:lastModifiedBy>一朵小红花</cp:lastModifiedBy>
  <dcterms:modified xsi:type="dcterms:W3CDTF">2023-05-22T03:05:41Z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BA7D3F162CC5441E970B9B40DCB00BA9_13</vt:lpwstr>
  </property>
</Properties>
</file>