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proofErr w:type="gramStart"/>
      <w:r w:rsidR="00B02F28">
        <w:rPr>
          <w:b/>
          <w:sz w:val="28"/>
          <w:u w:val="single"/>
        </w:rPr>
        <w:t>7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9C556A">
        <w:rPr>
          <w:b/>
          <w:sz w:val="28"/>
          <w:u w:val="single"/>
        </w:rPr>
        <w:t>2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651810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《月是故乡明》第一课时</w:t>
            </w:r>
          </w:p>
        </w:tc>
        <w:tc>
          <w:tcPr>
            <w:tcW w:w="3260" w:type="dxa"/>
          </w:tcPr>
          <w:p w:rsidR="00651810" w:rsidRPr="00530327" w:rsidRDefault="00651810" w:rsidP="00651810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朗读课文，品味文章语音特点，感受课</w:t>
            </w:r>
            <w:r w:rsidRPr="00530327">
              <w:rPr>
                <w:rFonts w:hint="eastAsia"/>
              </w:rPr>
              <w:t>文</w:t>
            </w:r>
            <w:r w:rsidRPr="00530327">
              <w:t>的浓浓的思</w:t>
            </w:r>
            <w:r w:rsidRPr="00530327">
              <w:rPr>
                <w:rFonts w:hint="eastAsia"/>
              </w:rPr>
              <w:t>乡情。</w:t>
            </w:r>
          </w:p>
          <w:p w:rsidR="00651810" w:rsidRPr="00530327" w:rsidRDefault="00651810" w:rsidP="00651810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一至四题。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rPr>
                <w:rFonts w:hint="eastAsia"/>
              </w:rPr>
              <w:t>读</w:t>
            </w:r>
            <w:r w:rsidRPr="00530327">
              <w:t>《</w:t>
            </w:r>
            <w:r w:rsidRPr="00530327">
              <w:rPr>
                <w:rFonts w:hint="eastAsia"/>
              </w:rPr>
              <w:t>母</w:t>
            </w:r>
            <w:r w:rsidRPr="00530327">
              <w:t>与子》</w:t>
            </w:r>
            <w:r w:rsidRPr="00530327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朗读课文，品味文章语音特点，感受课</w:t>
            </w:r>
            <w:r w:rsidRPr="00530327">
              <w:rPr>
                <w:rFonts w:hint="eastAsia"/>
              </w:rPr>
              <w:t>文</w:t>
            </w:r>
            <w:r w:rsidRPr="00530327">
              <w:t>的浓浓的思</w:t>
            </w:r>
            <w:r w:rsidRPr="00530327">
              <w:rPr>
                <w:rFonts w:hint="eastAsia"/>
              </w:rPr>
              <w:t>乡情。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一至四题。</w:t>
            </w:r>
          </w:p>
          <w:p w:rsidR="00651810" w:rsidRPr="00530327" w:rsidRDefault="00651810" w:rsidP="00651810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51810" w:rsidRDefault="00651810" w:rsidP="0065181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51810" w:rsidTr="00DE2A81">
        <w:trPr>
          <w:trHeight w:val="850"/>
        </w:trPr>
        <w:tc>
          <w:tcPr>
            <w:tcW w:w="740" w:type="dxa"/>
            <w:vMerge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51810" w:rsidRPr="00D27C8C" w:rsidRDefault="00651810" w:rsidP="00651810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解决实际问题（</w:t>
            </w:r>
            <w:r>
              <w:rPr>
                <w:rFonts w:ascii="Calibri" w:hAnsi="Calibri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651810" w:rsidRPr="00A97A94" w:rsidRDefault="00651810" w:rsidP="0065181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9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651810" w:rsidRPr="00D27C8C" w:rsidRDefault="00651810" w:rsidP="00651810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51810" w:rsidRPr="00C56588" w:rsidRDefault="00651810" w:rsidP="0065181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9</w:t>
            </w:r>
            <w:r w:rsidRPr="00A97A94">
              <w:rPr>
                <w:rFonts w:ascii="Calibri" w:hAnsi="Calibri" w:hint="eastAsia"/>
              </w:rPr>
              <w:t>页</w:t>
            </w:r>
            <w:r>
              <w:rPr>
                <w:rFonts w:ascii="Calibri" w:hAnsi="Calibri" w:hint="eastAsia"/>
              </w:rPr>
              <w:t>，最后</w:t>
            </w:r>
            <w:r>
              <w:rPr>
                <w:rFonts w:ascii="Calibri" w:hAnsi="Calibri"/>
              </w:rPr>
              <w:t>一题不写。</w:t>
            </w:r>
          </w:p>
        </w:tc>
        <w:tc>
          <w:tcPr>
            <w:tcW w:w="1701" w:type="dxa"/>
            <w:vAlign w:val="center"/>
          </w:tcPr>
          <w:p w:rsidR="00651810" w:rsidRPr="00D27C8C" w:rsidRDefault="00651810" w:rsidP="00651810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651810" w:rsidRPr="00D27C8C" w:rsidRDefault="00651810" w:rsidP="006518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51810" w:rsidRPr="00D27C8C" w:rsidRDefault="00651810" w:rsidP="006518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651810" w:rsidRDefault="00651810" w:rsidP="00651810">
            <w:pPr>
              <w:jc w:val="left"/>
            </w:pPr>
          </w:p>
        </w:tc>
      </w:tr>
      <w:tr w:rsidR="00EC738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C7380" w:rsidRPr="006738CC" w:rsidRDefault="00EC7380" w:rsidP="00EC738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EC7380" w:rsidRDefault="00EC7380" w:rsidP="00EC7380">
            <w:pPr>
              <w:jc w:val="left"/>
            </w:pPr>
          </w:p>
        </w:tc>
      </w:tr>
      <w:tr w:rsidR="00EC738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EC7380" w:rsidRPr="00BB6A1F" w:rsidRDefault="00EC7380" w:rsidP="00EC7380">
            <w:r>
              <w:rPr>
                <w:rFonts w:hint="eastAsia"/>
              </w:rPr>
              <w:t>跑</w:t>
            </w:r>
            <w:r>
              <w:t>：</w:t>
            </w:r>
            <w:proofErr w:type="gramStart"/>
            <w:r>
              <w:t>蹲踞式起跑</w:t>
            </w:r>
            <w:proofErr w:type="gramEnd"/>
          </w:p>
        </w:tc>
        <w:tc>
          <w:tcPr>
            <w:tcW w:w="3260" w:type="dxa"/>
          </w:tcPr>
          <w:p w:rsidR="00EC7380" w:rsidRPr="00BB6A1F" w:rsidRDefault="00EC7380" w:rsidP="00EC7380">
            <w:r>
              <w:rPr>
                <w:rFonts w:hint="eastAsia"/>
              </w:rPr>
              <w:t>练习</w:t>
            </w:r>
            <w:proofErr w:type="gramStart"/>
            <w:r>
              <w:t>蹲踞式起跑</w:t>
            </w:r>
            <w:proofErr w:type="gramEnd"/>
            <w:r>
              <w:t>动作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EC7380" w:rsidRPr="00630ACB" w:rsidRDefault="00EC7380" w:rsidP="00EC7380">
            <w:proofErr w:type="gramStart"/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proofErr w:type="gramEnd"/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C7380" w:rsidRDefault="00EC7380" w:rsidP="00EC7380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C7380" w:rsidRDefault="00EC7380" w:rsidP="00EC7380">
            <w:pPr>
              <w:jc w:val="left"/>
            </w:pPr>
          </w:p>
        </w:tc>
      </w:tr>
      <w:tr w:rsidR="004B506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B5064" w:rsidRPr="006738CC" w:rsidRDefault="004B5064" w:rsidP="004B506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4B5064" w:rsidRPr="00530327" w:rsidRDefault="004B5064" w:rsidP="004B5064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书法</w:t>
            </w:r>
            <w:r w:rsidRPr="00530327">
              <w:rPr>
                <w:rFonts w:hint="eastAsia"/>
              </w:rPr>
              <w:t>:</w:t>
            </w:r>
            <w:proofErr w:type="gramStart"/>
            <w:r w:rsidRPr="00530327">
              <w:rPr>
                <w:rFonts w:hint="eastAsia"/>
              </w:rPr>
              <w:t>矢</w:t>
            </w:r>
            <w:proofErr w:type="gramEnd"/>
            <w:r w:rsidRPr="00530327">
              <w:t>字</w:t>
            </w:r>
            <w:r w:rsidRPr="00530327">
              <w:rPr>
                <w:rFonts w:hint="eastAsia"/>
              </w:rPr>
              <w:t>旁</w:t>
            </w:r>
            <w:r w:rsidRPr="00530327">
              <w:t>的字</w:t>
            </w:r>
          </w:p>
        </w:tc>
        <w:tc>
          <w:tcPr>
            <w:tcW w:w="3260" w:type="dxa"/>
          </w:tcPr>
          <w:p w:rsidR="004B5064" w:rsidRPr="00530327" w:rsidRDefault="004B5064" w:rsidP="004B5064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临写“知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、矮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、短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”三个字。</w:t>
            </w:r>
          </w:p>
          <w:p w:rsidR="004B5064" w:rsidRPr="00530327" w:rsidRDefault="004B5064" w:rsidP="004B5064">
            <w:pPr>
              <w:jc w:val="left"/>
              <w:textAlignment w:val="baseline"/>
            </w:pPr>
            <w:r w:rsidRPr="00530327">
              <w:t>2.</w:t>
            </w:r>
            <w:r w:rsidRPr="00530327"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4B5064" w:rsidRPr="00530327" w:rsidRDefault="004B5064" w:rsidP="004B5064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临写“知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、矮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、短”三个字。</w:t>
            </w:r>
          </w:p>
        </w:tc>
        <w:tc>
          <w:tcPr>
            <w:tcW w:w="1701" w:type="dxa"/>
          </w:tcPr>
          <w:p w:rsidR="004B5064" w:rsidRPr="00530327" w:rsidRDefault="004B5064" w:rsidP="004B5064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4B5064" w:rsidRPr="00530327" w:rsidRDefault="004B5064" w:rsidP="004B5064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4B5064" w:rsidRPr="00530327" w:rsidRDefault="004B5064" w:rsidP="004B5064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B5064" w:rsidRDefault="004B5064" w:rsidP="004B5064">
            <w:pPr>
              <w:jc w:val="left"/>
            </w:pPr>
          </w:p>
        </w:tc>
      </w:tr>
      <w:tr w:rsidR="004B506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B5064" w:rsidRPr="006738CC" w:rsidRDefault="004B5064" w:rsidP="004B506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欣赏《草原小姐妹》</w:t>
            </w:r>
          </w:p>
        </w:tc>
        <w:tc>
          <w:tcPr>
            <w:tcW w:w="3260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复习乐曲，跟随音乐做律动</w:t>
            </w:r>
          </w:p>
        </w:tc>
        <w:tc>
          <w:tcPr>
            <w:tcW w:w="2835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体验“小姐妹”快乐的放牧场景</w:t>
            </w:r>
          </w:p>
        </w:tc>
        <w:tc>
          <w:tcPr>
            <w:tcW w:w="1701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B5064" w:rsidRDefault="004B5064" w:rsidP="004B5064">
            <w:pPr>
              <w:jc w:val="left"/>
            </w:pPr>
          </w:p>
        </w:tc>
      </w:tr>
      <w:tr w:rsidR="00AD782F" w:rsidTr="006738CC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5234FE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 w:val="restart"/>
          </w:tcPr>
          <w:p w:rsidR="005234FE" w:rsidRDefault="005234FE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51810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《月是故乡明》第二课时</w:t>
            </w:r>
          </w:p>
        </w:tc>
        <w:tc>
          <w:tcPr>
            <w:tcW w:w="3260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字词。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五、</w:t>
            </w:r>
            <w:r w:rsidRPr="00530327">
              <w:t>六</w:t>
            </w:r>
            <w:r w:rsidRPr="00530327">
              <w:rPr>
                <w:rFonts w:hint="eastAsia"/>
              </w:rPr>
              <w:t>题。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t>了解月亮这一特殊意</w:t>
            </w:r>
            <w:r w:rsidRPr="00530327">
              <w:rPr>
                <w:rFonts w:hint="eastAsia"/>
              </w:rPr>
              <w:t>在</w:t>
            </w:r>
            <w:r w:rsidRPr="00530327">
              <w:t>中国人心中的情结，搜集、</w:t>
            </w:r>
            <w:r w:rsidRPr="00530327">
              <w:rPr>
                <w:rFonts w:hint="eastAsia"/>
              </w:rPr>
              <w:t>阅读</w:t>
            </w:r>
            <w:r w:rsidRPr="00530327">
              <w:t>一些思乡诗文。</w:t>
            </w:r>
            <w:r w:rsidRPr="00530327">
              <w:t xml:space="preserve"> </w:t>
            </w:r>
          </w:p>
          <w:p w:rsidR="00651810" w:rsidRPr="00530327" w:rsidRDefault="00651810" w:rsidP="00651810"/>
        </w:tc>
        <w:tc>
          <w:tcPr>
            <w:tcW w:w="2835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字词。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五、</w:t>
            </w:r>
            <w:r w:rsidRPr="00530327">
              <w:t>六</w:t>
            </w:r>
            <w:r w:rsidRPr="00530327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51810" w:rsidRDefault="00651810" w:rsidP="00651810">
            <w:pPr>
              <w:jc w:val="left"/>
            </w:pPr>
          </w:p>
        </w:tc>
      </w:tr>
      <w:tr w:rsidR="00651810" w:rsidTr="00731007">
        <w:trPr>
          <w:trHeight w:val="850"/>
        </w:trPr>
        <w:tc>
          <w:tcPr>
            <w:tcW w:w="740" w:type="dxa"/>
            <w:vMerge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51810" w:rsidRPr="00D27C8C" w:rsidRDefault="00651810" w:rsidP="00651810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651810" w:rsidRPr="00C56588" w:rsidRDefault="00651810" w:rsidP="00651810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 w:hint="eastAsia"/>
              </w:rPr>
              <w:t>1.</w:t>
            </w:r>
            <w:r w:rsidRPr="00C56588">
              <w:rPr>
                <w:rFonts w:ascii="Calibri" w:hAnsi="Calibri" w:hint="eastAsia"/>
              </w:rPr>
              <w:t>完成《练习与测试》第</w:t>
            </w:r>
            <w:r w:rsidRPr="00C56588">
              <w:rPr>
                <w:rFonts w:ascii="Calibri" w:hAnsi="Calibri"/>
              </w:rPr>
              <w:t>10-11</w:t>
            </w:r>
            <w:r w:rsidRPr="00C56588">
              <w:rPr>
                <w:rFonts w:ascii="Calibri" w:hAnsi="Calibri" w:hint="eastAsia"/>
              </w:rPr>
              <w:t>页</w:t>
            </w:r>
            <w:r w:rsidRPr="00C56588">
              <w:rPr>
                <w:rFonts w:ascii="Calibri" w:hAnsi="Calibri" w:hint="eastAsia"/>
              </w:rPr>
              <w:t>.</w:t>
            </w:r>
          </w:p>
          <w:p w:rsidR="00651810" w:rsidRPr="00C56588" w:rsidRDefault="00651810" w:rsidP="00651810">
            <w:r w:rsidRPr="00C56588">
              <w:t>2.</w:t>
            </w:r>
            <w:r w:rsidRPr="00C56588">
              <w:rPr>
                <w:rFonts w:hint="eastAsia"/>
              </w:rPr>
              <w:t>预习</w:t>
            </w:r>
            <w:r w:rsidRPr="00C56588">
              <w:t>第</w:t>
            </w:r>
            <w:r w:rsidRPr="00C56588">
              <w:rPr>
                <w:rFonts w:hint="eastAsia"/>
              </w:rPr>
              <w:t>13</w:t>
            </w:r>
            <w:r w:rsidRPr="00C56588">
              <w:rPr>
                <w:rFonts w:hint="eastAsia"/>
              </w:rPr>
              <w:t>页</w:t>
            </w:r>
            <w:r w:rsidRPr="00C56588">
              <w:t>例</w:t>
            </w:r>
            <w:r w:rsidRPr="00C56588">
              <w:rPr>
                <w:rFonts w:hint="eastAsia"/>
              </w:rPr>
              <w:t>9</w:t>
            </w:r>
            <w:r w:rsidRPr="00C56588">
              <w:rPr>
                <w:rFonts w:hint="eastAsia"/>
              </w:rPr>
              <w:t>，</w:t>
            </w:r>
            <w:r w:rsidRPr="00C56588">
              <w:t>完成练一练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651810" w:rsidRPr="00C56588" w:rsidRDefault="00651810" w:rsidP="00651810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 w:hint="eastAsia"/>
              </w:rPr>
              <w:t>1.</w:t>
            </w:r>
            <w:r w:rsidRPr="00C56588">
              <w:rPr>
                <w:rFonts w:ascii="Calibri" w:hAnsi="Calibri" w:hint="eastAsia"/>
              </w:rPr>
              <w:t>完成《练习与测试》第</w:t>
            </w:r>
            <w:r w:rsidRPr="00C56588">
              <w:rPr>
                <w:rFonts w:ascii="Calibri" w:hAnsi="Calibri"/>
              </w:rPr>
              <w:t>10-11</w:t>
            </w:r>
            <w:r w:rsidRPr="00C56588">
              <w:rPr>
                <w:rFonts w:ascii="Calibri" w:hAnsi="Calibri" w:hint="eastAsia"/>
              </w:rPr>
              <w:t>页</w:t>
            </w:r>
            <w:r w:rsidRPr="00C56588">
              <w:rPr>
                <w:rFonts w:ascii="Calibri" w:hAnsi="Calibri" w:hint="eastAsia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651810" w:rsidRPr="00D27C8C" w:rsidRDefault="00651810" w:rsidP="00651810">
            <w:pPr>
              <w:rPr>
                <w:rFonts w:ascii="Calibri" w:hAnsi="Calibri"/>
                <w:b/>
                <w:sz w:val="28"/>
                <w:szCs w:val="28"/>
              </w:rPr>
            </w:pPr>
            <w:r w:rsidRPr="00C56588">
              <w:t>2.</w:t>
            </w:r>
            <w:r w:rsidRPr="00C56588">
              <w:rPr>
                <w:rFonts w:hint="eastAsia"/>
              </w:rPr>
              <w:t>预习</w:t>
            </w:r>
            <w:r w:rsidRPr="00C56588">
              <w:t>第</w:t>
            </w:r>
            <w:r w:rsidRPr="00C56588">
              <w:rPr>
                <w:rFonts w:hint="eastAsia"/>
              </w:rPr>
              <w:t>13</w:t>
            </w:r>
            <w:r w:rsidRPr="00C56588">
              <w:rPr>
                <w:rFonts w:hint="eastAsia"/>
              </w:rPr>
              <w:t>页</w:t>
            </w:r>
            <w:r w:rsidRPr="00C56588">
              <w:t>例</w:t>
            </w:r>
            <w:r w:rsidRPr="00C56588">
              <w:rPr>
                <w:rFonts w:hint="eastAsia"/>
              </w:rPr>
              <w:t>9</w:t>
            </w:r>
            <w:r w:rsidRPr="00C56588">
              <w:rPr>
                <w:rFonts w:hint="eastAsia"/>
              </w:rPr>
              <w:t>，</w:t>
            </w:r>
            <w:r w:rsidRPr="00C56588">
              <w:t>完成练一练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651810" w:rsidRPr="00D27C8C" w:rsidRDefault="00651810" w:rsidP="00651810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651810" w:rsidRPr="00D27C8C" w:rsidRDefault="00651810" w:rsidP="006518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51810" w:rsidRPr="00D27C8C" w:rsidRDefault="00651810" w:rsidP="006518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651810" w:rsidRDefault="00651810" w:rsidP="00651810">
            <w:pPr>
              <w:jc w:val="left"/>
            </w:pPr>
          </w:p>
        </w:tc>
      </w:tr>
      <w:tr w:rsidR="00EC7380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Cartoon  time</w:t>
            </w: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EC7380" w:rsidRDefault="00EC7380" w:rsidP="00EC7380">
            <w:pPr>
              <w:jc w:val="left"/>
            </w:pPr>
          </w:p>
        </w:tc>
      </w:tr>
      <w:tr w:rsidR="004B5064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《翻盖</w:t>
            </w:r>
            <w:r>
              <w:t>垃圾桶》</w:t>
            </w:r>
          </w:p>
        </w:tc>
        <w:tc>
          <w:tcPr>
            <w:tcW w:w="3260" w:type="dxa"/>
          </w:tcPr>
          <w:p w:rsidR="004B5064" w:rsidRDefault="004B5064" w:rsidP="004B5064">
            <w:pPr>
              <w:jc w:val="left"/>
            </w:pPr>
            <w:r>
              <w:t>说一说</w:t>
            </w:r>
            <w:r>
              <w:rPr>
                <w:rFonts w:hint="eastAsia"/>
              </w:rPr>
              <w:t>制作</w:t>
            </w:r>
            <w:r w:rsidRPr="007E3CA3">
              <w:rPr>
                <w:rFonts w:hint="eastAsia"/>
              </w:rPr>
              <w:t>翻盖垃圾桶</w:t>
            </w:r>
            <w:r>
              <w:t>的技巧</w:t>
            </w:r>
          </w:p>
        </w:tc>
        <w:tc>
          <w:tcPr>
            <w:tcW w:w="2835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创意制作一个翻盖</w:t>
            </w:r>
            <w:r>
              <w:t>垃圾桶</w:t>
            </w:r>
          </w:p>
        </w:tc>
        <w:tc>
          <w:tcPr>
            <w:tcW w:w="1701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4B5064" w:rsidRDefault="004B5064" w:rsidP="004B5064">
            <w:pPr>
              <w:jc w:val="left"/>
            </w:pPr>
          </w:p>
        </w:tc>
      </w:tr>
      <w:tr w:rsidR="00EC7380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EC7380" w:rsidRPr="006738CC" w:rsidRDefault="00EC7380" w:rsidP="00EC738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C7380" w:rsidRDefault="00EC7380" w:rsidP="00EC7380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快乐动漫</w:t>
            </w:r>
            <w:proofErr w:type="gramEnd"/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C7380" w:rsidRDefault="00EC7380" w:rsidP="00EC73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C7380" w:rsidRDefault="00EC7380" w:rsidP="00EC73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C7380" w:rsidRDefault="00EC7380" w:rsidP="00EC73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7380" w:rsidRDefault="00EC7380" w:rsidP="00EC73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C7380" w:rsidRDefault="00EC7380" w:rsidP="00EC7380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651810" w:rsidTr="009B386B">
        <w:trPr>
          <w:trHeight w:val="850"/>
        </w:trPr>
        <w:tc>
          <w:tcPr>
            <w:tcW w:w="740" w:type="dxa"/>
            <w:vMerge w:val="restart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51810" w:rsidRPr="00D27C8C" w:rsidRDefault="00651810" w:rsidP="00651810">
            <w:pPr>
              <w:jc w:val="left"/>
              <w:rPr>
                <w:rFonts w:ascii="Calibri" w:hAnsi="Calibri"/>
                <w:szCs w:val="21"/>
              </w:rPr>
            </w:pPr>
            <w:r w:rsidRPr="00C56588">
              <w:rPr>
                <w:rFonts w:ascii="Calibri" w:hAnsi="Calibri" w:hint="eastAsia"/>
                <w:szCs w:val="21"/>
              </w:rPr>
              <w:t>列方程解决实际问题（</w:t>
            </w:r>
            <w:r>
              <w:rPr>
                <w:rFonts w:ascii="Calibri" w:hAnsi="Calibri"/>
                <w:szCs w:val="21"/>
              </w:rPr>
              <w:t>3</w:t>
            </w:r>
            <w:r w:rsidRPr="00C56588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651810" w:rsidRPr="00C56588" w:rsidRDefault="00651810" w:rsidP="00651810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12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</w:p>
          <w:p w:rsidR="00651810" w:rsidRPr="00256A15" w:rsidRDefault="00651810" w:rsidP="00651810">
            <w:pPr>
              <w:jc w:val="left"/>
              <w:rPr>
                <w:rFonts w:ascii="Calibri" w:hAnsi="Calibri"/>
                <w:b/>
              </w:rPr>
            </w:pPr>
            <w:r w:rsidRPr="00C56588">
              <w:rPr>
                <w:rFonts w:ascii="Calibri" w:hAnsi="Calibri"/>
              </w:rPr>
              <w:t>2.</w:t>
            </w:r>
            <w:r w:rsidRPr="00C56588">
              <w:rPr>
                <w:rFonts w:ascii="Calibri" w:hAnsi="Calibri"/>
              </w:rPr>
              <w:t>预习第</w:t>
            </w:r>
            <w:r w:rsidRPr="00C56588">
              <w:rPr>
                <w:rFonts w:ascii="Calibri" w:hAnsi="Calibri"/>
              </w:rPr>
              <w:t>14</w:t>
            </w:r>
            <w:r w:rsidRPr="00C56588">
              <w:rPr>
                <w:rFonts w:ascii="Calibri" w:hAnsi="Calibri"/>
              </w:rPr>
              <w:t>页例</w:t>
            </w:r>
            <w:r w:rsidRPr="00C56588">
              <w:rPr>
                <w:rFonts w:ascii="Calibri" w:hAnsi="Calibri"/>
              </w:rPr>
              <w:t>10</w:t>
            </w:r>
            <w:r w:rsidRPr="00C56588">
              <w:rPr>
                <w:rFonts w:ascii="Calibri" w:hAnsi="Calibri"/>
              </w:rPr>
              <w:t>，完成练一练。</w:t>
            </w:r>
          </w:p>
        </w:tc>
        <w:tc>
          <w:tcPr>
            <w:tcW w:w="2835" w:type="dxa"/>
            <w:vAlign w:val="center"/>
          </w:tcPr>
          <w:p w:rsidR="00651810" w:rsidRPr="00C56588" w:rsidRDefault="00651810" w:rsidP="00651810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12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651810" w:rsidRPr="00256A15" w:rsidRDefault="00651810" w:rsidP="00651810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2.</w:t>
            </w:r>
            <w:r w:rsidRPr="00C56588">
              <w:rPr>
                <w:rFonts w:ascii="Calibri" w:hAnsi="Calibri"/>
              </w:rPr>
              <w:t>预习第</w:t>
            </w:r>
            <w:r w:rsidRPr="00C56588">
              <w:rPr>
                <w:rFonts w:ascii="Calibri" w:hAnsi="Calibri"/>
              </w:rPr>
              <w:t>14</w:t>
            </w:r>
            <w:r w:rsidRPr="00C56588">
              <w:rPr>
                <w:rFonts w:ascii="Calibri" w:hAnsi="Calibri"/>
              </w:rPr>
              <w:t>页例</w:t>
            </w:r>
            <w:r w:rsidRPr="00C56588">
              <w:rPr>
                <w:rFonts w:ascii="Calibri" w:hAnsi="Calibri"/>
              </w:rPr>
              <w:t>10</w:t>
            </w:r>
            <w:r w:rsidRPr="00C56588">
              <w:rPr>
                <w:rFonts w:ascii="Calibri" w:hAnsi="Calibri"/>
              </w:rPr>
              <w:t>，完成练一练。</w:t>
            </w:r>
          </w:p>
        </w:tc>
        <w:tc>
          <w:tcPr>
            <w:tcW w:w="1701" w:type="dxa"/>
            <w:vAlign w:val="center"/>
          </w:tcPr>
          <w:p w:rsidR="00651810" w:rsidRPr="00D27C8C" w:rsidRDefault="00651810" w:rsidP="00651810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651810" w:rsidRPr="00D27C8C" w:rsidRDefault="00651810" w:rsidP="00651810">
            <w:pPr>
              <w:jc w:val="center"/>
              <w:rPr>
                <w:rFonts w:ascii="Calibri" w:hAnsi="Calibri"/>
              </w:rPr>
            </w:pPr>
          </w:p>
          <w:p w:rsidR="00651810" w:rsidRPr="00D27C8C" w:rsidRDefault="00651810" w:rsidP="006518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651810" w:rsidRPr="00D27C8C" w:rsidRDefault="00651810" w:rsidP="006518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51810" w:rsidRDefault="00651810" w:rsidP="0065181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C7380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U1 Review </w:t>
            </w:r>
          </w:p>
          <w:p w:rsidR="00EC7380" w:rsidRDefault="00EC7380" w:rsidP="00EC738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EC7380" w:rsidRDefault="00EC7380" w:rsidP="00EC7380">
            <w:pPr>
              <w:jc w:val="left"/>
            </w:pPr>
          </w:p>
        </w:tc>
        <w:tc>
          <w:tcPr>
            <w:tcW w:w="3260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Culture  time</w:t>
            </w: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EC7380" w:rsidRDefault="00EC7380" w:rsidP="00EC7380">
            <w:pPr>
              <w:jc w:val="left"/>
            </w:pPr>
          </w:p>
        </w:tc>
      </w:tr>
      <w:tr w:rsidR="00651810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《梅花魂》第一课时</w:t>
            </w:r>
          </w:p>
        </w:tc>
        <w:tc>
          <w:tcPr>
            <w:tcW w:w="3260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</w:t>
            </w:r>
            <w:r w:rsidRPr="00530327">
              <w:rPr>
                <w:rFonts w:hint="eastAsia"/>
              </w:rPr>
              <w:t>读</w:t>
            </w:r>
            <w:r w:rsidRPr="00530327">
              <w:t>语言文字，体会华侨老人眷恋祖国的感情</w:t>
            </w:r>
            <w:r w:rsidRPr="00530327">
              <w:rPr>
                <w:rFonts w:hint="eastAsia"/>
              </w:rPr>
              <w:t>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</w:t>
            </w:r>
            <w:r w:rsidRPr="00530327">
              <w:t>至三</w:t>
            </w:r>
            <w:r w:rsidRPr="00530327">
              <w:rPr>
                <w:rFonts w:hint="eastAsia"/>
              </w:rPr>
              <w:t>题。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rPr>
                <w:rFonts w:hint="eastAsia"/>
              </w:rPr>
              <w:t>读《故乡在远方》（张抗抗）</w:t>
            </w:r>
            <w:r w:rsidRPr="00530327">
              <w:t>。</w:t>
            </w:r>
          </w:p>
        </w:tc>
        <w:tc>
          <w:tcPr>
            <w:tcW w:w="2835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</w:t>
            </w:r>
            <w:r w:rsidRPr="00530327">
              <w:rPr>
                <w:rFonts w:hint="eastAsia"/>
              </w:rPr>
              <w:t>读</w:t>
            </w:r>
            <w:r w:rsidRPr="00530327">
              <w:t>语言文字，体会华侨老人眷恋祖国的感情</w:t>
            </w:r>
            <w:r w:rsidRPr="00530327">
              <w:rPr>
                <w:rFonts w:hint="eastAsia"/>
              </w:rPr>
              <w:t>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</w:t>
            </w:r>
            <w:r w:rsidRPr="00530327">
              <w:t>至三</w:t>
            </w:r>
            <w:r w:rsidRPr="00530327">
              <w:rPr>
                <w:rFonts w:hint="eastAsia"/>
              </w:rPr>
              <w:t>题。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51810" w:rsidRDefault="00651810" w:rsidP="00651810">
            <w:pPr>
              <w:jc w:val="left"/>
            </w:pPr>
          </w:p>
        </w:tc>
      </w:tr>
      <w:tr w:rsidR="00EC7380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</w:t>
            </w:r>
            <w:r>
              <w:t>0—50</w:t>
            </w:r>
            <w:r>
              <w:rPr>
                <w:rFonts w:hint="eastAsia"/>
              </w:rPr>
              <w:t>米</w:t>
            </w:r>
            <w:r>
              <w:t>加速跑</w:t>
            </w:r>
            <w:r>
              <w:t xml:space="preserve"> </w:t>
            </w:r>
          </w:p>
        </w:tc>
        <w:tc>
          <w:tcPr>
            <w:tcW w:w="3260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:rsidR="00EC7380" w:rsidRDefault="00EC7380" w:rsidP="00EC7380">
            <w:pPr>
              <w:jc w:val="left"/>
            </w:pPr>
            <w:r w:rsidRPr="00630ACB">
              <w:rPr>
                <w:rFonts w:hint="eastAsia"/>
              </w:rPr>
              <w:t>体前屈</w:t>
            </w:r>
            <w:r w:rsidRPr="00630ACB">
              <w:rPr>
                <w:rFonts w:hint="eastAsia"/>
              </w:rPr>
              <w:t>20</w:t>
            </w:r>
            <w:r w:rsidRPr="00630ACB">
              <w:rPr>
                <w:rFonts w:hint="eastAsia"/>
              </w:rPr>
              <w:t>秒</w:t>
            </w:r>
            <w:r w:rsidRPr="00630ACB">
              <w:rPr>
                <w:rFonts w:hint="eastAsia"/>
              </w:rPr>
              <w:t>x3</w:t>
            </w:r>
            <w:r w:rsidRPr="00630ACB"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C7380" w:rsidRDefault="00EC7380" w:rsidP="00EC7380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C7380" w:rsidRDefault="00EC7380" w:rsidP="00EC7380">
            <w:pPr>
              <w:jc w:val="left"/>
            </w:pPr>
          </w:p>
        </w:tc>
      </w:tr>
      <w:tr w:rsidR="004B5064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B5064" w:rsidRPr="006738CC" w:rsidRDefault="004B5064" w:rsidP="004B506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学唱歌曲《草原赞歌》</w:t>
            </w:r>
          </w:p>
        </w:tc>
        <w:tc>
          <w:tcPr>
            <w:tcW w:w="3260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自己编创伴奏音型</w:t>
            </w:r>
          </w:p>
        </w:tc>
        <w:tc>
          <w:tcPr>
            <w:tcW w:w="1701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B5064" w:rsidRDefault="004B5064" w:rsidP="004B5064">
            <w:pPr>
              <w:jc w:val="left"/>
            </w:pPr>
          </w:p>
        </w:tc>
      </w:tr>
      <w:tr w:rsidR="00EC7380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 xml:space="preserve">2. </w:t>
            </w:r>
            <w:r w:rsidRPr="00922A9A">
              <w:rPr>
                <w:rFonts w:hint="eastAsia"/>
              </w:rPr>
              <w:t>微小的生命体</w:t>
            </w:r>
          </w:p>
        </w:tc>
        <w:tc>
          <w:tcPr>
            <w:tcW w:w="3260" w:type="dxa"/>
          </w:tcPr>
          <w:p w:rsidR="00EC7380" w:rsidRDefault="00EC7380" w:rsidP="00EC7380">
            <w:pPr>
              <w:jc w:val="left"/>
            </w:pPr>
            <w:r w:rsidRPr="00922A9A">
              <w:rPr>
                <w:rFonts w:hint="eastAsia"/>
              </w:rPr>
              <w:t>制作“小水塘”进行观察。</w:t>
            </w:r>
          </w:p>
        </w:tc>
        <w:tc>
          <w:tcPr>
            <w:tcW w:w="2835" w:type="dxa"/>
          </w:tcPr>
          <w:p w:rsidR="00EC7380" w:rsidRDefault="00EC7380" w:rsidP="00EC7380">
            <w:pPr>
              <w:jc w:val="left"/>
            </w:pPr>
            <w:r w:rsidRPr="00922A9A">
              <w:rPr>
                <w:rFonts w:hint="eastAsia"/>
              </w:rPr>
              <w:t>制作“小水塘”进行观察。</w:t>
            </w:r>
          </w:p>
        </w:tc>
        <w:tc>
          <w:tcPr>
            <w:tcW w:w="1701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EC7380" w:rsidRDefault="00EC7380" w:rsidP="00EC7380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651810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《梅花魂》第二课时</w:t>
            </w:r>
          </w:p>
        </w:tc>
        <w:tc>
          <w:tcPr>
            <w:tcW w:w="3260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生字词。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四</w:t>
            </w:r>
            <w:r w:rsidRPr="00530327">
              <w:t>至</w:t>
            </w:r>
            <w:r w:rsidRPr="00530327">
              <w:rPr>
                <w:rFonts w:hint="eastAsia"/>
              </w:rPr>
              <w:t>六题。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 xml:space="preserve">3. </w:t>
            </w:r>
            <w:r w:rsidRPr="00530327">
              <w:rPr>
                <w:rFonts w:hint="eastAsia"/>
              </w:rPr>
              <w:t>读</w:t>
            </w:r>
            <w:r w:rsidRPr="00530327">
              <w:rPr>
                <w:rFonts w:hint="eastAsia"/>
                <w:color w:val="000000"/>
                <w:shd w:val="clear" w:color="auto" w:fill="FFFFFF"/>
              </w:rPr>
              <w:t>余光中</w:t>
            </w:r>
            <w:r w:rsidRPr="00530327">
              <w:rPr>
                <w:rFonts w:hint="eastAsia"/>
              </w:rPr>
              <w:t>《</w:t>
            </w:r>
            <w:r w:rsidRPr="00530327">
              <w:t>乡愁</w:t>
            </w:r>
            <w:r w:rsidRPr="00530327"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生字词。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四</w:t>
            </w:r>
            <w:r w:rsidRPr="00530327">
              <w:t>至</w:t>
            </w:r>
            <w:r w:rsidRPr="00530327">
              <w:rPr>
                <w:rFonts w:hint="eastAsia"/>
              </w:rPr>
              <w:t>六题。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51810" w:rsidRDefault="00651810" w:rsidP="0065181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51810" w:rsidTr="0010234E">
        <w:trPr>
          <w:trHeight w:val="850"/>
        </w:trPr>
        <w:tc>
          <w:tcPr>
            <w:tcW w:w="740" w:type="dxa"/>
            <w:vMerge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51810" w:rsidRPr="00D27C8C" w:rsidRDefault="00651810" w:rsidP="00651810">
            <w:pPr>
              <w:jc w:val="left"/>
              <w:rPr>
                <w:rFonts w:ascii="Calibri" w:hAnsi="Calibri"/>
                <w:szCs w:val="21"/>
              </w:rPr>
            </w:pPr>
            <w:r w:rsidRPr="00C56588">
              <w:rPr>
                <w:rFonts w:ascii="Calibri" w:hAnsi="Calibri" w:hint="eastAsia"/>
                <w:szCs w:val="21"/>
              </w:rPr>
              <w:t>列方程解决实际问题（</w:t>
            </w:r>
            <w:r>
              <w:rPr>
                <w:rFonts w:ascii="Calibri" w:hAnsi="Calibri"/>
                <w:szCs w:val="21"/>
              </w:rPr>
              <w:t>4</w:t>
            </w:r>
            <w:r w:rsidRPr="00C56588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651810" w:rsidRPr="00C56588" w:rsidRDefault="00651810" w:rsidP="00651810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</w:p>
          <w:p w:rsidR="00651810" w:rsidRPr="00D27C8C" w:rsidRDefault="00651810" w:rsidP="00651810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51810" w:rsidRPr="00C56588" w:rsidRDefault="00651810" w:rsidP="00651810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651810" w:rsidRPr="00C56588" w:rsidRDefault="00651810" w:rsidP="00651810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vAlign w:val="center"/>
          </w:tcPr>
          <w:p w:rsidR="00651810" w:rsidRPr="00D27C8C" w:rsidRDefault="00651810" w:rsidP="00651810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651810" w:rsidRPr="00D27C8C" w:rsidRDefault="00651810" w:rsidP="00651810">
            <w:pPr>
              <w:rPr>
                <w:rFonts w:ascii="Calibri" w:hAnsi="Calibri"/>
              </w:rPr>
            </w:pPr>
          </w:p>
          <w:p w:rsidR="00651810" w:rsidRPr="00D27C8C" w:rsidRDefault="00651810" w:rsidP="006518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651810" w:rsidRPr="00D27C8C" w:rsidRDefault="00651810" w:rsidP="0065181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:rsidR="00651810" w:rsidRPr="00D27C8C" w:rsidRDefault="00651810" w:rsidP="006518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651810" w:rsidRDefault="00651810" w:rsidP="00651810">
            <w:pPr>
              <w:jc w:val="left"/>
            </w:pPr>
          </w:p>
        </w:tc>
      </w:tr>
      <w:tr w:rsidR="00EC7380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C7380" w:rsidRDefault="00EC7380" w:rsidP="00EC7380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快乐动漫</w:t>
            </w:r>
            <w:proofErr w:type="gramEnd"/>
          </w:p>
        </w:tc>
        <w:tc>
          <w:tcPr>
            <w:tcW w:w="3260" w:type="dxa"/>
          </w:tcPr>
          <w:p w:rsidR="00EC7380" w:rsidRDefault="00EC7380" w:rsidP="00EC7380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了解动漫的</w:t>
            </w:r>
            <w:proofErr w:type="gramEnd"/>
            <w:r>
              <w:rPr>
                <w:rFonts w:hint="eastAsia"/>
                <w:sz w:val="20"/>
              </w:rPr>
              <w:t>历史、应用、创作方法</w:t>
            </w:r>
            <w:proofErr w:type="gramStart"/>
            <w:r>
              <w:rPr>
                <w:rFonts w:hint="eastAsia"/>
                <w:sz w:val="20"/>
              </w:rPr>
              <w:t>和动漫符号</w:t>
            </w:r>
            <w:proofErr w:type="gramEnd"/>
            <w:r>
              <w:rPr>
                <w:rFonts w:hint="eastAsia"/>
                <w:sz w:val="20"/>
              </w:rPr>
              <w:t>等相关知识。</w:t>
            </w:r>
          </w:p>
        </w:tc>
        <w:tc>
          <w:tcPr>
            <w:tcW w:w="2835" w:type="dxa"/>
          </w:tcPr>
          <w:p w:rsidR="00EC7380" w:rsidRDefault="00EC7380" w:rsidP="00EC73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在了解</w:t>
            </w:r>
            <w:proofErr w:type="gramStart"/>
            <w:r>
              <w:rPr>
                <w:rFonts w:hint="eastAsia"/>
                <w:sz w:val="20"/>
              </w:rPr>
              <w:t>动漫知识</w:t>
            </w:r>
            <w:proofErr w:type="gramEnd"/>
            <w:r>
              <w:rPr>
                <w:rFonts w:hint="eastAsia"/>
                <w:sz w:val="20"/>
              </w:rPr>
              <w:t>的基础上，感受</w:t>
            </w:r>
            <w:proofErr w:type="gramStart"/>
            <w:r>
              <w:rPr>
                <w:rFonts w:hint="eastAsia"/>
                <w:sz w:val="20"/>
              </w:rPr>
              <w:t>动漫之</w:t>
            </w:r>
            <w:proofErr w:type="gramEnd"/>
            <w:r>
              <w:rPr>
                <w:rFonts w:hint="eastAsia"/>
                <w:sz w:val="20"/>
              </w:rPr>
              <w:t>美</w:t>
            </w:r>
          </w:p>
        </w:tc>
        <w:tc>
          <w:tcPr>
            <w:tcW w:w="1701" w:type="dxa"/>
          </w:tcPr>
          <w:p w:rsidR="00EC7380" w:rsidRDefault="00EC7380" w:rsidP="00EC73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EC7380" w:rsidRDefault="00EC7380" w:rsidP="00EC73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EC7380" w:rsidRDefault="00EC7380" w:rsidP="00EC7380">
            <w:pPr>
              <w:jc w:val="left"/>
            </w:pPr>
          </w:p>
        </w:tc>
      </w:tr>
      <w:tr w:rsidR="004B5064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冬奥会</w:t>
            </w:r>
            <w:r>
              <w:t>的感受</w:t>
            </w:r>
          </w:p>
        </w:tc>
        <w:tc>
          <w:tcPr>
            <w:tcW w:w="3260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4B5064" w:rsidRPr="00D31097" w:rsidRDefault="004B5064" w:rsidP="004B5064">
            <w:pPr>
              <w:jc w:val="left"/>
              <w:rPr>
                <w:b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4B5064" w:rsidRDefault="004B5064" w:rsidP="004B5064">
            <w:pPr>
              <w:jc w:val="left"/>
            </w:pPr>
          </w:p>
        </w:tc>
      </w:tr>
      <w:tr w:rsidR="004B5064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4B5064" w:rsidRDefault="004B5064" w:rsidP="004B5064">
            <w:pPr>
              <w:jc w:val="left"/>
            </w:pPr>
            <w:r>
              <w:rPr>
                <w:rFonts w:eastAsia="宋体" w:hint="eastAsia"/>
              </w:rPr>
              <w:t>读懂彼此的心（第三课时）</w:t>
            </w:r>
          </w:p>
        </w:tc>
        <w:tc>
          <w:tcPr>
            <w:tcW w:w="3260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父母</w:t>
            </w:r>
            <w:r>
              <w:t>有哪些闪光点？去</w:t>
            </w:r>
            <w:r>
              <w:rPr>
                <w:rFonts w:hint="eastAsia"/>
              </w:rPr>
              <w:t>观察去</w:t>
            </w:r>
            <w:r>
              <w:t>发现。</w:t>
            </w:r>
          </w:p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主动</w:t>
            </w:r>
            <w:r>
              <w:t>与父母沟通要讲究技巧，说说</w:t>
            </w:r>
            <w:r>
              <w:rPr>
                <w:rFonts w:hint="eastAsia"/>
              </w:rPr>
              <w:t>要</w:t>
            </w:r>
            <w:r>
              <w:t>有哪些方式方法？</w:t>
            </w:r>
          </w:p>
        </w:tc>
        <w:tc>
          <w:tcPr>
            <w:tcW w:w="2835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父母</w:t>
            </w:r>
            <w:r>
              <w:t>有哪些闪光点？去</w:t>
            </w:r>
            <w:r>
              <w:rPr>
                <w:rFonts w:hint="eastAsia"/>
              </w:rPr>
              <w:t>观察去</w:t>
            </w:r>
            <w:r>
              <w:t>发现。</w:t>
            </w:r>
          </w:p>
          <w:p w:rsidR="004B5064" w:rsidRDefault="004B5064" w:rsidP="004B5064">
            <w:pPr>
              <w:jc w:val="left"/>
            </w:pPr>
          </w:p>
        </w:tc>
        <w:tc>
          <w:tcPr>
            <w:tcW w:w="1701" w:type="dxa"/>
          </w:tcPr>
          <w:p w:rsidR="004B5064" w:rsidRDefault="004B5064" w:rsidP="004B506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B5064" w:rsidRDefault="004B5064" w:rsidP="004B5064">
            <w:pPr>
              <w:jc w:val="left"/>
            </w:pPr>
          </w:p>
        </w:tc>
      </w:tr>
      <w:tr w:rsidR="004B5064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 xml:space="preserve">3. </w:t>
            </w:r>
            <w:r w:rsidRPr="00922A9A">
              <w:rPr>
                <w:rFonts w:hint="eastAsia"/>
              </w:rPr>
              <w:t>发霉与防霉</w:t>
            </w:r>
          </w:p>
        </w:tc>
        <w:tc>
          <w:tcPr>
            <w:tcW w:w="3260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了解防霉方法。</w:t>
            </w:r>
          </w:p>
        </w:tc>
        <w:tc>
          <w:tcPr>
            <w:tcW w:w="2835" w:type="dxa"/>
          </w:tcPr>
          <w:p w:rsidR="004B5064" w:rsidRDefault="004B5064" w:rsidP="004B5064">
            <w:pPr>
              <w:jc w:val="left"/>
            </w:pPr>
            <w:r w:rsidRPr="00922A9A">
              <w:rPr>
                <w:rFonts w:hint="eastAsia"/>
              </w:rPr>
              <w:t>了解防霉方法并说出依据是什么？</w:t>
            </w:r>
          </w:p>
        </w:tc>
        <w:tc>
          <w:tcPr>
            <w:tcW w:w="1701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4B5064" w:rsidRDefault="004B5064" w:rsidP="004B5064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651810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《口语交际》</w:t>
            </w:r>
            <w:r w:rsidRPr="00530327">
              <w:t>第</w:t>
            </w:r>
            <w:r w:rsidRPr="00530327">
              <w:rPr>
                <w:rFonts w:hint="eastAsia"/>
              </w:rPr>
              <w:t>一课时</w:t>
            </w:r>
          </w:p>
        </w:tc>
        <w:tc>
          <w:tcPr>
            <w:tcW w:w="3260" w:type="dxa"/>
          </w:tcPr>
          <w:p w:rsidR="00651810" w:rsidRPr="00530327" w:rsidRDefault="00651810" w:rsidP="00651810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 w:hint="eastAsia"/>
                <w:szCs w:val="21"/>
              </w:rPr>
              <w:t>询问家长</w:t>
            </w:r>
            <w:r w:rsidRPr="00530327">
              <w:rPr>
                <w:rFonts w:asciiTheme="minorEastAsia" w:hAnsiTheme="minorEastAsia"/>
                <w:szCs w:val="21"/>
              </w:rPr>
              <w:t>的童年，认真、有耐心地听别人讲话，一边听一边作</w:t>
            </w:r>
            <w:r w:rsidRPr="00530327">
              <w:rPr>
                <w:rFonts w:asciiTheme="minorEastAsia" w:hAnsiTheme="minorEastAsia" w:hint="eastAsia"/>
                <w:szCs w:val="21"/>
              </w:rPr>
              <w:t>简要的</w:t>
            </w:r>
            <w:r w:rsidRPr="00530327">
              <w:rPr>
                <w:rFonts w:asciiTheme="minorEastAsia" w:hAnsiTheme="minorEastAsia"/>
                <w:szCs w:val="21"/>
              </w:rPr>
              <w:t>记录，不明白的地方或感兴趣的内容可以适当追问。</w:t>
            </w:r>
          </w:p>
          <w:p w:rsidR="00651810" w:rsidRPr="00530327" w:rsidRDefault="00651810" w:rsidP="00651810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530327">
              <w:rPr>
                <w:rFonts w:asciiTheme="minorEastAsia" w:hAnsiTheme="minorEastAsia" w:hint="eastAsia"/>
                <w:szCs w:val="21"/>
              </w:rPr>
              <w:t>交流</w:t>
            </w:r>
            <w:r w:rsidRPr="00530327">
              <w:rPr>
                <w:rFonts w:asciiTheme="minorEastAsia" w:hAnsiTheme="minorEastAsia"/>
                <w:szCs w:val="21"/>
              </w:rPr>
              <w:t>之后，整理</w:t>
            </w:r>
            <w:r w:rsidRPr="00530327">
              <w:rPr>
                <w:rFonts w:asciiTheme="minorEastAsia" w:hAnsiTheme="minorEastAsia" w:hint="eastAsia"/>
                <w:szCs w:val="21"/>
              </w:rPr>
              <w:t>自己</w:t>
            </w:r>
            <w:r w:rsidRPr="00530327">
              <w:rPr>
                <w:rFonts w:asciiTheme="minorEastAsia" w:hAnsiTheme="minorEastAsia"/>
                <w:szCs w:val="21"/>
              </w:rPr>
              <w:t>的记录。</w:t>
            </w:r>
          </w:p>
          <w:p w:rsidR="00651810" w:rsidRPr="00530327" w:rsidRDefault="00651810" w:rsidP="00651810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530327">
              <w:rPr>
                <w:rFonts w:asciiTheme="minorEastAsia" w:hAnsiTheme="minorEastAsia"/>
                <w:szCs w:val="21"/>
              </w:rPr>
              <w:t>和</w:t>
            </w:r>
            <w:r w:rsidRPr="00530327">
              <w:rPr>
                <w:rFonts w:asciiTheme="minorEastAsia" w:hAnsiTheme="minorEastAsia" w:hint="eastAsia"/>
                <w:szCs w:val="21"/>
              </w:rPr>
              <w:t>别人</w:t>
            </w:r>
            <w:r w:rsidRPr="00530327">
              <w:rPr>
                <w:rFonts w:asciiTheme="minorEastAsia" w:hAnsiTheme="minorEastAsia"/>
                <w:szCs w:val="21"/>
              </w:rPr>
              <w:t>分享你</w:t>
            </w:r>
            <w:r w:rsidRPr="00530327">
              <w:rPr>
                <w:rFonts w:asciiTheme="minorEastAsia" w:hAnsiTheme="minorEastAsia" w:hint="eastAsia"/>
                <w:szCs w:val="21"/>
              </w:rPr>
              <w:t>了解到</w:t>
            </w:r>
            <w:r w:rsidRPr="00530327">
              <w:rPr>
                <w:rFonts w:asciiTheme="minorEastAsia" w:hAnsiTheme="minorEastAsia"/>
                <w:szCs w:val="21"/>
              </w:rPr>
              <w:t>的情况和你的感受</w:t>
            </w:r>
            <w:r w:rsidRPr="00530327">
              <w:rPr>
                <w:rFonts w:asciiTheme="minorEastAsia" w:hAnsiTheme="minorEastAsia" w:hint="eastAsia"/>
                <w:szCs w:val="21"/>
              </w:rPr>
              <w:t>，</w:t>
            </w:r>
            <w:r w:rsidRPr="00530327">
              <w:rPr>
                <w:rFonts w:asciiTheme="minorEastAsia" w:hAnsiTheme="minorEastAsia"/>
                <w:szCs w:val="21"/>
              </w:rPr>
              <w:t>有条理</w:t>
            </w:r>
            <w:r w:rsidRPr="00530327">
              <w:rPr>
                <w:rFonts w:asciiTheme="minorEastAsia" w:hAnsiTheme="minorEastAsia" w:hint="eastAsia"/>
                <w:szCs w:val="21"/>
              </w:rPr>
              <w:t>地</w:t>
            </w:r>
            <w:r w:rsidRPr="00530327">
              <w:rPr>
                <w:rFonts w:asciiTheme="minorEastAsia" w:hAnsiTheme="minorEastAsia"/>
                <w:szCs w:val="21"/>
              </w:rPr>
              <w:t>表达。</w:t>
            </w:r>
          </w:p>
        </w:tc>
        <w:tc>
          <w:tcPr>
            <w:tcW w:w="2835" w:type="dxa"/>
          </w:tcPr>
          <w:p w:rsidR="00651810" w:rsidRPr="00530327" w:rsidRDefault="00651810" w:rsidP="0065181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 w:hint="eastAsia"/>
                <w:szCs w:val="21"/>
              </w:rPr>
              <w:t>1.询问家长</w:t>
            </w:r>
            <w:r w:rsidRPr="00530327">
              <w:rPr>
                <w:rFonts w:asciiTheme="minorEastAsia" w:hAnsiTheme="minorEastAsia"/>
                <w:szCs w:val="21"/>
              </w:rPr>
              <w:t>的童年，认真、有耐心地听别人讲话，一边听一边作</w:t>
            </w:r>
            <w:r w:rsidRPr="00530327">
              <w:rPr>
                <w:rFonts w:asciiTheme="minorEastAsia" w:hAnsiTheme="minorEastAsia" w:hint="eastAsia"/>
                <w:szCs w:val="21"/>
              </w:rPr>
              <w:t>简要的</w:t>
            </w:r>
            <w:r w:rsidRPr="00530327">
              <w:rPr>
                <w:rFonts w:asciiTheme="minorEastAsia" w:hAnsiTheme="minorEastAsia"/>
                <w:szCs w:val="21"/>
              </w:rPr>
              <w:t>记录，不明白的地方或感兴趣的内容可以适当追问</w:t>
            </w:r>
            <w:r w:rsidRPr="00530327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651810" w:rsidRPr="00530327" w:rsidRDefault="00651810" w:rsidP="0065181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/>
                <w:szCs w:val="21"/>
              </w:rPr>
              <w:t>2.</w:t>
            </w:r>
            <w:r w:rsidRPr="00530327">
              <w:rPr>
                <w:rFonts w:asciiTheme="minorEastAsia" w:hAnsiTheme="minorEastAsia" w:hint="eastAsia"/>
                <w:szCs w:val="21"/>
              </w:rPr>
              <w:t>交流</w:t>
            </w:r>
            <w:r w:rsidRPr="00530327">
              <w:rPr>
                <w:rFonts w:asciiTheme="minorEastAsia" w:hAnsiTheme="minorEastAsia"/>
                <w:szCs w:val="21"/>
              </w:rPr>
              <w:t>之后，整理</w:t>
            </w:r>
            <w:r w:rsidRPr="00530327">
              <w:rPr>
                <w:rFonts w:asciiTheme="minorEastAsia" w:hAnsiTheme="minorEastAsia" w:hint="eastAsia"/>
                <w:szCs w:val="21"/>
              </w:rPr>
              <w:t>自己</w:t>
            </w:r>
            <w:r w:rsidRPr="00530327">
              <w:rPr>
                <w:rFonts w:asciiTheme="minorEastAsia" w:hAnsiTheme="minorEastAsia"/>
                <w:szCs w:val="21"/>
              </w:rPr>
              <w:t>的记录。</w:t>
            </w:r>
          </w:p>
          <w:p w:rsidR="00651810" w:rsidRPr="00530327" w:rsidRDefault="00651810" w:rsidP="00651810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口</w:t>
            </w:r>
            <w:r w:rsidRPr="00530327">
              <w:t>头</w:t>
            </w:r>
          </w:p>
        </w:tc>
        <w:tc>
          <w:tcPr>
            <w:tcW w:w="1276" w:type="dxa"/>
          </w:tcPr>
          <w:p w:rsidR="00651810" w:rsidRPr="00530327" w:rsidRDefault="00651810" w:rsidP="00651810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51810" w:rsidRDefault="00651810" w:rsidP="0065181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51810" w:rsidTr="00995159">
        <w:trPr>
          <w:trHeight w:val="850"/>
        </w:trPr>
        <w:tc>
          <w:tcPr>
            <w:tcW w:w="740" w:type="dxa"/>
            <w:vMerge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51810" w:rsidRPr="006738CC" w:rsidRDefault="00651810" w:rsidP="006518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51810" w:rsidRPr="00D27C8C" w:rsidRDefault="00651810" w:rsidP="00651810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651810" w:rsidRPr="00D93374" w:rsidRDefault="00651810" w:rsidP="00651810">
            <w:pPr>
              <w:pStyle w:val="a4"/>
              <w:numPr>
                <w:ilvl w:val="0"/>
                <w:numId w:val="5"/>
              </w:numPr>
              <w:ind w:firstLineChars="0"/>
            </w:pPr>
            <w:r w:rsidRPr="00D93374">
              <w:t>完成《练习与测试》第</w:t>
            </w:r>
            <w:r w:rsidRPr="00D93374">
              <w:t>14-15</w:t>
            </w:r>
            <w:r w:rsidRPr="00D93374">
              <w:t>页</w:t>
            </w:r>
            <w:r w:rsidRPr="00D93374">
              <w:t>.</w:t>
            </w:r>
          </w:p>
          <w:p w:rsidR="00651810" w:rsidRPr="00D93374" w:rsidRDefault="00651810" w:rsidP="00651810">
            <w:pPr>
              <w:pStyle w:val="a4"/>
              <w:numPr>
                <w:ilvl w:val="0"/>
                <w:numId w:val="5"/>
              </w:numPr>
              <w:ind w:firstLineChars="0"/>
              <w:rPr>
                <w:b/>
              </w:rPr>
            </w:pPr>
            <w:r w:rsidRPr="00D93374">
              <w:rPr>
                <w:rFonts w:hint="eastAsia"/>
              </w:rPr>
              <w:t>复习</w:t>
            </w:r>
            <w:r w:rsidRPr="00D93374">
              <w:t>单元知识点</w:t>
            </w:r>
            <w:r w:rsidRPr="00D93374"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651810" w:rsidRPr="00D93374" w:rsidRDefault="00651810" w:rsidP="00651810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1.</w:t>
            </w:r>
            <w:r w:rsidRPr="00D93374">
              <w:t>完成《练习与测试》第</w:t>
            </w:r>
            <w:r w:rsidRPr="00D93374">
              <w:t>14-15</w:t>
            </w:r>
            <w:r w:rsidRPr="00D93374">
              <w:t>页</w:t>
            </w:r>
            <w:r w:rsidRPr="00D93374"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651810" w:rsidRPr="00D27C8C" w:rsidRDefault="00651810" w:rsidP="00651810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.</w:t>
            </w:r>
            <w:r w:rsidRPr="00D93374">
              <w:rPr>
                <w:rFonts w:hint="eastAsia"/>
              </w:rPr>
              <w:t>复习</w:t>
            </w:r>
            <w:r w:rsidRPr="00D93374">
              <w:t>单元知识点</w:t>
            </w:r>
            <w:r w:rsidRPr="00D93374"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651810" w:rsidRPr="00D27C8C" w:rsidRDefault="00651810" w:rsidP="006518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651810" w:rsidRPr="00D27C8C" w:rsidRDefault="00651810" w:rsidP="006518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651810" w:rsidRDefault="00651810" w:rsidP="00651810">
            <w:pPr>
              <w:jc w:val="left"/>
            </w:pPr>
          </w:p>
        </w:tc>
      </w:tr>
      <w:tr w:rsidR="00EC7380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260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EC7380" w:rsidRDefault="00EC7380" w:rsidP="00EC73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:rsidR="00EC7380" w:rsidRDefault="00EC7380" w:rsidP="00EC7380">
            <w:pPr>
              <w:jc w:val="left"/>
            </w:pPr>
          </w:p>
        </w:tc>
        <w:tc>
          <w:tcPr>
            <w:tcW w:w="1276" w:type="dxa"/>
          </w:tcPr>
          <w:p w:rsidR="00EC7380" w:rsidRDefault="00EC7380" w:rsidP="00EC73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EC7380" w:rsidRDefault="00EC7380" w:rsidP="00EC7380">
            <w:pPr>
              <w:jc w:val="left"/>
            </w:pPr>
          </w:p>
        </w:tc>
      </w:tr>
      <w:tr w:rsidR="004B5064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B5064" w:rsidRPr="006738CC" w:rsidRDefault="004B5064" w:rsidP="004B506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4B5064" w:rsidRDefault="004B5064" w:rsidP="004B5064">
            <w:pPr>
              <w:jc w:val="left"/>
            </w:pPr>
            <w:r w:rsidRPr="00123B95">
              <w:rPr>
                <w:rFonts w:hint="eastAsia"/>
              </w:rPr>
              <w:t>通过调查，了解我们身边的水、空气、噪音等的基本情况，加深对环境问题的了解。</w:t>
            </w:r>
          </w:p>
        </w:tc>
        <w:tc>
          <w:tcPr>
            <w:tcW w:w="3260" w:type="dxa"/>
          </w:tcPr>
          <w:p w:rsidR="004B5064" w:rsidRDefault="004B5064" w:rsidP="004B5064">
            <w:pPr>
              <w:jc w:val="left"/>
            </w:pPr>
            <w:r w:rsidRPr="00123B95">
              <w:rPr>
                <w:rFonts w:hint="eastAsia"/>
              </w:rPr>
              <w:t>完善对周边环境的认识。</w:t>
            </w:r>
          </w:p>
        </w:tc>
        <w:tc>
          <w:tcPr>
            <w:tcW w:w="2835" w:type="dxa"/>
          </w:tcPr>
          <w:p w:rsidR="004B5064" w:rsidRDefault="004B5064" w:rsidP="004B5064">
            <w:pPr>
              <w:jc w:val="left"/>
            </w:pPr>
            <w:r w:rsidRPr="00123B95">
              <w:rPr>
                <w:rFonts w:hint="eastAsia"/>
              </w:rPr>
              <w:t>了解我们身边的水、空气、噪音等的基本情况</w:t>
            </w:r>
          </w:p>
        </w:tc>
        <w:tc>
          <w:tcPr>
            <w:tcW w:w="1701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观察</w:t>
            </w:r>
            <w:r>
              <w:t>、搜集、整理</w:t>
            </w:r>
          </w:p>
        </w:tc>
        <w:tc>
          <w:tcPr>
            <w:tcW w:w="1276" w:type="dxa"/>
          </w:tcPr>
          <w:p w:rsidR="004B5064" w:rsidRDefault="004B5064" w:rsidP="004B5064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B5064" w:rsidRDefault="004B5064" w:rsidP="004B5064">
            <w:pPr>
              <w:jc w:val="left"/>
            </w:pPr>
          </w:p>
        </w:tc>
      </w:tr>
      <w:tr w:rsidR="00EC7380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C7380" w:rsidRPr="006738CC" w:rsidRDefault="00EC7380" w:rsidP="00EC73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>起跑动作复习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EC7380" w:rsidRDefault="00EC7380" w:rsidP="00EC7380">
            <w:pPr>
              <w:jc w:val="left"/>
            </w:pPr>
            <w:proofErr w:type="gramStart"/>
            <w:r>
              <w:rPr>
                <w:rFonts w:hint="eastAsia"/>
              </w:rPr>
              <w:t>弓</w:t>
            </w:r>
            <w:r>
              <w:t>箭步跳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proofErr w:type="gramEnd"/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:rsidR="00EC7380" w:rsidRPr="009361D3" w:rsidRDefault="00EC7380" w:rsidP="00EC7380">
            <w:pPr>
              <w:jc w:val="left"/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EC7380" w:rsidRDefault="00EC7380" w:rsidP="00EC73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C7380" w:rsidRDefault="00EC7380" w:rsidP="00EC7380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C7380" w:rsidRDefault="00EC7380" w:rsidP="00EC7380">
            <w:pPr>
              <w:jc w:val="left"/>
            </w:pPr>
          </w:p>
        </w:tc>
      </w:tr>
      <w:tr w:rsidR="004B5064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B5064" w:rsidRPr="006738CC" w:rsidRDefault="004B5064" w:rsidP="004B50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B5064" w:rsidRPr="006738CC" w:rsidRDefault="004B5064" w:rsidP="004B506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4B5064" w:rsidRDefault="004B5064" w:rsidP="004B5064">
            <w:pPr>
              <w:jc w:val="left"/>
            </w:pPr>
            <w:r>
              <w:rPr>
                <w:rFonts w:eastAsia="宋体" w:hint="eastAsia"/>
              </w:rPr>
              <w:t>让我们的家更美好（第一课时）</w:t>
            </w:r>
          </w:p>
        </w:tc>
        <w:tc>
          <w:tcPr>
            <w:tcW w:w="3260" w:type="dxa"/>
          </w:tcPr>
          <w:p w:rsidR="004B5064" w:rsidRDefault="004B5064" w:rsidP="004B5064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回想</w:t>
            </w:r>
            <w:r>
              <w:t>自己在家中的表现，</w:t>
            </w:r>
            <w:r>
              <w:rPr>
                <w:rFonts w:hint="eastAsia"/>
              </w:rPr>
              <w:t>评价</w:t>
            </w:r>
            <w:r>
              <w:t>一下自己的行为表现？</w:t>
            </w:r>
          </w:p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帮爸爸妈妈做家务。</w:t>
            </w:r>
          </w:p>
        </w:tc>
        <w:tc>
          <w:tcPr>
            <w:tcW w:w="2835" w:type="dxa"/>
          </w:tcPr>
          <w:p w:rsidR="004B5064" w:rsidRDefault="004B5064" w:rsidP="004B5064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回想</w:t>
            </w:r>
            <w:r>
              <w:t>自己在家中的表现，</w:t>
            </w:r>
            <w:r>
              <w:rPr>
                <w:rFonts w:hint="eastAsia"/>
              </w:rPr>
              <w:t>评价</w:t>
            </w:r>
            <w:r>
              <w:t>一下自己的行为表现？</w:t>
            </w:r>
          </w:p>
          <w:p w:rsidR="004B5064" w:rsidRDefault="004B5064" w:rsidP="004B5064">
            <w:pPr>
              <w:jc w:val="left"/>
            </w:pPr>
            <w:bookmarkStart w:id="0" w:name="_GoBack"/>
            <w:bookmarkEnd w:id="0"/>
          </w:p>
        </w:tc>
        <w:tc>
          <w:tcPr>
            <w:tcW w:w="1701" w:type="dxa"/>
          </w:tcPr>
          <w:p w:rsidR="004B5064" w:rsidRDefault="004B5064" w:rsidP="004B506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B5064" w:rsidRDefault="004B5064" w:rsidP="004B506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B5064" w:rsidRDefault="004B5064" w:rsidP="004B5064">
            <w:pPr>
              <w:jc w:val="left"/>
            </w:pPr>
          </w:p>
        </w:tc>
      </w:tr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F75AC"/>
    <w:multiLevelType w:val="hybridMultilevel"/>
    <w:tmpl w:val="7E3E9162"/>
    <w:lvl w:ilvl="0" w:tplc="9CF4A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C263A19"/>
    <w:multiLevelType w:val="hybridMultilevel"/>
    <w:tmpl w:val="1D0E0EF6"/>
    <w:lvl w:ilvl="0" w:tplc="0122CED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DEE0BAB"/>
    <w:multiLevelType w:val="hybridMultilevel"/>
    <w:tmpl w:val="03B6BC0C"/>
    <w:lvl w:ilvl="0" w:tplc="8BC20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0A4DAD"/>
    <w:rsid w:val="000D035C"/>
    <w:rsid w:val="00134D6A"/>
    <w:rsid w:val="001E552D"/>
    <w:rsid w:val="00201D69"/>
    <w:rsid w:val="002478D6"/>
    <w:rsid w:val="00356547"/>
    <w:rsid w:val="0045146B"/>
    <w:rsid w:val="004B5064"/>
    <w:rsid w:val="004E2613"/>
    <w:rsid w:val="004E7A23"/>
    <w:rsid w:val="005234FE"/>
    <w:rsid w:val="00556FD3"/>
    <w:rsid w:val="005573B6"/>
    <w:rsid w:val="00595CAE"/>
    <w:rsid w:val="005E65AE"/>
    <w:rsid w:val="00651810"/>
    <w:rsid w:val="00657A35"/>
    <w:rsid w:val="0066494F"/>
    <w:rsid w:val="006738CC"/>
    <w:rsid w:val="006866AA"/>
    <w:rsid w:val="00711B56"/>
    <w:rsid w:val="00766AB4"/>
    <w:rsid w:val="007B432A"/>
    <w:rsid w:val="0081637A"/>
    <w:rsid w:val="0086629A"/>
    <w:rsid w:val="0087622C"/>
    <w:rsid w:val="00894B0A"/>
    <w:rsid w:val="008A17AD"/>
    <w:rsid w:val="009C556A"/>
    <w:rsid w:val="009E7F38"/>
    <w:rsid w:val="00A30688"/>
    <w:rsid w:val="00A36A15"/>
    <w:rsid w:val="00A75BD1"/>
    <w:rsid w:val="00AD782F"/>
    <w:rsid w:val="00B02F28"/>
    <w:rsid w:val="00B94B96"/>
    <w:rsid w:val="00BC7BF7"/>
    <w:rsid w:val="00C64374"/>
    <w:rsid w:val="00C710CE"/>
    <w:rsid w:val="00C81708"/>
    <w:rsid w:val="00CD6268"/>
    <w:rsid w:val="00D557E5"/>
    <w:rsid w:val="00D91D5A"/>
    <w:rsid w:val="00E65D01"/>
    <w:rsid w:val="00EC7380"/>
    <w:rsid w:val="00F05723"/>
    <w:rsid w:val="00F20EA0"/>
    <w:rsid w:val="00FE170A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8530F3-304B-4610-BFAA-36D8173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D99DD-D17D-47CE-A011-1F8CB1BB0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47</cp:revision>
  <dcterms:created xsi:type="dcterms:W3CDTF">2021-09-10T08:31:00Z</dcterms:created>
  <dcterms:modified xsi:type="dcterms:W3CDTF">2022-02-17T09:45:00Z</dcterms:modified>
</cp:coreProperties>
</file>