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《月是故乡明》第一课时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有感情第朗读课文，品味文章语音特点，感受课文的浓浓的思乡情。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完成《练习与测试》一至四题。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3.读《母与子》。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1.有感情第朗读课文，品味文章语音特点，感受课文的浓浓的思乡情。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2.完成《练习与测试》一至四题。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2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列方程解决实际问题（2）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1.完成《练习与测试》第9页。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1.完成《练习与测试》第9页，最后一题不写。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跑：蹲踞式起跑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练习蹲踞式起跑动作6遍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立卧撑20秒x3组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通过调查，了解我们身边的水、空气、噪音等的基本情况，加深对环境问题的了解。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完善对周边环境的认识。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了解我们身边的水、空气、噪音等的基本情况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观察、搜集、整理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德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读懂彼此的心（第三课时）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1.父母有哪些闪光点？去观察去发现。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2.主动与父母沟通要讲究技巧，说说要有哪些方式方法？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1.父母有哪些闪光点？去观察去发现。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快乐动漫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《月是故乡明》第二课时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1.认读字词。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2.完成《练习与测试》五、六题。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 xml:space="preserve">3.了解月亮这一特殊意在中国人心中的情结，搜集、阅读一些思乡诗文。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1.认读字词。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2.完成《练习与测试》五、六题。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2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U1  Culture time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&amp;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1.听读背U1 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2.熟读并背诵U1单词表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1.听读U1 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2.熟读并背诵U1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列方程解决实际问题练习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1.完成《练习与测试》第10-11页.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2.预习第13页例9，完成练一练。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1.完成《练习与测试》第10-11页. 最后一题不写。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2.预习第13页例9，完成练一练。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跑：30—50米加速跑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摆臂练习30秒x3组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高抬腿30秒x3组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体前屈20秒x3次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《翻盖垃圾桶》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说一说制作翻盖垃圾桶的技巧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创意制作一个翻盖垃圾桶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让我们的家更美好（第一课时）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1.回想自己在家中的表现，评价一下自己的行为表现？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2.帮爸爸妈妈做家务。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pStyle w:val="5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1.回想自己在家中的表现，评价一下自己的行为表现？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  <w:bookmarkStart w:id="0" w:name="_GoBack"/>
      <w:bookmarkEnd w:id="0"/>
    </w:p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列方程解决实际问题（3）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1.完成《练习与测试》第12页.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2.预习第14页例10，完成练一练。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1.完成《练习与测试》第12页. 最后一题不写。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2.预习第14页例10，完成练一练。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2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《梅花魂》第一课时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1.有感情第朗读课文，品读语言文字，体会华侨老人眷恋祖国的感情。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2.完成《练习与测试》一至三题。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3.读《故乡在远方》（张抗抗）。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1.有感情第朗读课文，品读语言文字，体会华侨老人眷恋祖国的感情。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2.完成《练习与测试》一至三题。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U1  Culture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1.听读背U1 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2.熟读并背诵U1单词表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1.听读U1 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2.熟读并背诵U1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书法:矢字旁的字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1.临写“知 、矮 、短 ”三个字。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1.临写“知 、矮 、短”三个字。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跑：50米快速跑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起跑动作复习10次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弓箭步跳20次x3组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体前屈20秒x3次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3. 发霉与防霉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了解防霉方法。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了解防霉方法并说出依据是什么？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《梅花魂》第二课时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1.认读生字词。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2.完成《练习与测试》四至六题。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3. 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shd w:val="clear" w:color="auto" w:fill="FFFFFF"/>
              </w:rPr>
              <w:t>余光中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《乡愁》。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1.认读生字词。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2.完成《练习与测试》四至六题。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2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列方程解决实际问题（4）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1.完成《练习与测试》第13页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1.完成《练习与测试》第13页. 最后一题不写。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巩固&amp;拓展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U1 Review </w:t>
            </w:r>
          </w:p>
          <w:p>
            <w:pPr>
              <w:ind w:firstLine="220" w:firstLineChars="10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&amp;Checkout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 读背U1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2.Checkout for Unit1 A-E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 读背U1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2.Checkout for Unit1 A-C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欣赏《草原小姐妹》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复习乐曲，跟随音乐做律动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体验“小姐妹”快乐的放牧场景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利用超声波来测量距离，并根据不同的距离发出不同的声音。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利用传感器精确控制角色在舞台上的位置。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说说超声波传感器的作用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快乐动漫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了解动漫的历史、应用、创作方法和动漫符号等相关知识。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在了解动漫知识的基础上，感受动漫之美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ascii="宋体" w:hAnsi="宋体" w:eastAsia="宋体" w:cs="Times New Roman"/>
          <w:b/>
          <w:sz w:val="28"/>
          <w:u w:val="single"/>
        </w:rPr>
        <w:t>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《口语交际》第一课时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询问家长的童年，认真、有耐心地听别人讲话，一边听一边作简要的记录，不明白的地方或感兴趣的内容可以适当追问。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交流之后，整理自己的记录。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和别人分享你了解到的情况和你的感受，有条理地表达。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1.询问家长的童年，认真、有耐心地听别人讲话，一边听一边作简要的记录，不明白的地方或感兴趣的内容可以适当追问。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2.交流之后，整理自己的记录。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2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列方程解决实际问题练习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完成《练习与测试》第14-15页.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复习单元知识点。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1.完成《练习与测试》第14-15页. 最后一题不写。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2．.复习单元知识点。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U1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1.听读背U1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2.Checkout for Unit1 I-M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1.听读背U1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2.Checkout for Unit1 I-L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学唱歌曲《草原赞歌》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自己编创伴奏音型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冬奥会的感受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 发霉与防霉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了解防霉方法。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了解防霉方法并说出依据是什么？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F75AC"/>
    <w:multiLevelType w:val="multilevel"/>
    <w:tmpl w:val="305F7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263A19"/>
    <w:multiLevelType w:val="multilevel"/>
    <w:tmpl w:val="6C263A19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EE0BAB"/>
    <w:multiLevelType w:val="multilevel"/>
    <w:tmpl w:val="6DEE0BA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2D6ACE"/>
    <w:rsid w:val="00327BE7"/>
    <w:rsid w:val="005504BE"/>
    <w:rsid w:val="006858E9"/>
    <w:rsid w:val="008B2F9E"/>
    <w:rsid w:val="00947206"/>
    <w:rsid w:val="00A17EE4"/>
    <w:rsid w:val="00AB7C39"/>
    <w:rsid w:val="00B677F1"/>
    <w:rsid w:val="00C72CDF"/>
    <w:rsid w:val="107B6B31"/>
    <w:rsid w:val="144C50CF"/>
    <w:rsid w:val="1E5437BF"/>
    <w:rsid w:val="7609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511</Words>
  <Characters>2919</Characters>
  <Lines>24</Lines>
  <Paragraphs>6</Paragraphs>
  <TotalTime>5</TotalTime>
  <ScaleCrop>false</ScaleCrop>
  <LinksUpToDate>false</LinksUpToDate>
  <CharactersWithSpaces>3424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2022-02-19T13:12:01Z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0200621E37C94856995D020778EA44E4</vt:lpwstr>
  </property>
</Properties>
</file>