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3E1D44" w:rsidTr="002D3435">
        <w:trPr>
          <w:trHeight w:val="850"/>
        </w:trPr>
        <w:tc>
          <w:tcPr>
            <w:tcW w:w="740" w:type="dxa"/>
            <w:vMerge w:val="restart"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1D44" w:rsidRPr="006738CC" w:rsidRDefault="003E1D44" w:rsidP="003E1D4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E1D44" w:rsidRPr="00D27C8C" w:rsidRDefault="003E1D44" w:rsidP="003E1D4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等式和</w:t>
            </w:r>
            <w:r>
              <w:rPr>
                <w:rFonts w:ascii="Calibri" w:hAnsi="Calibri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 w:rsidR="003E1D44" w:rsidRDefault="003E1D44" w:rsidP="003E1D44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</w:t>
            </w:r>
          </w:p>
          <w:p w:rsidR="003E1D44" w:rsidRPr="00D27C8C" w:rsidRDefault="003E1D44" w:rsidP="003E1D4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3E1D44" w:rsidRDefault="003E1D44" w:rsidP="003E1D44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3E1D44" w:rsidRPr="00D27C8C" w:rsidRDefault="003E1D44" w:rsidP="003E1D4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3E1D44" w:rsidRPr="00D27C8C" w:rsidRDefault="003E1D44" w:rsidP="003E1D4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3E1D44" w:rsidRPr="00D27C8C" w:rsidRDefault="003E1D44" w:rsidP="003E1D44">
            <w:pPr>
              <w:jc w:val="center"/>
              <w:rPr>
                <w:rFonts w:ascii="Calibri" w:hAnsi="Calibri"/>
              </w:rPr>
            </w:pPr>
          </w:p>
          <w:p w:rsidR="003E1D44" w:rsidRPr="00D27C8C" w:rsidRDefault="003E1D44" w:rsidP="003E1D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3E1D44" w:rsidRPr="00D27C8C" w:rsidRDefault="003E1D44" w:rsidP="003E1D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E1D44" w:rsidRDefault="003E1D44" w:rsidP="003E1D4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E1D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1D44" w:rsidRPr="006738CC" w:rsidRDefault="003E1D44" w:rsidP="003E1D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E1D44" w:rsidRDefault="003E1D44" w:rsidP="003E1D4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 w:rsidR="003E1D44" w:rsidRDefault="003E1D44" w:rsidP="003E1D4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3E1D44" w:rsidRDefault="003E1D44" w:rsidP="003E1D4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E1D44" w:rsidRDefault="003E1D44" w:rsidP="003E1D4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3E1D44" w:rsidRDefault="003E1D44" w:rsidP="003E1D4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E1D44" w:rsidRDefault="003E1D44" w:rsidP="003E1D4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E1D44" w:rsidRDefault="003E1D44" w:rsidP="003E1D4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D44" w:rsidRDefault="003E1D44" w:rsidP="003E1D4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E1D44" w:rsidRDefault="003E1D44" w:rsidP="003E1D4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E1D44" w:rsidRDefault="003E1D44" w:rsidP="003E1D44">
            <w:pPr>
              <w:jc w:val="left"/>
            </w:pPr>
          </w:p>
        </w:tc>
      </w:tr>
      <w:tr w:rsidR="003E1D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1D44" w:rsidRPr="006738CC" w:rsidRDefault="003E1D44" w:rsidP="003E1D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E1D44" w:rsidRPr="006738CC" w:rsidRDefault="003E1D44" w:rsidP="003E1D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E1D44" w:rsidRDefault="003E1D44" w:rsidP="003E1D4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:rsidR="003E1D44" w:rsidRDefault="003E1D44" w:rsidP="003E1D4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3E1D44" w:rsidRDefault="003E1D44" w:rsidP="003E1D4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3E1D44" w:rsidRDefault="003E1D44" w:rsidP="003E1D4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3E1D44" w:rsidRDefault="003E1D44" w:rsidP="003E1D4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3E1D44" w:rsidRDefault="003E1D44" w:rsidP="003E1D44">
            <w:pPr>
              <w:jc w:val="left"/>
            </w:pPr>
          </w:p>
        </w:tc>
      </w:tr>
      <w:tr w:rsidR="00581F0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581F06" w:rsidRDefault="00581F06" w:rsidP="00581F06">
            <w:pPr>
              <w:jc w:val="left"/>
            </w:pPr>
            <w:r w:rsidRPr="00FC288D">
              <w:rPr>
                <w:rFonts w:hint="eastAsia"/>
              </w:rPr>
              <w:t>3.</w:t>
            </w:r>
            <w:r w:rsidRPr="00FC288D">
              <w:rPr>
                <w:rFonts w:hint="eastAsia"/>
              </w:rPr>
              <w:t>读《四时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其他</w:t>
            </w:r>
            <w:r w:rsidRPr="00FC288D">
              <w:t>诗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581F06" w:rsidRDefault="00581F06" w:rsidP="00581F06">
            <w:pPr>
              <w:jc w:val="left"/>
            </w:pPr>
          </w:p>
        </w:tc>
        <w:tc>
          <w:tcPr>
            <w:tcW w:w="1701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581F06" w:rsidRDefault="00581F06" w:rsidP="00581F06">
            <w:pPr>
              <w:jc w:val="left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本学期</w:t>
            </w:r>
            <w:r>
              <w:t>科学常规要求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581F06" w:rsidRPr="00FC288D" w:rsidRDefault="00581F06" w:rsidP="00581F06"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读《阅读</w:t>
            </w:r>
            <w:r w:rsidRPr="00FC288D">
              <w:t>空间》</w:t>
            </w:r>
            <w:r w:rsidRPr="00FC288D">
              <w:rPr>
                <w:rFonts w:hint="eastAsia"/>
              </w:rPr>
              <w:t>第</w:t>
            </w:r>
            <w:r w:rsidRPr="00FC288D">
              <w:t>九单元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81F06" w:rsidRPr="00FC288D" w:rsidRDefault="00581F06" w:rsidP="00581F06">
            <w:pPr>
              <w:jc w:val="left"/>
              <w:textAlignment w:val="baseline"/>
            </w:pPr>
            <w:r>
              <w:t>6</w:t>
            </w:r>
            <w:r w:rsidRPr="00FC288D">
              <w:rPr>
                <w:rFonts w:hint="eastAsia"/>
              </w:rPr>
              <w:t>0</w:t>
            </w:r>
            <w:r w:rsidRPr="00FC288D">
              <w:rPr>
                <w:rFonts w:hint="eastAsia"/>
              </w:rPr>
              <w:t>分钟</w:t>
            </w:r>
          </w:p>
        </w:tc>
      </w:tr>
      <w:tr w:rsidR="00581F06" w:rsidTr="008724E6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81F06" w:rsidRPr="00D27C8C" w:rsidRDefault="00581F06" w:rsidP="00581F0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</w:t>
            </w:r>
            <w:r>
              <w:rPr>
                <w:rFonts w:ascii="Calibri" w:hAnsi="Calibri"/>
                <w:szCs w:val="21"/>
              </w:rPr>
              <w:t>等式的性质解方程（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81F06" w:rsidRDefault="00581F06" w:rsidP="00581F06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</w:t>
            </w:r>
          </w:p>
          <w:p w:rsidR="00581F06" w:rsidRPr="00D27C8C" w:rsidRDefault="00581F06" w:rsidP="00581F0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581F06" w:rsidRDefault="00581F06" w:rsidP="00581F06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581F06" w:rsidRPr="00D27C8C" w:rsidRDefault="00581F06" w:rsidP="00581F06">
            <w:pPr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欣赏歌曲《童声里的中国》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通过仔细聆听，听辨乐句重复的地方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《垃圾分类</w:t>
            </w:r>
            <w:r>
              <w:t>》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如何进行</w:t>
            </w:r>
            <w:r>
              <w:t>垃圾分类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制作</w:t>
            </w:r>
            <w:r>
              <w:t>：将垃圾变废</w:t>
            </w:r>
            <w:r>
              <w:rPr>
                <w:rFonts w:hint="eastAsia"/>
              </w:rPr>
              <w:t>为</w:t>
            </w:r>
            <w:r>
              <w:t>宝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 w:rsidRPr="002975BA">
              <w:rPr>
                <w:rFonts w:hint="eastAsia"/>
              </w:rPr>
              <w:t>队列队形</w:t>
            </w:r>
            <w:r>
              <w:rPr>
                <w:rFonts w:hint="eastAsia"/>
              </w:rPr>
              <w:t>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proofErr w:type="gramStart"/>
            <w:r>
              <w:rPr>
                <w:rFonts w:hint="eastAsia"/>
              </w:rPr>
              <w:t>自喊自做</w:t>
            </w:r>
            <w:proofErr w:type="gramEnd"/>
            <w:r>
              <w:rPr>
                <w:rFonts w:hint="eastAsia"/>
              </w:rPr>
              <w:t>每个</w:t>
            </w:r>
            <w:r>
              <w:t>动作</w:t>
            </w:r>
            <w:r>
              <w:t>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跪</w:t>
            </w:r>
            <w:r>
              <w:t>膝后倒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eastAsia="宋体" w:hint="eastAsia"/>
              </w:rPr>
              <w:t>读懂彼此的心（第一课时）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以</w:t>
            </w:r>
            <w:r>
              <w:t>“</w:t>
            </w:r>
            <w:r>
              <w:rPr>
                <w:rFonts w:hint="eastAsia"/>
              </w:rPr>
              <w:t>你们</w:t>
            </w:r>
            <w:r>
              <w:t>的爱，我体会了</w:t>
            </w:r>
            <w:r>
              <w:t>”</w:t>
            </w:r>
            <w:r>
              <w:rPr>
                <w:rFonts w:hint="eastAsia"/>
              </w:rPr>
              <w:t>为</w:t>
            </w:r>
            <w:r>
              <w:t>主题，和家人们一起沟通交流。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581F06" w:rsidRDefault="00581F06" w:rsidP="00581F06">
            <w:pPr>
              <w:jc w:val="left"/>
            </w:pP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》第三课时</w:t>
            </w:r>
          </w:p>
        </w:tc>
        <w:tc>
          <w:tcPr>
            <w:tcW w:w="3260" w:type="dxa"/>
          </w:tcPr>
          <w:p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根据古诗歌</w:t>
            </w:r>
            <w:r w:rsidRPr="00FC288D">
              <w:t>内容，展</w:t>
            </w:r>
            <w:r w:rsidRPr="00FC288D">
              <w:rPr>
                <w:rFonts w:hint="eastAsia"/>
              </w:rPr>
              <w:t>开想象</w:t>
            </w:r>
            <w:r w:rsidRPr="00FC288D">
              <w:t>，改</w:t>
            </w:r>
            <w:r w:rsidRPr="00FC288D">
              <w:rPr>
                <w:rFonts w:hint="eastAsia"/>
              </w:rPr>
              <w:t>写成</w:t>
            </w:r>
            <w:r w:rsidRPr="00FC288D">
              <w:t>短文。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D802FF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81F06" w:rsidRPr="00D27C8C" w:rsidRDefault="00581F06" w:rsidP="00581F06">
            <w:pPr>
              <w:jc w:val="left"/>
              <w:rPr>
                <w:rFonts w:ascii="Calibri" w:hAnsi="Calibri"/>
                <w:szCs w:val="21"/>
              </w:rPr>
            </w:pPr>
            <w:r w:rsidRPr="00E21614">
              <w:rPr>
                <w:rFonts w:ascii="Calibri" w:hAnsi="Calibri" w:hint="eastAsia"/>
                <w:szCs w:val="21"/>
              </w:rPr>
              <w:t>用等式的性质解方程（</w:t>
            </w:r>
            <w:r>
              <w:rPr>
                <w:rFonts w:ascii="Calibri" w:hAnsi="Calibri"/>
                <w:szCs w:val="21"/>
              </w:rPr>
              <w:t>2</w:t>
            </w:r>
            <w:r w:rsidRPr="00E21614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81F06" w:rsidRPr="00A97A94" w:rsidRDefault="00581F06" w:rsidP="00581F06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581F06" w:rsidRPr="00A97A94" w:rsidRDefault="00581F06" w:rsidP="00581F06"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2835" w:type="dxa"/>
            <w:vAlign w:val="center"/>
          </w:tcPr>
          <w:p w:rsidR="00581F06" w:rsidRDefault="00581F06" w:rsidP="00581F06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581F06" w:rsidRPr="00D27C8C" w:rsidRDefault="00581F06" w:rsidP="00581F0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1701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</w:p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、了解学校周围的环境状况。</w:t>
            </w:r>
          </w:p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、了解家乡旅游区的分布情况。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 w:rsidRPr="00123B95">
              <w:rPr>
                <w:rFonts w:hint="eastAsia"/>
              </w:rPr>
              <w:t>了解环境被破坏的原因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 w:rsidRPr="00123B95">
              <w:rPr>
                <w:rFonts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81F06" w:rsidRPr="00043B78" w:rsidRDefault="00581F06" w:rsidP="00581F06"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 w:rsidR="00581F06" w:rsidRPr="00043B78" w:rsidRDefault="00581F06" w:rsidP="00581F06">
            <w:proofErr w:type="gramStart"/>
            <w:r w:rsidRPr="006A2200">
              <w:rPr>
                <w:rFonts w:hint="eastAsia"/>
              </w:rPr>
              <w:t>自喊自做</w:t>
            </w:r>
            <w:proofErr w:type="gramEnd"/>
            <w:r w:rsidRPr="006A2200">
              <w:rPr>
                <w:rFonts w:hint="eastAsia"/>
              </w:rPr>
              <w:t>每个动作</w:t>
            </w:r>
            <w:r w:rsidRPr="006A2200">
              <w:rPr>
                <w:rFonts w:hint="eastAsia"/>
              </w:rPr>
              <w:t>5</w:t>
            </w:r>
            <w:r w:rsidRPr="006A2200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581F06" w:rsidRDefault="00581F06" w:rsidP="00581F06">
            <w:r w:rsidRPr="00043B78">
              <w:rPr>
                <w:rFonts w:hint="eastAsia"/>
              </w:rPr>
              <w:t>原地高抬腿</w:t>
            </w:r>
            <w:r>
              <w:rPr>
                <w:rFonts w:hint="eastAsia"/>
              </w:rPr>
              <w:t>30</w:t>
            </w:r>
            <w:r w:rsidRPr="00043B78">
              <w:rPr>
                <w:rFonts w:hint="eastAsia"/>
              </w:rPr>
              <w:t>秒</w:t>
            </w:r>
            <w:r w:rsidRPr="00043B78">
              <w:rPr>
                <w:rFonts w:hint="eastAsia"/>
              </w:rPr>
              <w:t>x3</w:t>
            </w:r>
            <w:r w:rsidRPr="00043B78">
              <w:rPr>
                <w:rFonts w:hint="eastAsia"/>
              </w:rPr>
              <w:t>组</w:t>
            </w:r>
          </w:p>
          <w:p w:rsidR="00581F06" w:rsidRDefault="00581F06" w:rsidP="00581F06"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581F06" w:rsidRPr="00043B78" w:rsidRDefault="00581F06" w:rsidP="00581F06"/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学唱歌曲《好一个土娃子》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边唱边加上动作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581F06" w:rsidRPr="00FC288D" w:rsidRDefault="00581F06" w:rsidP="00581F0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跟祖父</w:t>
            </w:r>
            <w:r w:rsidRPr="00FC288D">
              <w:t>学诗</w:t>
            </w:r>
            <w:r w:rsidRPr="00FC288D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F06" w:rsidTr="00896354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81F06" w:rsidRPr="00D27C8C" w:rsidRDefault="00581F06" w:rsidP="00581F0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 w:rsidR="00581F06" w:rsidRPr="00A97A94" w:rsidRDefault="00581F06" w:rsidP="00581F06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581F06" w:rsidRPr="00A97A94" w:rsidRDefault="00581F06" w:rsidP="00581F06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2835" w:type="dxa"/>
            <w:vAlign w:val="center"/>
          </w:tcPr>
          <w:p w:rsidR="00581F06" w:rsidRDefault="00581F06" w:rsidP="00581F0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581F06" w:rsidRPr="00D27C8C" w:rsidRDefault="00581F06" w:rsidP="00581F0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1701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</w:p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心</w:t>
            </w:r>
            <w:r>
              <w:t>向未来，</w:t>
            </w:r>
            <w:proofErr w:type="gramStart"/>
            <w:r>
              <w:t>虎力全开</w:t>
            </w:r>
            <w:proofErr w:type="gramEnd"/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书法</w:t>
            </w:r>
            <w:r w:rsidRPr="00581F06">
              <w:rPr>
                <w:rFonts w:hint="eastAsia"/>
                <w:color w:val="000000" w:themeColor="text1"/>
              </w:rPr>
              <w:t>:</w:t>
            </w:r>
            <w:r w:rsidRPr="00581F06">
              <w:rPr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牙字旁</w:t>
            </w:r>
            <w:r w:rsidRPr="00581F06">
              <w:rPr>
                <w:color w:val="000000" w:themeColor="text1"/>
              </w:rPr>
              <w:t>的字</w:t>
            </w:r>
          </w:p>
        </w:tc>
        <w:tc>
          <w:tcPr>
            <w:tcW w:w="3260" w:type="dxa"/>
          </w:tcPr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color w:val="000000" w:themeColor="text1"/>
              </w:rPr>
              <w:t>2.</w:t>
            </w:r>
            <w:r w:rsidRPr="00581F06">
              <w:rPr>
                <w:rFonts w:hint="eastAsia"/>
                <w:color w:val="000000" w:themeColor="text1"/>
              </w:rPr>
              <w:t>自己赏析评价。</w:t>
            </w:r>
          </w:p>
        </w:tc>
        <w:tc>
          <w:tcPr>
            <w:tcW w:w="2835" w:type="dxa"/>
          </w:tcPr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</w:tc>
        <w:tc>
          <w:tcPr>
            <w:tcW w:w="1701" w:type="dxa"/>
          </w:tcPr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书面</w:t>
            </w:r>
          </w:p>
          <w:p w:rsidR="00581F06" w:rsidRPr="00581F06" w:rsidRDefault="00581F06" w:rsidP="00581F06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 w:rsidRPr="009D476B"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摇杆</w:t>
            </w:r>
            <w:r>
              <w:rPr>
                <w:rFonts w:hint="eastAsia"/>
              </w:rPr>
              <w:t>的作用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bookmarkStart w:id="0" w:name="_GoBack" w:colFirst="3" w:colLast="3"/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二课时</w:t>
            </w:r>
          </w:p>
        </w:tc>
        <w:tc>
          <w:tcPr>
            <w:tcW w:w="3260" w:type="dxa"/>
          </w:tcPr>
          <w:p w:rsidR="00581F06" w:rsidRPr="00FC288D" w:rsidRDefault="00581F06" w:rsidP="00581F06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581F06" w:rsidRPr="00FC288D" w:rsidRDefault="00581F06" w:rsidP="00581F06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呼兰河传》。</w:t>
            </w:r>
          </w:p>
        </w:tc>
        <w:tc>
          <w:tcPr>
            <w:tcW w:w="2835" w:type="dxa"/>
          </w:tcPr>
          <w:p w:rsidR="00581F06" w:rsidRPr="00FC288D" w:rsidRDefault="00581F06" w:rsidP="00581F0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1.默写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581F06" w:rsidRPr="00FC288D" w:rsidRDefault="00581F06" w:rsidP="00581F0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581F06" w:rsidRPr="00FC288D" w:rsidRDefault="00581F06" w:rsidP="00581F06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  <w:p w:rsidR="00581F06" w:rsidRPr="00FC288D" w:rsidRDefault="00581F06" w:rsidP="00581F06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bookmarkEnd w:id="0"/>
      <w:tr w:rsidR="00581F06" w:rsidTr="00D27118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81F06" w:rsidRPr="00E21614" w:rsidRDefault="00581F06" w:rsidP="00581F0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81F06" w:rsidRPr="00A97A94" w:rsidRDefault="00581F06" w:rsidP="00581F0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581F06" w:rsidRPr="002C0690" w:rsidRDefault="00581F06" w:rsidP="00581F06">
            <w:pPr>
              <w:rPr>
                <w:b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581F06" w:rsidRDefault="00581F06" w:rsidP="00581F0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  <w:p w:rsidR="00581F06" w:rsidRPr="00D27C8C" w:rsidRDefault="00581F06" w:rsidP="00581F0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81F06" w:rsidRPr="00D27C8C" w:rsidRDefault="00581F06" w:rsidP="00581F0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 xml:space="preserve">1. </w:t>
            </w:r>
            <w:r w:rsidRPr="006E720D">
              <w:rPr>
                <w:rFonts w:hint="eastAsia"/>
              </w:rPr>
              <w:t>搭建生命体的“</w:t>
            </w:r>
            <w:r w:rsidRPr="006E720D">
              <w:rPr>
                <w:rFonts w:hint="eastAsia"/>
              </w:rPr>
              <w:t xml:space="preserve"> </w:t>
            </w:r>
            <w:r w:rsidRPr="006E720D">
              <w:rPr>
                <w:rFonts w:hint="eastAsia"/>
              </w:rPr>
              <w:t>积木”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了解人体</w:t>
            </w:r>
            <w:r>
              <w:t>细胞的相关知识。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 w:rsidRPr="006E720D">
              <w:rPr>
                <w:rFonts w:hint="eastAsia"/>
              </w:rPr>
              <w:t>了解人体细胞的相关知识。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能用透视规律表现生活中的景物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Sound  time</w:t>
            </w: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81F06" w:rsidRDefault="00581F06" w:rsidP="00581F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  <w:tr w:rsidR="00581F0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81F06" w:rsidRPr="006738CC" w:rsidRDefault="00581F06" w:rsidP="00581F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581F06" w:rsidRDefault="00581F06" w:rsidP="00581F06">
            <w:pPr>
              <w:jc w:val="left"/>
            </w:pPr>
            <w:r>
              <w:rPr>
                <w:rFonts w:eastAsia="宋体" w:hint="eastAsia"/>
              </w:rPr>
              <w:t>读懂彼此的心（第二课时）</w:t>
            </w:r>
          </w:p>
        </w:tc>
        <w:tc>
          <w:tcPr>
            <w:tcW w:w="3260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</w:t>
            </w:r>
            <w:r>
              <w:t>你经常和家人聊的话题？分享</w:t>
            </w:r>
            <w:r>
              <w:rPr>
                <w:rFonts w:hint="eastAsia"/>
              </w:rPr>
              <w:t>你</w:t>
            </w:r>
            <w:r>
              <w:t>在生活中主动和家人沟通</w:t>
            </w:r>
            <w:r>
              <w:rPr>
                <w:rFonts w:hint="eastAsia"/>
              </w:rPr>
              <w:t>、</w:t>
            </w:r>
            <w:r>
              <w:t>增进</w:t>
            </w:r>
            <w:r>
              <w:rPr>
                <w:rFonts w:hint="eastAsia"/>
              </w:rPr>
              <w:t>和</w:t>
            </w:r>
            <w:r>
              <w:t>家人互相理解的事例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581F06" w:rsidRDefault="00581F06" w:rsidP="00581F06">
            <w:pPr>
              <w:jc w:val="left"/>
            </w:pPr>
          </w:p>
        </w:tc>
        <w:tc>
          <w:tcPr>
            <w:tcW w:w="1701" w:type="dxa"/>
          </w:tcPr>
          <w:p w:rsidR="00581F06" w:rsidRDefault="00581F06" w:rsidP="00581F0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81F06" w:rsidRDefault="00581F06" w:rsidP="00581F0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81F06" w:rsidRDefault="00581F06" w:rsidP="00581F0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34EAD"/>
    <w:rsid w:val="00320EAA"/>
    <w:rsid w:val="003E1D44"/>
    <w:rsid w:val="003F628B"/>
    <w:rsid w:val="00482C95"/>
    <w:rsid w:val="00581F06"/>
    <w:rsid w:val="006738CC"/>
    <w:rsid w:val="006866AA"/>
    <w:rsid w:val="00756BFE"/>
    <w:rsid w:val="00763AF3"/>
    <w:rsid w:val="008E63F7"/>
    <w:rsid w:val="009974CE"/>
    <w:rsid w:val="00AE5758"/>
    <w:rsid w:val="00CD63D4"/>
    <w:rsid w:val="00DE0539"/>
    <w:rsid w:val="00DE120A"/>
    <w:rsid w:val="00E24E50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D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30</cp:revision>
  <dcterms:created xsi:type="dcterms:W3CDTF">2021-08-26T03:15:00Z</dcterms:created>
  <dcterms:modified xsi:type="dcterms:W3CDTF">2022-02-16T07:03:00Z</dcterms:modified>
</cp:coreProperties>
</file>