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F32824">
        <w:rPr>
          <w:rFonts w:hint="eastAsia"/>
          <w:b/>
          <w:sz w:val="28"/>
          <w:u w:val="single"/>
        </w:rPr>
        <w:t>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A721A3" w:rsidTr="007678DB">
        <w:trPr>
          <w:trHeight w:val="850"/>
        </w:trPr>
        <w:tc>
          <w:tcPr>
            <w:tcW w:w="740" w:type="dxa"/>
            <w:vMerge w:val="restart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默写《四时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  <w:r w:rsidRPr="00FC288D">
              <w:rPr>
                <w:rFonts w:hint="eastAsia"/>
              </w:rPr>
              <w:t>。</w:t>
            </w:r>
          </w:p>
          <w:p w:rsidR="00A721A3" w:rsidRDefault="00A721A3" w:rsidP="00A721A3">
            <w:pPr>
              <w:jc w:val="left"/>
            </w:pPr>
            <w:r w:rsidRPr="00FC288D">
              <w:rPr>
                <w:rFonts w:hint="eastAsia"/>
              </w:rPr>
              <w:t>3.</w:t>
            </w:r>
            <w:r w:rsidRPr="00FC288D">
              <w:rPr>
                <w:rFonts w:hint="eastAsia"/>
              </w:rPr>
              <w:t>读《四时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其他</w:t>
            </w:r>
            <w:r w:rsidRPr="00FC288D">
              <w:t>诗</w:t>
            </w:r>
            <w:r w:rsidRPr="00FC288D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默写《四时</w:t>
            </w:r>
            <w:r w:rsidRPr="00FC288D">
              <w:t>田园杂兴》</w:t>
            </w:r>
            <w:r w:rsidRPr="00FC288D">
              <w:rPr>
                <w:rFonts w:hint="eastAsia"/>
              </w:rPr>
              <w:t>（其三十一</w:t>
            </w:r>
            <w:r w:rsidRPr="00FC288D">
              <w:t>）</w:t>
            </w:r>
            <w:r w:rsidRPr="00FC288D">
              <w:rPr>
                <w:rFonts w:hint="eastAsia"/>
              </w:rPr>
              <w:t>。</w:t>
            </w:r>
          </w:p>
          <w:p w:rsidR="00A721A3" w:rsidRDefault="00A721A3" w:rsidP="00A721A3">
            <w:pPr>
              <w:jc w:val="left"/>
            </w:pPr>
          </w:p>
        </w:tc>
        <w:tc>
          <w:tcPr>
            <w:tcW w:w="1701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:rsidR="00A721A3" w:rsidRDefault="00A721A3" w:rsidP="00A721A3">
            <w:pPr>
              <w:jc w:val="left"/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721A3" w:rsidTr="00D3289C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721A3" w:rsidRPr="00D27C8C" w:rsidRDefault="00A721A3" w:rsidP="00A721A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等式和</w:t>
            </w:r>
            <w:r>
              <w:rPr>
                <w:rFonts w:ascii="Calibri" w:hAnsi="Calibri"/>
                <w:szCs w:val="21"/>
              </w:rPr>
              <w:t>方程的含义</w:t>
            </w:r>
          </w:p>
        </w:tc>
        <w:tc>
          <w:tcPr>
            <w:tcW w:w="3260" w:type="dxa"/>
            <w:vAlign w:val="center"/>
          </w:tcPr>
          <w:p w:rsidR="00A721A3" w:rsidRDefault="00A721A3" w:rsidP="00A721A3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页。</w:t>
            </w:r>
          </w:p>
          <w:p w:rsidR="00A721A3" w:rsidRPr="00D27C8C" w:rsidRDefault="00A721A3" w:rsidP="00A721A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2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A721A3" w:rsidRDefault="00A721A3" w:rsidP="00A721A3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页。最后</w:t>
            </w:r>
            <w:r>
              <w:rPr>
                <w:rFonts w:ascii="Calibri" w:hAnsi="Calibri"/>
              </w:rPr>
              <w:t>一题不写。</w:t>
            </w:r>
          </w:p>
          <w:p w:rsidR="00A721A3" w:rsidRPr="00D27C8C" w:rsidRDefault="00A721A3" w:rsidP="00A721A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2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center"/>
          </w:tcPr>
          <w:p w:rsidR="00A721A3" w:rsidRPr="00D27C8C" w:rsidRDefault="00A721A3" w:rsidP="00A721A3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A721A3" w:rsidRPr="00D27C8C" w:rsidRDefault="00A721A3" w:rsidP="00A721A3">
            <w:pPr>
              <w:jc w:val="center"/>
              <w:rPr>
                <w:rFonts w:ascii="Calibri" w:hAnsi="Calibri"/>
              </w:rPr>
            </w:pPr>
          </w:p>
          <w:p w:rsidR="00A721A3" w:rsidRPr="00D27C8C" w:rsidRDefault="00A721A3" w:rsidP="00A721A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A721A3" w:rsidRPr="00D27C8C" w:rsidRDefault="00A721A3" w:rsidP="00A721A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本学期</w:t>
            </w:r>
            <w:r>
              <w:t>科学常规要求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如何在Scratch中使用摇杆传感器来控制角色移动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 w:rsidRPr="009D476B">
              <w:rPr>
                <w:rFonts w:hint="eastAsia"/>
              </w:rPr>
              <w:t>利用传感器来控制角色的移动。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说说</w:t>
            </w:r>
            <w:r w:rsidRPr="009D476B">
              <w:rPr>
                <w:rFonts w:hint="eastAsia"/>
              </w:rPr>
              <w:t>摇杆</w:t>
            </w:r>
            <w:r>
              <w:rPr>
                <w:rFonts w:hint="eastAsia"/>
              </w:rPr>
              <w:t>的作用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F32824">
        <w:rPr>
          <w:rFonts w:hint="eastAsia"/>
          <w:b/>
          <w:sz w:val="28"/>
          <w:u w:val="single"/>
        </w:rPr>
        <w:t>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A721A3" w:rsidTr="00FF49FD">
        <w:trPr>
          <w:trHeight w:val="850"/>
        </w:trPr>
        <w:tc>
          <w:tcPr>
            <w:tcW w:w="740" w:type="dxa"/>
            <w:vMerge w:val="restart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721A3" w:rsidRPr="00D27C8C" w:rsidRDefault="00A721A3" w:rsidP="00A721A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用</w:t>
            </w:r>
            <w:r>
              <w:rPr>
                <w:rFonts w:ascii="Calibri" w:hAnsi="Calibri"/>
                <w:szCs w:val="21"/>
              </w:rPr>
              <w:t>等式的性质解方程（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A721A3" w:rsidRDefault="00A721A3" w:rsidP="00A721A3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页。</w:t>
            </w:r>
          </w:p>
          <w:p w:rsidR="00A721A3" w:rsidRPr="00D27C8C" w:rsidRDefault="00A721A3" w:rsidP="00A721A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4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/>
              </w:rPr>
              <w:t>5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A721A3" w:rsidRDefault="00A721A3" w:rsidP="00A721A3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页。最后</w:t>
            </w:r>
            <w:r>
              <w:rPr>
                <w:rFonts w:ascii="Calibri" w:hAnsi="Calibri"/>
              </w:rPr>
              <w:t>一题不写。</w:t>
            </w:r>
          </w:p>
          <w:p w:rsidR="00A721A3" w:rsidRPr="00D27C8C" w:rsidRDefault="00A721A3" w:rsidP="00A721A3">
            <w:pPr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4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/>
              </w:rPr>
              <w:t>5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试一试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1701" w:type="dxa"/>
            <w:vAlign w:val="center"/>
          </w:tcPr>
          <w:p w:rsidR="00A721A3" w:rsidRPr="00D27C8C" w:rsidRDefault="00A721A3" w:rsidP="00A721A3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A721A3" w:rsidRPr="00D27C8C" w:rsidRDefault="00A721A3" w:rsidP="00A721A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721A3" w:rsidRPr="00D27C8C" w:rsidRDefault="00A721A3" w:rsidP="00A721A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A721A3" w:rsidTr="0020726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 xml:space="preserve">1. </w:t>
            </w:r>
            <w:r w:rsidRPr="00FC288D">
              <w:rPr>
                <w:rFonts w:hint="eastAsia"/>
              </w:rPr>
              <w:t>背诵《稚子</w:t>
            </w:r>
            <w:r w:rsidRPr="00FC288D">
              <w:t>弄冰》</w:t>
            </w:r>
            <w:r w:rsidRPr="00FC288D">
              <w:rPr>
                <w:rFonts w:hint="eastAsia"/>
              </w:rPr>
              <w:t>。</w:t>
            </w:r>
          </w:p>
          <w:p w:rsidR="00A721A3" w:rsidRPr="00FC288D" w:rsidRDefault="00A721A3" w:rsidP="00A721A3"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读《阅读</w:t>
            </w:r>
            <w:r w:rsidRPr="00FC288D">
              <w:t>空间》</w:t>
            </w:r>
            <w:r w:rsidRPr="00FC288D">
              <w:rPr>
                <w:rFonts w:hint="eastAsia"/>
              </w:rPr>
              <w:t>第</w:t>
            </w:r>
            <w:r w:rsidRPr="00FC288D">
              <w:t>九单元</w:t>
            </w:r>
            <w:r w:rsidRPr="00FC288D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 xml:space="preserve">1. </w:t>
            </w:r>
            <w:r w:rsidRPr="00FC288D">
              <w:rPr>
                <w:rFonts w:hint="eastAsia"/>
              </w:rPr>
              <w:t>背诵《稚子</w:t>
            </w:r>
            <w:r w:rsidRPr="00FC288D">
              <w:t>弄冰》</w:t>
            </w:r>
            <w:r w:rsidRPr="00FC288D">
              <w:rPr>
                <w:rFonts w:hint="eastAsia"/>
              </w:rPr>
              <w:t>。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《古诗</w:t>
            </w:r>
            <w:r w:rsidRPr="00FC288D">
              <w:t>三首</w:t>
            </w:r>
            <w:r w:rsidRPr="00FC288D">
              <w:rPr>
                <w:rFonts w:hint="eastAsia"/>
              </w:rPr>
              <w:t>》第三课时</w:t>
            </w:r>
          </w:p>
        </w:tc>
        <w:tc>
          <w:tcPr>
            <w:tcW w:w="3260" w:type="dxa"/>
          </w:tcPr>
          <w:p w:rsidR="00A721A3" w:rsidRPr="00FC288D" w:rsidRDefault="00A721A3" w:rsidP="00A721A3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背诵</w:t>
            </w:r>
            <w:r w:rsidRPr="00FC288D">
              <w:t>《</w:t>
            </w:r>
            <w:r w:rsidRPr="00FC288D">
              <w:rPr>
                <w:rFonts w:hint="eastAsia"/>
              </w:rPr>
              <w:t>村</w:t>
            </w:r>
            <w:r w:rsidRPr="00FC288D">
              <w:t>晚》</w:t>
            </w:r>
            <w:r w:rsidRPr="00FC288D">
              <w:rPr>
                <w:rFonts w:hint="eastAsia"/>
              </w:rPr>
              <w:t>。</w:t>
            </w:r>
          </w:p>
          <w:p w:rsidR="00A721A3" w:rsidRPr="00FC288D" w:rsidRDefault="00A721A3" w:rsidP="00A721A3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与测试》一至五题。</w:t>
            </w:r>
          </w:p>
          <w:p w:rsidR="00A721A3" w:rsidRPr="00FC288D" w:rsidRDefault="00A721A3" w:rsidP="00A721A3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根据古诗歌</w:t>
            </w:r>
            <w:r w:rsidRPr="00FC288D">
              <w:t>内容，展</w:t>
            </w:r>
            <w:r w:rsidRPr="00FC288D">
              <w:rPr>
                <w:rFonts w:hint="eastAsia"/>
              </w:rPr>
              <w:t>开想象</w:t>
            </w:r>
            <w:r w:rsidRPr="00FC288D">
              <w:t>，改</w:t>
            </w:r>
            <w:r w:rsidRPr="00FC288D">
              <w:rPr>
                <w:rFonts w:hint="eastAsia"/>
              </w:rPr>
              <w:t>写成</w:t>
            </w:r>
            <w:r w:rsidRPr="00FC288D">
              <w:t>短文。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</w:p>
        </w:tc>
        <w:tc>
          <w:tcPr>
            <w:tcW w:w="2835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背诵</w:t>
            </w:r>
            <w:r w:rsidRPr="00FC288D">
              <w:t>《</w:t>
            </w:r>
            <w:r w:rsidRPr="00FC288D">
              <w:rPr>
                <w:rFonts w:hint="eastAsia"/>
              </w:rPr>
              <w:t>村</w:t>
            </w:r>
            <w:r w:rsidRPr="00FC288D">
              <w:t>晚》</w:t>
            </w:r>
            <w:r w:rsidRPr="00FC288D">
              <w:rPr>
                <w:rFonts w:hint="eastAsia"/>
              </w:rPr>
              <w:t>。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与测试》一至五题。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Story time</w:t>
            </w:r>
          </w:p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近大远小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了解近大远小的透视现象及基本规律，理解视平线、消失点。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能用透视规律表现生活中的景物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 w:rsidRPr="002975BA">
              <w:rPr>
                <w:rFonts w:hint="eastAsia"/>
              </w:rPr>
              <w:t>队列队形</w:t>
            </w:r>
            <w:r>
              <w:rPr>
                <w:rFonts w:hint="eastAsia"/>
              </w:rPr>
              <w:t>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proofErr w:type="gramStart"/>
            <w:r>
              <w:rPr>
                <w:rFonts w:hint="eastAsia"/>
              </w:rPr>
              <w:t>自喊自做</w:t>
            </w:r>
            <w:proofErr w:type="gramEnd"/>
            <w:r>
              <w:rPr>
                <w:rFonts w:hint="eastAsia"/>
              </w:rPr>
              <w:t>每个</w:t>
            </w:r>
            <w:r>
              <w:t>动作</w:t>
            </w:r>
            <w:r>
              <w:t>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x4</w:t>
            </w:r>
            <w:r>
              <w:rPr>
                <w:rFonts w:hint="eastAsia"/>
              </w:rPr>
              <w:t>组</w:t>
            </w:r>
          </w:p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跪</w:t>
            </w:r>
            <w:r>
              <w:t>膝后倒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F32824">
        <w:rPr>
          <w:rFonts w:hint="eastAsia"/>
          <w:b/>
          <w:sz w:val="28"/>
          <w:u w:val="single"/>
        </w:rPr>
        <w:t>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A721A3" w:rsidTr="00240D96">
        <w:trPr>
          <w:trHeight w:val="850"/>
        </w:trPr>
        <w:tc>
          <w:tcPr>
            <w:tcW w:w="740" w:type="dxa"/>
            <w:vMerge w:val="restart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721A3" w:rsidRPr="00D27C8C" w:rsidRDefault="00A721A3" w:rsidP="00A721A3">
            <w:pPr>
              <w:jc w:val="left"/>
              <w:rPr>
                <w:rFonts w:ascii="Calibri" w:hAnsi="Calibri"/>
                <w:szCs w:val="21"/>
              </w:rPr>
            </w:pPr>
            <w:r w:rsidRPr="00E21614">
              <w:rPr>
                <w:rFonts w:ascii="Calibri" w:hAnsi="Calibri" w:hint="eastAsia"/>
                <w:szCs w:val="21"/>
              </w:rPr>
              <w:t>用等式的性质解方程（</w:t>
            </w:r>
            <w:r>
              <w:rPr>
                <w:rFonts w:ascii="Calibri" w:hAnsi="Calibri"/>
                <w:szCs w:val="21"/>
              </w:rPr>
              <w:t>2</w:t>
            </w:r>
            <w:r w:rsidRPr="00E21614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A721A3" w:rsidRPr="00A97A94" w:rsidRDefault="00A721A3" w:rsidP="00A721A3">
            <w:pPr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4</w:t>
            </w:r>
            <w:r w:rsidRPr="00A97A94">
              <w:rPr>
                <w:rFonts w:ascii="Calibri" w:hAnsi="Calibri"/>
              </w:rPr>
              <w:t>-5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A721A3" w:rsidRPr="00A97A94" w:rsidRDefault="00A721A3" w:rsidP="00A721A3">
            <w:r w:rsidRPr="00A97A94">
              <w:t>2.</w:t>
            </w:r>
            <w:r w:rsidRPr="00A97A94">
              <w:rPr>
                <w:rFonts w:hint="eastAsia"/>
              </w:rPr>
              <w:t>复习</w:t>
            </w:r>
            <w:r w:rsidRPr="00A97A94">
              <w:t>等式的性质概念。</w:t>
            </w:r>
          </w:p>
        </w:tc>
        <w:tc>
          <w:tcPr>
            <w:tcW w:w="2835" w:type="dxa"/>
            <w:vAlign w:val="center"/>
          </w:tcPr>
          <w:p w:rsidR="00A721A3" w:rsidRDefault="00A721A3" w:rsidP="00A721A3">
            <w:pPr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4</w:t>
            </w:r>
            <w:r w:rsidRPr="00A97A94">
              <w:rPr>
                <w:rFonts w:ascii="Calibri" w:hAnsi="Calibri"/>
              </w:rPr>
              <w:t>-5</w:t>
            </w:r>
            <w:r w:rsidRPr="00A97A94">
              <w:rPr>
                <w:rFonts w:ascii="Calibri" w:hAnsi="Calibri" w:hint="eastAsia"/>
              </w:rPr>
              <w:t>页。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A721A3" w:rsidRPr="00D27C8C" w:rsidRDefault="00A721A3" w:rsidP="00A721A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A97A94">
              <w:t>2.</w:t>
            </w:r>
            <w:r w:rsidRPr="00A97A94">
              <w:rPr>
                <w:rFonts w:hint="eastAsia"/>
              </w:rPr>
              <w:t>复习</w:t>
            </w:r>
            <w:r w:rsidRPr="00A97A94">
              <w:t>等式的性质概念。</w:t>
            </w:r>
          </w:p>
        </w:tc>
        <w:tc>
          <w:tcPr>
            <w:tcW w:w="1701" w:type="dxa"/>
            <w:vAlign w:val="center"/>
          </w:tcPr>
          <w:p w:rsidR="00A721A3" w:rsidRPr="00D27C8C" w:rsidRDefault="00A721A3" w:rsidP="00A721A3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A721A3" w:rsidRPr="00D27C8C" w:rsidRDefault="00A721A3" w:rsidP="00A721A3">
            <w:pPr>
              <w:jc w:val="center"/>
              <w:rPr>
                <w:rFonts w:ascii="Calibri" w:hAnsi="Calibri"/>
              </w:rPr>
            </w:pPr>
          </w:p>
          <w:p w:rsidR="00A721A3" w:rsidRPr="00D27C8C" w:rsidRDefault="00A721A3" w:rsidP="00A721A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A721A3" w:rsidRPr="00D27C8C" w:rsidRDefault="00A721A3" w:rsidP="00A721A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A721A3" w:rsidRPr="00581F06" w:rsidRDefault="00A721A3" w:rsidP="00A721A3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书法</w:t>
            </w:r>
            <w:r w:rsidRPr="00581F06">
              <w:rPr>
                <w:rFonts w:hint="eastAsia"/>
                <w:color w:val="000000" w:themeColor="text1"/>
              </w:rPr>
              <w:t>:</w:t>
            </w:r>
            <w:r w:rsidRPr="00581F06">
              <w:rPr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牙字旁</w:t>
            </w:r>
            <w:r w:rsidRPr="00581F06">
              <w:rPr>
                <w:color w:val="000000" w:themeColor="text1"/>
              </w:rPr>
              <w:t>的字</w:t>
            </w:r>
          </w:p>
        </w:tc>
        <w:tc>
          <w:tcPr>
            <w:tcW w:w="3260" w:type="dxa"/>
          </w:tcPr>
          <w:p w:rsidR="00A721A3" w:rsidRPr="00581F06" w:rsidRDefault="00A721A3" w:rsidP="00A721A3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1.</w:t>
            </w:r>
            <w:r w:rsidRPr="00581F06">
              <w:rPr>
                <w:rFonts w:hint="eastAsia"/>
                <w:color w:val="000000" w:themeColor="text1"/>
              </w:rPr>
              <w:t>临写“</w:t>
            </w:r>
            <w:proofErr w:type="gramStart"/>
            <w:r w:rsidRPr="00581F06">
              <w:rPr>
                <w:rFonts w:hint="eastAsia"/>
                <w:color w:val="000000" w:themeColor="text1"/>
              </w:rPr>
              <w:t>鸦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>、</w:t>
            </w:r>
            <w:r w:rsidRPr="00581F06">
              <w:rPr>
                <w:color w:val="000000" w:themeColor="text1"/>
              </w:rPr>
              <w:t>雅</w:t>
            </w:r>
            <w:r w:rsidRPr="00581F06">
              <w:rPr>
                <w:rFonts w:hint="eastAsia"/>
                <w:color w:val="000000" w:themeColor="text1"/>
              </w:rPr>
              <w:t>、</w:t>
            </w:r>
            <w:proofErr w:type="gramStart"/>
            <w:r w:rsidRPr="00581F06">
              <w:rPr>
                <w:color w:val="000000" w:themeColor="text1"/>
              </w:rPr>
              <w:t>邢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”三个字。</w:t>
            </w:r>
          </w:p>
          <w:p w:rsidR="00A721A3" w:rsidRPr="00581F06" w:rsidRDefault="00A721A3" w:rsidP="00A721A3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color w:val="000000" w:themeColor="text1"/>
              </w:rPr>
              <w:t>2.</w:t>
            </w:r>
            <w:r w:rsidRPr="00581F06">
              <w:rPr>
                <w:rFonts w:hint="eastAsia"/>
                <w:color w:val="000000" w:themeColor="text1"/>
              </w:rPr>
              <w:t>自己赏析评价。</w:t>
            </w:r>
          </w:p>
        </w:tc>
        <w:tc>
          <w:tcPr>
            <w:tcW w:w="2835" w:type="dxa"/>
          </w:tcPr>
          <w:p w:rsidR="00A721A3" w:rsidRPr="00581F06" w:rsidRDefault="00A721A3" w:rsidP="00A721A3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1.</w:t>
            </w:r>
            <w:r w:rsidRPr="00581F06">
              <w:rPr>
                <w:rFonts w:hint="eastAsia"/>
                <w:color w:val="000000" w:themeColor="text1"/>
              </w:rPr>
              <w:t>临写“</w:t>
            </w:r>
            <w:proofErr w:type="gramStart"/>
            <w:r w:rsidRPr="00581F06">
              <w:rPr>
                <w:rFonts w:hint="eastAsia"/>
                <w:color w:val="000000" w:themeColor="text1"/>
              </w:rPr>
              <w:t>鸦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>、</w:t>
            </w:r>
            <w:r w:rsidRPr="00581F06">
              <w:rPr>
                <w:color w:val="000000" w:themeColor="text1"/>
              </w:rPr>
              <w:t>雅</w:t>
            </w:r>
            <w:r w:rsidRPr="00581F06">
              <w:rPr>
                <w:rFonts w:hint="eastAsia"/>
                <w:color w:val="000000" w:themeColor="text1"/>
              </w:rPr>
              <w:t>、</w:t>
            </w:r>
            <w:proofErr w:type="gramStart"/>
            <w:r w:rsidRPr="00581F06">
              <w:rPr>
                <w:color w:val="000000" w:themeColor="text1"/>
              </w:rPr>
              <w:t>邢</w:t>
            </w:r>
            <w:proofErr w:type="gramEnd"/>
            <w:r w:rsidRPr="00581F06">
              <w:rPr>
                <w:rFonts w:hint="eastAsia"/>
                <w:color w:val="000000" w:themeColor="text1"/>
              </w:rPr>
              <w:t xml:space="preserve"> </w:t>
            </w:r>
            <w:r w:rsidRPr="00581F06">
              <w:rPr>
                <w:rFonts w:hint="eastAsia"/>
                <w:color w:val="000000" w:themeColor="text1"/>
              </w:rPr>
              <w:t>”三个字。</w:t>
            </w:r>
          </w:p>
        </w:tc>
        <w:tc>
          <w:tcPr>
            <w:tcW w:w="1701" w:type="dxa"/>
          </w:tcPr>
          <w:p w:rsidR="00A721A3" w:rsidRPr="00581F06" w:rsidRDefault="00A721A3" w:rsidP="00A721A3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书面</w:t>
            </w:r>
          </w:p>
          <w:p w:rsidR="00A721A3" w:rsidRPr="00581F06" w:rsidRDefault="00A721A3" w:rsidP="00A721A3">
            <w:pPr>
              <w:jc w:val="left"/>
              <w:textAlignment w:val="baseline"/>
              <w:rPr>
                <w:color w:val="000000" w:themeColor="text1"/>
              </w:rPr>
            </w:pPr>
            <w:r w:rsidRPr="00581F06">
              <w:rPr>
                <w:rFonts w:hint="eastAsia"/>
                <w:color w:val="000000" w:themeColor="text1"/>
              </w:rPr>
              <w:t>阅读</w:t>
            </w:r>
          </w:p>
        </w:tc>
        <w:tc>
          <w:tcPr>
            <w:tcW w:w="1276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0C2E3F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欣赏歌曲《童声里的中国》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通过仔细聆听，听辨乐句重复的地方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跟着伴奏轻声哼唱，踢回歌曲情绪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近大远小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A721A3" w:rsidRPr="00043B78" w:rsidRDefault="00A721A3" w:rsidP="00A721A3"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260" w:type="dxa"/>
          </w:tcPr>
          <w:p w:rsidR="00A721A3" w:rsidRPr="00043B78" w:rsidRDefault="00A721A3" w:rsidP="00A721A3">
            <w:proofErr w:type="gramStart"/>
            <w:r w:rsidRPr="006A2200">
              <w:rPr>
                <w:rFonts w:hint="eastAsia"/>
              </w:rPr>
              <w:t>自喊自做</w:t>
            </w:r>
            <w:proofErr w:type="gramEnd"/>
            <w:r w:rsidRPr="006A2200">
              <w:rPr>
                <w:rFonts w:hint="eastAsia"/>
              </w:rPr>
              <w:t>每个动作</w:t>
            </w:r>
            <w:r w:rsidRPr="006A2200">
              <w:rPr>
                <w:rFonts w:hint="eastAsia"/>
              </w:rPr>
              <w:t>5</w:t>
            </w:r>
            <w:r w:rsidRPr="006A2200"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A721A3" w:rsidRDefault="00A721A3" w:rsidP="00A721A3">
            <w:r w:rsidRPr="00043B78">
              <w:rPr>
                <w:rFonts w:hint="eastAsia"/>
              </w:rPr>
              <w:t>原地高抬腿</w:t>
            </w:r>
            <w:r>
              <w:rPr>
                <w:rFonts w:hint="eastAsia"/>
              </w:rPr>
              <w:t>30</w:t>
            </w:r>
            <w:r w:rsidRPr="00043B78">
              <w:rPr>
                <w:rFonts w:hint="eastAsia"/>
              </w:rPr>
              <w:t>秒</w:t>
            </w:r>
            <w:r w:rsidRPr="00043B78">
              <w:rPr>
                <w:rFonts w:hint="eastAsia"/>
              </w:rPr>
              <w:t>x3</w:t>
            </w:r>
            <w:r w:rsidRPr="00043B78">
              <w:rPr>
                <w:rFonts w:hint="eastAsia"/>
              </w:rPr>
              <w:t>组</w:t>
            </w:r>
          </w:p>
          <w:p w:rsidR="00A721A3" w:rsidRDefault="00A721A3" w:rsidP="00A721A3"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:rsidR="00A721A3" w:rsidRPr="00043B78" w:rsidRDefault="00A721A3" w:rsidP="00A721A3"/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A721A3" w:rsidRPr="00A721A3" w:rsidRDefault="00A721A3" w:rsidP="00A721A3">
            <w:pPr>
              <w:jc w:val="left"/>
            </w:pPr>
            <w:r w:rsidRPr="00A721A3">
              <w:rPr>
                <w:rFonts w:eastAsia="宋体" w:hint="eastAsia"/>
              </w:rPr>
              <w:t>读懂彼此的心（第一课时）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1</w:t>
            </w:r>
            <w:bookmarkStart w:id="0" w:name="_GoBack"/>
            <w:bookmarkEnd w:id="0"/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在</w:t>
            </w:r>
            <w:r>
              <w:t>家庭</w:t>
            </w:r>
            <w:r>
              <w:rPr>
                <w:rFonts w:hint="eastAsia"/>
              </w:rPr>
              <w:t>中</w:t>
            </w:r>
            <w:r>
              <w:t>，孩子和父母角色不同，说说彼此在兴趣爱好、处理问题的方式等方面的不同。</w:t>
            </w:r>
          </w:p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以</w:t>
            </w:r>
            <w:r>
              <w:t>“</w:t>
            </w:r>
            <w:r>
              <w:rPr>
                <w:rFonts w:hint="eastAsia"/>
              </w:rPr>
              <w:t>你们</w:t>
            </w:r>
            <w:r>
              <w:t>的爱，我体会了</w:t>
            </w:r>
            <w:r>
              <w:t>”</w:t>
            </w:r>
            <w:r>
              <w:rPr>
                <w:rFonts w:hint="eastAsia"/>
              </w:rPr>
              <w:t>为</w:t>
            </w:r>
            <w:r>
              <w:t>主题，和家人们一起沟通交流。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在</w:t>
            </w:r>
            <w:r>
              <w:t>家庭</w:t>
            </w:r>
            <w:r>
              <w:rPr>
                <w:rFonts w:hint="eastAsia"/>
              </w:rPr>
              <w:t>中</w:t>
            </w:r>
            <w:r>
              <w:t>，孩子和父母角色不同，说说彼此在兴趣爱好、处理问题的方式等方面的不同。</w:t>
            </w:r>
          </w:p>
          <w:p w:rsidR="00A721A3" w:rsidRDefault="00A721A3" w:rsidP="00A721A3">
            <w:pPr>
              <w:jc w:val="left"/>
            </w:pP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F32824">
        <w:rPr>
          <w:rFonts w:hint="eastAsia"/>
          <w:b/>
          <w:sz w:val="28"/>
          <w:u w:val="single"/>
        </w:rPr>
        <w:t>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《祖父的园子》</w:t>
            </w:r>
            <w:r w:rsidRPr="00FC288D">
              <w:t>第</w:t>
            </w:r>
            <w:r w:rsidRPr="00FC288D">
              <w:rPr>
                <w:rFonts w:hint="eastAsia"/>
              </w:rPr>
              <w:t>一课时</w:t>
            </w:r>
          </w:p>
        </w:tc>
        <w:tc>
          <w:tcPr>
            <w:tcW w:w="3260" w:type="dxa"/>
          </w:tcPr>
          <w:p w:rsidR="00A721A3" w:rsidRPr="00FC288D" w:rsidRDefault="00A721A3" w:rsidP="00A721A3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有感情</w:t>
            </w:r>
            <w:r w:rsidRPr="00FC288D">
              <w:t>朗读课文，</w:t>
            </w:r>
            <w:r w:rsidRPr="00FC288D">
              <w:rPr>
                <w:rFonts w:hint="eastAsia"/>
              </w:rPr>
              <w:t>感受</w:t>
            </w:r>
            <w:r w:rsidRPr="00FC288D">
              <w:t>课文意境，领悟作者侧面描写</w:t>
            </w:r>
            <w:r w:rsidRPr="00FC288D">
              <w:rPr>
                <w:rFonts w:hint="eastAsia"/>
              </w:rPr>
              <w:t>的</w:t>
            </w:r>
            <w:r w:rsidRPr="00FC288D">
              <w:t>和借景抒情的写作方法的妙处。</w:t>
            </w:r>
          </w:p>
          <w:p w:rsidR="00A721A3" w:rsidRPr="00FC288D" w:rsidRDefault="00A721A3" w:rsidP="00A721A3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与测试》一至</w:t>
            </w:r>
            <w:r w:rsidRPr="00FC288D">
              <w:rPr>
                <w:rFonts w:hint="eastAsia"/>
              </w:rPr>
              <w:t>三</w:t>
            </w:r>
            <w:r w:rsidRPr="00FC288D">
              <w:t>题。</w:t>
            </w:r>
          </w:p>
          <w:p w:rsidR="00A721A3" w:rsidRPr="00FC288D" w:rsidRDefault="00A721A3" w:rsidP="00A721A3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读</w:t>
            </w:r>
            <w:r w:rsidRPr="00FC288D">
              <w:t>《</w:t>
            </w:r>
            <w:r w:rsidRPr="00FC288D">
              <w:rPr>
                <w:rFonts w:hint="eastAsia"/>
              </w:rPr>
              <w:t>跟祖父</w:t>
            </w:r>
            <w:r w:rsidRPr="00FC288D">
              <w:t>学诗</w:t>
            </w:r>
            <w:r w:rsidRPr="00FC288D"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1.</w:t>
            </w:r>
            <w:r w:rsidRPr="00FC288D">
              <w:rPr>
                <w:rFonts w:hint="eastAsia"/>
              </w:rPr>
              <w:t>有感情</w:t>
            </w:r>
            <w:r w:rsidRPr="00FC288D">
              <w:t>朗读课文，</w:t>
            </w:r>
            <w:r w:rsidRPr="00FC288D">
              <w:rPr>
                <w:rFonts w:hint="eastAsia"/>
              </w:rPr>
              <w:t>感受</w:t>
            </w:r>
            <w:r w:rsidRPr="00FC288D">
              <w:t>课文意境，领悟作者侧面描写</w:t>
            </w:r>
            <w:r w:rsidRPr="00FC288D">
              <w:rPr>
                <w:rFonts w:hint="eastAsia"/>
              </w:rPr>
              <w:t>的</w:t>
            </w:r>
            <w:r w:rsidRPr="00FC288D">
              <w:t>和借景抒情的写作方法的妙处。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与测试》一至</w:t>
            </w:r>
            <w:r w:rsidRPr="00FC288D">
              <w:rPr>
                <w:rFonts w:hint="eastAsia"/>
              </w:rPr>
              <w:t>三</w:t>
            </w:r>
            <w:r w:rsidRPr="00FC288D">
              <w:t>题。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  <w:textAlignment w:val="baseline"/>
            </w:pPr>
          </w:p>
        </w:tc>
        <w:tc>
          <w:tcPr>
            <w:tcW w:w="992" w:type="dxa"/>
            <w:vMerge w:val="restart"/>
          </w:tcPr>
          <w:p w:rsidR="00A721A3" w:rsidRDefault="00A721A3" w:rsidP="00A721A3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A721A3" w:rsidTr="006F05F1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06D66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721A3" w:rsidRPr="00D27C8C" w:rsidRDefault="00A721A3" w:rsidP="00A721A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用等式的性质解方程练习</w:t>
            </w:r>
          </w:p>
        </w:tc>
        <w:tc>
          <w:tcPr>
            <w:tcW w:w="3260" w:type="dxa"/>
            <w:vAlign w:val="center"/>
          </w:tcPr>
          <w:p w:rsidR="00A721A3" w:rsidRPr="00A97A94" w:rsidRDefault="00A721A3" w:rsidP="00A721A3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="Calibri" w:hAnsi="Calibri"/>
              </w:rPr>
            </w:pP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6</w:t>
            </w:r>
            <w:r w:rsidRPr="00A97A94">
              <w:rPr>
                <w:rFonts w:ascii="Calibri" w:hAnsi="Calibri"/>
              </w:rPr>
              <w:t>-7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A721A3" w:rsidRPr="00A97A94" w:rsidRDefault="00A721A3" w:rsidP="00A721A3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完成练一练。</w:t>
            </w:r>
          </w:p>
        </w:tc>
        <w:tc>
          <w:tcPr>
            <w:tcW w:w="2835" w:type="dxa"/>
            <w:vAlign w:val="center"/>
          </w:tcPr>
          <w:p w:rsidR="00A721A3" w:rsidRDefault="00A721A3" w:rsidP="00A721A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 w:rsidRPr="00A97A94">
              <w:rPr>
                <w:rFonts w:ascii="Calibri" w:hAnsi="Calibri" w:hint="eastAsia"/>
              </w:rPr>
              <w:t>6</w:t>
            </w:r>
            <w:r w:rsidRPr="00A97A94">
              <w:rPr>
                <w:rFonts w:ascii="Calibri" w:hAnsi="Calibri"/>
              </w:rPr>
              <w:t>-7</w:t>
            </w:r>
            <w:r w:rsidRPr="00A97A94">
              <w:rPr>
                <w:rFonts w:ascii="Calibri" w:hAnsi="Calibri" w:hint="eastAsia"/>
              </w:rPr>
              <w:t>页。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A721A3" w:rsidRPr="00D27C8C" w:rsidRDefault="00A721A3" w:rsidP="00A721A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完成练一练。</w:t>
            </w:r>
          </w:p>
        </w:tc>
        <w:tc>
          <w:tcPr>
            <w:tcW w:w="1701" w:type="dxa"/>
            <w:vAlign w:val="center"/>
          </w:tcPr>
          <w:p w:rsidR="00A721A3" w:rsidRPr="00D27C8C" w:rsidRDefault="00A721A3" w:rsidP="00A721A3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A721A3" w:rsidRPr="00D27C8C" w:rsidRDefault="00A721A3" w:rsidP="00A721A3">
            <w:pPr>
              <w:jc w:val="center"/>
              <w:rPr>
                <w:rFonts w:ascii="Calibri" w:hAnsi="Calibri"/>
              </w:rPr>
            </w:pPr>
          </w:p>
          <w:p w:rsidR="00A721A3" w:rsidRPr="00D27C8C" w:rsidRDefault="00A721A3" w:rsidP="00A721A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A721A3" w:rsidRPr="00D27C8C" w:rsidRDefault="00A721A3" w:rsidP="00A721A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心</w:t>
            </w:r>
            <w:r>
              <w:t>向未来，</w:t>
            </w:r>
            <w:proofErr w:type="gramStart"/>
            <w:r>
              <w:t>虎力全开</w:t>
            </w:r>
            <w:proofErr w:type="gramEnd"/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eastAsia="宋体" w:hint="eastAsia"/>
              </w:rPr>
              <w:t>读懂彼此的心（第二课时）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</w:t>
            </w:r>
            <w:r>
              <w:t>当你与家人产生矛盾的时候，你会通常采取什么方法？</w:t>
            </w:r>
          </w:p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</w:t>
            </w:r>
            <w:r>
              <w:t>你经常和家人聊的话题？分享</w:t>
            </w:r>
            <w:r>
              <w:rPr>
                <w:rFonts w:hint="eastAsia"/>
              </w:rPr>
              <w:t>你</w:t>
            </w:r>
            <w:r>
              <w:t>在生活中主动和家人沟通</w:t>
            </w:r>
            <w:r>
              <w:rPr>
                <w:rFonts w:hint="eastAsia"/>
              </w:rPr>
              <w:t>、</w:t>
            </w:r>
            <w:r>
              <w:t>增进</w:t>
            </w:r>
            <w:r>
              <w:rPr>
                <w:rFonts w:hint="eastAsia"/>
              </w:rPr>
              <w:t>和</w:t>
            </w:r>
            <w:r>
              <w:t>家人互相理解的事例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</w:t>
            </w:r>
            <w:r>
              <w:t>当你与家人产生矛盾的时候，你会通常采取什么方法？</w:t>
            </w:r>
          </w:p>
          <w:p w:rsidR="00A721A3" w:rsidRDefault="00A721A3" w:rsidP="00A721A3">
            <w:pPr>
              <w:jc w:val="left"/>
            </w:pP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0B7B12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学唱歌曲《好一个土娃子》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边唱边加上动作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F32824">
        <w:rPr>
          <w:rFonts w:hint="eastAsia"/>
          <w:b/>
          <w:sz w:val="28"/>
          <w:u w:val="single"/>
        </w:rPr>
        <w:t>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《祖父的园子》</w:t>
            </w:r>
            <w:r w:rsidRPr="00FC288D">
              <w:t>第</w:t>
            </w:r>
            <w:r w:rsidRPr="00FC288D">
              <w:rPr>
                <w:rFonts w:hint="eastAsia"/>
              </w:rPr>
              <w:t>二课时</w:t>
            </w:r>
          </w:p>
        </w:tc>
        <w:tc>
          <w:tcPr>
            <w:tcW w:w="3260" w:type="dxa"/>
          </w:tcPr>
          <w:p w:rsidR="00A721A3" w:rsidRPr="00FC288D" w:rsidRDefault="00A721A3" w:rsidP="00A721A3">
            <w:pPr>
              <w:pStyle w:val="a4"/>
              <w:numPr>
                <w:ilvl w:val="0"/>
                <w:numId w:val="7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默写</w:t>
            </w:r>
            <w:r w:rsidRPr="00FC288D">
              <w:rPr>
                <w:rFonts w:asciiTheme="minorEastAsia" w:hAnsiTheme="minorEastAsia"/>
                <w:szCs w:val="21"/>
              </w:rPr>
              <w:t>本课词语。</w:t>
            </w:r>
          </w:p>
          <w:p w:rsidR="00A721A3" w:rsidRPr="00FC288D" w:rsidRDefault="00A721A3" w:rsidP="00A721A3">
            <w:pPr>
              <w:pStyle w:val="a4"/>
              <w:numPr>
                <w:ilvl w:val="0"/>
                <w:numId w:val="7"/>
              </w:numPr>
              <w:ind w:firstLineChars="0"/>
              <w:jc w:val="left"/>
              <w:textAlignment w:val="baseline"/>
            </w:pPr>
            <w:r w:rsidRPr="00FC288D">
              <w:rPr>
                <w:rFonts w:hint="eastAsia"/>
              </w:rPr>
              <w:t>完成《练习</w:t>
            </w:r>
            <w:r w:rsidRPr="00FC288D">
              <w:t>与测试》</w:t>
            </w:r>
            <w:r w:rsidRPr="00FC288D">
              <w:rPr>
                <w:rFonts w:hint="eastAsia"/>
              </w:rPr>
              <w:t>四</w:t>
            </w:r>
            <w:r w:rsidRPr="00FC288D">
              <w:t>至</w:t>
            </w:r>
            <w:r w:rsidRPr="00FC288D">
              <w:rPr>
                <w:rFonts w:hint="eastAsia"/>
              </w:rPr>
              <w:t>六</w:t>
            </w:r>
            <w:r w:rsidRPr="00FC288D">
              <w:t>题。</w:t>
            </w:r>
          </w:p>
          <w:p w:rsidR="00A721A3" w:rsidRPr="00FC288D" w:rsidRDefault="00A721A3" w:rsidP="00A721A3">
            <w:pPr>
              <w:pStyle w:val="a4"/>
              <w:numPr>
                <w:ilvl w:val="0"/>
                <w:numId w:val="7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hint="eastAsia"/>
              </w:rPr>
              <w:t>读</w:t>
            </w:r>
            <w:r w:rsidRPr="00FC288D">
              <w:t>《</w:t>
            </w:r>
            <w:r w:rsidRPr="00FC288D">
              <w:rPr>
                <w:rFonts w:hint="eastAsia"/>
              </w:rPr>
              <w:t>呼兰河传》。</w:t>
            </w:r>
          </w:p>
        </w:tc>
        <w:tc>
          <w:tcPr>
            <w:tcW w:w="2835" w:type="dxa"/>
          </w:tcPr>
          <w:p w:rsidR="00A721A3" w:rsidRPr="00FC288D" w:rsidRDefault="00A721A3" w:rsidP="00A721A3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1.默写</w:t>
            </w:r>
            <w:r w:rsidRPr="00FC288D">
              <w:rPr>
                <w:rFonts w:asciiTheme="minorEastAsia" w:hAnsiTheme="minorEastAsia"/>
                <w:szCs w:val="21"/>
              </w:rPr>
              <w:t>本课词语。</w:t>
            </w:r>
          </w:p>
          <w:p w:rsidR="00A721A3" w:rsidRPr="00FC288D" w:rsidRDefault="00A721A3" w:rsidP="00A721A3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FC288D">
              <w:rPr>
                <w:rFonts w:asciiTheme="minorEastAsia" w:hAnsiTheme="minorEastAsia" w:hint="eastAsia"/>
                <w:szCs w:val="21"/>
              </w:rPr>
              <w:t>2.</w:t>
            </w:r>
            <w:r w:rsidRPr="00FC288D">
              <w:rPr>
                <w:rFonts w:hint="eastAsia"/>
              </w:rPr>
              <w:t>完成《练习</w:t>
            </w:r>
            <w:r w:rsidRPr="00FC288D">
              <w:t>与测试》</w:t>
            </w:r>
            <w:r w:rsidRPr="00FC288D">
              <w:rPr>
                <w:rFonts w:hint="eastAsia"/>
              </w:rPr>
              <w:t>四</w:t>
            </w:r>
            <w:r w:rsidRPr="00FC288D">
              <w:t>至</w:t>
            </w:r>
            <w:r w:rsidRPr="00FC288D">
              <w:rPr>
                <w:rFonts w:hint="eastAsia"/>
              </w:rPr>
              <w:t>六</w:t>
            </w:r>
            <w:r w:rsidRPr="00FC288D">
              <w:t>题。</w:t>
            </w:r>
          </w:p>
          <w:p w:rsidR="00A721A3" w:rsidRPr="00FC288D" w:rsidRDefault="00A721A3" w:rsidP="00A721A3">
            <w:pPr>
              <w:pStyle w:val="a4"/>
              <w:ind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  <w:p w:rsidR="00A721A3" w:rsidRPr="00FC288D" w:rsidRDefault="00A721A3" w:rsidP="00A721A3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书面</w:t>
            </w:r>
          </w:p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721A3" w:rsidRPr="00FC288D" w:rsidRDefault="00A721A3" w:rsidP="00A721A3">
            <w:pPr>
              <w:jc w:val="left"/>
              <w:textAlignment w:val="baseline"/>
            </w:pPr>
            <w:r w:rsidRPr="00FC288D">
              <w:rPr>
                <w:rFonts w:hint="eastAsia"/>
              </w:rPr>
              <w:t>30</w:t>
            </w:r>
            <w:r w:rsidRPr="00FC288D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721A3" w:rsidRDefault="00A721A3" w:rsidP="00A721A3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A721A3" w:rsidTr="00F724F5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Fun time</w:t>
            </w:r>
          </w:p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Sound  time</w:t>
            </w:r>
          </w:p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721A3" w:rsidRDefault="00A721A3" w:rsidP="00A721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3774D0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721A3" w:rsidRPr="00C9149D" w:rsidRDefault="00A721A3" w:rsidP="00A721A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A721A3" w:rsidRPr="00E21614" w:rsidRDefault="00A721A3" w:rsidP="00A721A3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A721A3" w:rsidRPr="00A97A94" w:rsidRDefault="00A721A3" w:rsidP="00A721A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8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A721A3" w:rsidRPr="002C0690" w:rsidRDefault="00A721A3" w:rsidP="00A721A3">
            <w:pPr>
              <w:rPr>
                <w:b/>
              </w:rPr>
            </w:pPr>
            <w:r>
              <w:rPr>
                <w:rFonts w:ascii="Calibri" w:hAnsi="Calibri" w:hint="eastAsia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A721A3" w:rsidRDefault="00A721A3" w:rsidP="00A721A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8</w:t>
            </w:r>
            <w:r w:rsidRPr="00A97A94">
              <w:rPr>
                <w:rFonts w:ascii="Calibri" w:hAnsi="Calibri" w:hint="eastAsia"/>
              </w:rPr>
              <w:t>页</w:t>
            </w:r>
            <w:r>
              <w:rPr>
                <w:rFonts w:ascii="Calibri" w:hAnsi="Calibri" w:hint="eastAsia"/>
              </w:rPr>
              <w:t>，最后</w:t>
            </w:r>
            <w:r>
              <w:rPr>
                <w:rFonts w:ascii="Calibri" w:hAnsi="Calibri"/>
              </w:rPr>
              <w:t>一题不写。</w:t>
            </w:r>
          </w:p>
          <w:p w:rsidR="00A721A3" w:rsidRPr="00D27C8C" w:rsidRDefault="00A721A3" w:rsidP="00A721A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A721A3" w:rsidRPr="00D27C8C" w:rsidRDefault="00A721A3" w:rsidP="00A721A3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A721A3" w:rsidRPr="00D27C8C" w:rsidRDefault="00A721A3" w:rsidP="00A721A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721A3" w:rsidRPr="00D27C8C" w:rsidRDefault="00A721A3" w:rsidP="00A721A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  <w:r w:rsidRPr="006738CC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、了解学校周围的环境状况。</w:t>
            </w:r>
          </w:p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、了解家乡旅游区的分布情况。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 w:rsidRPr="00123B95">
              <w:rPr>
                <w:rFonts w:hint="eastAsia"/>
              </w:rPr>
              <w:t>了解环境被破坏的原因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 w:rsidRPr="00123B95">
              <w:rPr>
                <w:rFonts w:hint="eastAsia"/>
              </w:rPr>
              <w:t>了解学校周围的环境和家乡旅游区的分布状况。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《垃圾分类</w:t>
            </w:r>
            <w:r>
              <w:t>》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>
              <w:t>说一说</w:t>
            </w:r>
            <w:r>
              <w:rPr>
                <w:rFonts w:hint="eastAsia"/>
              </w:rPr>
              <w:t>如何进行</w:t>
            </w:r>
            <w:r>
              <w:t>垃圾分类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制作</w:t>
            </w:r>
            <w:r>
              <w:t>：将垃圾变废</w:t>
            </w:r>
            <w:r>
              <w:rPr>
                <w:rFonts w:hint="eastAsia"/>
              </w:rPr>
              <w:t>为</w:t>
            </w:r>
            <w:r>
              <w:t>宝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  <w:tr w:rsidR="00A721A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721A3" w:rsidRPr="006738CC" w:rsidRDefault="00A721A3" w:rsidP="00A721A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 xml:space="preserve">1. </w:t>
            </w:r>
            <w:r w:rsidRPr="006E720D">
              <w:rPr>
                <w:rFonts w:hint="eastAsia"/>
              </w:rPr>
              <w:t>搭建生命体的“</w:t>
            </w:r>
            <w:r w:rsidRPr="006E720D">
              <w:rPr>
                <w:rFonts w:hint="eastAsia"/>
              </w:rPr>
              <w:t xml:space="preserve"> </w:t>
            </w:r>
            <w:r w:rsidRPr="006E720D">
              <w:rPr>
                <w:rFonts w:hint="eastAsia"/>
              </w:rPr>
              <w:t>积木”</w:t>
            </w:r>
          </w:p>
        </w:tc>
        <w:tc>
          <w:tcPr>
            <w:tcW w:w="3260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了解人体</w:t>
            </w:r>
            <w:r>
              <w:t>细胞的相关知识。</w:t>
            </w:r>
          </w:p>
        </w:tc>
        <w:tc>
          <w:tcPr>
            <w:tcW w:w="2835" w:type="dxa"/>
          </w:tcPr>
          <w:p w:rsidR="00A721A3" w:rsidRDefault="00A721A3" w:rsidP="00A721A3">
            <w:pPr>
              <w:jc w:val="left"/>
            </w:pPr>
            <w:r w:rsidRPr="006E720D">
              <w:rPr>
                <w:rFonts w:hint="eastAsia"/>
              </w:rPr>
              <w:t>了解人体细胞的相关知识。</w:t>
            </w:r>
          </w:p>
        </w:tc>
        <w:tc>
          <w:tcPr>
            <w:tcW w:w="1701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721A3" w:rsidRDefault="00A721A3" w:rsidP="00A721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721A3" w:rsidRDefault="00A721A3" w:rsidP="00A721A3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6598"/>
    <w:multiLevelType w:val="hybridMultilevel"/>
    <w:tmpl w:val="469C5352"/>
    <w:lvl w:ilvl="0" w:tplc="27509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C71E44"/>
    <w:multiLevelType w:val="hybridMultilevel"/>
    <w:tmpl w:val="37B69620"/>
    <w:lvl w:ilvl="0" w:tplc="8FEE1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B84CD3"/>
    <w:multiLevelType w:val="hybridMultilevel"/>
    <w:tmpl w:val="FE301D22"/>
    <w:lvl w:ilvl="0" w:tplc="0E3A2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E81AF5"/>
    <w:multiLevelType w:val="hybridMultilevel"/>
    <w:tmpl w:val="51C2EFC2"/>
    <w:lvl w:ilvl="0" w:tplc="32067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B4D80"/>
    <w:rsid w:val="000F4F2C"/>
    <w:rsid w:val="001174F7"/>
    <w:rsid w:val="001A28B0"/>
    <w:rsid w:val="00416EAF"/>
    <w:rsid w:val="004F08E8"/>
    <w:rsid w:val="006167FA"/>
    <w:rsid w:val="006738CC"/>
    <w:rsid w:val="006866AA"/>
    <w:rsid w:val="00756BFE"/>
    <w:rsid w:val="00763AF3"/>
    <w:rsid w:val="0087706C"/>
    <w:rsid w:val="00A721A3"/>
    <w:rsid w:val="00AE5758"/>
    <w:rsid w:val="00BD4E61"/>
    <w:rsid w:val="00C9149D"/>
    <w:rsid w:val="00CA1125"/>
    <w:rsid w:val="00DE0539"/>
    <w:rsid w:val="00DE120A"/>
    <w:rsid w:val="00E57FF0"/>
    <w:rsid w:val="00F1252B"/>
    <w:rsid w:val="00F20EA0"/>
    <w:rsid w:val="00F32824"/>
    <w:rsid w:val="00F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4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543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29</cp:revision>
  <dcterms:created xsi:type="dcterms:W3CDTF">2021-08-26T03:15:00Z</dcterms:created>
  <dcterms:modified xsi:type="dcterms:W3CDTF">2022-02-18T06:31:00Z</dcterms:modified>
</cp:coreProperties>
</file>