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多种方式的接力1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高抬腿30秒*3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高抬腿30秒*4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多种方式的接力1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平衡练习（单脚练习）30秒*3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平衡练习（单脚练习）30秒*4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原地跳长绳3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青蛙跳15个*5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室内课：冬季跑步的好处</w:t>
            </w:r>
            <w:bookmarkStart w:id="0" w:name="_GoBack"/>
            <w:bookmarkEnd w:id="0"/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仰卧举腿15个*3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仰卧举腿15个*4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08C10426"/>
    <w:rsid w:val="20B1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20DB-9130-4EB4-94E7-AFF2B99DA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2021-11-27T11:12:00Z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3EEE8139EFAD44F6B1C5CD028DFBEE32</vt:lpwstr>
  </property>
</Properties>
</file>