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Review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能量树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学会</w:t>
            </w:r>
            <w:r>
              <w:rPr>
                <w:rFonts w:asciiTheme="minorEastAsia" w:hAnsiTheme="minorEastAsia" w:cstheme="minorEastAsia"/>
                <w:szCs w:val="21"/>
              </w:rPr>
              <w:t>感恩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通过测量气温，发现不同情况下气温的差异性。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分析百叶箱的设计，理解标准化测量的重要意义。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2.借助示意图，用课文中的语句复述这个故事。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094"/>
        <w:gridCol w:w="300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0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《语文园地8》第一课时</w:t>
            </w:r>
          </w:p>
        </w:tc>
        <w:tc>
          <w:tcPr>
            <w:tcW w:w="309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3001" w:type="dxa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094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Rhyme time</w:t>
            </w:r>
          </w:p>
        </w:tc>
        <w:tc>
          <w:tcPr>
            <w:tcW w:w="309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30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庆祝六一</w:t>
            </w:r>
          </w:p>
        </w:tc>
        <w:tc>
          <w:tcPr>
            <w:tcW w:w="3094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1六一游艺活动</w:t>
            </w:r>
          </w:p>
        </w:tc>
        <w:tc>
          <w:tcPr>
            <w:tcW w:w="30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编制五彩绳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094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3001" w:type="dxa"/>
          </w:tcPr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094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3001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  <w:bookmarkEnd w:id="2"/>
      <w:bookmarkStart w:id="3" w:name="_GoBack"/>
      <w:bookmarkEnd w:id="3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F6144"/>
    <w:rsid w:val="00104CF9"/>
    <w:rsid w:val="00123718"/>
    <w:rsid w:val="00144B15"/>
    <w:rsid w:val="001455FA"/>
    <w:rsid w:val="00174619"/>
    <w:rsid w:val="002F2969"/>
    <w:rsid w:val="002F5EB9"/>
    <w:rsid w:val="003345A6"/>
    <w:rsid w:val="00356414"/>
    <w:rsid w:val="00357FBD"/>
    <w:rsid w:val="0048085B"/>
    <w:rsid w:val="004A5C9F"/>
    <w:rsid w:val="00514248"/>
    <w:rsid w:val="00522D94"/>
    <w:rsid w:val="00526CB8"/>
    <w:rsid w:val="00536723"/>
    <w:rsid w:val="0056192F"/>
    <w:rsid w:val="005D5A83"/>
    <w:rsid w:val="005E3919"/>
    <w:rsid w:val="00665209"/>
    <w:rsid w:val="006738CC"/>
    <w:rsid w:val="00684FE9"/>
    <w:rsid w:val="006866AA"/>
    <w:rsid w:val="006A68E3"/>
    <w:rsid w:val="006C4CE3"/>
    <w:rsid w:val="0071200E"/>
    <w:rsid w:val="007C0820"/>
    <w:rsid w:val="008720B1"/>
    <w:rsid w:val="008813A7"/>
    <w:rsid w:val="008A1338"/>
    <w:rsid w:val="008A699E"/>
    <w:rsid w:val="008E2C9C"/>
    <w:rsid w:val="009135F5"/>
    <w:rsid w:val="00954071"/>
    <w:rsid w:val="00995009"/>
    <w:rsid w:val="009D1848"/>
    <w:rsid w:val="00A37A24"/>
    <w:rsid w:val="00B51506"/>
    <w:rsid w:val="00B61557"/>
    <w:rsid w:val="00B66A0C"/>
    <w:rsid w:val="00BB76A1"/>
    <w:rsid w:val="00BC75D6"/>
    <w:rsid w:val="00C0047F"/>
    <w:rsid w:val="00D13CD3"/>
    <w:rsid w:val="00E15F5B"/>
    <w:rsid w:val="00ED2261"/>
    <w:rsid w:val="00F20EA0"/>
    <w:rsid w:val="00F36ABC"/>
    <w:rsid w:val="00F77BEC"/>
    <w:rsid w:val="00FA6F5B"/>
    <w:rsid w:val="35B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4733</Words>
  <Characters>5287</Characters>
  <Lines>47</Lines>
  <Paragraphs>13</Paragraphs>
  <TotalTime>0</TotalTime>
  <ScaleCrop>false</ScaleCrop>
  <LinksUpToDate>false</LinksUpToDate>
  <CharactersWithSpaces>5594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2022-03-21T04:51:00Z</dcterms:created>
  <dc:creator>USER</dc:creator>
  <cp:lastModifiedBy>「蔚泠。</cp:lastModifiedBy>
  <dcterms:modified xsi:type="dcterms:W3CDTF">2022-06-01T04:05:11Z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4066B4AEC67C49429B6C6388E3C47F2F</vt:lpwstr>
  </property>
</Properties>
</file>