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 完成《练习与测试》第5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U7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小数的大小比较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 完成《练习与测试》第</w:t>
            </w:r>
            <w:r>
              <w:rPr>
                <w:bCs/>
                <w:sz w:val="22"/>
                <w:lang w:eastAsia="zh-Hans"/>
              </w:rPr>
              <w:t>60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 完成《练习与测试》第</w:t>
            </w:r>
            <w:r>
              <w:rPr>
                <w:bCs/>
                <w:sz w:val="22"/>
              </w:rPr>
              <w:t>60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4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 Review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578"/>
        <w:gridCol w:w="3074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57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t>U8 Story time</w:t>
            </w:r>
          </w:p>
        </w:tc>
        <w:tc>
          <w:tcPr>
            <w:tcW w:w="3578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7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564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8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3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578" w:type="dxa"/>
          </w:tcPr>
          <w:p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3074" w:type="dxa"/>
          </w:tcPr>
          <w:p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578" w:type="dxa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3074" w:type="dxa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测量</w:t>
            </w:r>
            <w:r>
              <w:t>气温</w:t>
            </w:r>
            <w:r>
              <w:rPr>
                <w:rFonts w:hint="eastAsia"/>
              </w:rPr>
              <w:t>（2）</w:t>
            </w:r>
          </w:p>
        </w:tc>
        <w:tc>
          <w:tcPr>
            <w:tcW w:w="3578" w:type="dxa"/>
          </w:tcPr>
          <w:p>
            <w:pPr>
              <w:jc w:val="left"/>
            </w:pPr>
            <w:r>
              <w:rPr>
                <w:rFonts w:hint="eastAsia"/>
              </w:rPr>
              <w:t>通过测量气温，发现不同情况下气温的差异性。</w:t>
            </w:r>
          </w:p>
        </w:tc>
        <w:tc>
          <w:tcPr>
            <w:tcW w:w="3074" w:type="dxa"/>
          </w:tcPr>
          <w:p>
            <w:pPr>
              <w:jc w:val="left"/>
            </w:pPr>
            <w:r>
              <w:rPr>
                <w:rFonts w:hint="eastAsia"/>
              </w:rPr>
              <w:t>分析百叶箱的设计，理解标准化测量的重要意义。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简单的小数加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268"/>
        <w:gridCol w:w="3015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2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2.借助示意图，用课文中的语句复述这个故事。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练习十一</w:t>
            </w:r>
          </w:p>
        </w:tc>
        <w:tc>
          <w:tcPr>
            <w:tcW w:w="3268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62-63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301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完成《练习与测试》第62-63页第1--6题。</w:t>
            </w:r>
          </w:p>
        </w:tc>
        <w:tc>
          <w:tcPr>
            <w:tcW w:w="1657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8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301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268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301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657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48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8" w:type="dxa"/>
          </w:tcPr>
          <w:p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3015" w:type="dxa"/>
          </w:tcPr>
          <w:p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268" w:type="dxa"/>
          </w:tcPr>
          <w:p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3015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简单的数据汇总</w:t>
            </w:r>
          </w:p>
        </w:tc>
        <w:tc>
          <w:tcPr>
            <w:tcW w:w="321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</w:t>
            </w:r>
            <w:r>
              <w:rPr>
                <w:lang w:eastAsia="zh-Hans"/>
              </w:rPr>
              <w:t>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《口语交际：趣味故事会》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1.任意选择一个故事，能自然、大方地把故事讲给别人听，能将故事讲得引人入胜。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1.任意选择一个故事，能流畅地把故事讲给别人听，能将故事讲清楚。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</w:tcPr>
          <w:p>
            <w:pPr>
              <w:jc w:val="left"/>
            </w:pPr>
          </w:p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1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794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6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综1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1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79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68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Sound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tbl>
      <w:tblPr>
        <w:tblStyle w:val="4"/>
        <w:tblpPr w:leftFromText="180" w:rightFromText="180" w:vertAnchor="text" w:horzAnchor="page" w:tblpX="1461" w:tblpY="673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851"/>
        <w:gridCol w:w="1335"/>
        <w:gridCol w:w="4125"/>
        <w:gridCol w:w="3135"/>
        <w:gridCol w:w="1725"/>
        <w:gridCol w:w="78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72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78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851" w:type="dxa"/>
            <w:vMerge w:val="continue"/>
          </w:tcPr>
          <w:p>
            <w:pPr>
              <w:jc w:val="left"/>
            </w:pPr>
          </w:p>
        </w:tc>
        <w:tc>
          <w:tcPr>
            <w:tcW w:w="1335" w:type="dxa"/>
            <w:vMerge w:val="continue"/>
          </w:tcPr>
          <w:p>
            <w:pPr>
              <w:jc w:val="left"/>
            </w:pP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25" w:type="dxa"/>
            <w:vMerge w:val="continue"/>
          </w:tcPr>
          <w:p>
            <w:pPr>
              <w:jc w:val="left"/>
            </w:pPr>
          </w:p>
        </w:tc>
        <w:tc>
          <w:tcPr>
            <w:tcW w:w="782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335" w:type="dxa"/>
          </w:tcPr>
          <w:p>
            <w:pPr>
              <w:jc w:val="left"/>
            </w:pPr>
            <w:r>
              <w:t>U8 Rhyme time</w:t>
            </w:r>
          </w:p>
        </w:tc>
        <w:tc>
          <w:tcPr>
            <w:tcW w:w="412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31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2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782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《语文园地8》第一课时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1.朗读识字加油站的8个词语，课外积累带有“口字旁”和“言字旁”的形声字各3个。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335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4125" w:type="dxa"/>
          </w:tcPr>
          <w:p>
            <w:pPr>
              <w:jc w:val="left"/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3135" w:type="dxa"/>
          </w:tcPr>
          <w:p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25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782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书法：《竖折折钩》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335" w:type="dxa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4125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31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2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82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3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云量和雨量（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4125" w:type="dxa"/>
          </w:tcPr>
          <w:p>
            <w:pPr>
              <w:jc w:val="left"/>
            </w:pPr>
            <w:r>
              <w:rPr>
                <w:rFonts w:hint="eastAsia"/>
              </w:rPr>
              <w:t>设计雨量器装置。</w:t>
            </w:r>
          </w:p>
        </w:tc>
        <w:tc>
          <w:tcPr>
            <w:tcW w:w="3135" w:type="dxa"/>
          </w:tcPr>
          <w:p>
            <w:pPr>
              <w:jc w:val="left"/>
            </w:pPr>
            <w:r>
              <w:rPr>
                <w:rFonts w:hint="eastAsia"/>
              </w:rPr>
              <w:t>制作简易雨量器。</w:t>
            </w:r>
          </w:p>
        </w:tc>
        <w:tc>
          <w:tcPr>
            <w:tcW w:w="172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82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《语文园地8》第二课时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练习十二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完成《练习与测试》第6</w:t>
            </w:r>
            <w:r>
              <w:rPr>
                <w:lang w:eastAsia="zh-Hans"/>
              </w:rPr>
              <w:t>8-69</w:t>
            </w:r>
            <w:r>
              <w:rPr>
                <w:rFonts w:hint="eastAsia"/>
                <w:lang w:eastAsia="zh-Hans"/>
              </w:rPr>
              <w:t>页第1--2题。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完成《练习与测试》第68-69页第1--2题。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六一活动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055"/>
        <w:gridCol w:w="3040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0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七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八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九单元练习</w:t>
            </w:r>
          </w:p>
        </w:tc>
        <w:tc>
          <w:tcPr>
            <w:tcW w:w="305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3040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05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304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Checkout time</w:t>
            </w:r>
          </w:p>
        </w:tc>
        <w:tc>
          <w:tcPr>
            <w:tcW w:w="305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304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055" w:type="dxa"/>
          </w:tcPr>
          <w:p>
            <w:pPr>
              <w:jc w:val="left"/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3040" w:type="dxa"/>
          </w:tcPr>
          <w:p>
            <w:pPr>
              <w:jc w:val="left"/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055" w:type="dxa"/>
          </w:tcPr>
          <w:p>
            <w:pPr>
              <w:jc w:val="left"/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3040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br w:type="textWrapping"/>
      </w:r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662D5"/>
    <w:rsid w:val="000A6C81"/>
    <w:rsid w:val="000A6FC1"/>
    <w:rsid w:val="000A787E"/>
    <w:rsid w:val="000B7EFB"/>
    <w:rsid w:val="000C0953"/>
    <w:rsid w:val="0018383F"/>
    <w:rsid w:val="001B3C8E"/>
    <w:rsid w:val="001C4936"/>
    <w:rsid w:val="001F1A27"/>
    <w:rsid w:val="002164C8"/>
    <w:rsid w:val="00262915"/>
    <w:rsid w:val="002A103B"/>
    <w:rsid w:val="002D52F5"/>
    <w:rsid w:val="00332BAB"/>
    <w:rsid w:val="0041234D"/>
    <w:rsid w:val="00445933"/>
    <w:rsid w:val="00481D03"/>
    <w:rsid w:val="004C056E"/>
    <w:rsid w:val="004E456F"/>
    <w:rsid w:val="004F68BF"/>
    <w:rsid w:val="00502A78"/>
    <w:rsid w:val="00527BEE"/>
    <w:rsid w:val="005E0BE8"/>
    <w:rsid w:val="005F359F"/>
    <w:rsid w:val="005F4583"/>
    <w:rsid w:val="00656ADA"/>
    <w:rsid w:val="006738CC"/>
    <w:rsid w:val="006866AA"/>
    <w:rsid w:val="00694387"/>
    <w:rsid w:val="006F5B0E"/>
    <w:rsid w:val="006F5E49"/>
    <w:rsid w:val="00702EEE"/>
    <w:rsid w:val="007629CF"/>
    <w:rsid w:val="007A3BF2"/>
    <w:rsid w:val="007D3CFF"/>
    <w:rsid w:val="007D7762"/>
    <w:rsid w:val="007E17C7"/>
    <w:rsid w:val="00816BFE"/>
    <w:rsid w:val="00874D1B"/>
    <w:rsid w:val="008D3DE9"/>
    <w:rsid w:val="008D554C"/>
    <w:rsid w:val="008E0C63"/>
    <w:rsid w:val="0091517A"/>
    <w:rsid w:val="0095129A"/>
    <w:rsid w:val="00953E1A"/>
    <w:rsid w:val="00975535"/>
    <w:rsid w:val="00986874"/>
    <w:rsid w:val="00993A3E"/>
    <w:rsid w:val="009C7053"/>
    <w:rsid w:val="00A12387"/>
    <w:rsid w:val="00AB73AB"/>
    <w:rsid w:val="00BA0E6F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9FB9B1B"/>
    <w:rsid w:val="0CE44F3A"/>
    <w:rsid w:val="17BF953A"/>
    <w:rsid w:val="25F80FEF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62246C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E8609-6687-4B90-B769-F63480E892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4880</Words>
  <Characters>5437</Characters>
  <Lines>51</Lines>
  <Paragraphs>14</Paragraphs>
  <TotalTime>2</TotalTime>
  <ScaleCrop>false</ScaleCrop>
  <LinksUpToDate>false</LinksUpToDate>
  <CharactersWithSpaces>6270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2022-06-02T01:23:00Z</dcterms:created>
  <dc:creator>USER</dc:creator>
  <cp:lastModifiedBy>「蔚泠。</cp:lastModifiedBy>
  <dcterms:modified xsi:type="dcterms:W3CDTF">2022-06-02T05:25:16Z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EE63645C7B524820B1782403109EB0F2</vt:lpwstr>
  </property>
</Properties>
</file>