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r w:rsidR="00B02F28">
        <w:rPr>
          <w:b/>
          <w:sz w:val="28"/>
          <w:u w:val="single"/>
        </w:rPr>
        <w:t>7</w:t>
      </w:r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81637A">
        <w:rPr>
          <w:b/>
          <w:sz w:val="28"/>
          <w:u w:val="single"/>
        </w:rPr>
        <w:t>3</w:t>
      </w:r>
      <w:bookmarkStart w:id="0" w:name="_GoBack"/>
      <w:bookmarkEnd w:id="0"/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9854BC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9854BC" w:rsidRPr="006738CC" w:rsidRDefault="009854BC" w:rsidP="00A36A1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9854BC" w:rsidRPr="006738CC" w:rsidRDefault="009854BC" w:rsidP="006738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854BC" w:rsidRPr="006738CC" w:rsidRDefault="009854BC" w:rsidP="006738C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854BC" w:rsidRDefault="009854BC" w:rsidP="009854BC">
            <w:pPr>
              <w:ind w:firstLine="40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习作：那一刻，我长大了（第一课时）</w:t>
            </w:r>
          </w:p>
        </w:tc>
        <w:tc>
          <w:tcPr>
            <w:tcW w:w="3260" w:type="dxa"/>
          </w:tcPr>
          <w:p w:rsidR="009854BC" w:rsidRDefault="009854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根据课堂评讲，完成习作剩余片段写作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854BC" w:rsidRDefault="009854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把习作读给其他人听，问问他对你的习作有什么意见或建议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854BC" w:rsidRDefault="009854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自主阅读</w:t>
            </w:r>
            <w:r>
              <w:rPr>
                <w:kern w:val="0"/>
                <w:sz w:val="20"/>
                <w:szCs w:val="20"/>
              </w:rPr>
              <w:t>1-2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篇相关习作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9854BC" w:rsidRDefault="009854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根据课堂评讲，完成习作剩余片段写作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854BC" w:rsidRDefault="009854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把习作读给其他人听，问问他对你的习作有什么意见或建议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854BC" w:rsidRDefault="009854BC">
            <w:pPr>
              <w:pStyle w:val="a4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54BC" w:rsidRDefault="009854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书</w:t>
            </w:r>
            <w:r>
              <w:rPr>
                <w:rFonts w:hint="eastAsia"/>
                <w:kern w:val="0"/>
                <w:sz w:val="20"/>
                <w:szCs w:val="20"/>
              </w:rPr>
              <w:t>面</w:t>
            </w:r>
          </w:p>
          <w:p w:rsidR="009854BC" w:rsidRDefault="009854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口</w:t>
            </w:r>
            <w:r>
              <w:rPr>
                <w:rFonts w:hint="eastAsia"/>
                <w:kern w:val="0"/>
                <w:sz w:val="20"/>
                <w:szCs w:val="20"/>
              </w:rPr>
              <w:t>头</w:t>
            </w:r>
          </w:p>
          <w:p w:rsidR="009854BC" w:rsidRDefault="009854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阅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</w:p>
          <w:p w:rsidR="009854BC" w:rsidRDefault="009854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54BC" w:rsidRDefault="009854B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restart"/>
          </w:tcPr>
          <w:p w:rsidR="009854BC" w:rsidRDefault="009854BC" w:rsidP="00D81BC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854BC" w:rsidTr="00041C93">
        <w:trPr>
          <w:trHeight w:val="850"/>
        </w:trPr>
        <w:tc>
          <w:tcPr>
            <w:tcW w:w="740" w:type="dxa"/>
            <w:vMerge/>
            <w:vAlign w:val="center"/>
          </w:tcPr>
          <w:p w:rsidR="009854BC" w:rsidRPr="006738CC" w:rsidRDefault="009854BC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54BC" w:rsidRPr="006738CC" w:rsidRDefault="009854BC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854BC" w:rsidRPr="006738CC" w:rsidRDefault="009854BC" w:rsidP="00AD782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854BC" w:rsidRDefault="009854BC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简易方程整理与练习（</w:t>
            </w:r>
            <w:r>
              <w:rPr>
                <w:rFonts w:ascii="Calibri" w:hAnsi="Calibri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9854BC" w:rsidRDefault="009854B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1.复习单元知识点</w:t>
            </w:r>
          </w:p>
          <w:p w:rsidR="009854BC" w:rsidRDefault="009854BC">
            <w:r>
              <w:rPr>
                <w:rFonts w:ascii="宋体" w:hAnsi="宋体" w:hint="eastAsia"/>
              </w:rPr>
              <w:t>2.完成练习与测试16-17页。</w:t>
            </w:r>
          </w:p>
        </w:tc>
        <w:tc>
          <w:tcPr>
            <w:tcW w:w="2835" w:type="dxa"/>
            <w:vAlign w:val="center"/>
          </w:tcPr>
          <w:p w:rsidR="009854BC" w:rsidRDefault="009854BC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宋体" w:eastAsia="宋体" w:hAnsi="宋体" w:cs="宋体" w:hint="eastAsia"/>
              </w:rPr>
              <w:t>复习单元知识</w:t>
            </w:r>
            <w:r>
              <w:rPr>
                <w:rFonts w:ascii="Calibri" w:hAnsi="Calibri" w:hint="eastAsia"/>
              </w:rPr>
              <w:t>点</w:t>
            </w:r>
          </w:p>
          <w:p w:rsidR="009854BC" w:rsidRDefault="009854BC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宋体" w:eastAsia="宋体" w:hAnsi="宋体" w:cs="宋体" w:hint="eastAsia"/>
              </w:rPr>
              <w:t>完成练习与测试</w:t>
            </w:r>
            <w:r>
              <w:rPr>
                <w:rFonts w:ascii="Calibri" w:hAnsi="Calibri"/>
              </w:rPr>
              <w:t>16-17</w:t>
            </w:r>
            <w:r>
              <w:rPr>
                <w:rFonts w:ascii="宋体" w:eastAsia="宋体" w:hAnsi="宋体" w:cs="宋体" w:hint="eastAsia"/>
              </w:rPr>
              <w:t>页。拓展与应用不写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9854BC" w:rsidRDefault="009854BC">
            <w:pPr>
              <w:jc w:val="center"/>
              <w:rPr>
                <w:rFonts w:ascii="Calibri" w:hAnsi="Calibri"/>
              </w:rPr>
            </w:pPr>
            <w:r>
              <w:rPr>
                <w:rFonts w:ascii="宋体" w:eastAsia="宋体" w:hAnsi="宋体" w:cs="宋体" w:hint="eastAsia"/>
              </w:rPr>
              <w:t>巩固</w:t>
            </w:r>
            <w:r>
              <w:rPr>
                <w:rFonts w:ascii="Calibri" w:hAnsi="Calibri"/>
              </w:rPr>
              <w:t>&amp;</w:t>
            </w:r>
            <w:r>
              <w:rPr>
                <w:rFonts w:ascii="宋体" w:eastAsia="宋体" w:hAnsi="宋体" w:cs="宋体" w:hint="eastAsia"/>
              </w:rPr>
              <w:t>拓</w:t>
            </w:r>
            <w:r>
              <w:rPr>
                <w:rFonts w:ascii="Calibri" w:hAnsi="Calibri" w:hint="eastAsia"/>
              </w:rPr>
              <w:t>展</w:t>
            </w:r>
          </w:p>
          <w:p w:rsidR="009854BC" w:rsidRDefault="009854B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54BC" w:rsidRDefault="009854B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ascii="Calibri" w:hAnsi="Calibri" w:hint="eastAsia"/>
              </w:rPr>
              <w:t>钟</w:t>
            </w:r>
          </w:p>
        </w:tc>
        <w:tc>
          <w:tcPr>
            <w:tcW w:w="992" w:type="dxa"/>
            <w:vMerge/>
          </w:tcPr>
          <w:p w:rsidR="009854BC" w:rsidRDefault="009854BC" w:rsidP="00AD782F">
            <w:pPr>
              <w:jc w:val="left"/>
            </w:pPr>
          </w:p>
        </w:tc>
      </w:tr>
      <w:tr w:rsidR="009854B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854BC" w:rsidRPr="006738CC" w:rsidRDefault="009854BC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54BC" w:rsidRPr="006738CC" w:rsidRDefault="009854BC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854BC" w:rsidRPr="006738CC" w:rsidRDefault="009854BC" w:rsidP="001E552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9854BC" w:rsidRDefault="009854BC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U2  Story time</w:t>
            </w:r>
          </w:p>
        </w:tc>
        <w:tc>
          <w:tcPr>
            <w:tcW w:w="3260" w:type="dxa"/>
          </w:tcPr>
          <w:p w:rsidR="009854BC" w:rsidRDefault="009854BC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1.听读背U2  Story time</w:t>
            </w:r>
          </w:p>
          <w:p w:rsidR="009854BC" w:rsidRDefault="009854BC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2.完成《课课练》Period 1的CDE</w:t>
            </w:r>
          </w:p>
        </w:tc>
        <w:tc>
          <w:tcPr>
            <w:tcW w:w="2835" w:type="dxa"/>
          </w:tcPr>
          <w:p w:rsidR="009854BC" w:rsidRDefault="009854BC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1.听读背U2  Story time</w:t>
            </w:r>
          </w:p>
          <w:p w:rsidR="009854BC" w:rsidRDefault="009854BC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2.完成《课课练》Period 1的CD</w:t>
            </w:r>
          </w:p>
        </w:tc>
        <w:tc>
          <w:tcPr>
            <w:tcW w:w="1701" w:type="dxa"/>
          </w:tcPr>
          <w:p w:rsidR="009854BC" w:rsidRDefault="009854BC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口头</w:t>
            </w:r>
          </w:p>
          <w:p w:rsidR="009854BC" w:rsidRDefault="009854BC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9854BC" w:rsidRDefault="009854BC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854BC" w:rsidRDefault="009854BC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/>
          </w:tcPr>
          <w:p w:rsidR="009854BC" w:rsidRDefault="009854BC" w:rsidP="00AD782F">
            <w:pPr>
              <w:jc w:val="left"/>
            </w:pPr>
          </w:p>
        </w:tc>
      </w:tr>
      <w:tr w:rsidR="00E10B4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E10B47" w:rsidRPr="006738CC" w:rsidRDefault="00E10B47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0B47" w:rsidRPr="006738CC" w:rsidRDefault="00E10B47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10B47" w:rsidRPr="006738CC" w:rsidRDefault="00E10B47" w:rsidP="00AD782F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E10B47" w:rsidRDefault="00E10B47">
            <w:pPr>
              <w:jc w:val="left"/>
            </w:pPr>
            <w:r>
              <w:rPr>
                <w:rFonts w:hint="eastAsia"/>
              </w:rPr>
              <w:t>蹲距式起跑</w:t>
            </w:r>
            <w:r>
              <w:t>30</w:t>
            </w:r>
            <w:r>
              <w:rPr>
                <w:rFonts w:hint="eastAsia"/>
              </w:rPr>
              <w:t>米</w:t>
            </w:r>
          </w:p>
        </w:tc>
        <w:tc>
          <w:tcPr>
            <w:tcW w:w="3260" w:type="dxa"/>
          </w:tcPr>
          <w:p w:rsidR="00E10B47" w:rsidRDefault="00E10B47">
            <w:pPr>
              <w:jc w:val="left"/>
            </w:pPr>
            <w:r>
              <w:rPr>
                <w:rFonts w:ascii="宋体" w:eastAsia="宋体" w:hAnsi="宋体" w:cs="宋体" w:hint="eastAsia"/>
              </w:rPr>
              <w:t>立卧撑</w:t>
            </w:r>
            <w:r>
              <w:t>20</w:t>
            </w:r>
            <w:r>
              <w:rPr>
                <w:rFonts w:ascii="宋体" w:eastAsia="宋体" w:hAnsi="宋体" w:cs="宋体" w:hint="eastAsia"/>
              </w:rPr>
              <w:t>秒乘</w:t>
            </w:r>
            <w: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E10B47" w:rsidRDefault="00E10B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10B47" w:rsidRDefault="00E10B47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E10B47" w:rsidRDefault="00E10B47">
            <w:pPr>
              <w:jc w:val="left"/>
            </w:pPr>
            <w:r>
              <w:t>5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/>
          </w:tcPr>
          <w:p w:rsidR="00E10B47" w:rsidRDefault="00E10B47" w:rsidP="00AD782F">
            <w:pPr>
              <w:jc w:val="left"/>
            </w:pPr>
          </w:p>
        </w:tc>
      </w:tr>
      <w:tr w:rsidR="005341A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341A6" w:rsidRPr="006738CC" w:rsidRDefault="005341A6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341A6" w:rsidRPr="006738CC" w:rsidRDefault="005341A6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341A6" w:rsidRPr="006738CC" w:rsidRDefault="005341A6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《马字旁》（一课时）</w:t>
            </w:r>
          </w:p>
        </w:tc>
        <w:tc>
          <w:tcPr>
            <w:tcW w:w="3260" w:type="dxa"/>
          </w:tcPr>
          <w:p w:rsidR="005341A6" w:rsidRDefault="005341A6">
            <w:pPr>
              <w:jc w:val="left"/>
            </w:pPr>
            <w:r>
              <w:t>1.</w:t>
            </w:r>
            <w:r>
              <w:rPr>
                <w:rFonts w:ascii="宋体" w:eastAsia="宋体" w:hAnsi="宋体" w:cs="宋体" w:hint="eastAsia"/>
              </w:rPr>
              <w:t>欣赏唐伯虎的《落花诗帖》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341A6" w:rsidRDefault="005341A6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1.欣赏唐伯虎的《落花诗帖》。</w:t>
            </w:r>
          </w:p>
        </w:tc>
        <w:tc>
          <w:tcPr>
            <w:tcW w:w="1701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5341A6" w:rsidRDefault="005341A6">
            <w:pPr>
              <w:jc w:val="left"/>
            </w:pPr>
            <w:r>
              <w:t>5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/>
          </w:tcPr>
          <w:p w:rsidR="005341A6" w:rsidRDefault="005341A6" w:rsidP="00AD782F">
            <w:pPr>
              <w:jc w:val="left"/>
            </w:pPr>
          </w:p>
        </w:tc>
      </w:tr>
      <w:tr w:rsidR="005341A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341A6" w:rsidRPr="006738CC" w:rsidRDefault="005341A6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341A6" w:rsidRPr="006738CC" w:rsidRDefault="005341A6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341A6" w:rsidRPr="006738CC" w:rsidRDefault="005341A6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竖笛演奏《草原赞歌》</w:t>
            </w:r>
          </w:p>
          <w:p w:rsidR="005341A6" w:rsidRDefault="005341A6">
            <w:pPr>
              <w:jc w:val="left"/>
            </w:pPr>
          </w:p>
        </w:tc>
        <w:tc>
          <w:tcPr>
            <w:tcW w:w="3260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分句演奏，体会自豪</w:t>
            </w:r>
            <w:r>
              <w:rPr>
                <w:rFonts w:hint="eastAsia"/>
              </w:rPr>
              <w:t>感</w:t>
            </w:r>
          </w:p>
        </w:tc>
        <w:tc>
          <w:tcPr>
            <w:tcW w:w="2835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分句演奏，体会自豪</w:t>
            </w:r>
            <w:r>
              <w:rPr>
                <w:rFonts w:hint="eastAsia"/>
              </w:rPr>
              <w:t>感</w:t>
            </w:r>
          </w:p>
        </w:tc>
        <w:tc>
          <w:tcPr>
            <w:tcW w:w="1701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5341A6" w:rsidRDefault="005341A6">
            <w:pPr>
              <w:jc w:val="left"/>
            </w:pPr>
            <w:r>
              <w:t>5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/>
          </w:tcPr>
          <w:p w:rsidR="005341A6" w:rsidRDefault="005341A6" w:rsidP="00AD782F">
            <w:pPr>
              <w:jc w:val="left"/>
            </w:pPr>
          </w:p>
        </w:tc>
      </w:tr>
      <w:tr w:rsidR="00AD782F" w:rsidTr="006738CC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5341A6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5341A6" w:rsidRPr="006738CC" w:rsidRDefault="005341A6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5341A6" w:rsidRPr="006738CC" w:rsidRDefault="005341A6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341A6" w:rsidRPr="006738CC" w:rsidRDefault="005341A6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滑杆接球</w:t>
            </w:r>
          </w:p>
        </w:tc>
        <w:tc>
          <w:tcPr>
            <w:tcW w:w="3260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利用滑动电位传感器控制角色位置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正确连接滑动电位传感器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口头问</w:t>
            </w:r>
            <w:r>
              <w:rPr>
                <w:rFonts w:hint="eastAsia"/>
              </w:rPr>
              <w:t>答</w:t>
            </w:r>
          </w:p>
        </w:tc>
        <w:tc>
          <w:tcPr>
            <w:tcW w:w="1276" w:type="dxa"/>
          </w:tcPr>
          <w:p w:rsidR="005341A6" w:rsidRDefault="005341A6">
            <w:pPr>
              <w:jc w:val="left"/>
            </w:pPr>
            <w:r>
              <w:t>5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restart"/>
          </w:tcPr>
          <w:p w:rsidR="005341A6" w:rsidRDefault="005341A6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A6E09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DA6E09" w:rsidRPr="006738CC" w:rsidRDefault="00DA6E09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6E09" w:rsidRPr="006738CC" w:rsidRDefault="00DA6E09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A6E09" w:rsidRPr="006738CC" w:rsidRDefault="00DA6E09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习作：那一刻，我长大了（第二课时）</w:t>
            </w:r>
          </w:p>
        </w:tc>
        <w:tc>
          <w:tcPr>
            <w:tcW w:w="3260" w:type="dxa"/>
          </w:tcPr>
          <w:p w:rsidR="00DA6E09" w:rsidRDefault="00DA6E0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根据习作评价反馈，修改习作，交流完善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拓展相关习作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DA6E09" w:rsidRDefault="00DA6E0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根据习作评价反馈，修改习作，交流完善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书</w:t>
            </w:r>
            <w:r>
              <w:rPr>
                <w:rFonts w:hint="eastAsia"/>
                <w:kern w:val="0"/>
                <w:sz w:val="20"/>
                <w:szCs w:val="20"/>
              </w:rPr>
              <w:t>面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阅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</w:p>
        </w:tc>
        <w:tc>
          <w:tcPr>
            <w:tcW w:w="1276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/>
          </w:tcPr>
          <w:p w:rsidR="00DA6E09" w:rsidRDefault="00DA6E09" w:rsidP="005234FE">
            <w:pPr>
              <w:jc w:val="left"/>
            </w:pPr>
          </w:p>
        </w:tc>
      </w:tr>
      <w:tr w:rsidR="00DA6E09" w:rsidTr="00BF2352">
        <w:trPr>
          <w:trHeight w:val="850"/>
        </w:trPr>
        <w:tc>
          <w:tcPr>
            <w:tcW w:w="740" w:type="dxa"/>
            <w:vMerge/>
            <w:vAlign w:val="center"/>
          </w:tcPr>
          <w:p w:rsidR="00DA6E09" w:rsidRPr="006738CC" w:rsidRDefault="00DA6E09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6E09" w:rsidRPr="006738CC" w:rsidRDefault="00DA6E09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A6E09" w:rsidRPr="006738CC" w:rsidRDefault="00DA6E09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A6E09" w:rsidRDefault="00DA6E0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简易方程整理与练习（</w:t>
            </w:r>
            <w:r>
              <w:rPr>
                <w:rFonts w:ascii="Calibri" w:hAnsi="Calibri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DA6E09" w:rsidRDefault="00DA6E0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1.复习单元知识点</w:t>
            </w:r>
          </w:p>
          <w:p w:rsidR="00DA6E09" w:rsidRDefault="00DA6E09">
            <w:r>
              <w:rPr>
                <w:rFonts w:ascii="宋体" w:hAnsi="宋体" w:hint="eastAsia"/>
              </w:rPr>
              <w:t>2.完成练习与测试18-19页。</w:t>
            </w:r>
          </w:p>
        </w:tc>
        <w:tc>
          <w:tcPr>
            <w:tcW w:w="2835" w:type="dxa"/>
            <w:vAlign w:val="center"/>
          </w:tcPr>
          <w:p w:rsidR="00DA6E09" w:rsidRDefault="00DA6E0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宋体" w:eastAsia="宋体" w:hAnsi="宋体" w:cs="宋体" w:hint="eastAsia"/>
              </w:rPr>
              <w:t>复习单元知识</w:t>
            </w:r>
            <w:r>
              <w:rPr>
                <w:rFonts w:ascii="Calibri" w:hAnsi="Calibri" w:hint="eastAsia"/>
              </w:rPr>
              <w:t>点</w:t>
            </w:r>
          </w:p>
          <w:p w:rsidR="00DA6E09" w:rsidRDefault="00DA6E0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宋体" w:eastAsia="宋体" w:hAnsi="宋体" w:cs="宋体" w:hint="eastAsia"/>
              </w:rPr>
              <w:t>完成练习与测试</w:t>
            </w:r>
            <w:r>
              <w:rPr>
                <w:rFonts w:ascii="Calibri" w:hAnsi="Calibri"/>
              </w:rPr>
              <w:t>18-19</w:t>
            </w:r>
            <w:r>
              <w:rPr>
                <w:rFonts w:ascii="宋体" w:eastAsia="宋体" w:hAnsi="宋体" w:cs="宋体" w:hint="eastAsia"/>
              </w:rPr>
              <w:t>页。自我挑战不写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DA6E09" w:rsidRDefault="00DA6E09">
            <w:pPr>
              <w:jc w:val="center"/>
              <w:rPr>
                <w:rFonts w:ascii="Calibri" w:hAnsi="Calibri"/>
              </w:rPr>
            </w:pPr>
            <w:r>
              <w:rPr>
                <w:rFonts w:ascii="宋体" w:eastAsia="宋体" w:hAnsi="宋体" w:cs="宋体" w:hint="eastAsia"/>
              </w:rPr>
              <w:t>巩固</w:t>
            </w:r>
            <w:r>
              <w:rPr>
                <w:rFonts w:ascii="Calibri" w:hAnsi="Calibri"/>
              </w:rPr>
              <w:t>&amp;</w:t>
            </w:r>
            <w:r>
              <w:rPr>
                <w:rFonts w:ascii="宋体" w:eastAsia="宋体" w:hAnsi="宋体" w:cs="宋体" w:hint="eastAsia"/>
              </w:rPr>
              <w:t>拓</w:t>
            </w:r>
            <w:r>
              <w:rPr>
                <w:rFonts w:ascii="Calibri" w:hAnsi="Calibri" w:hint="eastAsia"/>
              </w:rPr>
              <w:t>展</w:t>
            </w:r>
          </w:p>
          <w:p w:rsidR="00DA6E09" w:rsidRDefault="00DA6E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6E09" w:rsidRDefault="00DA6E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ascii="Calibri" w:hAnsi="Calibri" w:hint="eastAsia"/>
              </w:rPr>
              <w:t>钟</w:t>
            </w:r>
          </w:p>
        </w:tc>
        <w:tc>
          <w:tcPr>
            <w:tcW w:w="992" w:type="dxa"/>
            <w:vMerge/>
          </w:tcPr>
          <w:p w:rsidR="00DA6E09" w:rsidRDefault="00DA6E09" w:rsidP="005234FE">
            <w:pPr>
              <w:jc w:val="left"/>
            </w:pPr>
          </w:p>
        </w:tc>
      </w:tr>
      <w:tr w:rsidR="00E10B47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E10B47" w:rsidRPr="006738CC" w:rsidRDefault="00E10B47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0B47" w:rsidRPr="006738CC" w:rsidRDefault="00E10B47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10B47" w:rsidRPr="006738CC" w:rsidRDefault="00E10B47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U2  Grammar time</w:t>
            </w:r>
          </w:p>
        </w:tc>
        <w:tc>
          <w:tcPr>
            <w:tcW w:w="3260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1.继续读背U2  Story time</w:t>
            </w:r>
          </w:p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1.继续读背U2  Story time</w:t>
            </w:r>
          </w:p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口头</w:t>
            </w:r>
          </w:p>
          <w:p w:rsidR="00E10B47" w:rsidRDefault="00E10B47">
            <w:pPr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/>
          </w:tcPr>
          <w:p w:rsidR="00E10B47" w:rsidRDefault="00E10B47" w:rsidP="005234FE">
            <w:pPr>
              <w:jc w:val="left"/>
            </w:pPr>
          </w:p>
        </w:tc>
      </w:tr>
      <w:tr w:rsidR="005341A6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5341A6" w:rsidRPr="006738CC" w:rsidRDefault="005341A6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341A6" w:rsidRPr="006738CC" w:rsidRDefault="005341A6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341A6" w:rsidRPr="006738CC" w:rsidRDefault="005341A6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5341A6" w:rsidRDefault="005341A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家用电器的规范使用</w:t>
            </w:r>
          </w:p>
        </w:tc>
        <w:tc>
          <w:tcPr>
            <w:tcW w:w="3260" w:type="dxa"/>
          </w:tcPr>
          <w:p w:rsidR="005341A6" w:rsidRDefault="005341A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掌握触电时的急救方法。</w:t>
            </w:r>
          </w:p>
        </w:tc>
        <w:tc>
          <w:tcPr>
            <w:tcW w:w="2835" w:type="dxa"/>
          </w:tcPr>
          <w:p w:rsidR="005341A6" w:rsidRDefault="005341A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了解安全用电的常识，提高安全用电的意识。</w:t>
            </w:r>
          </w:p>
        </w:tc>
        <w:tc>
          <w:tcPr>
            <w:tcW w:w="1701" w:type="dxa"/>
          </w:tcPr>
          <w:p w:rsidR="005341A6" w:rsidRDefault="005341A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5341A6" w:rsidRDefault="005341A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:rsidR="005341A6" w:rsidRDefault="005341A6" w:rsidP="005234FE">
            <w:pPr>
              <w:jc w:val="left"/>
            </w:pPr>
          </w:p>
        </w:tc>
      </w:tr>
      <w:tr w:rsidR="00E10B47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E10B47" w:rsidRPr="006738CC" w:rsidRDefault="00E10B47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E10B47" w:rsidRPr="006738CC" w:rsidRDefault="00E10B47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E10B47" w:rsidRPr="006738CC" w:rsidRDefault="00E10B47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0B47" w:rsidRDefault="00E10B4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10B47" w:rsidRDefault="00E10B47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sz w:val="20"/>
              </w:rPr>
              <w:t>水彩笔、圆珠笔、勾线笔、铅</w:t>
            </w:r>
            <w:r>
              <w:rPr>
                <w:rFonts w:hint="eastAsia"/>
                <w:sz w:val="20"/>
              </w:rPr>
              <w:t>笔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10B47" w:rsidRDefault="00E10B47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sz w:val="20"/>
              </w:rPr>
              <w:t>水彩笔、圆珠笔、勾线笔、铅</w:t>
            </w:r>
            <w:r>
              <w:rPr>
                <w:rFonts w:hint="eastAsia"/>
                <w:sz w:val="20"/>
              </w:rPr>
              <w:t>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0B47" w:rsidRDefault="00E10B47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sz w:val="20"/>
              </w:rPr>
              <w:t>工具、材料准</w:t>
            </w:r>
            <w:r>
              <w:rPr>
                <w:rFonts w:hint="eastAsia"/>
                <w:sz w:val="20"/>
              </w:rPr>
              <w:t>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10B47" w:rsidRDefault="00E10B47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rFonts w:ascii="宋体" w:eastAsia="宋体" w:hAnsi="宋体" w:cs="宋体" w:hint="eastAsia"/>
                <w:sz w:val="20"/>
              </w:rPr>
              <w:t>分</w:t>
            </w:r>
            <w:r>
              <w:rPr>
                <w:rFonts w:hint="eastAsia"/>
                <w:sz w:val="20"/>
              </w:rPr>
              <w:t>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10B47" w:rsidRDefault="00E10B47" w:rsidP="005234FE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DA6E09" w:rsidTr="00C07F6A">
        <w:trPr>
          <w:trHeight w:val="850"/>
        </w:trPr>
        <w:tc>
          <w:tcPr>
            <w:tcW w:w="740" w:type="dxa"/>
            <w:vMerge w:val="restart"/>
            <w:vAlign w:val="center"/>
          </w:tcPr>
          <w:p w:rsidR="00DA6E09" w:rsidRPr="006738CC" w:rsidRDefault="00DA6E09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DA6E09" w:rsidRPr="006738CC" w:rsidRDefault="00DA6E09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A6E09" w:rsidRPr="006738CC" w:rsidRDefault="00DA6E09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A6E09" w:rsidRDefault="00DA6E0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 w:rsidR="00DA6E09" w:rsidRDefault="00DA6E0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宋体" w:eastAsia="宋体" w:hAnsi="宋体" w:cs="宋体" w:hint="eastAsia"/>
              </w:rPr>
              <w:t>复习单元知识</w:t>
            </w:r>
            <w:r>
              <w:rPr>
                <w:rFonts w:ascii="Calibri" w:hAnsi="Calibri" w:hint="eastAsia"/>
              </w:rPr>
              <w:t>点</w:t>
            </w:r>
          </w:p>
          <w:p w:rsidR="00DA6E09" w:rsidRDefault="00DA6E09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宋体" w:eastAsia="宋体" w:hAnsi="宋体" w:cs="宋体" w:hint="eastAsia"/>
              </w:rPr>
              <w:t>完成精选练习</w:t>
            </w:r>
            <w:r>
              <w:rPr>
                <w:rFonts w:ascii="Calibri" w:hAnsi="Calibri"/>
              </w:rPr>
              <w:t>1</w:t>
            </w:r>
            <w:r>
              <w:rPr>
                <w:rFonts w:ascii="宋体" w:eastAsia="宋体" w:hAnsi="宋体" w:cs="宋体" w:hint="eastAsia"/>
              </w:rPr>
              <w:t>张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DA6E09" w:rsidRDefault="00DA6E0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宋体" w:eastAsia="宋体" w:hAnsi="宋体" w:cs="宋体" w:hint="eastAsia"/>
              </w:rPr>
              <w:t>复习单元知识</w:t>
            </w:r>
            <w:r>
              <w:rPr>
                <w:rFonts w:ascii="Calibri" w:hAnsi="Calibri" w:hint="eastAsia"/>
              </w:rPr>
              <w:t>点</w:t>
            </w:r>
          </w:p>
          <w:p w:rsidR="00DA6E09" w:rsidRDefault="00DA6E0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宋体" w:eastAsia="宋体" w:hAnsi="宋体" w:cs="宋体" w:hint="eastAsia"/>
              </w:rPr>
              <w:t>完成精选练习</w:t>
            </w:r>
            <w:r>
              <w:rPr>
                <w:rFonts w:ascii="Calibri" w:hAnsi="Calibri"/>
              </w:rPr>
              <w:t>1</w:t>
            </w:r>
            <w:r>
              <w:rPr>
                <w:rFonts w:ascii="宋体" w:eastAsia="宋体" w:hAnsi="宋体" w:cs="宋体" w:hint="eastAsia"/>
              </w:rPr>
              <w:t>张。思考题不写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DA6E09" w:rsidRDefault="00DA6E09">
            <w:pPr>
              <w:jc w:val="center"/>
              <w:rPr>
                <w:rFonts w:ascii="Calibri" w:hAnsi="Calibri"/>
              </w:rPr>
            </w:pPr>
            <w:r>
              <w:rPr>
                <w:rFonts w:ascii="宋体" w:eastAsia="宋体" w:hAnsi="宋体" w:cs="宋体" w:hint="eastAsia"/>
              </w:rPr>
              <w:t>巩固</w:t>
            </w:r>
            <w:r>
              <w:rPr>
                <w:rFonts w:ascii="Calibri" w:hAnsi="Calibri"/>
              </w:rPr>
              <w:t>&amp;</w:t>
            </w:r>
            <w:r>
              <w:rPr>
                <w:rFonts w:ascii="宋体" w:eastAsia="宋体" w:hAnsi="宋体" w:cs="宋体" w:hint="eastAsia"/>
              </w:rPr>
              <w:t>拓</w:t>
            </w:r>
            <w:r>
              <w:rPr>
                <w:rFonts w:ascii="Calibri" w:hAnsi="Calibri" w:hint="eastAsia"/>
              </w:rPr>
              <w:t>展</w:t>
            </w:r>
          </w:p>
          <w:p w:rsidR="00DA6E09" w:rsidRDefault="00DA6E09">
            <w:pPr>
              <w:jc w:val="center"/>
              <w:rPr>
                <w:rFonts w:ascii="Calibri" w:hAnsi="Calibri"/>
              </w:rPr>
            </w:pPr>
          </w:p>
          <w:p w:rsidR="00DA6E09" w:rsidRDefault="00DA6E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</w:rPr>
              <w:t>预</w:t>
            </w:r>
            <w:r>
              <w:rPr>
                <w:rFonts w:ascii="Calibri" w:hAnsi="Calibri" w:hint="eastAsia"/>
              </w:rPr>
              <w:t>习</w:t>
            </w:r>
          </w:p>
        </w:tc>
        <w:tc>
          <w:tcPr>
            <w:tcW w:w="1276" w:type="dxa"/>
            <w:vAlign w:val="center"/>
          </w:tcPr>
          <w:p w:rsidR="00DA6E09" w:rsidRDefault="00DA6E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ascii="Calibri" w:hAnsi="Calibri" w:hint="eastAsia"/>
              </w:rPr>
              <w:t>钟</w:t>
            </w:r>
          </w:p>
        </w:tc>
        <w:tc>
          <w:tcPr>
            <w:tcW w:w="992" w:type="dxa"/>
            <w:vMerge w:val="restart"/>
          </w:tcPr>
          <w:p w:rsidR="00DA6E09" w:rsidRDefault="00DA6E09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10B4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10B47" w:rsidRPr="006738CC" w:rsidRDefault="00E10B47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0B47" w:rsidRPr="006738CC" w:rsidRDefault="00E10B47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10B47" w:rsidRPr="006738CC" w:rsidRDefault="00E10B47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U2  Grammar time</w:t>
            </w:r>
          </w:p>
        </w:tc>
        <w:tc>
          <w:tcPr>
            <w:tcW w:w="3260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熟读并背诵U2 单词表</w:t>
            </w:r>
          </w:p>
        </w:tc>
        <w:tc>
          <w:tcPr>
            <w:tcW w:w="2835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熟读并背诵U2 单词表</w:t>
            </w:r>
          </w:p>
        </w:tc>
        <w:tc>
          <w:tcPr>
            <w:tcW w:w="1701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/>
          </w:tcPr>
          <w:p w:rsidR="00E10B47" w:rsidRDefault="00E10B47" w:rsidP="005234FE">
            <w:pPr>
              <w:jc w:val="left"/>
            </w:pPr>
          </w:p>
        </w:tc>
      </w:tr>
      <w:tr w:rsidR="00DA6E09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DA6E09" w:rsidRPr="006738CC" w:rsidRDefault="00DA6E09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6E09" w:rsidRPr="006738CC" w:rsidRDefault="00DA6E09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A6E09" w:rsidRPr="006738CC" w:rsidRDefault="00DA6E09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语文园地一（第一课时）</w:t>
            </w:r>
          </w:p>
        </w:tc>
        <w:tc>
          <w:tcPr>
            <w:tcW w:w="3260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“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忙、冷、吵、静、快、辣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”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中，选择一个，想象情景，仿照词句段运用中的句式说一说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完成《练习与测试》单元练习一第一、二、三、四题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“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忙、冷、吵、静、快、辣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”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中，选择一个，想象情景，仿照词句段运用中的句式说一说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完成《练习与测试》单元练习一第一、二、三、四题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书</w:t>
            </w:r>
            <w:r>
              <w:rPr>
                <w:rFonts w:hint="eastAsia"/>
                <w:kern w:val="0"/>
                <w:sz w:val="20"/>
                <w:szCs w:val="20"/>
              </w:rPr>
              <w:t>面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口</w:t>
            </w:r>
            <w:r>
              <w:rPr>
                <w:rFonts w:hint="eastAsia"/>
                <w:kern w:val="0"/>
                <w:sz w:val="20"/>
                <w:szCs w:val="20"/>
              </w:rPr>
              <w:t>头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阅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</w:p>
        </w:tc>
        <w:tc>
          <w:tcPr>
            <w:tcW w:w="1276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/>
          </w:tcPr>
          <w:p w:rsidR="00DA6E09" w:rsidRDefault="00DA6E09" w:rsidP="005234FE">
            <w:pPr>
              <w:jc w:val="left"/>
            </w:pPr>
          </w:p>
        </w:tc>
      </w:tr>
      <w:tr w:rsidR="00E10B4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10B47" w:rsidRPr="006738CC" w:rsidRDefault="00E10B47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0B47" w:rsidRPr="006738CC" w:rsidRDefault="00E10B47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10B47" w:rsidRPr="006738CC" w:rsidRDefault="00E10B47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E10B47" w:rsidRDefault="00E10B47">
            <w:pPr>
              <w:jc w:val="left"/>
            </w:pPr>
            <w:r>
              <w:t>60</w:t>
            </w:r>
            <w:r>
              <w:rPr>
                <w:rFonts w:hint="eastAsia"/>
              </w:rPr>
              <w:t>米到</w:t>
            </w:r>
            <w:r>
              <w:t>80</w:t>
            </w:r>
            <w:r>
              <w:rPr>
                <w:rFonts w:hint="eastAsia"/>
              </w:rPr>
              <w:t>米途中跑</w:t>
            </w:r>
          </w:p>
        </w:tc>
        <w:tc>
          <w:tcPr>
            <w:tcW w:w="3260" w:type="dxa"/>
          </w:tcPr>
          <w:p w:rsidR="00E10B47" w:rsidRDefault="00E10B47">
            <w:pPr>
              <w:jc w:val="left"/>
            </w:pPr>
            <w:r>
              <w:rPr>
                <w:rFonts w:ascii="宋体" w:eastAsia="宋体" w:hAnsi="宋体" w:cs="宋体" w:hint="eastAsia"/>
              </w:rPr>
              <w:t>高抬腿</w:t>
            </w:r>
            <w:r>
              <w:t>30</w:t>
            </w:r>
            <w:r>
              <w:rPr>
                <w:rFonts w:ascii="宋体" w:eastAsia="宋体" w:hAnsi="宋体" w:cs="宋体" w:hint="eastAsia"/>
              </w:rPr>
              <w:t>秒乘</w:t>
            </w:r>
            <w: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E10B47" w:rsidRDefault="00E10B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10B47" w:rsidRDefault="00E10B47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E10B47" w:rsidRDefault="00E10B47">
            <w:pPr>
              <w:jc w:val="left"/>
            </w:pPr>
            <w:r>
              <w:t>5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/>
          </w:tcPr>
          <w:p w:rsidR="00E10B47" w:rsidRDefault="00E10B47" w:rsidP="005234FE">
            <w:pPr>
              <w:jc w:val="left"/>
            </w:pPr>
          </w:p>
        </w:tc>
      </w:tr>
      <w:tr w:rsidR="005341A6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341A6" w:rsidRPr="006738CC" w:rsidRDefault="005341A6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341A6" w:rsidRPr="006738CC" w:rsidRDefault="005341A6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341A6" w:rsidRPr="006738CC" w:rsidRDefault="005341A6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唱：银色的桦树林</w:t>
            </w:r>
          </w:p>
          <w:p w:rsidR="005341A6" w:rsidRDefault="005341A6">
            <w:pPr>
              <w:jc w:val="left"/>
            </w:pPr>
          </w:p>
        </w:tc>
        <w:tc>
          <w:tcPr>
            <w:tcW w:w="3260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有感情地演唱歌曲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有感情地演唱歌</w:t>
            </w:r>
            <w:r>
              <w:rPr>
                <w:rFonts w:hint="eastAsia"/>
              </w:rPr>
              <w:t>曲</w:t>
            </w:r>
          </w:p>
        </w:tc>
        <w:tc>
          <w:tcPr>
            <w:tcW w:w="1701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5341A6" w:rsidRDefault="005341A6">
            <w:pPr>
              <w:jc w:val="left"/>
            </w:pPr>
            <w:r>
              <w:t>5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/>
          </w:tcPr>
          <w:p w:rsidR="005341A6" w:rsidRDefault="005341A6" w:rsidP="005234FE">
            <w:pPr>
              <w:jc w:val="left"/>
            </w:pPr>
          </w:p>
        </w:tc>
      </w:tr>
      <w:tr w:rsidR="005341A6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341A6" w:rsidRPr="006738CC" w:rsidRDefault="005341A6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341A6" w:rsidRPr="006738CC" w:rsidRDefault="005341A6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341A6" w:rsidRPr="006738CC" w:rsidRDefault="005341A6" w:rsidP="005234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5341A6" w:rsidRDefault="005341A6">
            <w:pPr>
              <w:jc w:val="left"/>
            </w:pPr>
            <w:r>
              <w:t>4.</w:t>
            </w:r>
            <w:r>
              <w:rPr>
                <w:rFonts w:hint="eastAsia"/>
              </w:rPr>
              <w:t>微生物的“功</w:t>
            </w:r>
            <w:r>
              <w:t>”</w:t>
            </w:r>
            <w:r>
              <w:rPr>
                <w:rFonts w:hint="eastAsia"/>
              </w:rPr>
              <w:t>与</w:t>
            </w:r>
            <w:r>
              <w:t>“</w:t>
            </w:r>
            <w:r>
              <w:rPr>
                <w:rFonts w:hint="eastAsia"/>
              </w:rPr>
              <w:t>过</w:t>
            </w:r>
            <w:r>
              <w:t>”</w:t>
            </w:r>
          </w:p>
        </w:tc>
        <w:tc>
          <w:tcPr>
            <w:tcW w:w="3260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自制酸</w:t>
            </w:r>
            <w:r>
              <w:rPr>
                <w:rFonts w:hint="eastAsia"/>
              </w:rPr>
              <w:t>奶</w:t>
            </w:r>
          </w:p>
        </w:tc>
        <w:tc>
          <w:tcPr>
            <w:tcW w:w="2835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自制酸</w:t>
            </w:r>
            <w:r>
              <w:rPr>
                <w:rFonts w:hint="eastAsia"/>
              </w:rPr>
              <w:t>奶</w:t>
            </w:r>
          </w:p>
        </w:tc>
        <w:tc>
          <w:tcPr>
            <w:tcW w:w="1701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341A6" w:rsidRDefault="005341A6" w:rsidP="005234FE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DA6E09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DA6E09" w:rsidRPr="006738CC" w:rsidRDefault="00DA6E09" w:rsidP="003445E1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DA6E09" w:rsidRPr="006738CC" w:rsidRDefault="00DA6E09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A6E09" w:rsidRPr="006738CC" w:rsidRDefault="00DA6E09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背诵《游子吟》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完成《练习与测试》单元练习一第五、六题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背诵《游子吟》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完成《练习与测试》单元练习一第五、六题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阅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口</w:t>
            </w:r>
            <w:r>
              <w:rPr>
                <w:rFonts w:hint="eastAsia"/>
                <w:kern w:val="0"/>
                <w:sz w:val="20"/>
                <w:szCs w:val="20"/>
              </w:rPr>
              <w:t>头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书</w:t>
            </w:r>
            <w:r>
              <w:rPr>
                <w:rFonts w:hint="eastAsia"/>
                <w:kern w:val="0"/>
                <w:sz w:val="20"/>
                <w:szCs w:val="20"/>
              </w:rPr>
              <w:t>面</w:t>
            </w:r>
          </w:p>
        </w:tc>
        <w:tc>
          <w:tcPr>
            <w:tcW w:w="1276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restart"/>
          </w:tcPr>
          <w:p w:rsidR="00DA6E09" w:rsidRDefault="00DA6E09" w:rsidP="003445E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A6E09" w:rsidTr="00D7686C">
        <w:trPr>
          <w:trHeight w:val="850"/>
        </w:trPr>
        <w:tc>
          <w:tcPr>
            <w:tcW w:w="740" w:type="dxa"/>
            <w:vMerge/>
            <w:vAlign w:val="center"/>
          </w:tcPr>
          <w:p w:rsidR="00DA6E09" w:rsidRPr="006738CC" w:rsidRDefault="00DA6E09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6E09" w:rsidRPr="006738CC" w:rsidRDefault="00DA6E09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A6E09" w:rsidRPr="006738CC" w:rsidRDefault="00DA6E09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A6E09" w:rsidRDefault="00DA6E0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 w:rsidR="00DA6E09" w:rsidRDefault="00DA6E0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宋体" w:eastAsia="宋体" w:hAnsi="宋体" w:cs="宋体" w:hint="eastAsia"/>
              </w:rPr>
              <w:t>复习单元知识点</w:t>
            </w:r>
            <w:r>
              <w:rPr>
                <w:rFonts w:ascii="Calibri" w:hAnsi="Calibri" w:hint="eastAsia"/>
              </w:rPr>
              <w:t>。</w:t>
            </w:r>
          </w:p>
          <w:p w:rsidR="00DA6E09" w:rsidRDefault="00DA6E0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宋体" w:eastAsia="宋体" w:hAnsi="宋体" w:cs="宋体" w:hint="eastAsia"/>
              </w:rPr>
              <w:t>预习课本</w:t>
            </w:r>
            <w:r>
              <w:rPr>
                <w:rFonts w:ascii="Calibri" w:hAnsi="Calibri"/>
              </w:rPr>
              <w:t>21</w:t>
            </w:r>
            <w:r>
              <w:rPr>
                <w:rFonts w:ascii="宋体" w:eastAsia="宋体" w:hAnsi="宋体" w:cs="宋体" w:hint="eastAsia"/>
              </w:rPr>
              <w:t>页例</w:t>
            </w: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DA6E09" w:rsidRDefault="00DA6E0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宋体" w:eastAsia="宋体" w:hAnsi="宋体" w:cs="宋体" w:hint="eastAsia"/>
              </w:rPr>
              <w:t>复习单元知识点</w:t>
            </w:r>
            <w:r>
              <w:rPr>
                <w:rFonts w:ascii="Calibri" w:hAnsi="Calibri" w:hint="eastAsia"/>
              </w:rPr>
              <w:t>。</w:t>
            </w:r>
          </w:p>
          <w:p w:rsidR="00DA6E09" w:rsidRDefault="00DA6E09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宋体" w:eastAsia="宋体" w:hAnsi="宋体" w:cs="宋体" w:hint="eastAsia"/>
              </w:rPr>
              <w:t>预习课本</w:t>
            </w:r>
            <w:r>
              <w:rPr>
                <w:rFonts w:ascii="Calibri" w:hAnsi="Calibri"/>
              </w:rPr>
              <w:t>21</w:t>
            </w:r>
            <w:r>
              <w:rPr>
                <w:rFonts w:ascii="宋体" w:eastAsia="宋体" w:hAnsi="宋体" w:cs="宋体" w:hint="eastAsia"/>
              </w:rPr>
              <w:t>页例</w:t>
            </w: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DA6E09" w:rsidRDefault="00DA6E09">
            <w:pPr>
              <w:jc w:val="center"/>
              <w:rPr>
                <w:rFonts w:ascii="Calibri" w:hAnsi="Calibri"/>
              </w:rPr>
            </w:pPr>
            <w:r>
              <w:rPr>
                <w:rFonts w:ascii="宋体" w:eastAsia="宋体" w:hAnsi="宋体" w:cs="宋体" w:hint="eastAsia"/>
              </w:rPr>
              <w:t>巩固</w:t>
            </w:r>
            <w:r>
              <w:rPr>
                <w:rFonts w:ascii="Calibri" w:hAnsi="Calibri"/>
              </w:rPr>
              <w:t>&amp;</w:t>
            </w:r>
            <w:r>
              <w:rPr>
                <w:rFonts w:ascii="宋体" w:eastAsia="宋体" w:hAnsi="宋体" w:cs="宋体" w:hint="eastAsia"/>
              </w:rPr>
              <w:t>拓</w:t>
            </w:r>
            <w:r>
              <w:rPr>
                <w:rFonts w:ascii="Calibri" w:hAnsi="Calibri" w:hint="eastAsia"/>
              </w:rPr>
              <w:t>展</w:t>
            </w:r>
          </w:p>
          <w:p w:rsidR="00DA6E09" w:rsidRDefault="00DA6E09">
            <w:pPr>
              <w:rPr>
                <w:rFonts w:ascii="Calibri" w:hAnsi="Calibri"/>
              </w:rPr>
            </w:pPr>
          </w:p>
          <w:p w:rsidR="00DA6E09" w:rsidRDefault="00DA6E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</w:rPr>
              <w:t>预</w:t>
            </w:r>
            <w:r>
              <w:rPr>
                <w:rFonts w:ascii="Calibri" w:hAnsi="Calibri" w:hint="eastAsia"/>
              </w:rPr>
              <w:t>习</w:t>
            </w:r>
          </w:p>
        </w:tc>
        <w:tc>
          <w:tcPr>
            <w:tcW w:w="1276" w:type="dxa"/>
            <w:vAlign w:val="center"/>
          </w:tcPr>
          <w:p w:rsidR="00DA6E09" w:rsidRDefault="00DA6E0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ascii="Calibri" w:hAnsi="Calibri" w:hint="eastAsia"/>
              </w:rPr>
              <w:t>钟</w:t>
            </w:r>
          </w:p>
          <w:p w:rsidR="00DA6E09" w:rsidRDefault="00DA6E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A6E09" w:rsidRDefault="00DA6E09" w:rsidP="003445E1">
            <w:pPr>
              <w:jc w:val="left"/>
            </w:pPr>
          </w:p>
        </w:tc>
      </w:tr>
      <w:tr w:rsidR="00E10B4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10B47" w:rsidRPr="006738CC" w:rsidRDefault="00E10B47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0B47" w:rsidRPr="006738CC" w:rsidRDefault="00E10B47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10B47" w:rsidRPr="006738CC" w:rsidRDefault="00E10B47" w:rsidP="00AD78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10B47" w:rsidRDefault="00E10B4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</w:tcPr>
          <w:p w:rsidR="00E10B47" w:rsidRDefault="00E10B47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sz w:val="20"/>
              </w:rPr>
              <w:t>通过尝试、欣赏、分析感受不同工具描绘线条的特色，了解各种线条的形态</w:t>
            </w:r>
            <w:r>
              <w:rPr>
                <w:rFonts w:hint="eastAsia"/>
                <w:sz w:val="20"/>
              </w:rPr>
              <w:t>。</w:t>
            </w:r>
          </w:p>
        </w:tc>
        <w:tc>
          <w:tcPr>
            <w:tcW w:w="2835" w:type="dxa"/>
          </w:tcPr>
          <w:p w:rsidR="00E10B47" w:rsidRDefault="00E10B47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sz w:val="20"/>
              </w:rPr>
              <w:t>通过尝试、欣赏、分析感受不同工具描绘线条的特色，体会线条的表现力，感受线条的魅力</w:t>
            </w:r>
            <w:r>
              <w:rPr>
                <w:rFonts w:hint="eastAsia"/>
                <w:sz w:val="20"/>
              </w:rPr>
              <w:t>。</w:t>
            </w:r>
          </w:p>
        </w:tc>
        <w:tc>
          <w:tcPr>
            <w:tcW w:w="1701" w:type="dxa"/>
          </w:tcPr>
          <w:p w:rsidR="00E10B47" w:rsidRDefault="00E10B47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sz w:val="20"/>
              </w:rPr>
              <w:t>拓</w:t>
            </w:r>
            <w:r>
              <w:rPr>
                <w:rFonts w:hint="eastAsia"/>
                <w:sz w:val="20"/>
              </w:rPr>
              <w:t>展</w:t>
            </w:r>
          </w:p>
        </w:tc>
        <w:tc>
          <w:tcPr>
            <w:tcW w:w="1276" w:type="dxa"/>
          </w:tcPr>
          <w:p w:rsidR="00E10B47" w:rsidRDefault="00E10B4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E10B47" w:rsidRDefault="00E10B47" w:rsidP="00AD782F">
            <w:pPr>
              <w:jc w:val="left"/>
            </w:pPr>
          </w:p>
        </w:tc>
      </w:tr>
      <w:tr w:rsidR="00E10B4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10B47" w:rsidRPr="006738CC" w:rsidRDefault="00E10B47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0B47" w:rsidRPr="006738CC" w:rsidRDefault="00E10B47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10B47" w:rsidRPr="006738CC" w:rsidRDefault="00E10B47" w:rsidP="005E65A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E10B47" w:rsidRDefault="00E10B47">
            <w:pPr>
              <w:jc w:val="left"/>
            </w:pPr>
            <w:r>
              <w:rPr>
                <w:rFonts w:hint="eastAsia"/>
              </w:rPr>
              <w:t>学习雷锋精神</w:t>
            </w:r>
          </w:p>
        </w:tc>
        <w:tc>
          <w:tcPr>
            <w:tcW w:w="3260" w:type="dxa"/>
          </w:tcPr>
          <w:p w:rsidR="00E10B47" w:rsidRDefault="00E10B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E10B47" w:rsidRDefault="00E10B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10B47" w:rsidRDefault="00E10B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E10B47" w:rsidRDefault="00E10B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E10B47" w:rsidRDefault="00E10B47" w:rsidP="003445E1">
            <w:pPr>
              <w:jc w:val="left"/>
            </w:pPr>
          </w:p>
        </w:tc>
      </w:tr>
      <w:tr w:rsidR="00E10B4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10B47" w:rsidRPr="006738CC" w:rsidRDefault="00E10B47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0B47" w:rsidRPr="006738CC" w:rsidRDefault="00E10B47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10B47" w:rsidRPr="006738CC" w:rsidRDefault="00E10B47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E10B47" w:rsidRDefault="00E10B47">
            <w:pPr>
              <w:jc w:val="left"/>
            </w:pPr>
            <w:r>
              <w:rPr>
                <w:rFonts w:eastAsia="宋体" w:hint="eastAsia"/>
              </w:rPr>
              <w:t>让我们的家更美好（第二课时）</w:t>
            </w:r>
          </w:p>
        </w:tc>
        <w:tc>
          <w:tcPr>
            <w:tcW w:w="3260" w:type="dxa"/>
          </w:tcPr>
          <w:p w:rsidR="00E10B47" w:rsidRDefault="00E10B47">
            <w:pPr>
              <w:jc w:val="left"/>
            </w:pPr>
            <w:r>
              <w:t>1.</w:t>
            </w:r>
            <w:r>
              <w:rPr>
                <w:rFonts w:ascii="宋体" w:eastAsia="宋体" w:hAnsi="宋体" w:cs="宋体" w:hint="eastAsia"/>
              </w:rPr>
              <w:t>说说面对家庭的变化，我们还需要作哪些准备、考虑？该如何适应</w:t>
            </w:r>
            <w:r>
              <w:rPr>
                <w:rFonts w:hint="eastAsia"/>
              </w:rPr>
              <w:t>？</w:t>
            </w:r>
          </w:p>
          <w:p w:rsidR="00E10B47" w:rsidRDefault="00E10B47">
            <w:pPr>
              <w:jc w:val="left"/>
            </w:pPr>
            <w:r>
              <w:t>2.</w:t>
            </w:r>
            <w:r>
              <w:rPr>
                <w:rFonts w:ascii="宋体" w:eastAsia="宋体" w:hAnsi="宋体" w:cs="宋体" w:hint="eastAsia"/>
              </w:rPr>
              <w:t>了解父母工作的不易，给父母排忧解难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E10B47" w:rsidRDefault="00E10B47">
            <w:pPr>
              <w:jc w:val="left"/>
            </w:pPr>
            <w:r>
              <w:t>1.</w:t>
            </w:r>
            <w:r>
              <w:rPr>
                <w:rFonts w:ascii="宋体" w:eastAsia="宋体" w:hAnsi="宋体" w:cs="宋体" w:hint="eastAsia"/>
              </w:rPr>
              <w:t>说说面对家庭的变化，我们还需要作哪些准备、考虑？该如何适应</w:t>
            </w:r>
            <w:r>
              <w:rPr>
                <w:rFonts w:hint="eastAsia"/>
              </w:rPr>
              <w:t>？</w:t>
            </w:r>
          </w:p>
          <w:p w:rsidR="00E10B47" w:rsidRDefault="00E10B47">
            <w:pPr>
              <w:jc w:val="left"/>
            </w:pPr>
          </w:p>
        </w:tc>
        <w:tc>
          <w:tcPr>
            <w:tcW w:w="1701" w:type="dxa"/>
          </w:tcPr>
          <w:p w:rsidR="00E10B47" w:rsidRDefault="00E10B47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E10B47" w:rsidRDefault="00E10B47">
            <w:pPr>
              <w:jc w:val="left"/>
            </w:pPr>
            <w:r>
              <w:t>10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/>
          </w:tcPr>
          <w:p w:rsidR="00E10B47" w:rsidRDefault="00E10B47" w:rsidP="003445E1">
            <w:pPr>
              <w:jc w:val="left"/>
            </w:pPr>
          </w:p>
        </w:tc>
      </w:tr>
      <w:tr w:rsidR="005341A6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341A6" w:rsidRPr="006738CC" w:rsidRDefault="005341A6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341A6" w:rsidRPr="006738CC" w:rsidRDefault="005341A6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341A6" w:rsidRPr="006738CC" w:rsidRDefault="005341A6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单元小结</w:t>
            </w:r>
          </w:p>
        </w:tc>
        <w:tc>
          <w:tcPr>
            <w:tcW w:w="3260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341A6" w:rsidRDefault="005341A6" w:rsidP="003445E1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DA6E09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DA6E09" w:rsidRPr="006738CC" w:rsidRDefault="00DA6E09" w:rsidP="00667DA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DA6E09" w:rsidRPr="006738CC" w:rsidRDefault="00DA6E09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A6E09" w:rsidRPr="006738CC" w:rsidRDefault="00DA6E09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A6E09" w:rsidRDefault="00DA6E09" w:rsidP="00DA6E09">
            <w:pPr>
              <w:ind w:firstLine="40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、草船借箭（第一课时）</w:t>
            </w:r>
          </w:p>
        </w:tc>
        <w:tc>
          <w:tcPr>
            <w:tcW w:w="3260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按照起因、经过、结果的顺序，说一说《草船借箭》的主要内容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完成《练习与测试》第一、二、三、四题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阅读《三国演义》中其他故事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按照起因、经过、结果的顺序，说一说《草船借箭》的主要内容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完成《练习与测试》第一、二、三、四题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DA6E09" w:rsidRDefault="00DA6E09">
            <w:pPr>
              <w:pStyle w:val="a4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书</w:t>
            </w:r>
            <w:r>
              <w:rPr>
                <w:rFonts w:hint="eastAsia"/>
                <w:kern w:val="0"/>
                <w:sz w:val="20"/>
                <w:szCs w:val="20"/>
              </w:rPr>
              <w:t>面</w:t>
            </w:r>
          </w:p>
          <w:p w:rsidR="00DA6E09" w:rsidRDefault="00DA6E0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口</w:t>
            </w:r>
            <w:r>
              <w:rPr>
                <w:rFonts w:hint="eastAsia"/>
                <w:kern w:val="0"/>
                <w:sz w:val="20"/>
                <w:szCs w:val="20"/>
              </w:rPr>
              <w:t>头</w:t>
            </w:r>
          </w:p>
          <w:p w:rsidR="00DA6E09" w:rsidRDefault="00DA6E09" w:rsidP="00DA6E09">
            <w:pPr>
              <w:ind w:firstLine="40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阅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</w:p>
        </w:tc>
        <w:tc>
          <w:tcPr>
            <w:tcW w:w="1276" w:type="dxa"/>
          </w:tcPr>
          <w:p w:rsidR="00DA6E09" w:rsidRDefault="00DA6E09" w:rsidP="00DA6E09">
            <w:pPr>
              <w:ind w:firstLine="40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restart"/>
          </w:tcPr>
          <w:p w:rsidR="00DA6E09" w:rsidRDefault="00DA6E09" w:rsidP="00667DA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A6E09" w:rsidTr="00BC24AC">
        <w:trPr>
          <w:trHeight w:val="850"/>
        </w:trPr>
        <w:tc>
          <w:tcPr>
            <w:tcW w:w="740" w:type="dxa"/>
            <w:vMerge/>
            <w:vAlign w:val="center"/>
          </w:tcPr>
          <w:p w:rsidR="00DA6E09" w:rsidRPr="006738CC" w:rsidRDefault="00DA6E09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6E09" w:rsidRPr="006738CC" w:rsidRDefault="00DA6E09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A6E09" w:rsidRPr="006738CC" w:rsidRDefault="00DA6E09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A6E09" w:rsidRDefault="00DA6E09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折线统计图</w:t>
            </w:r>
          </w:p>
        </w:tc>
        <w:tc>
          <w:tcPr>
            <w:tcW w:w="3260" w:type="dxa"/>
            <w:vAlign w:val="center"/>
          </w:tcPr>
          <w:p w:rsidR="00DA6E09" w:rsidRDefault="00DA6E0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1.完成练习与测试21页。</w:t>
            </w:r>
          </w:p>
          <w:p w:rsidR="00DA6E09" w:rsidRDefault="00DA6E09">
            <w:pPr>
              <w:rPr>
                <w:b/>
              </w:rPr>
            </w:pPr>
            <w:r>
              <w:rPr>
                <w:rFonts w:ascii="宋体" w:hAnsi="宋体" w:hint="eastAsia"/>
              </w:rPr>
              <w:t>2.预习课本23页例2.</w:t>
            </w:r>
          </w:p>
        </w:tc>
        <w:tc>
          <w:tcPr>
            <w:tcW w:w="2835" w:type="dxa"/>
            <w:vAlign w:val="center"/>
          </w:tcPr>
          <w:p w:rsidR="00DA6E09" w:rsidRDefault="00DA6E0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1.完成练习与测试21页，拓展应用不写。</w:t>
            </w:r>
          </w:p>
          <w:p w:rsidR="00DA6E09" w:rsidRDefault="00DA6E0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2.预习课本23页例2.</w:t>
            </w:r>
          </w:p>
        </w:tc>
        <w:tc>
          <w:tcPr>
            <w:tcW w:w="1701" w:type="dxa"/>
            <w:vAlign w:val="center"/>
          </w:tcPr>
          <w:p w:rsidR="00DA6E09" w:rsidRDefault="00DA6E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</w:rPr>
              <w:t>巩固</w:t>
            </w:r>
            <w:r>
              <w:rPr>
                <w:rFonts w:ascii="Calibri" w:hAnsi="Calibri"/>
              </w:rPr>
              <w:t>&amp;</w:t>
            </w:r>
            <w:r>
              <w:rPr>
                <w:rFonts w:ascii="宋体" w:eastAsia="宋体" w:hAnsi="宋体" w:cs="宋体" w:hint="eastAsia"/>
              </w:rPr>
              <w:t>拓</w:t>
            </w:r>
            <w:r>
              <w:rPr>
                <w:rFonts w:ascii="Calibri" w:hAnsi="Calibri" w:hint="eastAsia"/>
              </w:rPr>
              <w:t>展</w:t>
            </w:r>
          </w:p>
        </w:tc>
        <w:tc>
          <w:tcPr>
            <w:tcW w:w="1276" w:type="dxa"/>
            <w:vAlign w:val="center"/>
          </w:tcPr>
          <w:p w:rsidR="00DA6E09" w:rsidRDefault="00DA6E0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ascii="Calibri" w:hAnsi="Calibri" w:hint="eastAsia"/>
              </w:rPr>
              <w:t>钟</w:t>
            </w:r>
          </w:p>
        </w:tc>
        <w:tc>
          <w:tcPr>
            <w:tcW w:w="992" w:type="dxa"/>
            <w:vMerge/>
          </w:tcPr>
          <w:p w:rsidR="00DA6E09" w:rsidRDefault="00DA6E09" w:rsidP="00667DA5">
            <w:pPr>
              <w:jc w:val="left"/>
            </w:pPr>
          </w:p>
        </w:tc>
      </w:tr>
      <w:tr w:rsidR="00E10B47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E10B47" w:rsidRPr="006738CC" w:rsidRDefault="00E10B47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0B47" w:rsidRPr="006738CC" w:rsidRDefault="00E10B47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10B47" w:rsidRPr="006738CC" w:rsidRDefault="00E10B47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U2  Fun time</w:t>
            </w:r>
          </w:p>
          <w:p w:rsidR="00E10B47" w:rsidRDefault="00E10B47">
            <w:pPr>
              <w:ind w:firstLineChars="150" w:firstLine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</w:rPr>
              <w:t xml:space="preserve"> 听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读背U2  Sound  time</w:t>
            </w:r>
          </w:p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 听读背U2 Sound  time</w:t>
            </w:r>
          </w:p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2.完成《课课练》Period3的CD</w:t>
            </w:r>
          </w:p>
        </w:tc>
        <w:tc>
          <w:tcPr>
            <w:tcW w:w="1701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口头</w:t>
            </w:r>
          </w:p>
          <w:p w:rsidR="00E10B47" w:rsidRDefault="00E10B47">
            <w:pPr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10B47" w:rsidRDefault="00E10B47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/>
          </w:tcPr>
          <w:p w:rsidR="00E10B47" w:rsidRDefault="00E10B47" w:rsidP="00667DA5">
            <w:pPr>
              <w:jc w:val="left"/>
            </w:pPr>
          </w:p>
        </w:tc>
      </w:tr>
      <w:tr w:rsidR="005341A6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5341A6" w:rsidRPr="006738CC" w:rsidRDefault="005341A6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341A6" w:rsidRPr="006738CC" w:rsidRDefault="005341A6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341A6" w:rsidRPr="006738CC" w:rsidRDefault="005341A6" w:rsidP="009E7F3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5341A6" w:rsidRDefault="005341A6">
            <w:pPr>
              <w:jc w:val="left"/>
            </w:pPr>
            <w:r>
              <w:rPr>
                <w:rFonts w:hint="eastAsia"/>
              </w:rPr>
              <w:t>《外出活动保安全》第一课时</w:t>
            </w:r>
          </w:p>
        </w:tc>
        <w:tc>
          <w:tcPr>
            <w:tcW w:w="3260" w:type="dxa"/>
          </w:tcPr>
          <w:p w:rsidR="005341A6" w:rsidRDefault="005341A6" w:rsidP="005341A6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ascii="宋体" w:eastAsia="宋体" w:hAnsi="宋体" w:cs="宋体" w:hint="eastAsia"/>
              </w:rPr>
              <w:t>通过自己的调查和采访，发现身边存在的安全隐患，把自己的想法和身边的人进行交流</w:t>
            </w:r>
            <w:r>
              <w:rPr>
                <w:rFonts w:hint="eastAsia"/>
              </w:rPr>
              <w:t>。</w:t>
            </w:r>
          </w:p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通过网络或书籍，学习更多的必要的安全行为的知识和技能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341A6" w:rsidRDefault="005341A6">
            <w:pPr>
              <w:jc w:val="left"/>
            </w:pPr>
            <w:r>
              <w:t>1.</w:t>
            </w:r>
            <w:r>
              <w:rPr>
                <w:rFonts w:ascii="宋体" w:eastAsia="宋体" w:hAnsi="宋体" w:cs="宋体" w:hint="eastAsia"/>
              </w:rPr>
              <w:t>通过自己的调查和采访，发现身边存在的安全隐患，把自己的想法和身边的人进行交流</w:t>
            </w:r>
            <w:r>
              <w:rPr>
                <w:rFonts w:hint="eastAsia"/>
              </w:rPr>
              <w:t>。</w:t>
            </w:r>
          </w:p>
          <w:p w:rsidR="005341A6" w:rsidRDefault="005341A6">
            <w:pPr>
              <w:jc w:val="left"/>
            </w:pPr>
          </w:p>
        </w:tc>
        <w:tc>
          <w:tcPr>
            <w:tcW w:w="1701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5341A6" w:rsidRDefault="005341A6">
            <w:pPr>
              <w:jc w:val="left"/>
            </w:pPr>
            <w:r>
              <w:rPr>
                <w:rFonts w:ascii="宋体" w:eastAsia="宋体" w:hAnsi="宋体" w:cs="宋体" w:hint="eastAsia"/>
              </w:rPr>
              <w:t>不</w:t>
            </w:r>
            <w:r>
              <w:rPr>
                <w:rFonts w:hint="eastAsia"/>
              </w:rPr>
              <w:t>限</w:t>
            </w:r>
          </w:p>
        </w:tc>
        <w:tc>
          <w:tcPr>
            <w:tcW w:w="992" w:type="dxa"/>
            <w:vMerge/>
          </w:tcPr>
          <w:p w:rsidR="005341A6" w:rsidRDefault="005341A6" w:rsidP="005E65AE">
            <w:pPr>
              <w:jc w:val="left"/>
            </w:pPr>
          </w:p>
        </w:tc>
      </w:tr>
      <w:tr w:rsidR="00E10B47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E10B47" w:rsidRPr="006738CC" w:rsidRDefault="00E10B47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0B47" w:rsidRPr="006738CC" w:rsidRDefault="00E10B47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10B47" w:rsidRPr="006738CC" w:rsidRDefault="00E10B47" w:rsidP="005E65A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E10B47" w:rsidRDefault="00E10B47">
            <w:pPr>
              <w:jc w:val="left"/>
            </w:pPr>
            <w:r>
              <w:t>60</w:t>
            </w:r>
            <w:r>
              <w:rPr>
                <w:rFonts w:hint="eastAsia"/>
              </w:rPr>
              <w:t>米快速跑</w:t>
            </w:r>
          </w:p>
        </w:tc>
        <w:tc>
          <w:tcPr>
            <w:tcW w:w="3260" w:type="dxa"/>
          </w:tcPr>
          <w:p w:rsidR="00E10B47" w:rsidRDefault="00E10B47">
            <w:pPr>
              <w:jc w:val="left"/>
            </w:pPr>
            <w:r>
              <w:rPr>
                <w:rFonts w:ascii="宋体" w:eastAsia="宋体" w:hAnsi="宋体" w:cs="宋体" w:hint="eastAsia"/>
              </w:rPr>
              <w:t>弓箭步</w:t>
            </w:r>
            <w:r>
              <w:t>20</w:t>
            </w:r>
            <w:r>
              <w:rPr>
                <w:rFonts w:ascii="宋体" w:eastAsia="宋体" w:hAnsi="宋体" w:cs="宋体" w:hint="eastAsia"/>
              </w:rPr>
              <w:t>次乘</w:t>
            </w:r>
            <w: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E10B47" w:rsidRDefault="00E10B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10B47" w:rsidRDefault="00E10B47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E10B47" w:rsidRDefault="00E10B47">
            <w:pPr>
              <w:jc w:val="left"/>
            </w:pPr>
            <w:r>
              <w:t>5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/>
          </w:tcPr>
          <w:p w:rsidR="00E10B47" w:rsidRDefault="00E10B47" w:rsidP="005E65AE">
            <w:pPr>
              <w:jc w:val="left"/>
            </w:pPr>
          </w:p>
        </w:tc>
      </w:tr>
      <w:tr w:rsidR="00E10B47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E10B47" w:rsidRPr="006738CC" w:rsidRDefault="00E10B47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0B47" w:rsidRPr="006738CC" w:rsidRDefault="00E10B47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10B47" w:rsidRPr="006738CC" w:rsidRDefault="00E10B47" w:rsidP="00201D6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E10B47" w:rsidRDefault="00E10B47">
            <w:pPr>
              <w:jc w:val="left"/>
            </w:pPr>
            <w:r>
              <w:rPr>
                <w:rFonts w:eastAsia="宋体" w:hint="eastAsia"/>
              </w:rPr>
              <w:t>让我们的家更美好（第三课时）</w:t>
            </w:r>
          </w:p>
        </w:tc>
        <w:tc>
          <w:tcPr>
            <w:tcW w:w="3260" w:type="dxa"/>
          </w:tcPr>
          <w:p w:rsidR="00E10B47" w:rsidRDefault="00E10B47">
            <w:pPr>
              <w:jc w:val="left"/>
            </w:pPr>
            <w:r>
              <w:t>1.</w:t>
            </w:r>
            <w:r>
              <w:rPr>
                <w:rFonts w:ascii="宋体" w:eastAsia="宋体" w:hAnsi="宋体" w:cs="宋体" w:hint="eastAsia"/>
              </w:rPr>
              <w:t>当父母意见不统一的情况下，你该如何处理</w:t>
            </w:r>
            <w:r>
              <w:rPr>
                <w:rFonts w:hint="eastAsia"/>
              </w:rPr>
              <w:t>？</w:t>
            </w:r>
          </w:p>
          <w:p w:rsidR="00E10B47" w:rsidRDefault="00E10B47">
            <w:pPr>
              <w:jc w:val="left"/>
            </w:pPr>
            <w:r>
              <w:t>2.</w:t>
            </w:r>
            <w:r>
              <w:rPr>
                <w:rFonts w:ascii="宋体" w:eastAsia="宋体" w:hAnsi="宋体" w:cs="宋体" w:hint="eastAsia"/>
              </w:rPr>
              <w:t>阅读相关材料，组织召开家庭民主生活会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E10B47" w:rsidRDefault="00E10B47">
            <w:pPr>
              <w:jc w:val="left"/>
            </w:pPr>
            <w:r>
              <w:t>1.</w:t>
            </w:r>
            <w:r>
              <w:rPr>
                <w:rFonts w:ascii="宋体" w:eastAsia="宋体" w:hAnsi="宋体" w:cs="宋体" w:hint="eastAsia"/>
              </w:rPr>
              <w:t>当父母意见不统一的情况下，你该如何处理</w:t>
            </w:r>
            <w:r>
              <w:rPr>
                <w:rFonts w:hint="eastAsia"/>
              </w:rPr>
              <w:t>？</w:t>
            </w:r>
          </w:p>
          <w:p w:rsidR="00E10B47" w:rsidRDefault="00E10B47">
            <w:pPr>
              <w:jc w:val="left"/>
            </w:pPr>
          </w:p>
        </w:tc>
        <w:tc>
          <w:tcPr>
            <w:tcW w:w="1701" w:type="dxa"/>
          </w:tcPr>
          <w:p w:rsidR="00E10B47" w:rsidRDefault="00E10B47">
            <w:pPr>
              <w:jc w:val="left"/>
            </w:pPr>
            <w:r>
              <w:rPr>
                <w:rFonts w:ascii="宋体" w:eastAsia="宋体" w:hAnsi="宋体" w:cs="宋体" w:hint="eastAsia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76" w:type="dxa"/>
          </w:tcPr>
          <w:p w:rsidR="00E10B47" w:rsidRDefault="00E10B47">
            <w:pPr>
              <w:jc w:val="left"/>
            </w:pPr>
            <w:r>
              <w:t>10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/>
          </w:tcPr>
          <w:p w:rsidR="00E10B47" w:rsidRDefault="00E10B47" w:rsidP="005E65AE">
            <w:pPr>
              <w:jc w:val="left"/>
            </w:pPr>
          </w:p>
        </w:tc>
      </w:tr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D365D82"/>
    <w:multiLevelType w:val="multilevel"/>
    <w:tmpl w:val="7D365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38CC"/>
    <w:rsid w:val="000A4DAD"/>
    <w:rsid w:val="000D035C"/>
    <w:rsid w:val="00134D6A"/>
    <w:rsid w:val="00164590"/>
    <w:rsid w:val="001E552D"/>
    <w:rsid w:val="00201D69"/>
    <w:rsid w:val="002478D6"/>
    <w:rsid w:val="00356547"/>
    <w:rsid w:val="0045146B"/>
    <w:rsid w:val="004E2613"/>
    <w:rsid w:val="004E7A23"/>
    <w:rsid w:val="005234FE"/>
    <w:rsid w:val="005341A6"/>
    <w:rsid w:val="00556FD3"/>
    <w:rsid w:val="005573B6"/>
    <w:rsid w:val="00595CAE"/>
    <w:rsid w:val="005E65AE"/>
    <w:rsid w:val="00657A35"/>
    <w:rsid w:val="0066494F"/>
    <w:rsid w:val="006738CC"/>
    <w:rsid w:val="006866AA"/>
    <w:rsid w:val="00711B56"/>
    <w:rsid w:val="00766AB4"/>
    <w:rsid w:val="007B432A"/>
    <w:rsid w:val="0081637A"/>
    <w:rsid w:val="0086629A"/>
    <w:rsid w:val="0087622C"/>
    <w:rsid w:val="00894B0A"/>
    <w:rsid w:val="008A17AD"/>
    <w:rsid w:val="009854BC"/>
    <w:rsid w:val="009E7F38"/>
    <w:rsid w:val="00A30688"/>
    <w:rsid w:val="00A36A15"/>
    <w:rsid w:val="00A75BD1"/>
    <w:rsid w:val="00AD782F"/>
    <w:rsid w:val="00B02F28"/>
    <w:rsid w:val="00B94B96"/>
    <w:rsid w:val="00BC7BF7"/>
    <w:rsid w:val="00C64374"/>
    <w:rsid w:val="00C710CE"/>
    <w:rsid w:val="00C81708"/>
    <w:rsid w:val="00CD6268"/>
    <w:rsid w:val="00D557E5"/>
    <w:rsid w:val="00D91D5A"/>
    <w:rsid w:val="00DA6E09"/>
    <w:rsid w:val="00DD31DC"/>
    <w:rsid w:val="00E10B47"/>
    <w:rsid w:val="00E65D01"/>
    <w:rsid w:val="00F05723"/>
    <w:rsid w:val="00F20EA0"/>
    <w:rsid w:val="00FE170A"/>
    <w:rsid w:val="00FF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75621-BC06-4718-BBB6-204A11B9F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47</cp:revision>
  <dcterms:created xsi:type="dcterms:W3CDTF">2021-09-10T08:31:00Z</dcterms:created>
  <dcterms:modified xsi:type="dcterms:W3CDTF">2022-03-06T12:12:00Z</dcterms:modified>
</cp:coreProperties>
</file>