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57D" w:rsidRDefault="0003790A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5B057D" w:rsidRDefault="0003790A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五（</w:t>
      </w:r>
      <w:r>
        <w:rPr>
          <w:rFonts w:hint="eastAsia"/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0A7A25"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5B057D" w:rsidRDefault="005B057D">
      <w:pPr>
        <w:jc w:val="center"/>
      </w:pPr>
    </w:p>
    <w:tbl>
      <w:tblPr>
        <w:tblStyle w:val="a5"/>
        <w:tblW w:w="14425" w:type="dxa"/>
        <w:jc w:val="center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B057D">
        <w:trPr>
          <w:trHeight w:val="473"/>
          <w:jc w:val="center"/>
        </w:trPr>
        <w:tc>
          <w:tcPr>
            <w:tcW w:w="740" w:type="dxa"/>
            <w:vMerge w:val="restart"/>
            <w:vAlign w:val="center"/>
          </w:tcPr>
          <w:p w:rsidR="005B057D" w:rsidRDefault="0003790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5B057D" w:rsidRDefault="0003790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5B057D" w:rsidRDefault="0003790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B057D" w:rsidRDefault="0003790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5B057D" w:rsidRDefault="0003790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5B057D" w:rsidRDefault="0003790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5B057D" w:rsidRDefault="0003790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5B057D" w:rsidRDefault="0003790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5B057D" w:rsidRDefault="0003790A">
            <w:pPr>
              <w:jc w:val="left"/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  <w:p w:rsidR="005B057D" w:rsidRDefault="005B057D">
            <w:pPr>
              <w:jc w:val="left"/>
            </w:pPr>
          </w:p>
          <w:p w:rsidR="005B057D" w:rsidRDefault="005B057D">
            <w:pPr>
              <w:jc w:val="center"/>
              <w:rPr>
                <w:b/>
                <w:sz w:val="24"/>
              </w:rPr>
            </w:pPr>
          </w:p>
        </w:tc>
      </w:tr>
      <w:tr w:rsidR="005B057D">
        <w:trPr>
          <w:trHeight w:val="947"/>
          <w:jc w:val="center"/>
        </w:trPr>
        <w:tc>
          <w:tcPr>
            <w:tcW w:w="740" w:type="dxa"/>
            <w:vMerge/>
          </w:tcPr>
          <w:p w:rsidR="005B057D" w:rsidRDefault="005B057D">
            <w:pPr>
              <w:jc w:val="center"/>
            </w:pPr>
          </w:p>
        </w:tc>
        <w:tc>
          <w:tcPr>
            <w:tcW w:w="740" w:type="dxa"/>
            <w:vMerge/>
          </w:tcPr>
          <w:p w:rsidR="005B057D" w:rsidRDefault="005B057D">
            <w:pPr>
              <w:jc w:val="center"/>
            </w:pPr>
          </w:p>
        </w:tc>
        <w:tc>
          <w:tcPr>
            <w:tcW w:w="1038" w:type="dxa"/>
            <w:vMerge/>
          </w:tcPr>
          <w:p w:rsidR="005B057D" w:rsidRDefault="005B057D">
            <w:pPr>
              <w:jc w:val="center"/>
            </w:pPr>
          </w:p>
        </w:tc>
        <w:tc>
          <w:tcPr>
            <w:tcW w:w="1843" w:type="dxa"/>
            <w:vMerge/>
          </w:tcPr>
          <w:p w:rsidR="005B057D" w:rsidRDefault="005B057D">
            <w:pPr>
              <w:jc w:val="center"/>
            </w:pPr>
          </w:p>
        </w:tc>
        <w:tc>
          <w:tcPr>
            <w:tcW w:w="3260" w:type="dxa"/>
            <w:vAlign w:val="center"/>
          </w:tcPr>
          <w:p w:rsidR="005B057D" w:rsidRDefault="0003790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B057D" w:rsidRDefault="0003790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B057D" w:rsidRDefault="005B057D">
            <w:pPr>
              <w:jc w:val="center"/>
            </w:pPr>
          </w:p>
        </w:tc>
        <w:tc>
          <w:tcPr>
            <w:tcW w:w="1276" w:type="dxa"/>
            <w:vMerge/>
          </w:tcPr>
          <w:p w:rsidR="005B057D" w:rsidRDefault="005B057D">
            <w:pPr>
              <w:jc w:val="center"/>
            </w:pPr>
          </w:p>
        </w:tc>
        <w:tc>
          <w:tcPr>
            <w:tcW w:w="992" w:type="dxa"/>
            <w:vMerge/>
          </w:tcPr>
          <w:p w:rsidR="005B057D" w:rsidRDefault="005B057D">
            <w:pPr>
              <w:jc w:val="center"/>
            </w:pPr>
          </w:p>
        </w:tc>
      </w:tr>
      <w:tr w:rsidR="000A7A25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0A7A25" w:rsidRDefault="000A7A25" w:rsidP="000A7A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0A7A25" w:rsidRDefault="000A7A25" w:rsidP="000A7A2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4</w:t>
            </w:r>
            <w:r>
              <w:rPr>
                <w:rFonts w:hint="eastAsia"/>
                <w:kern w:val="0"/>
                <w:sz w:val="20"/>
                <w:szCs w:val="20"/>
              </w:rPr>
              <w:t>《圆明园</w:t>
            </w:r>
            <w:r>
              <w:rPr>
                <w:kern w:val="0"/>
                <w:sz w:val="20"/>
                <w:szCs w:val="20"/>
              </w:rPr>
              <w:t>的毁灭</w:t>
            </w:r>
            <w:r>
              <w:rPr>
                <w:rFonts w:hint="eastAsia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</w:tcPr>
          <w:p w:rsidR="000A7A25" w:rsidRDefault="000A7A25" w:rsidP="000A7A25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五</w:t>
            </w:r>
            <w:r>
              <w:rPr>
                <w:kern w:val="0"/>
                <w:sz w:val="20"/>
                <w:szCs w:val="20"/>
              </w:rPr>
              <w:t>、六</w:t>
            </w:r>
          </w:p>
          <w:p w:rsidR="000A7A25" w:rsidRDefault="000A7A25" w:rsidP="000A7A25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说说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链接</w:t>
            </w:r>
            <w:r>
              <w:rPr>
                <w:kern w:val="0"/>
                <w:sz w:val="20"/>
                <w:szCs w:val="20"/>
              </w:rPr>
              <w:t>中与课文表达情感的相似之处。</w:t>
            </w:r>
          </w:p>
        </w:tc>
        <w:tc>
          <w:tcPr>
            <w:tcW w:w="2835" w:type="dxa"/>
          </w:tcPr>
          <w:p w:rsidR="000A7A25" w:rsidRDefault="000A7A25" w:rsidP="000A7A25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五</w:t>
            </w:r>
            <w:r>
              <w:rPr>
                <w:kern w:val="0"/>
                <w:sz w:val="20"/>
                <w:szCs w:val="20"/>
              </w:rPr>
              <w:t>、六</w:t>
            </w:r>
          </w:p>
          <w:p w:rsidR="000A7A25" w:rsidRDefault="000A7A25" w:rsidP="000A7A2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0A7A25" w:rsidRDefault="000A7A25" w:rsidP="000A7A2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:rsidR="000A7A25" w:rsidRDefault="000A7A25" w:rsidP="000A7A2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 w:rsidR="000A7A25" w:rsidRDefault="000A7A25" w:rsidP="000A7A2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0A7A25" w:rsidRDefault="000A7A25" w:rsidP="000A7A25">
            <w:pPr>
              <w:jc w:val="left"/>
              <w:rPr>
                <w:rFonts w:ascii="宋体" w:hAnsi="宋体" w:cs="宋体"/>
                <w:szCs w:val="21"/>
              </w:rPr>
            </w:pPr>
          </w:p>
          <w:p w:rsidR="000A7A25" w:rsidRDefault="000A7A25" w:rsidP="000A7A25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50分钟</w:t>
            </w:r>
          </w:p>
          <w:p w:rsidR="000A7A25" w:rsidRDefault="000A7A25" w:rsidP="000A7A25">
            <w:pPr>
              <w:jc w:val="center"/>
            </w:pPr>
          </w:p>
        </w:tc>
      </w:tr>
      <w:tr w:rsidR="000A7A2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A7A25" w:rsidRDefault="000A7A25" w:rsidP="000A7A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期中</w:t>
            </w:r>
            <w:r>
              <w:t>复习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整理</w:t>
            </w:r>
            <w:r>
              <w:t>书本习题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</w:p>
        </w:tc>
        <w:tc>
          <w:tcPr>
            <w:tcW w:w="2835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整理</w:t>
            </w:r>
            <w:r>
              <w:t>书本习题</w:t>
            </w:r>
            <w:r>
              <w:t>4</w:t>
            </w:r>
            <w:r>
              <w:rPr>
                <w:rFonts w:hint="eastAsia"/>
              </w:rPr>
              <w:t>道</w:t>
            </w:r>
          </w:p>
        </w:tc>
        <w:tc>
          <w:tcPr>
            <w:tcW w:w="1701" w:type="dxa"/>
          </w:tcPr>
          <w:p w:rsidR="000A7A25" w:rsidRDefault="000A7A25" w:rsidP="000A7A25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0A7A25" w:rsidRDefault="000A7A25" w:rsidP="000A7A25">
            <w:pPr>
              <w:jc w:val="left"/>
            </w:pPr>
          </w:p>
        </w:tc>
        <w:tc>
          <w:tcPr>
            <w:tcW w:w="1276" w:type="dxa"/>
          </w:tcPr>
          <w:p w:rsidR="000A7A25" w:rsidRDefault="000A7A25" w:rsidP="000A7A25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A7A25" w:rsidRDefault="000A7A25" w:rsidP="000A7A25">
            <w:pPr>
              <w:jc w:val="center"/>
            </w:pPr>
          </w:p>
        </w:tc>
      </w:tr>
      <w:tr w:rsidR="000A7A2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0A7A25" w:rsidRDefault="000A7A25" w:rsidP="000A7A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0A7A25" w:rsidRDefault="000A7A25" w:rsidP="000A7A2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U6  Fun time</w:t>
            </w:r>
          </w:p>
          <w:p w:rsidR="000A7A25" w:rsidRDefault="000A7A25" w:rsidP="000A7A25">
            <w:pPr>
              <w:ind w:firstLineChars="200" w:firstLine="48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&amp;Sound time</w:t>
            </w:r>
          </w:p>
          <w:p w:rsidR="000A7A25" w:rsidRDefault="000A7A25" w:rsidP="000A7A25">
            <w:pPr>
              <w:ind w:firstLineChars="200" w:firstLine="48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&amp; Song time</w:t>
            </w:r>
          </w:p>
        </w:tc>
        <w:tc>
          <w:tcPr>
            <w:tcW w:w="3260" w:type="dxa"/>
          </w:tcPr>
          <w:p w:rsidR="000A7A25" w:rsidRDefault="000A7A25" w:rsidP="000A7A2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听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ound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time</w:t>
            </w:r>
          </w:p>
          <w:p w:rsidR="000A7A25" w:rsidRDefault="000A7A25" w:rsidP="000A7A2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0A7A25" w:rsidRDefault="000A7A25" w:rsidP="000A7A2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Sound time</w:t>
            </w:r>
          </w:p>
          <w:p w:rsidR="000A7A25" w:rsidRDefault="000A7A25" w:rsidP="000A7A2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0A7A25" w:rsidRDefault="000A7A25" w:rsidP="000A7A2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:rsidR="000A7A25" w:rsidRDefault="000A7A25" w:rsidP="000A7A2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0A7A25" w:rsidRDefault="000A7A25" w:rsidP="000A7A2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0A7A25" w:rsidRDefault="000A7A25" w:rsidP="000A7A2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0A7A25" w:rsidRDefault="000A7A25" w:rsidP="000A7A25">
            <w:pPr>
              <w:jc w:val="center"/>
            </w:pPr>
          </w:p>
        </w:tc>
      </w:tr>
      <w:tr w:rsidR="000A7A2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A7A25" w:rsidRDefault="000A7A25" w:rsidP="000A7A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0A7A25" w:rsidRDefault="000A7A25" w:rsidP="000A7A25">
            <w:pPr>
              <w:jc w:val="left"/>
            </w:pPr>
            <w:r>
              <w:t>跳跃：越过一定高度跳远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0A7A25" w:rsidRDefault="000A7A25" w:rsidP="000A7A25">
            <w:pPr>
              <w:jc w:val="left"/>
            </w:pPr>
            <w:r>
              <w:t>利用一定高度障碍物跳远</w:t>
            </w:r>
            <w:r w:rsidRPr="00A4420C">
              <w:rPr>
                <w:rFonts w:hint="eastAsia"/>
              </w:rPr>
              <w:t>×</w:t>
            </w:r>
            <w:r>
              <w:t>10</w:t>
            </w:r>
            <w:r>
              <w:t>注意安全有家人保护</w:t>
            </w:r>
          </w:p>
        </w:tc>
        <w:tc>
          <w:tcPr>
            <w:tcW w:w="2835" w:type="dxa"/>
          </w:tcPr>
          <w:p w:rsidR="000A7A25" w:rsidRDefault="000A7A25" w:rsidP="000A7A25">
            <w:pPr>
              <w:jc w:val="left"/>
            </w:pPr>
            <w:r>
              <w:t>利用一定高度障碍物跳远</w:t>
            </w:r>
            <w:r w:rsidRPr="00A4420C">
              <w:rPr>
                <w:rFonts w:hint="eastAsia"/>
              </w:rPr>
              <w:t>×</w:t>
            </w:r>
            <w:r>
              <w:t>15</w:t>
            </w:r>
            <w:r>
              <w:t>注意安全有家人保护</w:t>
            </w:r>
          </w:p>
        </w:tc>
        <w:tc>
          <w:tcPr>
            <w:tcW w:w="1701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0A7A25" w:rsidRDefault="000A7A25" w:rsidP="000A7A25">
            <w:pPr>
              <w:jc w:val="left"/>
            </w:pPr>
          </w:p>
        </w:tc>
      </w:tr>
      <w:tr w:rsidR="000A7A2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A7A25" w:rsidRDefault="000A7A25" w:rsidP="000A7A25">
            <w:pPr>
              <w:widowControl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843" w:type="dxa"/>
          </w:tcPr>
          <w:p w:rsidR="000A7A25" w:rsidRDefault="000A7A25" w:rsidP="000A7A25">
            <w:pPr>
              <w:jc w:val="left"/>
              <w:rPr>
                <w:szCs w:val="21"/>
              </w:rPr>
            </w:pPr>
          </w:p>
          <w:p w:rsidR="000A7A25" w:rsidRDefault="000A7A25" w:rsidP="000A7A25">
            <w:pPr>
              <w:ind w:firstLineChars="350" w:firstLine="73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木蜻蜓</w:t>
            </w:r>
          </w:p>
        </w:tc>
        <w:tc>
          <w:tcPr>
            <w:tcW w:w="3260" w:type="dxa"/>
          </w:tcPr>
          <w:p w:rsidR="000A7A25" w:rsidRDefault="000A7A25" w:rsidP="000A7A25">
            <w:pPr>
              <w:jc w:val="center"/>
              <w:rPr>
                <w:rFonts w:ascii="宋体" w:hAnsi="宋体"/>
                <w:szCs w:val="21"/>
              </w:rPr>
            </w:pPr>
          </w:p>
          <w:p w:rsidR="000A7A25" w:rsidRDefault="000A7A25" w:rsidP="000A7A2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与父母说一说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木蜻蜓</w:t>
            </w:r>
            <w:r>
              <w:rPr>
                <w:rFonts w:hint="eastAsia"/>
                <w:szCs w:val="21"/>
              </w:rPr>
              <w:t>的种类</w:t>
            </w:r>
          </w:p>
        </w:tc>
        <w:tc>
          <w:tcPr>
            <w:tcW w:w="2835" w:type="dxa"/>
          </w:tcPr>
          <w:p w:rsidR="000A7A25" w:rsidRDefault="000A7A25" w:rsidP="000A7A25">
            <w:pPr>
              <w:jc w:val="center"/>
              <w:rPr>
                <w:rFonts w:ascii="宋体" w:hAnsi="宋体"/>
                <w:szCs w:val="21"/>
              </w:rPr>
            </w:pPr>
          </w:p>
          <w:p w:rsidR="000A7A25" w:rsidRDefault="000A7A25" w:rsidP="000A7A2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制作一个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木蜻蜓</w:t>
            </w:r>
          </w:p>
        </w:tc>
        <w:tc>
          <w:tcPr>
            <w:tcW w:w="1701" w:type="dxa"/>
          </w:tcPr>
          <w:p w:rsidR="000A7A25" w:rsidRDefault="000A7A25" w:rsidP="000A7A25">
            <w:pPr>
              <w:ind w:firstLineChars="150" w:firstLine="315"/>
              <w:jc w:val="left"/>
            </w:pPr>
          </w:p>
          <w:p w:rsidR="000A7A25" w:rsidRDefault="000A7A25" w:rsidP="000A7A25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A7A25" w:rsidRDefault="000A7A25" w:rsidP="000A7A25">
            <w:pPr>
              <w:jc w:val="center"/>
            </w:pPr>
          </w:p>
          <w:p w:rsidR="000A7A25" w:rsidRDefault="000A7A25" w:rsidP="000A7A25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0A7A25" w:rsidRDefault="000A7A25" w:rsidP="000A7A25">
            <w:pPr>
              <w:jc w:val="center"/>
            </w:pPr>
          </w:p>
        </w:tc>
      </w:tr>
      <w:tr w:rsidR="000A7A2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0A7A25" w:rsidRDefault="000A7A25" w:rsidP="000A7A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环保节日知多少</w:t>
            </w:r>
          </w:p>
        </w:tc>
        <w:tc>
          <w:tcPr>
            <w:tcW w:w="3260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搜集环保节日的相关资料</w:t>
            </w:r>
          </w:p>
        </w:tc>
        <w:tc>
          <w:tcPr>
            <w:tcW w:w="2835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搜集环保节日的相关资料</w:t>
            </w:r>
          </w:p>
        </w:tc>
        <w:tc>
          <w:tcPr>
            <w:tcW w:w="1701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0A7A25" w:rsidRDefault="000A7A25" w:rsidP="000A7A25">
            <w:pPr>
              <w:jc w:val="left"/>
            </w:pPr>
          </w:p>
        </w:tc>
      </w:tr>
      <w:tr w:rsidR="000A7A25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0A7A25" w:rsidRDefault="000A7A25" w:rsidP="000A7A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0A7A25" w:rsidRDefault="000A7A25" w:rsidP="000A7A2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</w:t>
            </w:r>
            <w:r>
              <w:rPr>
                <w:rFonts w:hint="eastAsia"/>
                <w:kern w:val="0"/>
                <w:sz w:val="20"/>
                <w:szCs w:val="20"/>
              </w:rPr>
              <w:t>《小岛》第一课时</w:t>
            </w:r>
          </w:p>
        </w:tc>
        <w:tc>
          <w:tcPr>
            <w:tcW w:w="3260" w:type="dxa"/>
          </w:tcPr>
          <w:p w:rsidR="000A7A25" w:rsidRDefault="000A7A25" w:rsidP="000A7A2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练习与测试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</w:p>
          <w:p w:rsidR="000A7A25" w:rsidRDefault="000A7A25" w:rsidP="000A7A2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用将军</w:t>
            </w:r>
            <w:r>
              <w:rPr>
                <w:kern w:val="0"/>
                <w:sz w:val="20"/>
                <w:szCs w:val="20"/>
              </w:rPr>
              <w:t>的口吻讲述登上小岛后发生的故事。</w:t>
            </w:r>
          </w:p>
          <w:p w:rsidR="000A7A25" w:rsidRDefault="000A7A25" w:rsidP="000A7A2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</w:p>
          <w:p w:rsidR="000A7A25" w:rsidRDefault="000A7A25" w:rsidP="000A7A2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A7A25" w:rsidRDefault="000A7A25" w:rsidP="000A7A2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练习与测试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</w:p>
          <w:p w:rsidR="000A7A25" w:rsidRDefault="000A7A25" w:rsidP="000A7A2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用将军</w:t>
            </w:r>
            <w:r>
              <w:rPr>
                <w:kern w:val="0"/>
                <w:sz w:val="20"/>
                <w:szCs w:val="20"/>
              </w:rPr>
              <w:t>的口吻讲述登上小岛后发生的故事。</w:t>
            </w:r>
          </w:p>
          <w:p w:rsidR="000A7A25" w:rsidRDefault="000A7A25" w:rsidP="000A7A2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0A7A25" w:rsidRDefault="000A7A25" w:rsidP="000A7A2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:rsidR="000A7A25" w:rsidRDefault="000A7A25" w:rsidP="000A7A2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0A7A25" w:rsidRDefault="000A7A25" w:rsidP="000A7A2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0A7A25" w:rsidRDefault="000A7A25" w:rsidP="000A7A2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0A7A25" w:rsidRDefault="000A7A25" w:rsidP="000A7A25">
            <w:pPr>
              <w:jc w:val="left"/>
            </w:pPr>
          </w:p>
          <w:p w:rsidR="000A7A25" w:rsidRDefault="000A7A25" w:rsidP="000A7A25">
            <w:pPr>
              <w:jc w:val="center"/>
            </w:pPr>
          </w:p>
          <w:p w:rsidR="000A7A25" w:rsidRDefault="000A7A25" w:rsidP="000A7A25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0A7A2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A7A25" w:rsidRDefault="000A7A25" w:rsidP="000A7A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期中</w:t>
            </w:r>
            <w:r>
              <w:t>复习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整理</w:t>
            </w:r>
            <w:r>
              <w:t>书本习题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</w:p>
        </w:tc>
        <w:tc>
          <w:tcPr>
            <w:tcW w:w="2835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整理</w:t>
            </w:r>
            <w:r>
              <w:t>书本习题</w:t>
            </w:r>
            <w:r>
              <w:t>4</w:t>
            </w:r>
            <w:r>
              <w:rPr>
                <w:rFonts w:hint="eastAsia"/>
              </w:rPr>
              <w:t>道</w:t>
            </w:r>
          </w:p>
        </w:tc>
        <w:tc>
          <w:tcPr>
            <w:tcW w:w="1701" w:type="dxa"/>
          </w:tcPr>
          <w:p w:rsidR="000A7A25" w:rsidRDefault="000A7A25" w:rsidP="000A7A25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0A7A25" w:rsidRDefault="000A7A25" w:rsidP="000A7A25">
            <w:pPr>
              <w:jc w:val="left"/>
            </w:pPr>
          </w:p>
        </w:tc>
        <w:tc>
          <w:tcPr>
            <w:tcW w:w="1276" w:type="dxa"/>
          </w:tcPr>
          <w:p w:rsidR="000A7A25" w:rsidRDefault="000A7A25" w:rsidP="000A7A25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A7A25" w:rsidRDefault="000A7A25" w:rsidP="000A7A25">
            <w:pPr>
              <w:jc w:val="center"/>
            </w:pPr>
          </w:p>
        </w:tc>
      </w:tr>
      <w:tr w:rsidR="000A7A2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0A7A25" w:rsidRDefault="000A7A25" w:rsidP="000A7A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6</w:t>
            </w:r>
            <w:r>
              <w:t>.</w:t>
            </w:r>
            <w:r>
              <w:rPr>
                <w:rFonts w:hint="eastAsia"/>
              </w:rPr>
              <w:t>我们神圣的国土（第二课时）</w:t>
            </w:r>
          </w:p>
        </w:tc>
        <w:tc>
          <w:tcPr>
            <w:tcW w:w="3260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选择一种方式，展示家乡的生活特色。</w:t>
            </w:r>
          </w:p>
        </w:tc>
        <w:tc>
          <w:tcPr>
            <w:tcW w:w="2835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选择一种方式，展示家乡的生活特色。</w:t>
            </w:r>
          </w:p>
        </w:tc>
        <w:tc>
          <w:tcPr>
            <w:tcW w:w="1701" w:type="dxa"/>
          </w:tcPr>
          <w:p w:rsidR="000A7A25" w:rsidRDefault="000A7A25" w:rsidP="000A7A25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0A7A25" w:rsidRDefault="000A7A25" w:rsidP="000A7A25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A7A25" w:rsidRDefault="000A7A25" w:rsidP="000A7A25">
            <w:pPr>
              <w:jc w:val="center"/>
            </w:pPr>
          </w:p>
        </w:tc>
      </w:tr>
      <w:tr w:rsidR="000A7A25">
        <w:trPr>
          <w:trHeight w:val="90"/>
          <w:jc w:val="center"/>
        </w:trPr>
        <w:tc>
          <w:tcPr>
            <w:tcW w:w="740" w:type="dxa"/>
            <w:vMerge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A7A25" w:rsidRDefault="000A7A25" w:rsidP="000A7A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欣赏乐曲《樱花谣》</w:t>
            </w:r>
          </w:p>
        </w:tc>
        <w:tc>
          <w:tcPr>
            <w:tcW w:w="3260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复习日本民歌《樱花谣》</w:t>
            </w:r>
          </w:p>
        </w:tc>
        <w:tc>
          <w:tcPr>
            <w:tcW w:w="2835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收集日本歌曲</w:t>
            </w:r>
          </w:p>
        </w:tc>
        <w:tc>
          <w:tcPr>
            <w:tcW w:w="1701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A7A25" w:rsidRDefault="000A7A25" w:rsidP="000A7A25">
            <w:pPr>
              <w:jc w:val="center"/>
            </w:pPr>
          </w:p>
        </w:tc>
      </w:tr>
      <w:tr w:rsidR="000A7A2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A7A25" w:rsidRDefault="000A7A25" w:rsidP="000A7A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:rsidR="000A7A25" w:rsidRDefault="000A7A25" w:rsidP="000A7A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有表情的面具</w:t>
            </w:r>
          </w:p>
        </w:tc>
        <w:tc>
          <w:tcPr>
            <w:tcW w:w="3260" w:type="dxa"/>
          </w:tcPr>
          <w:p w:rsidR="000A7A25" w:rsidRDefault="000A7A25" w:rsidP="000A7A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彩纸、铅笔、剪刀、胶棒、双面胶</w:t>
            </w:r>
          </w:p>
        </w:tc>
        <w:tc>
          <w:tcPr>
            <w:tcW w:w="2835" w:type="dxa"/>
          </w:tcPr>
          <w:p w:rsidR="000A7A25" w:rsidRDefault="000A7A25" w:rsidP="000A7A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彩纸、铅笔、剪刀、胶棒、双面胶</w:t>
            </w:r>
          </w:p>
        </w:tc>
        <w:tc>
          <w:tcPr>
            <w:tcW w:w="1701" w:type="dxa"/>
          </w:tcPr>
          <w:p w:rsidR="000A7A25" w:rsidRDefault="000A7A25" w:rsidP="000A7A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:rsidR="000A7A25" w:rsidRDefault="000A7A25" w:rsidP="000A7A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0A7A25" w:rsidRDefault="000A7A25" w:rsidP="000A7A25">
            <w:pPr>
              <w:jc w:val="center"/>
            </w:pPr>
          </w:p>
        </w:tc>
      </w:tr>
      <w:tr w:rsidR="000A7A2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0A7A25" w:rsidRDefault="000A7A25" w:rsidP="000A7A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地球</w:t>
            </w:r>
            <w:r>
              <w:t>的内部</w:t>
            </w:r>
          </w:p>
        </w:tc>
        <w:tc>
          <w:tcPr>
            <w:tcW w:w="3260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观察</w:t>
            </w:r>
            <w:r>
              <w:t>地球仪，了解地球板块</w:t>
            </w:r>
          </w:p>
        </w:tc>
        <w:tc>
          <w:tcPr>
            <w:tcW w:w="2835" w:type="dxa"/>
          </w:tcPr>
          <w:p w:rsidR="000A7A25" w:rsidRDefault="000A7A25" w:rsidP="000A7A25">
            <w:pPr>
              <w:jc w:val="left"/>
            </w:pPr>
            <w:r w:rsidRPr="00FC1A7F">
              <w:rPr>
                <w:rFonts w:hint="eastAsia"/>
              </w:rPr>
              <w:t>观察地球仪，了解地球板块</w:t>
            </w:r>
          </w:p>
        </w:tc>
        <w:tc>
          <w:tcPr>
            <w:tcW w:w="1701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A7A25" w:rsidRDefault="000A7A25" w:rsidP="000A7A25">
            <w:pPr>
              <w:jc w:val="left"/>
            </w:pPr>
            <w:r w:rsidRPr="00EE4414"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0A7A25" w:rsidRDefault="000A7A25" w:rsidP="000A7A25">
            <w:pPr>
              <w:jc w:val="center"/>
            </w:pPr>
          </w:p>
        </w:tc>
      </w:tr>
      <w:tr w:rsidR="000A7A25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0A7A25" w:rsidRDefault="000A7A25" w:rsidP="000A7A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0A7A25" w:rsidRDefault="000A7A25" w:rsidP="000A7A2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习作四</w:t>
            </w:r>
            <w:r>
              <w:rPr>
                <w:kern w:val="0"/>
                <w:sz w:val="20"/>
                <w:szCs w:val="20"/>
              </w:rPr>
              <w:t>：二十年后的家乡</w:t>
            </w:r>
            <w:r>
              <w:rPr>
                <w:rFonts w:hint="eastAsia"/>
                <w:kern w:val="0"/>
                <w:sz w:val="20"/>
                <w:szCs w:val="20"/>
              </w:rPr>
              <w:t>（第一课时）</w:t>
            </w:r>
          </w:p>
        </w:tc>
        <w:tc>
          <w:tcPr>
            <w:tcW w:w="3260" w:type="dxa"/>
          </w:tcPr>
          <w:p w:rsidR="000A7A25" w:rsidRDefault="000A7A25" w:rsidP="000A7A25">
            <w:pPr>
              <w:tabs>
                <w:tab w:val="left" w:pos="312"/>
              </w:tabs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根据课堂评讲，完成习作剩余片段。</w:t>
            </w:r>
          </w:p>
          <w:p w:rsidR="000A7A25" w:rsidRDefault="000A7A25" w:rsidP="000A7A25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2.把</w:t>
            </w:r>
            <w:r>
              <w:rPr>
                <w:rFonts w:asciiTheme="minorEastAsia" w:hAnsiTheme="minorEastAsia"/>
                <w:kern w:val="0"/>
                <w:sz w:val="20"/>
                <w:szCs w:val="21"/>
              </w:rPr>
              <w:t>习作读给其他人听，问问他对你的习作有什么</w:t>
            </w: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意见或</w:t>
            </w:r>
            <w:r>
              <w:rPr>
                <w:rFonts w:asciiTheme="minorEastAsia" w:hAnsiTheme="minorEastAsia"/>
                <w:kern w:val="0"/>
                <w:sz w:val="20"/>
                <w:szCs w:val="21"/>
              </w:rPr>
              <w:t>建议</w:t>
            </w: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。</w:t>
            </w:r>
          </w:p>
          <w:p w:rsidR="000A7A25" w:rsidRDefault="000A7A25" w:rsidP="000A7A2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自主阅读</w:t>
            </w:r>
            <w:r>
              <w:rPr>
                <w:rFonts w:hint="eastAsia"/>
                <w:kern w:val="0"/>
                <w:sz w:val="20"/>
                <w:szCs w:val="20"/>
              </w:rPr>
              <w:t>1-2</w:t>
            </w:r>
            <w:r>
              <w:rPr>
                <w:rFonts w:hint="eastAsia"/>
                <w:kern w:val="0"/>
                <w:sz w:val="20"/>
                <w:szCs w:val="20"/>
              </w:rPr>
              <w:t>篇优秀</w:t>
            </w:r>
            <w:r>
              <w:rPr>
                <w:kern w:val="0"/>
                <w:sz w:val="20"/>
                <w:szCs w:val="20"/>
              </w:rPr>
              <w:t>习作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 w:rsidR="000A7A25" w:rsidRDefault="000A7A25" w:rsidP="000A7A25">
            <w:pPr>
              <w:tabs>
                <w:tab w:val="left" w:pos="312"/>
              </w:tabs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根据课堂评讲，完成习作剩余片段。</w:t>
            </w:r>
          </w:p>
          <w:p w:rsidR="000A7A25" w:rsidRDefault="000A7A25" w:rsidP="000A7A25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2.把</w:t>
            </w:r>
            <w:r>
              <w:rPr>
                <w:rFonts w:asciiTheme="minorEastAsia" w:hAnsiTheme="minorEastAsia"/>
                <w:kern w:val="0"/>
                <w:sz w:val="20"/>
                <w:szCs w:val="21"/>
              </w:rPr>
              <w:t>习作读给其他人听，问问他对你的习作有什么</w:t>
            </w: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意见或</w:t>
            </w:r>
            <w:r>
              <w:rPr>
                <w:rFonts w:asciiTheme="minorEastAsia" w:hAnsiTheme="minorEastAsia"/>
                <w:kern w:val="0"/>
                <w:sz w:val="20"/>
                <w:szCs w:val="21"/>
              </w:rPr>
              <w:t>建议</w:t>
            </w:r>
            <w:r>
              <w:rPr>
                <w:rFonts w:asciiTheme="minorEastAsia" w:hAnsiTheme="minorEastAsia" w:hint="eastAsia"/>
                <w:kern w:val="0"/>
                <w:sz w:val="20"/>
                <w:szCs w:val="21"/>
              </w:rPr>
              <w:t>。</w:t>
            </w:r>
          </w:p>
          <w:p w:rsidR="000A7A25" w:rsidRDefault="000A7A25" w:rsidP="000A7A2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0A7A25" w:rsidRDefault="000A7A25" w:rsidP="000A7A2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 w:rsidR="000A7A25" w:rsidRDefault="000A7A25" w:rsidP="000A7A2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0A7A25" w:rsidRDefault="000A7A25" w:rsidP="000A7A25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0A7A2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A7A25" w:rsidRDefault="000A7A25" w:rsidP="000A7A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 w:rsidR="000A7A25" w:rsidRDefault="000A7A25" w:rsidP="000A7A2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rFonts w:hint="eastAsia"/>
                <w:kern w:val="0"/>
                <w:sz w:val="20"/>
                <w:szCs w:val="20"/>
              </w:rPr>
              <w:t>:</w:t>
            </w:r>
            <w:r>
              <w:rPr>
                <w:rFonts w:hint="eastAsia"/>
                <w:kern w:val="0"/>
                <w:sz w:val="20"/>
                <w:szCs w:val="20"/>
              </w:rPr>
              <w:t>门</w:t>
            </w:r>
            <w:r>
              <w:rPr>
                <w:kern w:val="0"/>
                <w:sz w:val="20"/>
                <w:szCs w:val="20"/>
              </w:rPr>
              <w:t>字框的字</w:t>
            </w:r>
          </w:p>
        </w:tc>
        <w:tc>
          <w:tcPr>
            <w:tcW w:w="3260" w:type="dxa"/>
          </w:tcPr>
          <w:p w:rsidR="000A7A25" w:rsidRDefault="000A7A25" w:rsidP="000A7A2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临写“闯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阔</w:t>
            </w:r>
            <w:r>
              <w:rPr>
                <w:kern w:val="0"/>
                <w:sz w:val="20"/>
                <w:szCs w:val="20"/>
              </w:rPr>
              <w:t>、闹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 w:rsidR="000A7A25" w:rsidRDefault="000A7A25" w:rsidP="000A7A2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</w:tcPr>
          <w:p w:rsidR="000A7A25" w:rsidRDefault="000A7A25" w:rsidP="000A7A2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临写“闯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阔</w:t>
            </w:r>
            <w:r>
              <w:rPr>
                <w:kern w:val="0"/>
                <w:sz w:val="20"/>
                <w:szCs w:val="20"/>
              </w:rPr>
              <w:t>、闹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</w:tc>
        <w:tc>
          <w:tcPr>
            <w:tcW w:w="1701" w:type="dxa"/>
          </w:tcPr>
          <w:p w:rsidR="000A7A25" w:rsidRDefault="000A7A25" w:rsidP="000A7A2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 w:rsidR="000A7A25" w:rsidRDefault="000A7A25" w:rsidP="000A7A2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0A7A25" w:rsidRDefault="000A7A25" w:rsidP="000A7A25">
            <w:pPr>
              <w:jc w:val="left"/>
            </w:pPr>
          </w:p>
        </w:tc>
      </w:tr>
      <w:tr w:rsidR="000A7A2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0A7A25" w:rsidRDefault="000A7A25" w:rsidP="000A7A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期中</w:t>
            </w:r>
            <w:r>
              <w:t>复习</w:t>
            </w:r>
            <w:r>
              <w:rPr>
                <w:rFonts w:hint="eastAsia"/>
              </w:rPr>
              <w:t>3</w:t>
            </w:r>
          </w:p>
        </w:tc>
        <w:tc>
          <w:tcPr>
            <w:tcW w:w="3260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竖式计算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道</w:t>
            </w:r>
          </w:p>
        </w:tc>
        <w:tc>
          <w:tcPr>
            <w:tcW w:w="2835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竖式计算</w:t>
            </w:r>
            <w:r>
              <w:t>5</w:t>
            </w:r>
            <w:r>
              <w:rPr>
                <w:rFonts w:hint="eastAsia"/>
              </w:rPr>
              <w:t>道</w:t>
            </w:r>
          </w:p>
        </w:tc>
        <w:tc>
          <w:tcPr>
            <w:tcW w:w="1701" w:type="dxa"/>
          </w:tcPr>
          <w:p w:rsidR="000A7A25" w:rsidRDefault="000A7A25" w:rsidP="000A7A25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0A7A25" w:rsidRDefault="000A7A25" w:rsidP="000A7A25">
            <w:pPr>
              <w:jc w:val="left"/>
            </w:pPr>
          </w:p>
        </w:tc>
        <w:tc>
          <w:tcPr>
            <w:tcW w:w="1276" w:type="dxa"/>
          </w:tcPr>
          <w:p w:rsidR="000A7A25" w:rsidRDefault="000A7A25" w:rsidP="000A7A25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A7A25" w:rsidRDefault="000A7A25" w:rsidP="000A7A25">
            <w:pPr>
              <w:jc w:val="left"/>
            </w:pPr>
          </w:p>
        </w:tc>
      </w:tr>
      <w:tr w:rsidR="000A7A2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A7A25" w:rsidRDefault="000A7A25" w:rsidP="000A7A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0A7A25" w:rsidRDefault="000A7A25" w:rsidP="000A7A2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U6Cartoon time</w:t>
            </w:r>
          </w:p>
          <w:p w:rsidR="000A7A25" w:rsidRDefault="000A7A25" w:rsidP="000A7A2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Review </w:t>
            </w:r>
          </w:p>
          <w:p w:rsidR="000A7A25" w:rsidRDefault="000A7A25" w:rsidP="000A7A25">
            <w:pPr>
              <w:ind w:firstLineChars="100" w:firstLine="24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&amp;Checkout time</w:t>
            </w:r>
          </w:p>
        </w:tc>
        <w:tc>
          <w:tcPr>
            <w:tcW w:w="3260" w:type="dxa"/>
          </w:tcPr>
          <w:p w:rsidR="000A7A25" w:rsidRDefault="000A7A25" w:rsidP="000A7A2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artoon time</w:t>
            </w:r>
          </w:p>
          <w:p w:rsidR="000A7A25" w:rsidRDefault="000A7A25" w:rsidP="000A7A2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 w:rsidR="000A7A25" w:rsidRDefault="000A7A25" w:rsidP="000A7A2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 Cartoon  time</w:t>
            </w:r>
          </w:p>
          <w:p w:rsidR="000A7A25" w:rsidRDefault="000A7A25" w:rsidP="000A7A2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0A7A25" w:rsidRDefault="000A7A25" w:rsidP="000A7A2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:rsidR="000A7A25" w:rsidRDefault="000A7A25" w:rsidP="000A7A2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0A7A25" w:rsidRDefault="000A7A25" w:rsidP="000A7A2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0A7A25" w:rsidRDefault="000A7A25" w:rsidP="000A7A2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0A7A25" w:rsidRDefault="000A7A25" w:rsidP="000A7A25">
            <w:pPr>
              <w:jc w:val="center"/>
            </w:pPr>
          </w:p>
        </w:tc>
      </w:tr>
      <w:tr w:rsidR="000A7A2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A7A25" w:rsidRDefault="000A7A25" w:rsidP="000A7A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0A7A25" w:rsidRDefault="000A7A25" w:rsidP="000A7A25">
            <w:pPr>
              <w:jc w:val="left"/>
            </w:pPr>
            <w:r>
              <w:t>跳绳考试</w:t>
            </w:r>
          </w:p>
        </w:tc>
        <w:tc>
          <w:tcPr>
            <w:tcW w:w="3260" w:type="dxa"/>
          </w:tcPr>
          <w:p w:rsidR="000A7A25" w:rsidRDefault="000A7A25" w:rsidP="000A7A25">
            <w:pPr>
              <w:jc w:val="left"/>
            </w:pPr>
            <w:r>
              <w:t>原地</w:t>
            </w:r>
            <w:proofErr w:type="gramStart"/>
            <w:r>
              <w:t>并脚跳短绳</w:t>
            </w:r>
            <w:proofErr w:type="gramEnd"/>
            <w:r>
              <w:rPr>
                <w:rFonts w:hint="eastAsia"/>
              </w:rPr>
              <w:t>1</w:t>
            </w:r>
            <w:r>
              <w:t>00</w:t>
            </w:r>
            <w:r w:rsidRPr="00A4420C">
              <w:rPr>
                <w:rFonts w:hint="eastAsia"/>
              </w:rPr>
              <w:t>×</w:t>
            </w:r>
            <w:r>
              <w:rPr>
                <w:rFonts w:hint="eastAsia"/>
              </w:rPr>
              <w:t>4</w:t>
            </w:r>
          </w:p>
        </w:tc>
        <w:tc>
          <w:tcPr>
            <w:tcW w:w="2835" w:type="dxa"/>
          </w:tcPr>
          <w:p w:rsidR="000A7A25" w:rsidRDefault="000A7A25" w:rsidP="000A7A25">
            <w:pPr>
              <w:jc w:val="left"/>
            </w:pPr>
            <w:r>
              <w:t>原地</w:t>
            </w:r>
            <w:proofErr w:type="gramStart"/>
            <w:r>
              <w:t>并脚跳短绳</w:t>
            </w:r>
            <w:proofErr w:type="gramEnd"/>
            <w:r>
              <w:rPr>
                <w:rFonts w:hint="eastAsia"/>
              </w:rPr>
              <w:t>1</w:t>
            </w:r>
            <w:r>
              <w:t>00</w:t>
            </w:r>
            <w:r w:rsidRPr="00A4420C">
              <w:rPr>
                <w:rFonts w:hint="eastAsia"/>
              </w:rPr>
              <w:t>×</w:t>
            </w:r>
            <w:r>
              <w:t>5</w:t>
            </w:r>
          </w:p>
        </w:tc>
        <w:tc>
          <w:tcPr>
            <w:tcW w:w="1701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0A7A25" w:rsidRDefault="000A7A25" w:rsidP="000A7A25">
            <w:pPr>
              <w:jc w:val="center"/>
            </w:pPr>
          </w:p>
        </w:tc>
      </w:tr>
      <w:tr w:rsidR="000A7A2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0A7A25" w:rsidRDefault="000A7A25" w:rsidP="000A7A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理解侦测的意义。</w:t>
            </w:r>
          </w:p>
        </w:tc>
        <w:tc>
          <w:tcPr>
            <w:tcW w:w="3260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初步制作《赛车游戏》</w:t>
            </w:r>
          </w:p>
        </w:tc>
        <w:tc>
          <w:tcPr>
            <w:tcW w:w="2835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说说侦测控件的意义。</w:t>
            </w:r>
          </w:p>
        </w:tc>
        <w:tc>
          <w:tcPr>
            <w:tcW w:w="1701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0A7A25" w:rsidRDefault="000A7A25" w:rsidP="000A7A25">
            <w:pPr>
              <w:jc w:val="left"/>
            </w:pPr>
          </w:p>
        </w:tc>
        <w:tc>
          <w:tcPr>
            <w:tcW w:w="992" w:type="dxa"/>
            <w:vMerge/>
          </w:tcPr>
          <w:p w:rsidR="000A7A25" w:rsidRDefault="000A7A25" w:rsidP="000A7A25">
            <w:pPr>
              <w:jc w:val="center"/>
            </w:pPr>
          </w:p>
        </w:tc>
      </w:tr>
      <w:tr w:rsidR="000A7A25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0A7A25" w:rsidRDefault="000A7A25" w:rsidP="000A7A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0A7A25" w:rsidRDefault="000A7A25" w:rsidP="000A7A2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习作四</w:t>
            </w:r>
            <w:r>
              <w:rPr>
                <w:kern w:val="0"/>
                <w:sz w:val="20"/>
                <w:szCs w:val="20"/>
              </w:rPr>
              <w:t>：二十年后的家乡</w:t>
            </w:r>
            <w:r>
              <w:rPr>
                <w:rFonts w:hint="eastAsia"/>
                <w:kern w:val="0"/>
                <w:sz w:val="20"/>
                <w:szCs w:val="20"/>
              </w:rPr>
              <w:t>（第二课时）</w:t>
            </w:r>
          </w:p>
        </w:tc>
        <w:tc>
          <w:tcPr>
            <w:tcW w:w="3260" w:type="dxa"/>
          </w:tcPr>
          <w:p w:rsidR="000A7A25" w:rsidRDefault="000A7A25" w:rsidP="000A7A2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根据习作评价反馈，修改习作，交流完善。</w:t>
            </w:r>
          </w:p>
          <w:p w:rsidR="000A7A25" w:rsidRDefault="000A7A25" w:rsidP="000A7A2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A7A25" w:rsidRDefault="000A7A25" w:rsidP="000A7A2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根据习作评价反馈，修改习作，交流完善。</w:t>
            </w:r>
          </w:p>
          <w:p w:rsidR="000A7A25" w:rsidRDefault="000A7A25" w:rsidP="000A7A2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0A7A25" w:rsidRDefault="000A7A25" w:rsidP="000A7A2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 w:rsidR="000A7A25" w:rsidRDefault="000A7A25" w:rsidP="000A7A2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0A7A25" w:rsidRDefault="000A7A25" w:rsidP="000A7A25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  <w:p w:rsidR="000A7A25" w:rsidRDefault="000A7A25" w:rsidP="000A7A25">
            <w:pPr>
              <w:jc w:val="center"/>
            </w:pPr>
          </w:p>
        </w:tc>
      </w:tr>
      <w:tr w:rsidR="000A7A2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A7A25" w:rsidRDefault="000A7A25" w:rsidP="000A7A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小数乘小数（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0A7A25" w:rsidRDefault="000A7A25" w:rsidP="000A7A25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61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0A7A25" w:rsidRDefault="000A7A25" w:rsidP="000A7A25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61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-4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0A7A25" w:rsidRDefault="000A7A25" w:rsidP="000A7A25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0A7A25" w:rsidRDefault="000A7A25" w:rsidP="000A7A25">
            <w:pPr>
              <w:jc w:val="left"/>
            </w:pPr>
          </w:p>
        </w:tc>
        <w:tc>
          <w:tcPr>
            <w:tcW w:w="1276" w:type="dxa"/>
          </w:tcPr>
          <w:p w:rsidR="000A7A25" w:rsidRDefault="000A7A25" w:rsidP="000A7A25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A7A25" w:rsidRDefault="000A7A25" w:rsidP="000A7A25">
            <w:pPr>
              <w:jc w:val="center"/>
            </w:pPr>
          </w:p>
        </w:tc>
      </w:tr>
      <w:tr w:rsidR="000A7A2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0A7A25" w:rsidRDefault="000A7A25" w:rsidP="000A7A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地表</w:t>
            </w:r>
            <w:r>
              <w:t>雕刻师（第一课时）</w:t>
            </w:r>
          </w:p>
        </w:tc>
        <w:tc>
          <w:tcPr>
            <w:tcW w:w="3260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0A7A25" w:rsidRDefault="000A7A25" w:rsidP="000A7A25">
            <w:pPr>
              <w:jc w:val="left"/>
            </w:pPr>
          </w:p>
        </w:tc>
        <w:tc>
          <w:tcPr>
            <w:tcW w:w="1276" w:type="dxa"/>
          </w:tcPr>
          <w:p w:rsidR="000A7A25" w:rsidRDefault="000A7A25" w:rsidP="000A7A25">
            <w:pPr>
              <w:jc w:val="left"/>
            </w:pPr>
          </w:p>
        </w:tc>
        <w:tc>
          <w:tcPr>
            <w:tcW w:w="992" w:type="dxa"/>
            <w:vMerge/>
          </w:tcPr>
          <w:p w:rsidR="000A7A25" w:rsidRDefault="000A7A25" w:rsidP="000A7A25">
            <w:pPr>
              <w:jc w:val="left"/>
            </w:pPr>
          </w:p>
        </w:tc>
      </w:tr>
      <w:tr w:rsidR="000A7A2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A7A25" w:rsidRDefault="000A7A25" w:rsidP="000A7A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 w:rsidR="000A7A25" w:rsidRDefault="000A7A25" w:rsidP="000A7A2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U6Cartoon time</w:t>
            </w:r>
          </w:p>
          <w:p w:rsidR="000A7A25" w:rsidRDefault="000A7A25" w:rsidP="000A7A2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Review </w:t>
            </w:r>
          </w:p>
          <w:p w:rsidR="000A7A25" w:rsidRDefault="000A7A25" w:rsidP="000A7A25">
            <w:pPr>
              <w:jc w:val="center"/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&amp;Checkout time</w:t>
            </w:r>
          </w:p>
        </w:tc>
        <w:tc>
          <w:tcPr>
            <w:tcW w:w="3260" w:type="dxa"/>
          </w:tcPr>
          <w:p w:rsidR="000A7A25" w:rsidRDefault="000A7A25" w:rsidP="000A7A2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hint="eastAsia"/>
                <w:kern w:val="0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背</w:t>
            </w:r>
            <w:proofErr w:type="gramEnd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知识点</w:t>
            </w:r>
          </w:p>
          <w:p w:rsidR="000A7A25" w:rsidRDefault="000A7A25" w:rsidP="000A7A2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默写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词组</w:t>
            </w:r>
          </w:p>
        </w:tc>
        <w:tc>
          <w:tcPr>
            <w:tcW w:w="2835" w:type="dxa"/>
          </w:tcPr>
          <w:p w:rsidR="000A7A25" w:rsidRDefault="000A7A25" w:rsidP="000A7A2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知识点</w:t>
            </w:r>
          </w:p>
          <w:p w:rsidR="000A7A25" w:rsidRDefault="000A7A25" w:rsidP="000A7A2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默写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词组</w:t>
            </w:r>
          </w:p>
        </w:tc>
        <w:tc>
          <w:tcPr>
            <w:tcW w:w="1701" w:type="dxa"/>
          </w:tcPr>
          <w:p w:rsidR="000A7A25" w:rsidRDefault="000A7A25" w:rsidP="000A7A2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:rsidR="000A7A25" w:rsidRDefault="000A7A25" w:rsidP="000A7A2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0A7A25" w:rsidRDefault="000A7A25" w:rsidP="000A7A2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0A7A25" w:rsidRDefault="000A7A25" w:rsidP="000A7A2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0A7A25" w:rsidRDefault="000A7A25" w:rsidP="000A7A25">
            <w:pPr>
              <w:jc w:val="center"/>
            </w:pPr>
          </w:p>
        </w:tc>
      </w:tr>
      <w:tr w:rsidR="000A7A2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A7A25" w:rsidRDefault="000A7A25" w:rsidP="000A7A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/>
          </w:tcPr>
          <w:p w:rsidR="000A7A25" w:rsidRDefault="000A7A25" w:rsidP="000A7A25">
            <w:pPr>
              <w:jc w:val="center"/>
            </w:pPr>
          </w:p>
        </w:tc>
      </w:tr>
      <w:tr w:rsidR="000A7A2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0A7A25" w:rsidRDefault="000A7A25" w:rsidP="000A7A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学唱歌曲《哈啰！哈啰！》</w:t>
            </w:r>
          </w:p>
        </w:tc>
        <w:tc>
          <w:tcPr>
            <w:tcW w:w="3260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复习歌曲《哈啰！哈啰！》</w:t>
            </w:r>
          </w:p>
        </w:tc>
        <w:tc>
          <w:tcPr>
            <w:tcW w:w="2835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用自制乐器为歌曲伴奏</w:t>
            </w:r>
          </w:p>
        </w:tc>
        <w:tc>
          <w:tcPr>
            <w:tcW w:w="1701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0A7A25" w:rsidRDefault="000A7A25" w:rsidP="000A7A25">
            <w:pPr>
              <w:jc w:val="center"/>
            </w:pPr>
          </w:p>
        </w:tc>
      </w:tr>
      <w:tr w:rsidR="000A7A25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0A7A25" w:rsidRDefault="000A7A25" w:rsidP="000A7A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0A7A25" w:rsidRDefault="000A7A25" w:rsidP="000A7A2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《语文</w:t>
            </w:r>
            <w:r>
              <w:rPr>
                <w:kern w:val="0"/>
                <w:sz w:val="20"/>
                <w:szCs w:val="20"/>
              </w:rPr>
              <w:t>园地四</w:t>
            </w:r>
            <w:r>
              <w:rPr>
                <w:rFonts w:hint="eastAsia"/>
                <w:kern w:val="0"/>
                <w:sz w:val="20"/>
                <w:szCs w:val="20"/>
              </w:rPr>
              <w:t>》（第</w:t>
            </w:r>
            <w:r>
              <w:rPr>
                <w:kern w:val="0"/>
                <w:sz w:val="20"/>
                <w:szCs w:val="20"/>
              </w:rPr>
              <w:t>一课时</w:t>
            </w:r>
            <w:r>
              <w:rPr>
                <w:rFonts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0A7A25" w:rsidRDefault="000A7A25" w:rsidP="000A7A25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回忆</w:t>
            </w:r>
            <w:r>
              <w:rPr>
                <w:kern w:val="0"/>
                <w:sz w:val="20"/>
                <w:szCs w:val="20"/>
              </w:rPr>
              <w:t>深入理解课文内涵的方法，并</w:t>
            </w:r>
            <w:r>
              <w:rPr>
                <w:rFonts w:hint="eastAsia"/>
                <w:kern w:val="0"/>
                <w:sz w:val="20"/>
                <w:szCs w:val="20"/>
              </w:rPr>
              <w:t>说一说</w:t>
            </w:r>
            <w:r>
              <w:rPr>
                <w:kern w:val="0"/>
                <w:sz w:val="20"/>
                <w:szCs w:val="20"/>
              </w:rPr>
              <w:t>。</w:t>
            </w:r>
          </w:p>
          <w:p w:rsidR="000A7A25" w:rsidRDefault="000A7A25" w:rsidP="000A7A25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选择</w:t>
            </w:r>
            <w:r>
              <w:rPr>
                <w:kern w:val="0"/>
                <w:sz w:val="20"/>
                <w:szCs w:val="20"/>
              </w:rPr>
              <w:t>一个</w:t>
            </w:r>
            <w:r>
              <w:rPr>
                <w:rFonts w:hint="eastAsia"/>
                <w:kern w:val="0"/>
                <w:sz w:val="20"/>
                <w:szCs w:val="20"/>
              </w:rPr>
              <w:t>词语</w:t>
            </w:r>
            <w:r>
              <w:rPr>
                <w:kern w:val="0"/>
                <w:sz w:val="20"/>
                <w:szCs w:val="20"/>
              </w:rPr>
              <w:t>写一段话。</w:t>
            </w:r>
          </w:p>
        </w:tc>
        <w:tc>
          <w:tcPr>
            <w:tcW w:w="2835" w:type="dxa"/>
          </w:tcPr>
          <w:p w:rsidR="000A7A25" w:rsidRDefault="000A7A25" w:rsidP="000A7A25">
            <w:pPr>
              <w:pStyle w:val="a6"/>
              <w:tabs>
                <w:tab w:val="left" w:pos="312"/>
              </w:tabs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回忆</w:t>
            </w:r>
            <w:r>
              <w:rPr>
                <w:kern w:val="0"/>
                <w:sz w:val="20"/>
                <w:szCs w:val="20"/>
              </w:rPr>
              <w:t>深入理解课文内涵的方法，并</w:t>
            </w:r>
            <w:r>
              <w:rPr>
                <w:rFonts w:hint="eastAsia"/>
                <w:kern w:val="0"/>
                <w:sz w:val="20"/>
                <w:szCs w:val="20"/>
              </w:rPr>
              <w:t>说一说</w:t>
            </w:r>
            <w:r>
              <w:rPr>
                <w:kern w:val="0"/>
                <w:sz w:val="20"/>
                <w:szCs w:val="20"/>
              </w:rPr>
              <w:t>。</w:t>
            </w:r>
          </w:p>
          <w:p w:rsidR="000A7A25" w:rsidRDefault="000A7A25" w:rsidP="000A7A2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选择</w:t>
            </w:r>
            <w:r>
              <w:rPr>
                <w:kern w:val="0"/>
                <w:sz w:val="20"/>
                <w:szCs w:val="20"/>
              </w:rPr>
              <w:t>一个</w:t>
            </w:r>
            <w:r>
              <w:rPr>
                <w:rFonts w:hint="eastAsia"/>
                <w:kern w:val="0"/>
                <w:sz w:val="20"/>
                <w:szCs w:val="20"/>
              </w:rPr>
              <w:t>词语</w:t>
            </w:r>
            <w:r>
              <w:rPr>
                <w:kern w:val="0"/>
                <w:sz w:val="20"/>
                <w:szCs w:val="20"/>
              </w:rPr>
              <w:t>写一段话。</w:t>
            </w:r>
          </w:p>
        </w:tc>
        <w:tc>
          <w:tcPr>
            <w:tcW w:w="1701" w:type="dxa"/>
          </w:tcPr>
          <w:p w:rsidR="000A7A25" w:rsidRDefault="000A7A25" w:rsidP="000A7A2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0A7A25" w:rsidRDefault="000A7A25" w:rsidP="000A7A2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:rsidR="000A7A25" w:rsidRDefault="000A7A25" w:rsidP="000A7A25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0A7A25" w:rsidRDefault="000A7A25" w:rsidP="000A7A25">
            <w:pPr>
              <w:jc w:val="center"/>
            </w:pPr>
          </w:p>
          <w:p w:rsidR="000A7A25" w:rsidRDefault="000A7A25" w:rsidP="000A7A25">
            <w:pPr>
              <w:ind w:firstLineChars="100" w:firstLine="210"/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0A7A2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A7A25" w:rsidRDefault="000A7A25" w:rsidP="000A7A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积的近似值</w:t>
            </w:r>
          </w:p>
        </w:tc>
        <w:tc>
          <w:tcPr>
            <w:tcW w:w="3260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62-63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:rsidR="000A7A25" w:rsidRDefault="000A7A25" w:rsidP="000A7A25">
            <w:pPr>
              <w:jc w:val="left"/>
            </w:pPr>
          </w:p>
        </w:tc>
        <w:tc>
          <w:tcPr>
            <w:tcW w:w="2835" w:type="dxa"/>
          </w:tcPr>
          <w:p w:rsidR="000A7A25" w:rsidRDefault="000A7A25" w:rsidP="000A7A25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62-63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-4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 w:rsidR="000A7A25" w:rsidRDefault="000A7A25" w:rsidP="000A7A25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0A7A25" w:rsidRDefault="000A7A25" w:rsidP="000A7A25">
            <w:pPr>
              <w:jc w:val="left"/>
            </w:pPr>
          </w:p>
        </w:tc>
        <w:tc>
          <w:tcPr>
            <w:tcW w:w="1276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A7A25" w:rsidRDefault="000A7A25" w:rsidP="000A7A25">
            <w:pPr>
              <w:jc w:val="center"/>
            </w:pPr>
          </w:p>
        </w:tc>
      </w:tr>
      <w:tr w:rsidR="000A7A2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0A7A25" w:rsidRDefault="000A7A25" w:rsidP="000A7A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0A7A25" w:rsidRDefault="000A7A25" w:rsidP="000A7A25">
            <w:pPr>
              <w:jc w:val="left"/>
            </w:pPr>
            <w:r>
              <w:t>仰卧起坐</w:t>
            </w:r>
          </w:p>
        </w:tc>
        <w:tc>
          <w:tcPr>
            <w:tcW w:w="3260" w:type="dxa"/>
          </w:tcPr>
          <w:p w:rsidR="000A7A25" w:rsidRDefault="000A7A25" w:rsidP="000A7A25">
            <w:pPr>
              <w:jc w:val="left"/>
            </w:pPr>
            <w:r>
              <w:t>仰卧起坐</w:t>
            </w:r>
            <w:r>
              <w:t>30</w:t>
            </w:r>
            <w:r w:rsidRPr="00A4420C"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 w:rsidR="000A7A25" w:rsidRDefault="000A7A25" w:rsidP="000A7A25">
            <w:pPr>
              <w:jc w:val="left"/>
            </w:pPr>
            <w:r>
              <w:t>仰卧起坐</w:t>
            </w:r>
            <w:r>
              <w:t>30</w:t>
            </w:r>
            <w:r w:rsidRPr="00A4420C">
              <w:rPr>
                <w:rFonts w:hint="eastAsia"/>
              </w:rPr>
              <w:t>×</w:t>
            </w:r>
            <w:r>
              <w:t>4</w:t>
            </w:r>
          </w:p>
        </w:tc>
        <w:tc>
          <w:tcPr>
            <w:tcW w:w="1701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A7A25" w:rsidRDefault="000A7A25" w:rsidP="000A7A25">
            <w:pPr>
              <w:jc w:val="left"/>
            </w:pPr>
            <w:r>
              <w:t>6min</w:t>
            </w:r>
          </w:p>
        </w:tc>
        <w:tc>
          <w:tcPr>
            <w:tcW w:w="992" w:type="dxa"/>
            <w:vMerge/>
          </w:tcPr>
          <w:p w:rsidR="000A7A25" w:rsidRDefault="000A7A25" w:rsidP="000A7A25">
            <w:pPr>
              <w:jc w:val="center"/>
            </w:pPr>
          </w:p>
        </w:tc>
      </w:tr>
      <w:tr w:rsidR="000A7A2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A7A25" w:rsidRDefault="000A7A25" w:rsidP="000A7A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0A7A25" w:rsidRDefault="000A7A25" w:rsidP="000A7A25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U6 Exercise</w:t>
            </w:r>
          </w:p>
        </w:tc>
        <w:tc>
          <w:tcPr>
            <w:tcW w:w="3260" w:type="dxa"/>
          </w:tcPr>
          <w:p w:rsidR="000A7A25" w:rsidRDefault="000A7A25" w:rsidP="000A7A2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单元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Checkout for Unit6 A-N</w:t>
            </w:r>
          </w:p>
          <w:p w:rsidR="000A7A25" w:rsidRDefault="000A7A25" w:rsidP="000A7A2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词组和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句型</w:t>
            </w:r>
          </w:p>
        </w:tc>
        <w:tc>
          <w:tcPr>
            <w:tcW w:w="2835" w:type="dxa"/>
          </w:tcPr>
          <w:p w:rsidR="000A7A25" w:rsidRDefault="000A7A25" w:rsidP="000A7A2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单元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Checkout for Unit6 A-M</w:t>
            </w:r>
          </w:p>
          <w:p w:rsidR="000A7A25" w:rsidRDefault="000A7A25" w:rsidP="000A7A2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词组</w:t>
            </w:r>
          </w:p>
          <w:p w:rsidR="000A7A25" w:rsidRDefault="000A7A25" w:rsidP="000A7A2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0A7A25" w:rsidRDefault="000A7A25" w:rsidP="000A7A2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:rsidR="000A7A25" w:rsidRDefault="000A7A25" w:rsidP="000A7A2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:rsidR="000A7A25" w:rsidRDefault="000A7A25" w:rsidP="000A7A2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0A7A25" w:rsidRDefault="000A7A25" w:rsidP="000A7A25">
            <w:pPr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0A7A25" w:rsidRDefault="000A7A25" w:rsidP="000A7A25">
            <w:pPr>
              <w:jc w:val="left"/>
            </w:pPr>
          </w:p>
        </w:tc>
      </w:tr>
      <w:tr w:rsidR="000A7A2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A7A25" w:rsidRDefault="000A7A25" w:rsidP="000A7A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:rsidR="000A7A25" w:rsidRDefault="000A7A25" w:rsidP="000A7A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有表情的面具</w:t>
            </w:r>
          </w:p>
        </w:tc>
        <w:tc>
          <w:tcPr>
            <w:tcW w:w="3260" w:type="dxa"/>
          </w:tcPr>
          <w:p w:rsidR="000A7A25" w:rsidRDefault="000A7A25" w:rsidP="000A7A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2835" w:type="dxa"/>
          </w:tcPr>
          <w:p w:rsidR="000A7A25" w:rsidRDefault="000A7A25" w:rsidP="000A7A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701" w:type="dxa"/>
          </w:tcPr>
          <w:p w:rsidR="000A7A25" w:rsidRDefault="000A7A25" w:rsidP="000A7A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276" w:type="dxa"/>
          </w:tcPr>
          <w:p w:rsidR="000A7A25" w:rsidRDefault="000A7A25" w:rsidP="000A7A2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:rsidR="000A7A25" w:rsidRDefault="000A7A25" w:rsidP="000A7A25">
            <w:pPr>
              <w:jc w:val="center"/>
            </w:pPr>
          </w:p>
        </w:tc>
      </w:tr>
      <w:tr w:rsidR="000A7A2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7A25" w:rsidRDefault="000A7A25" w:rsidP="000A7A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0A7A25" w:rsidRDefault="000A7A25" w:rsidP="000A7A2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国家一切权力属于人民（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了解我国的民主制度与司法机关，知道自己的权力与义务。</w:t>
            </w:r>
          </w:p>
        </w:tc>
        <w:tc>
          <w:tcPr>
            <w:tcW w:w="2835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了解我国的民主制度与司法机关，知道自己的权力与义务。</w:t>
            </w:r>
          </w:p>
        </w:tc>
        <w:tc>
          <w:tcPr>
            <w:tcW w:w="1701" w:type="dxa"/>
          </w:tcPr>
          <w:p w:rsidR="000A7A25" w:rsidRDefault="000A7A25" w:rsidP="000A7A25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0A7A25" w:rsidRDefault="000A7A25" w:rsidP="000A7A25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A7A25" w:rsidRDefault="000A7A25" w:rsidP="000A7A25">
            <w:pPr>
              <w:jc w:val="center"/>
            </w:pPr>
          </w:p>
        </w:tc>
      </w:tr>
    </w:tbl>
    <w:p w:rsidR="005B057D" w:rsidRDefault="005B057D">
      <w:pPr>
        <w:jc w:val="center"/>
      </w:pPr>
    </w:p>
    <w:p w:rsidR="005B057D" w:rsidRDefault="005B057D">
      <w:pPr>
        <w:jc w:val="center"/>
        <w:rPr>
          <w:b/>
          <w:sz w:val="24"/>
        </w:rPr>
      </w:pPr>
    </w:p>
    <w:p w:rsidR="005B057D" w:rsidRDefault="0003790A"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乐红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潘巧巧</w:t>
      </w:r>
      <w:r>
        <w:rPr>
          <w:rFonts w:hint="eastAsia"/>
          <w:b/>
          <w:sz w:val="24"/>
          <w:u w:val="single"/>
        </w:rPr>
        <w:t xml:space="preserve">     </w:t>
      </w:r>
    </w:p>
    <w:p w:rsidR="005B057D" w:rsidRDefault="005B057D">
      <w:pPr>
        <w:jc w:val="left"/>
      </w:pPr>
    </w:p>
    <w:sectPr w:rsidR="005B057D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1MDk2YzNkZmYxMTJkNzc5YTA4OTFiNDlhNTViMzYifQ=="/>
  </w:docVars>
  <w:rsids>
    <w:rsidRoot w:val="006738CC"/>
    <w:rsid w:val="0003790A"/>
    <w:rsid w:val="0004357A"/>
    <w:rsid w:val="00092B7C"/>
    <w:rsid w:val="000A7A25"/>
    <w:rsid w:val="00265D29"/>
    <w:rsid w:val="002874DA"/>
    <w:rsid w:val="00335CD2"/>
    <w:rsid w:val="003D4ADB"/>
    <w:rsid w:val="005B057D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C5F3A"/>
    <w:rsid w:val="00FF1B58"/>
    <w:rsid w:val="0BA44269"/>
    <w:rsid w:val="0DE16A21"/>
    <w:rsid w:val="10520A46"/>
    <w:rsid w:val="1605019E"/>
    <w:rsid w:val="17903D03"/>
    <w:rsid w:val="30E16A06"/>
    <w:rsid w:val="34FA40C4"/>
    <w:rsid w:val="424E765B"/>
    <w:rsid w:val="48A32565"/>
    <w:rsid w:val="4C0E4701"/>
    <w:rsid w:val="5A42003A"/>
    <w:rsid w:val="73942101"/>
    <w:rsid w:val="7AE24AF1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6CCB65-306C-4E03-8190-CB7BF4CC9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font21">
    <w:name w:val="font21"/>
    <w:basedOn w:val="a0"/>
    <w:rPr>
      <w:rFonts w:ascii="楷体" w:eastAsia="楷体" w:hAnsi="楷体" w:cs="楷体" w:hint="eastAsia"/>
      <w:color w:val="000000"/>
      <w:sz w:val="32"/>
      <w:szCs w:val="32"/>
      <w:u w:val="none"/>
    </w:rPr>
  </w:style>
  <w:style w:type="character" w:customStyle="1" w:styleId="font31">
    <w:name w:val="font31"/>
    <w:basedOn w:val="a0"/>
    <w:rPr>
      <w:rFonts w:ascii="楷体" w:eastAsia="楷体" w:hAnsi="楷体" w:cs="楷体" w:hint="eastAsia"/>
      <w:color w:val="000000"/>
      <w:sz w:val="20"/>
      <w:szCs w:val="20"/>
      <w:u w:val="none"/>
    </w:rPr>
  </w:style>
  <w:style w:type="character" w:customStyle="1" w:styleId="font41">
    <w:name w:val="font41"/>
    <w:basedOn w:val="a0"/>
    <w:rPr>
      <w:rFonts w:ascii="楷体" w:eastAsia="楷体" w:hAnsi="楷体" w:cs="楷体" w:hint="eastAsia"/>
      <w:color w:val="000000"/>
      <w:sz w:val="22"/>
      <w:szCs w:val="22"/>
      <w:u w:val="none"/>
    </w:rPr>
  </w:style>
  <w:style w:type="character" w:customStyle="1" w:styleId="font01">
    <w:name w:val="font01"/>
    <w:basedOn w:val="a0"/>
    <w:rPr>
      <w:rFonts w:ascii="楷体" w:eastAsia="楷体" w:hAnsi="楷体" w:cs="楷体" w:hint="eastAsia"/>
      <w:color w:val="00000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351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4</cp:revision>
  <dcterms:created xsi:type="dcterms:W3CDTF">2022-06-21T07:26:00Z</dcterms:created>
  <dcterms:modified xsi:type="dcterms:W3CDTF">2022-11-07T01:41:00Z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128527ABF3864A5B9394451F52DB8106</vt:lpwstr>
  </property>
</Properties>
</file>