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4AF" w:rsidRDefault="0010667B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804AF" w:rsidRDefault="0010667B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eastAsia="zh-Hans"/>
        </w:rPr>
        <w:t>十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804AF" w:rsidRDefault="00C804AF">
      <w:pPr>
        <w:jc w:val="center"/>
      </w:pPr>
    </w:p>
    <w:tbl>
      <w:tblPr>
        <w:tblStyle w:val="a5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804AF">
        <w:trPr>
          <w:trHeight w:val="473"/>
          <w:jc w:val="center"/>
        </w:trPr>
        <w:tc>
          <w:tcPr>
            <w:tcW w:w="740" w:type="dxa"/>
            <w:vMerge w:val="restart"/>
            <w:vAlign w:val="center"/>
          </w:tcPr>
          <w:p w:rsidR="00C804AF" w:rsidRDefault="0010667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804AF" w:rsidRDefault="0010667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804AF" w:rsidRDefault="0010667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804AF" w:rsidRDefault="0010667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C804AF" w:rsidRDefault="0010667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804AF" w:rsidRDefault="0010667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C804AF" w:rsidRDefault="0010667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804AF" w:rsidRDefault="0010667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C804AF" w:rsidRDefault="0010667B">
            <w:pPr>
              <w:jc w:val="left"/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  <w:p w:rsidR="00C804AF" w:rsidRDefault="00C804AF">
            <w:pPr>
              <w:jc w:val="left"/>
            </w:pPr>
          </w:p>
          <w:p w:rsidR="00C804AF" w:rsidRDefault="00C804AF">
            <w:pPr>
              <w:jc w:val="center"/>
              <w:rPr>
                <w:b/>
                <w:sz w:val="24"/>
              </w:rPr>
            </w:pPr>
          </w:p>
        </w:tc>
      </w:tr>
      <w:tr w:rsidR="00C804AF">
        <w:trPr>
          <w:trHeight w:val="947"/>
          <w:jc w:val="center"/>
        </w:trPr>
        <w:tc>
          <w:tcPr>
            <w:tcW w:w="740" w:type="dxa"/>
            <w:vMerge/>
          </w:tcPr>
          <w:p w:rsidR="00C804AF" w:rsidRDefault="00C804AF">
            <w:pPr>
              <w:jc w:val="center"/>
            </w:pPr>
          </w:p>
        </w:tc>
        <w:tc>
          <w:tcPr>
            <w:tcW w:w="740" w:type="dxa"/>
            <w:vMerge/>
          </w:tcPr>
          <w:p w:rsidR="00C804AF" w:rsidRDefault="00C804AF">
            <w:pPr>
              <w:jc w:val="center"/>
            </w:pPr>
          </w:p>
        </w:tc>
        <w:tc>
          <w:tcPr>
            <w:tcW w:w="1038" w:type="dxa"/>
            <w:vMerge/>
          </w:tcPr>
          <w:p w:rsidR="00C804AF" w:rsidRDefault="00C804AF">
            <w:pPr>
              <w:jc w:val="center"/>
            </w:pPr>
          </w:p>
        </w:tc>
        <w:tc>
          <w:tcPr>
            <w:tcW w:w="1843" w:type="dxa"/>
            <w:vMerge/>
          </w:tcPr>
          <w:p w:rsidR="00C804AF" w:rsidRDefault="00C804AF">
            <w:pPr>
              <w:jc w:val="center"/>
            </w:pPr>
          </w:p>
        </w:tc>
        <w:tc>
          <w:tcPr>
            <w:tcW w:w="3260" w:type="dxa"/>
            <w:vAlign w:val="center"/>
          </w:tcPr>
          <w:p w:rsidR="00C804AF" w:rsidRDefault="001066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C804AF" w:rsidRDefault="001066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C804AF" w:rsidRDefault="00C804AF">
            <w:pPr>
              <w:jc w:val="center"/>
            </w:pPr>
          </w:p>
        </w:tc>
        <w:tc>
          <w:tcPr>
            <w:tcW w:w="1276" w:type="dxa"/>
            <w:vMerge/>
          </w:tcPr>
          <w:p w:rsidR="00C804AF" w:rsidRDefault="00C804AF">
            <w:pPr>
              <w:jc w:val="center"/>
            </w:pPr>
          </w:p>
        </w:tc>
        <w:tc>
          <w:tcPr>
            <w:tcW w:w="992" w:type="dxa"/>
            <w:vMerge/>
          </w:tcPr>
          <w:p w:rsidR="00C804AF" w:rsidRDefault="00C804AF">
            <w:pPr>
              <w:jc w:val="center"/>
            </w:pPr>
          </w:p>
        </w:tc>
      </w:tr>
      <w:tr w:rsidR="00C804AF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C804AF" w:rsidRDefault="001066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C804AF" w:rsidRDefault="001066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804AF" w:rsidRDefault="001066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C804AF" w:rsidRDefault="0010667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期中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:rsidR="00C804AF" w:rsidRDefault="0010667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书本习题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</w:p>
        </w:tc>
        <w:tc>
          <w:tcPr>
            <w:tcW w:w="2835" w:type="dxa"/>
          </w:tcPr>
          <w:p w:rsidR="00C804AF" w:rsidRDefault="0010667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书本习题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</w:p>
        </w:tc>
        <w:tc>
          <w:tcPr>
            <w:tcW w:w="1701" w:type="dxa"/>
          </w:tcPr>
          <w:p w:rsidR="00C804AF" w:rsidRDefault="0010667B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C804AF" w:rsidRDefault="00C804AF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804AF" w:rsidRDefault="0010667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C804AF" w:rsidRDefault="00C804AF">
            <w:pPr>
              <w:jc w:val="left"/>
              <w:rPr>
                <w:rFonts w:ascii="宋体" w:hAnsi="宋体" w:cs="宋体"/>
                <w:szCs w:val="21"/>
              </w:rPr>
            </w:pPr>
          </w:p>
          <w:p w:rsidR="00C804AF" w:rsidRDefault="0010667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</w:t>
            </w:r>
            <w:r>
              <w:rPr>
                <w:rFonts w:ascii="宋体" w:hAnsi="宋体" w:cs="宋体" w:hint="eastAsia"/>
                <w:szCs w:val="21"/>
              </w:rPr>
              <w:t>分钟</w:t>
            </w:r>
          </w:p>
          <w:p w:rsidR="00C804AF" w:rsidRDefault="00C804AF">
            <w:pPr>
              <w:jc w:val="center"/>
            </w:pPr>
          </w:p>
        </w:tc>
      </w:tr>
      <w:tr w:rsidR="00C804AF">
        <w:trPr>
          <w:trHeight w:val="1530"/>
          <w:jc w:val="center"/>
        </w:trPr>
        <w:tc>
          <w:tcPr>
            <w:tcW w:w="740" w:type="dxa"/>
            <w:vMerge/>
            <w:vAlign w:val="center"/>
          </w:tcPr>
          <w:p w:rsidR="00C804AF" w:rsidRDefault="00C804A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804AF" w:rsidRDefault="001066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804AF" w:rsidRDefault="001066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C804AF" w:rsidRDefault="0010667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U6  Fun time</w:t>
            </w:r>
          </w:p>
          <w:p w:rsidR="00C804AF" w:rsidRDefault="0010667B">
            <w:pPr>
              <w:ind w:firstLineChars="200" w:firstLine="48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&amp;Sound time</w:t>
            </w:r>
          </w:p>
          <w:p w:rsidR="00C804AF" w:rsidRDefault="0010667B">
            <w:pPr>
              <w:ind w:firstLineChars="200" w:firstLine="48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&amp; Song time</w:t>
            </w:r>
          </w:p>
        </w:tc>
        <w:tc>
          <w:tcPr>
            <w:tcW w:w="3260" w:type="dxa"/>
          </w:tcPr>
          <w:p w:rsidR="00C804AF" w:rsidRDefault="0010667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听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ound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time</w:t>
            </w:r>
          </w:p>
          <w:p w:rsidR="00C804AF" w:rsidRDefault="0010667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C804AF" w:rsidRDefault="0010667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Sound time</w:t>
            </w:r>
          </w:p>
          <w:p w:rsidR="00C804AF" w:rsidRDefault="0010667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C804AF" w:rsidRDefault="0010667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:rsidR="00C804AF" w:rsidRDefault="00C804AF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C804AF" w:rsidRDefault="0010667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C804AF" w:rsidRDefault="0010667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C804AF" w:rsidRDefault="00C804AF">
            <w:pPr>
              <w:jc w:val="center"/>
            </w:pPr>
          </w:p>
        </w:tc>
      </w:tr>
      <w:tr w:rsidR="00C804AF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804AF" w:rsidRDefault="00C804A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804AF" w:rsidRDefault="001066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804AF" w:rsidRDefault="001066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C804AF" w:rsidRDefault="0010667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4</w:t>
            </w:r>
            <w:r>
              <w:rPr>
                <w:rFonts w:hint="eastAsia"/>
                <w:kern w:val="0"/>
                <w:sz w:val="20"/>
                <w:szCs w:val="20"/>
              </w:rPr>
              <w:t>《圆明园</w:t>
            </w:r>
            <w:r>
              <w:rPr>
                <w:kern w:val="0"/>
                <w:sz w:val="20"/>
                <w:szCs w:val="20"/>
              </w:rPr>
              <w:t>的毁灭</w:t>
            </w:r>
            <w:r>
              <w:rPr>
                <w:rFonts w:hint="eastAsia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</w:tcPr>
          <w:p w:rsidR="00C804AF" w:rsidRDefault="0010667B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五</w:t>
            </w:r>
            <w:r>
              <w:rPr>
                <w:kern w:val="0"/>
                <w:sz w:val="20"/>
                <w:szCs w:val="20"/>
              </w:rPr>
              <w:t>、六</w:t>
            </w:r>
          </w:p>
          <w:p w:rsidR="00C804AF" w:rsidRDefault="0010667B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说说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链接</w:t>
            </w:r>
            <w:r>
              <w:rPr>
                <w:kern w:val="0"/>
                <w:sz w:val="20"/>
                <w:szCs w:val="20"/>
              </w:rPr>
              <w:t>中与课文表达情感的相似之处。</w:t>
            </w:r>
          </w:p>
        </w:tc>
        <w:tc>
          <w:tcPr>
            <w:tcW w:w="2835" w:type="dxa"/>
          </w:tcPr>
          <w:p w:rsidR="00C804AF" w:rsidRDefault="0010667B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五</w:t>
            </w:r>
            <w:r>
              <w:rPr>
                <w:kern w:val="0"/>
                <w:sz w:val="20"/>
                <w:szCs w:val="20"/>
              </w:rPr>
              <w:t>、六</w:t>
            </w:r>
          </w:p>
          <w:p w:rsidR="00C804AF" w:rsidRDefault="00C804A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C804AF" w:rsidRDefault="0010667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C804AF" w:rsidRDefault="0010667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:rsidR="00C804AF" w:rsidRDefault="0010667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C804AF" w:rsidRDefault="00C804AF">
            <w:pPr>
              <w:jc w:val="center"/>
            </w:pPr>
          </w:p>
        </w:tc>
      </w:tr>
      <w:tr w:rsidR="00C804AF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804AF" w:rsidRDefault="00C804A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804AF" w:rsidRDefault="001066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804AF" w:rsidRDefault="001066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 w:rsidR="00C804AF" w:rsidRDefault="0010667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rFonts w:hint="eastAsia"/>
                <w:kern w:val="0"/>
                <w:sz w:val="20"/>
                <w:szCs w:val="20"/>
              </w:rPr>
              <w:t>:</w:t>
            </w:r>
            <w:r>
              <w:rPr>
                <w:rFonts w:hint="eastAsia"/>
                <w:kern w:val="0"/>
                <w:sz w:val="20"/>
                <w:szCs w:val="20"/>
              </w:rPr>
              <w:t>门</w:t>
            </w:r>
            <w:r>
              <w:rPr>
                <w:kern w:val="0"/>
                <w:sz w:val="20"/>
                <w:szCs w:val="20"/>
              </w:rPr>
              <w:t>字框的字</w:t>
            </w:r>
          </w:p>
        </w:tc>
        <w:tc>
          <w:tcPr>
            <w:tcW w:w="3260" w:type="dxa"/>
          </w:tcPr>
          <w:p w:rsidR="00C804AF" w:rsidRDefault="0010667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临写“闯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阔</w:t>
            </w:r>
            <w:r>
              <w:rPr>
                <w:kern w:val="0"/>
                <w:sz w:val="20"/>
                <w:szCs w:val="20"/>
              </w:rPr>
              <w:t>、闹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 w:rsidR="00C804AF" w:rsidRDefault="0010667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</w:tcPr>
          <w:p w:rsidR="00C804AF" w:rsidRDefault="0010667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临写“闯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阔</w:t>
            </w:r>
            <w:r>
              <w:rPr>
                <w:kern w:val="0"/>
                <w:sz w:val="20"/>
                <w:szCs w:val="20"/>
              </w:rPr>
              <w:t>、闹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</w:tc>
        <w:tc>
          <w:tcPr>
            <w:tcW w:w="1701" w:type="dxa"/>
          </w:tcPr>
          <w:p w:rsidR="00C804AF" w:rsidRDefault="0010667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:rsidR="00C804AF" w:rsidRDefault="0010667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C804AF" w:rsidRDefault="00C804AF">
            <w:pPr>
              <w:jc w:val="left"/>
            </w:pPr>
          </w:p>
        </w:tc>
      </w:tr>
      <w:tr w:rsidR="00C804AF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804AF" w:rsidRDefault="00C804A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804AF" w:rsidRDefault="001066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804AF" w:rsidRDefault="001066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:rsidR="00C804AF" w:rsidRDefault="0010667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有表情的面具</w:t>
            </w:r>
          </w:p>
        </w:tc>
        <w:tc>
          <w:tcPr>
            <w:tcW w:w="3260" w:type="dxa"/>
          </w:tcPr>
          <w:p w:rsidR="00C804AF" w:rsidRDefault="0010667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彩纸、铅笔、剪刀、胶棒、双面胶</w:t>
            </w:r>
          </w:p>
        </w:tc>
        <w:tc>
          <w:tcPr>
            <w:tcW w:w="2835" w:type="dxa"/>
          </w:tcPr>
          <w:p w:rsidR="00C804AF" w:rsidRDefault="0010667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彩纸、铅笔、剪刀、胶棒、双面胶</w:t>
            </w:r>
          </w:p>
        </w:tc>
        <w:tc>
          <w:tcPr>
            <w:tcW w:w="1701" w:type="dxa"/>
          </w:tcPr>
          <w:p w:rsidR="00C804AF" w:rsidRDefault="0010667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</w:t>
            </w:r>
            <w:r>
              <w:rPr>
                <w:rFonts w:hint="eastAsia"/>
                <w:sz w:val="20"/>
              </w:rPr>
              <w:t>材料准备</w:t>
            </w:r>
          </w:p>
        </w:tc>
        <w:tc>
          <w:tcPr>
            <w:tcW w:w="1276" w:type="dxa"/>
          </w:tcPr>
          <w:p w:rsidR="00C804AF" w:rsidRDefault="0010667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C804AF" w:rsidRDefault="00C804AF">
            <w:pPr>
              <w:jc w:val="center"/>
            </w:pPr>
          </w:p>
        </w:tc>
      </w:tr>
      <w:tr w:rsidR="00C804AF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804AF" w:rsidRDefault="00C804A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804AF" w:rsidRDefault="001066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804AF" w:rsidRDefault="001066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C804AF" w:rsidRDefault="0010667B">
            <w:pPr>
              <w:jc w:val="left"/>
            </w:pPr>
            <w:r>
              <w:t>跳跃：越过一定高度跳远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C804AF" w:rsidRDefault="0010667B">
            <w:pPr>
              <w:jc w:val="left"/>
            </w:pPr>
            <w:r>
              <w:t>利用一定高度障碍物跳远</w:t>
            </w:r>
            <w:r>
              <w:rPr>
                <w:rFonts w:hint="eastAsia"/>
              </w:rPr>
              <w:t>×</w:t>
            </w:r>
            <w:r>
              <w:t>10</w:t>
            </w:r>
            <w:r>
              <w:t>注意安全有家人保护</w:t>
            </w:r>
          </w:p>
        </w:tc>
        <w:tc>
          <w:tcPr>
            <w:tcW w:w="2835" w:type="dxa"/>
          </w:tcPr>
          <w:p w:rsidR="00C804AF" w:rsidRDefault="0010667B">
            <w:pPr>
              <w:jc w:val="left"/>
            </w:pPr>
            <w:r>
              <w:t>利用一定高度障碍物跳远</w:t>
            </w:r>
            <w:r>
              <w:rPr>
                <w:rFonts w:hint="eastAsia"/>
              </w:rPr>
              <w:t>×</w:t>
            </w:r>
            <w:r>
              <w:t>15</w:t>
            </w:r>
            <w:r>
              <w:t>注意安全有家人保护</w:t>
            </w:r>
          </w:p>
        </w:tc>
        <w:tc>
          <w:tcPr>
            <w:tcW w:w="1701" w:type="dxa"/>
          </w:tcPr>
          <w:p w:rsidR="00C804AF" w:rsidRDefault="0010667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804AF" w:rsidRDefault="0010667B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C804AF" w:rsidRDefault="00C804AF">
            <w:pPr>
              <w:jc w:val="left"/>
            </w:pPr>
          </w:p>
        </w:tc>
      </w:tr>
      <w:tr w:rsidR="00C804AF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C804AF" w:rsidRDefault="0010667B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C804AF" w:rsidRDefault="001066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804AF" w:rsidRDefault="001066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C804AF" w:rsidRDefault="0010667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期中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C804AF" w:rsidRDefault="0010667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书本习题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</w:p>
        </w:tc>
        <w:tc>
          <w:tcPr>
            <w:tcW w:w="2835" w:type="dxa"/>
          </w:tcPr>
          <w:p w:rsidR="00C804AF" w:rsidRDefault="0010667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书本习题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</w:p>
        </w:tc>
        <w:tc>
          <w:tcPr>
            <w:tcW w:w="1701" w:type="dxa"/>
          </w:tcPr>
          <w:p w:rsidR="00C804AF" w:rsidRDefault="0010667B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C804AF" w:rsidRDefault="00C804AF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804AF" w:rsidRDefault="0010667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C804AF" w:rsidRDefault="00C804AF">
            <w:pPr>
              <w:jc w:val="left"/>
            </w:pPr>
          </w:p>
          <w:p w:rsidR="00C804AF" w:rsidRDefault="00C804AF">
            <w:pPr>
              <w:jc w:val="center"/>
            </w:pPr>
          </w:p>
          <w:p w:rsidR="00C804AF" w:rsidRDefault="0010667B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C804AF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804AF" w:rsidRDefault="00C804A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804AF" w:rsidRDefault="001066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804AF" w:rsidRDefault="001066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C804AF" w:rsidRDefault="0010667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</w:rPr>
              <w:t>《小岛》第一课时</w:t>
            </w:r>
          </w:p>
        </w:tc>
        <w:tc>
          <w:tcPr>
            <w:tcW w:w="3260" w:type="dxa"/>
          </w:tcPr>
          <w:p w:rsidR="00C804AF" w:rsidRDefault="0010667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练习与测试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</w:p>
          <w:p w:rsidR="00C804AF" w:rsidRDefault="0010667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用将军</w:t>
            </w:r>
            <w:r>
              <w:rPr>
                <w:kern w:val="0"/>
                <w:sz w:val="20"/>
                <w:szCs w:val="20"/>
              </w:rPr>
              <w:t>的口吻讲述登上小岛后发生的故事。</w:t>
            </w:r>
          </w:p>
          <w:p w:rsidR="00C804AF" w:rsidRDefault="0010667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</w:p>
          <w:p w:rsidR="00C804AF" w:rsidRDefault="00C804A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C804AF" w:rsidRDefault="0010667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练习与测试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</w:p>
          <w:p w:rsidR="00C804AF" w:rsidRDefault="0010667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用将军</w:t>
            </w:r>
            <w:r>
              <w:rPr>
                <w:kern w:val="0"/>
                <w:sz w:val="20"/>
                <w:szCs w:val="20"/>
              </w:rPr>
              <w:t>的口吻讲述登上小岛后发生的故事。</w:t>
            </w:r>
          </w:p>
          <w:p w:rsidR="00C804AF" w:rsidRDefault="00C804A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C804AF" w:rsidRDefault="0010667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C804AF" w:rsidRDefault="0010667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C804AF" w:rsidRDefault="0010667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C804AF" w:rsidRDefault="0010667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C804AF" w:rsidRDefault="00C804AF">
            <w:pPr>
              <w:jc w:val="center"/>
            </w:pPr>
          </w:p>
        </w:tc>
      </w:tr>
      <w:tr w:rsidR="00C804AF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804AF" w:rsidRDefault="00C804A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804AF" w:rsidRDefault="001066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804AF" w:rsidRDefault="001066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C804AF" w:rsidRDefault="0010667B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6</w:t>
            </w:r>
            <w:r>
              <w:t>.</w:t>
            </w:r>
            <w:r>
              <w:rPr>
                <w:rFonts w:hint="eastAsia"/>
              </w:rPr>
              <w:t>我们神圣的国土（第二课时）</w:t>
            </w:r>
          </w:p>
        </w:tc>
        <w:tc>
          <w:tcPr>
            <w:tcW w:w="3260" w:type="dxa"/>
          </w:tcPr>
          <w:p w:rsidR="00C804AF" w:rsidRDefault="0010667B">
            <w:pPr>
              <w:jc w:val="left"/>
            </w:pPr>
            <w:r>
              <w:rPr>
                <w:rFonts w:hint="eastAsia"/>
              </w:rPr>
              <w:t>选择一种方式，展示家乡的生活特色。</w:t>
            </w:r>
          </w:p>
        </w:tc>
        <w:tc>
          <w:tcPr>
            <w:tcW w:w="2835" w:type="dxa"/>
          </w:tcPr>
          <w:p w:rsidR="00C804AF" w:rsidRDefault="0010667B">
            <w:pPr>
              <w:jc w:val="left"/>
            </w:pPr>
            <w:r>
              <w:rPr>
                <w:rFonts w:hint="eastAsia"/>
              </w:rPr>
              <w:t>选择一种方式，展示家乡的生活特色。</w:t>
            </w:r>
          </w:p>
        </w:tc>
        <w:tc>
          <w:tcPr>
            <w:tcW w:w="1701" w:type="dxa"/>
          </w:tcPr>
          <w:p w:rsidR="00C804AF" w:rsidRDefault="0010667B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C804AF" w:rsidRDefault="0010667B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804AF" w:rsidRDefault="00C804AF">
            <w:pPr>
              <w:jc w:val="center"/>
            </w:pPr>
          </w:p>
        </w:tc>
      </w:tr>
      <w:tr w:rsidR="00C804AF">
        <w:trPr>
          <w:trHeight w:val="90"/>
          <w:jc w:val="center"/>
        </w:trPr>
        <w:tc>
          <w:tcPr>
            <w:tcW w:w="740" w:type="dxa"/>
            <w:vMerge/>
            <w:vAlign w:val="center"/>
          </w:tcPr>
          <w:p w:rsidR="00C804AF" w:rsidRDefault="00C804A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804AF" w:rsidRDefault="001066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804AF" w:rsidRDefault="001066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C804AF" w:rsidRDefault="0010667B">
            <w:pPr>
              <w:jc w:val="left"/>
            </w:pPr>
            <w:r>
              <w:rPr>
                <w:rFonts w:hint="eastAsia"/>
              </w:rPr>
              <w:t>地球</w:t>
            </w:r>
            <w:r>
              <w:t>的内部</w:t>
            </w:r>
          </w:p>
        </w:tc>
        <w:tc>
          <w:tcPr>
            <w:tcW w:w="3260" w:type="dxa"/>
          </w:tcPr>
          <w:p w:rsidR="00C804AF" w:rsidRDefault="0010667B">
            <w:pPr>
              <w:jc w:val="left"/>
            </w:pPr>
            <w:r>
              <w:rPr>
                <w:rFonts w:hint="eastAsia"/>
              </w:rPr>
              <w:t>观察</w:t>
            </w:r>
            <w:r>
              <w:t>地球仪，了解地球板块</w:t>
            </w:r>
          </w:p>
        </w:tc>
        <w:tc>
          <w:tcPr>
            <w:tcW w:w="2835" w:type="dxa"/>
          </w:tcPr>
          <w:p w:rsidR="00C804AF" w:rsidRDefault="0010667B">
            <w:pPr>
              <w:jc w:val="left"/>
            </w:pPr>
            <w:r>
              <w:rPr>
                <w:rFonts w:hint="eastAsia"/>
              </w:rPr>
              <w:t>观察地球仪，了解地球板块</w:t>
            </w:r>
          </w:p>
        </w:tc>
        <w:tc>
          <w:tcPr>
            <w:tcW w:w="1701" w:type="dxa"/>
          </w:tcPr>
          <w:p w:rsidR="00C804AF" w:rsidRDefault="0010667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804AF" w:rsidRDefault="0010667B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C804AF" w:rsidRDefault="00C804AF">
            <w:pPr>
              <w:jc w:val="center"/>
            </w:pPr>
          </w:p>
        </w:tc>
      </w:tr>
      <w:tr w:rsidR="00C804AF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804AF" w:rsidRDefault="00C804A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804AF" w:rsidRDefault="001066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804AF" w:rsidRDefault="001066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C804AF" w:rsidRDefault="0010667B">
            <w:pPr>
              <w:jc w:val="left"/>
            </w:pPr>
            <w:r>
              <w:rPr>
                <w:rFonts w:hint="eastAsia"/>
              </w:rPr>
              <w:t>欣赏乐曲《樱花谣》</w:t>
            </w:r>
          </w:p>
        </w:tc>
        <w:tc>
          <w:tcPr>
            <w:tcW w:w="3260" w:type="dxa"/>
          </w:tcPr>
          <w:p w:rsidR="00C804AF" w:rsidRDefault="0010667B">
            <w:pPr>
              <w:jc w:val="left"/>
            </w:pPr>
            <w:r>
              <w:rPr>
                <w:rFonts w:hint="eastAsia"/>
              </w:rPr>
              <w:t>复习</w:t>
            </w:r>
            <w:r>
              <w:rPr>
                <w:rFonts w:hint="eastAsia"/>
              </w:rPr>
              <w:t>日本民歌《樱花谣》</w:t>
            </w:r>
          </w:p>
        </w:tc>
        <w:tc>
          <w:tcPr>
            <w:tcW w:w="2835" w:type="dxa"/>
          </w:tcPr>
          <w:p w:rsidR="00C804AF" w:rsidRDefault="0010667B">
            <w:pPr>
              <w:jc w:val="left"/>
            </w:pPr>
            <w:r>
              <w:rPr>
                <w:rFonts w:hint="eastAsia"/>
              </w:rPr>
              <w:t>收集日本歌曲</w:t>
            </w:r>
          </w:p>
        </w:tc>
        <w:tc>
          <w:tcPr>
            <w:tcW w:w="1701" w:type="dxa"/>
          </w:tcPr>
          <w:p w:rsidR="00C804AF" w:rsidRDefault="0010667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804AF" w:rsidRDefault="0010667B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804AF" w:rsidRDefault="00C804AF">
            <w:pPr>
              <w:jc w:val="center"/>
            </w:pPr>
          </w:p>
        </w:tc>
      </w:tr>
      <w:tr w:rsidR="0010667B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10667B" w:rsidRDefault="0010667B" w:rsidP="0010667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0667B" w:rsidRDefault="0010667B" w:rsidP="001066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10667B" w:rsidRDefault="0010667B" w:rsidP="001066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 w:rsidR="0010667B" w:rsidRDefault="0010667B" w:rsidP="0010667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U6Cartoon time</w:t>
            </w:r>
          </w:p>
          <w:p w:rsidR="0010667B" w:rsidRDefault="0010667B" w:rsidP="0010667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Review </w:t>
            </w:r>
          </w:p>
          <w:p w:rsidR="0010667B" w:rsidRDefault="0010667B" w:rsidP="0010667B">
            <w:pPr>
              <w:ind w:firstLineChars="100" w:firstLine="24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&amp;Checkout time</w:t>
            </w:r>
          </w:p>
          <w:p w:rsidR="0010667B" w:rsidRDefault="0010667B" w:rsidP="0010667B">
            <w:pPr>
              <w:jc w:val="left"/>
            </w:pPr>
          </w:p>
        </w:tc>
        <w:tc>
          <w:tcPr>
            <w:tcW w:w="3260" w:type="dxa"/>
          </w:tcPr>
          <w:p w:rsidR="0010667B" w:rsidRDefault="0010667B" w:rsidP="0010667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artoon time</w:t>
            </w:r>
          </w:p>
          <w:p w:rsidR="0010667B" w:rsidRDefault="0010667B" w:rsidP="0010667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 w:rsidR="0010667B" w:rsidRDefault="0010667B" w:rsidP="0010667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Cartoon  time</w:t>
            </w:r>
          </w:p>
          <w:p w:rsidR="0010667B" w:rsidRDefault="0010667B" w:rsidP="0010667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10667B" w:rsidRDefault="0010667B" w:rsidP="0010667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:rsidR="0010667B" w:rsidRDefault="0010667B" w:rsidP="0010667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10667B" w:rsidRDefault="0010667B" w:rsidP="0010667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10667B" w:rsidRDefault="0010667B" w:rsidP="0010667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10667B" w:rsidRDefault="0010667B" w:rsidP="0010667B">
            <w:pPr>
              <w:jc w:val="center"/>
            </w:pPr>
          </w:p>
        </w:tc>
      </w:tr>
      <w:tr w:rsidR="0010667B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10667B" w:rsidRDefault="0010667B" w:rsidP="001066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10667B" w:rsidRDefault="0010667B" w:rsidP="001066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10667B" w:rsidRDefault="0010667B" w:rsidP="001066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10667B" w:rsidRDefault="0010667B" w:rsidP="0010667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期中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10667B" w:rsidRDefault="0010667B" w:rsidP="0010667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竖式计算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</w:p>
        </w:tc>
        <w:tc>
          <w:tcPr>
            <w:tcW w:w="2835" w:type="dxa"/>
          </w:tcPr>
          <w:p w:rsidR="0010667B" w:rsidRDefault="0010667B" w:rsidP="0010667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竖式计算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</w:p>
        </w:tc>
        <w:tc>
          <w:tcPr>
            <w:tcW w:w="1701" w:type="dxa"/>
          </w:tcPr>
          <w:p w:rsidR="0010667B" w:rsidRDefault="0010667B" w:rsidP="0010667B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10667B" w:rsidRDefault="0010667B" w:rsidP="0010667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0667B" w:rsidRDefault="0010667B" w:rsidP="0010667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10667B" w:rsidRDefault="0010667B" w:rsidP="0010667B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10667B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10667B" w:rsidRDefault="0010667B" w:rsidP="0010667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0667B" w:rsidRDefault="0010667B" w:rsidP="001066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10667B" w:rsidRDefault="0010667B" w:rsidP="001066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10667B" w:rsidRDefault="0010667B" w:rsidP="0010667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习作四</w:t>
            </w:r>
            <w:r>
              <w:rPr>
                <w:kern w:val="0"/>
                <w:sz w:val="20"/>
                <w:szCs w:val="20"/>
              </w:rPr>
              <w:t>：二十年后的家乡</w:t>
            </w:r>
            <w:r>
              <w:rPr>
                <w:rFonts w:hint="eastAsia"/>
                <w:kern w:val="0"/>
                <w:sz w:val="20"/>
                <w:szCs w:val="20"/>
              </w:rPr>
              <w:t>（第一课时）</w:t>
            </w:r>
          </w:p>
        </w:tc>
        <w:tc>
          <w:tcPr>
            <w:tcW w:w="3260" w:type="dxa"/>
          </w:tcPr>
          <w:p w:rsidR="0010667B" w:rsidRDefault="0010667B" w:rsidP="0010667B">
            <w:pPr>
              <w:tabs>
                <w:tab w:val="left" w:pos="312"/>
              </w:tabs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根据课堂评讲，完成习作剩余片段。</w:t>
            </w:r>
          </w:p>
          <w:p w:rsidR="0010667B" w:rsidRDefault="0010667B" w:rsidP="0010667B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2.把</w:t>
            </w:r>
            <w:r>
              <w:rPr>
                <w:rFonts w:asciiTheme="minorEastAsia" w:hAnsiTheme="minorEastAsia"/>
                <w:kern w:val="0"/>
                <w:sz w:val="20"/>
                <w:szCs w:val="21"/>
              </w:rPr>
              <w:t>习作读给其他人听，问问他对你的习作有什么</w:t>
            </w: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意见或</w:t>
            </w:r>
            <w:r>
              <w:rPr>
                <w:rFonts w:asciiTheme="minorEastAsia" w:hAnsiTheme="minorEastAsia"/>
                <w:kern w:val="0"/>
                <w:sz w:val="20"/>
                <w:szCs w:val="21"/>
              </w:rPr>
              <w:t>建议</w:t>
            </w: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。</w:t>
            </w:r>
          </w:p>
          <w:p w:rsidR="0010667B" w:rsidRDefault="0010667B" w:rsidP="0010667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自主阅读</w:t>
            </w:r>
            <w:r>
              <w:rPr>
                <w:rFonts w:hint="eastAsia"/>
                <w:kern w:val="0"/>
                <w:sz w:val="20"/>
                <w:szCs w:val="20"/>
              </w:rPr>
              <w:t>1-2</w:t>
            </w:r>
            <w:r>
              <w:rPr>
                <w:rFonts w:hint="eastAsia"/>
                <w:kern w:val="0"/>
                <w:sz w:val="20"/>
                <w:szCs w:val="20"/>
              </w:rPr>
              <w:t>篇优秀</w:t>
            </w:r>
            <w:r>
              <w:rPr>
                <w:kern w:val="0"/>
                <w:sz w:val="20"/>
                <w:szCs w:val="20"/>
              </w:rPr>
              <w:t>习作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:rsidR="0010667B" w:rsidRDefault="0010667B" w:rsidP="0010667B">
            <w:pPr>
              <w:tabs>
                <w:tab w:val="left" w:pos="312"/>
              </w:tabs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根据课堂评讲，完成习作剩余片段。</w:t>
            </w:r>
          </w:p>
          <w:p w:rsidR="0010667B" w:rsidRDefault="0010667B" w:rsidP="0010667B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2.把</w:t>
            </w:r>
            <w:r>
              <w:rPr>
                <w:rFonts w:asciiTheme="minorEastAsia" w:hAnsiTheme="minorEastAsia"/>
                <w:kern w:val="0"/>
                <w:sz w:val="20"/>
                <w:szCs w:val="21"/>
              </w:rPr>
              <w:t>习作读给其他人听，问问他对你的习作有什么</w:t>
            </w: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意见或</w:t>
            </w:r>
            <w:r>
              <w:rPr>
                <w:rFonts w:asciiTheme="minorEastAsia" w:hAnsiTheme="minorEastAsia"/>
                <w:kern w:val="0"/>
                <w:sz w:val="20"/>
                <w:szCs w:val="21"/>
              </w:rPr>
              <w:t>建议</w:t>
            </w: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。</w:t>
            </w:r>
          </w:p>
          <w:p w:rsidR="0010667B" w:rsidRDefault="0010667B" w:rsidP="0010667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0667B" w:rsidRDefault="0010667B" w:rsidP="0010667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:rsidR="0010667B" w:rsidRDefault="0010667B" w:rsidP="0010667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10667B" w:rsidRDefault="0010667B" w:rsidP="0010667B">
            <w:pPr>
              <w:jc w:val="left"/>
            </w:pPr>
          </w:p>
        </w:tc>
      </w:tr>
      <w:tr w:rsidR="0010667B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10667B" w:rsidRDefault="0010667B" w:rsidP="0010667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0667B" w:rsidRDefault="0010667B" w:rsidP="001066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10667B" w:rsidRDefault="0010667B" w:rsidP="001066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10667B" w:rsidRDefault="0010667B" w:rsidP="0010667B">
            <w:pPr>
              <w:jc w:val="left"/>
            </w:pPr>
            <w:r>
              <w:t>跳绳考试</w:t>
            </w:r>
          </w:p>
        </w:tc>
        <w:tc>
          <w:tcPr>
            <w:tcW w:w="3260" w:type="dxa"/>
          </w:tcPr>
          <w:p w:rsidR="0010667B" w:rsidRDefault="0010667B" w:rsidP="0010667B">
            <w:pPr>
              <w:jc w:val="left"/>
            </w:pPr>
            <w:r>
              <w:t>原地</w:t>
            </w:r>
            <w:proofErr w:type="gramStart"/>
            <w:r>
              <w:t>并脚跳短绳</w:t>
            </w:r>
            <w:proofErr w:type="gramEnd"/>
            <w:r>
              <w:rPr>
                <w:rFonts w:hint="eastAsia"/>
              </w:rPr>
              <w:t>1</w:t>
            </w:r>
            <w:r>
              <w:t>00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4</w:t>
            </w:r>
          </w:p>
        </w:tc>
        <w:tc>
          <w:tcPr>
            <w:tcW w:w="2835" w:type="dxa"/>
          </w:tcPr>
          <w:p w:rsidR="0010667B" w:rsidRDefault="0010667B" w:rsidP="0010667B">
            <w:pPr>
              <w:jc w:val="left"/>
            </w:pPr>
            <w:r>
              <w:t>原地</w:t>
            </w:r>
            <w:proofErr w:type="gramStart"/>
            <w:r>
              <w:t>并脚跳短绳</w:t>
            </w:r>
            <w:proofErr w:type="gramEnd"/>
            <w:r>
              <w:rPr>
                <w:rFonts w:hint="eastAsia"/>
              </w:rPr>
              <w:t>1</w:t>
            </w:r>
            <w:r>
              <w:t>00</w:t>
            </w:r>
            <w:r>
              <w:rPr>
                <w:rFonts w:hint="eastAsia"/>
              </w:rPr>
              <w:t>×</w:t>
            </w:r>
            <w:r>
              <w:t>5</w:t>
            </w:r>
          </w:p>
        </w:tc>
        <w:tc>
          <w:tcPr>
            <w:tcW w:w="1701" w:type="dxa"/>
          </w:tcPr>
          <w:p w:rsidR="0010667B" w:rsidRDefault="0010667B" w:rsidP="0010667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0667B" w:rsidRDefault="0010667B" w:rsidP="0010667B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10667B" w:rsidRDefault="0010667B" w:rsidP="0010667B">
            <w:pPr>
              <w:jc w:val="left"/>
            </w:pPr>
          </w:p>
        </w:tc>
      </w:tr>
      <w:tr w:rsidR="0010667B" w:rsidTr="0010667B">
        <w:trPr>
          <w:trHeight w:val="1180"/>
          <w:jc w:val="center"/>
        </w:trPr>
        <w:tc>
          <w:tcPr>
            <w:tcW w:w="740" w:type="dxa"/>
            <w:vMerge/>
            <w:vAlign w:val="center"/>
          </w:tcPr>
          <w:p w:rsidR="0010667B" w:rsidRDefault="0010667B" w:rsidP="0010667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0667B" w:rsidRDefault="0010667B" w:rsidP="001066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10667B" w:rsidRDefault="0010667B" w:rsidP="001066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10667B" w:rsidRDefault="0010667B" w:rsidP="0010667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U6Cartoon time</w:t>
            </w:r>
          </w:p>
          <w:p w:rsidR="0010667B" w:rsidRDefault="0010667B" w:rsidP="0010667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Review </w:t>
            </w:r>
          </w:p>
          <w:p w:rsidR="0010667B" w:rsidRPr="0010667B" w:rsidRDefault="0010667B" w:rsidP="0010667B">
            <w:pPr>
              <w:ind w:firstLineChars="100" w:firstLine="240"/>
              <w:jc w:val="left"/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&amp;Checkout time</w:t>
            </w:r>
          </w:p>
        </w:tc>
        <w:tc>
          <w:tcPr>
            <w:tcW w:w="3260" w:type="dxa"/>
          </w:tcPr>
          <w:p w:rsidR="0010667B" w:rsidRDefault="0010667B" w:rsidP="0010667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hint="eastAsia"/>
                <w:kern w:val="0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背</w:t>
            </w:r>
            <w:proofErr w:type="gramEnd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知识点</w:t>
            </w:r>
          </w:p>
          <w:p w:rsidR="0010667B" w:rsidRDefault="0010667B" w:rsidP="0010667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默写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词组</w:t>
            </w:r>
          </w:p>
        </w:tc>
        <w:tc>
          <w:tcPr>
            <w:tcW w:w="2835" w:type="dxa"/>
          </w:tcPr>
          <w:p w:rsidR="0010667B" w:rsidRDefault="0010667B" w:rsidP="0010667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知识点</w:t>
            </w:r>
          </w:p>
          <w:p w:rsidR="0010667B" w:rsidRDefault="0010667B" w:rsidP="0010667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默写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词组</w:t>
            </w:r>
          </w:p>
        </w:tc>
        <w:tc>
          <w:tcPr>
            <w:tcW w:w="1701" w:type="dxa"/>
          </w:tcPr>
          <w:p w:rsidR="0010667B" w:rsidRDefault="0010667B" w:rsidP="0010667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:rsidR="0010667B" w:rsidRDefault="0010667B" w:rsidP="0010667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10667B" w:rsidRDefault="0010667B" w:rsidP="0010667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10667B" w:rsidRDefault="0010667B" w:rsidP="0010667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10667B" w:rsidRDefault="0010667B" w:rsidP="0010667B">
            <w:pPr>
              <w:jc w:val="center"/>
            </w:pPr>
          </w:p>
        </w:tc>
      </w:tr>
      <w:tr w:rsidR="0010667B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10667B" w:rsidRDefault="0010667B" w:rsidP="0010667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0667B" w:rsidRDefault="0010667B" w:rsidP="001066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10667B" w:rsidRDefault="0010667B" w:rsidP="001066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10667B" w:rsidRDefault="0010667B" w:rsidP="0010667B">
            <w:pPr>
              <w:jc w:val="left"/>
            </w:pPr>
            <w:r>
              <w:rPr>
                <w:rFonts w:hint="eastAsia"/>
              </w:rPr>
              <w:t>地表</w:t>
            </w:r>
            <w:r>
              <w:t>雕刻师（第一课时）</w:t>
            </w:r>
          </w:p>
        </w:tc>
        <w:tc>
          <w:tcPr>
            <w:tcW w:w="3260" w:type="dxa"/>
          </w:tcPr>
          <w:p w:rsidR="0010667B" w:rsidRDefault="0010667B" w:rsidP="0010667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10667B" w:rsidRDefault="0010667B" w:rsidP="0010667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10667B" w:rsidRDefault="0010667B" w:rsidP="0010667B">
            <w:pPr>
              <w:jc w:val="left"/>
            </w:pPr>
          </w:p>
        </w:tc>
        <w:tc>
          <w:tcPr>
            <w:tcW w:w="1276" w:type="dxa"/>
          </w:tcPr>
          <w:p w:rsidR="0010667B" w:rsidRDefault="0010667B" w:rsidP="0010667B">
            <w:pPr>
              <w:jc w:val="left"/>
            </w:pPr>
          </w:p>
        </w:tc>
        <w:tc>
          <w:tcPr>
            <w:tcW w:w="992" w:type="dxa"/>
            <w:vMerge/>
          </w:tcPr>
          <w:p w:rsidR="0010667B" w:rsidRDefault="0010667B" w:rsidP="0010667B">
            <w:pPr>
              <w:jc w:val="center"/>
            </w:pPr>
          </w:p>
        </w:tc>
      </w:tr>
      <w:tr w:rsidR="0010667B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10667B" w:rsidRDefault="0010667B" w:rsidP="0010667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0667B" w:rsidRDefault="0010667B" w:rsidP="001066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10667B" w:rsidRDefault="0010667B" w:rsidP="001066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</w:tcPr>
          <w:p w:rsidR="0010667B" w:rsidRDefault="0010667B" w:rsidP="0010667B">
            <w:pPr>
              <w:jc w:val="left"/>
              <w:rPr>
                <w:szCs w:val="21"/>
              </w:rPr>
            </w:pPr>
          </w:p>
          <w:p w:rsidR="0010667B" w:rsidRDefault="0010667B" w:rsidP="0010667B">
            <w:pPr>
              <w:ind w:firstLineChars="350" w:firstLine="73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木蜻蜓</w:t>
            </w:r>
          </w:p>
        </w:tc>
        <w:tc>
          <w:tcPr>
            <w:tcW w:w="3260" w:type="dxa"/>
          </w:tcPr>
          <w:p w:rsidR="0010667B" w:rsidRDefault="0010667B" w:rsidP="0010667B">
            <w:pPr>
              <w:jc w:val="center"/>
              <w:rPr>
                <w:rFonts w:ascii="宋体" w:hAnsi="宋体"/>
                <w:szCs w:val="21"/>
              </w:rPr>
            </w:pPr>
          </w:p>
          <w:p w:rsidR="0010667B" w:rsidRDefault="0010667B" w:rsidP="0010667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与父母说一说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木蜻蜓</w:t>
            </w:r>
            <w:r>
              <w:rPr>
                <w:rFonts w:hint="eastAsia"/>
                <w:szCs w:val="21"/>
              </w:rPr>
              <w:t>的种类</w:t>
            </w:r>
          </w:p>
        </w:tc>
        <w:tc>
          <w:tcPr>
            <w:tcW w:w="2835" w:type="dxa"/>
          </w:tcPr>
          <w:p w:rsidR="0010667B" w:rsidRDefault="0010667B" w:rsidP="0010667B">
            <w:pPr>
              <w:jc w:val="center"/>
              <w:rPr>
                <w:rFonts w:ascii="宋体" w:hAnsi="宋体"/>
                <w:szCs w:val="21"/>
              </w:rPr>
            </w:pPr>
          </w:p>
          <w:p w:rsidR="0010667B" w:rsidRDefault="0010667B" w:rsidP="0010667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制作一个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木蜻蜓</w:t>
            </w:r>
          </w:p>
        </w:tc>
        <w:tc>
          <w:tcPr>
            <w:tcW w:w="1701" w:type="dxa"/>
          </w:tcPr>
          <w:p w:rsidR="0010667B" w:rsidRDefault="0010667B" w:rsidP="0010667B">
            <w:pPr>
              <w:ind w:firstLineChars="150" w:firstLine="315"/>
              <w:jc w:val="left"/>
            </w:pPr>
          </w:p>
          <w:p w:rsidR="0010667B" w:rsidRDefault="0010667B" w:rsidP="0010667B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0667B" w:rsidRDefault="0010667B" w:rsidP="0010667B">
            <w:pPr>
              <w:jc w:val="center"/>
            </w:pPr>
          </w:p>
          <w:p w:rsidR="0010667B" w:rsidRDefault="0010667B" w:rsidP="0010667B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10667B" w:rsidRDefault="0010667B" w:rsidP="0010667B">
            <w:pPr>
              <w:jc w:val="center"/>
            </w:pPr>
          </w:p>
        </w:tc>
      </w:tr>
      <w:tr w:rsidR="0010667B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10667B" w:rsidRDefault="0010667B" w:rsidP="001066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10667B" w:rsidRDefault="0010667B" w:rsidP="001066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10667B" w:rsidRDefault="0010667B" w:rsidP="001066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10667B" w:rsidRDefault="0010667B" w:rsidP="0010667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小数乘小数（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10667B" w:rsidRDefault="0010667B" w:rsidP="0010667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10667B" w:rsidRDefault="0010667B" w:rsidP="0010667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10667B" w:rsidRDefault="0010667B" w:rsidP="0010667B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10667B" w:rsidRDefault="0010667B" w:rsidP="0010667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0667B" w:rsidRDefault="0010667B" w:rsidP="0010667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10667B" w:rsidRDefault="0010667B" w:rsidP="0010667B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  <w:p w:rsidR="0010667B" w:rsidRDefault="0010667B" w:rsidP="0010667B">
            <w:pPr>
              <w:jc w:val="center"/>
            </w:pPr>
          </w:p>
        </w:tc>
      </w:tr>
      <w:tr w:rsidR="0010667B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10667B" w:rsidRDefault="0010667B" w:rsidP="0010667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0667B" w:rsidRDefault="0010667B" w:rsidP="001066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10667B" w:rsidRDefault="0010667B" w:rsidP="001066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10667B" w:rsidRDefault="0010667B" w:rsidP="0010667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习作四</w:t>
            </w:r>
            <w:r>
              <w:rPr>
                <w:kern w:val="0"/>
                <w:sz w:val="20"/>
                <w:szCs w:val="20"/>
              </w:rPr>
              <w:t>：二十年后的家乡</w:t>
            </w:r>
            <w:r>
              <w:rPr>
                <w:rFonts w:hint="eastAsia"/>
                <w:kern w:val="0"/>
                <w:sz w:val="20"/>
                <w:szCs w:val="20"/>
              </w:rPr>
              <w:t>（第二课时）</w:t>
            </w:r>
          </w:p>
        </w:tc>
        <w:tc>
          <w:tcPr>
            <w:tcW w:w="3260" w:type="dxa"/>
          </w:tcPr>
          <w:p w:rsidR="0010667B" w:rsidRDefault="0010667B" w:rsidP="0010667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根据习作评价反馈，修改习作，交流完善。</w:t>
            </w:r>
          </w:p>
          <w:p w:rsidR="0010667B" w:rsidRDefault="0010667B" w:rsidP="0010667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10667B" w:rsidRDefault="0010667B" w:rsidP="0010667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根据习作评价反馈，修改习作，交流完善。</w:t>
            </w:r>
          </w:p>
          <w:p w:rsidR="0010667B" w:rsidRDefault="0010667B" w:rsidP="0010667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0667B" w:rsidRDefault="0010667B" w:rsidP="0010667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:rsidR="0010667B" w:rsidRDefault="0010667B" w:rsidP="0010667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10667B" w:rsidRDefault="0010667B" w:rsidP="0010667B">
            <w:pPr>
              <w:jc w:val="center"/>
            </w:pPr>
          </w:p>
        </w:tc>
      </w:tr>
      <w:tr w:rsidR="0010667B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10667B" w:rsidRDefault="0010667B" w:rsidP="0010667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0667B" w:rsidRDefault="0010667B" w:rsidP="001066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10667B" w:rsidRDefault="0010667B" w:rsidP="001066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 w:rsidR="0010667B" w:rsidRDefault="0010667B" w:rsidP="0010667B">
            <w:pPr>
              <w:jc w:val="left"/>
            </w:pPr>
            <w:r>
              <w:rPr>
                <w:rFonts w:hint="eastAsia"/>
              </w:rPr>
              <w:t>理解侦测的意义。</w:t>
            </w:r>
          </w:p>
        </w:tc>
        <w:tc>
          <w:tcPr>
            <w:tcW w:w="3260" w:type="dxa"/>
          </w:tcPr>
          <w:p w:rsidR="0010667B" w:rsidRDefault="0010667B" w:rsidP="0010667B">
            <w:pPr>
              <w:jc w:val="left"/>
            </w:pPr>
            <w:r>
              <w:rPr>
                <w:rFonts w:hint="eastAsia"/>
              </w:rPr>
              <w:t>初步制作《赛车游戏》</w:t>
            </w:r>
          </w:p>
        </w:tc>
        <w:tc>
          <w:tcPr>
            <w:tcW w:w="2835" w:type="dxa"/>
          </w:tcPr>
          <w:p w:rsidR="0010667B" w:rsidRDefault="0010667B" w:rsidP="0010667B">
            <w:pPr>
              <w:jc w:val="left"/>
            </w:pPr>
            <w:r>
              <w:rPr>
                <w:rFonts w:hint="eastAsia"/>
              </w:rPr>
              <w:t>说说侦测控件的意义。</w:t>
            </w:r>
          </w:p>
        </w:tc>
        <w:tc>
          <w:tcPr>
            <w:tcW w:w="1701" w:type="dxa"/>
          </w:tcPr>
          <w:p w:rsidR="0010667B" w:rsidRDefault="0010667B" w:rsidP="0010667B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10667B" w:rsidRDefault="0010667B" w:rsidP="0010667B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10667B" w:rsidRDefault="0010667B" w:rsidP="0010667B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0667B" w:rsidRDefault="0010667B" w:rsidP="0010667B">
            <w:pPr>
              <w:jc w:val="left"/>
            </w:pPr>
          </w:p>
        </w:tc>
      </w:tr>
      <w:tr w:rsidR="0010667B">
        <w:trPr>
          <w:trHeight w:val="307"/>
          <w:jc w:val="center"/>
        </w:trPr>
        <w:tc>
          <w:tcPr>
            <w:tcW w:w="740" w:type="dxa"/>
            <w:vMerge/>
            <w:vAlign w:val="center"/>
          </w:tcPr>
          <w:p w:rsidR="0010667B" w:rsidRDefault="0010667B" w:rsidP="0010667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Merge w:val="restart"/>
            <w:vAlign w:val="center"/>
          </w:tcPr>
          <w:p w:rsidR="0010667B" w:rsidRDefault="0010667B" w:rsidP="001066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Merge w:val="restart"/>
            <w:vAlign w:val="center"/>
          </w:tcPr>
          <w:p w:rsidR="0010667B" w:rsidRDefault="0010667B" w:rsidP="001066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  <w:vMerge w:val="restart"/>
          </w:tcPr>
          <w:p w:rsidR="0010667B" w:rsidRDefault="0010667B" w:rsidP="0010667B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U6 Exercise</w:t>
            </w:r>
          </w:p>
          <w:p w:rsidR="0010667B" w:rsidRDefault="0010667B" w:rsidP="0010667B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0667B" w:rsidRDefault="0010667B" w:rsidP="0010667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单元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Checkout for Unit6 A-N</w:t>
            </w:r>
          </w:p>
          <w:p w:rsidR="0010667B" w:rsidRDefault="0010667B" w:rsidP="0010667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词组和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句型</w:t>
            </w:r>
          </w:p>
        </w:tc>
        <w:tc>
          <w:tcPr>
            <w:tcW w:w="2835" w:type="dxa"/>
          </w:tcPr>
          <w:p w:rsidR="0010667B" w:rsidRDefault="0010667B" w:rsidP="0010667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单元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Checkout for Unit6 A-M</w:t>
            </w:r>
          </w:p>
          <w:p w:rsidR="0010667B" w:rsidRDefault="0010667B" w:rsidP="0010667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词组</w:t>
            </w:r>
          </w:p>
          <w:p w:rsidR="0010667B" w:rsidRDefault="0010667B" w:rsidP="0010667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67B" w:rsidRDefault="0010667B" w:rsidP="0010667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:rsidR="0010667B" w:rsidRDefault="0010667B" w:rsidP="0010667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10667B" w:rsidRDefault="0010667B" w:rsidP="0010667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10667B" w:rsidRDefault="0010667B" w:rsidP="0010667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10667B" w:rsidRDefault="0010667B" w:rsidP="0010667B">
            <w:pPr>
              <w:jc w:val="center"/>
            </w:pPr>
          </w:p>
        </w:tc>
      </w:tr>
      <w:tr w:rsidR="0010667B">
        <w:trPr>
          <w:trHeight w:val="307"/>
          <w:jc w:val="center"/>
        </w:trPr>
        <w:tc>
          <w:tcPr>
            <w:tcW w:w="740" w:type="dxa"/>
            <w:vMerge/>
            <w:vAlign w:val="center"/>
          </w:tcPr>
          <w:p w:rsidR="0010667B" w:rsidRDefault="0010667B" w:rsidP="0010667B">
            <w:pPr>
              <w:jc w:val="left"/>
            </w:pPr>
          </w:p>
        </w:tc>
        <w:tc>
          <w:tcPr>
            <w:tcW w:w="740" w:type="dxa"/>
            <w:vMerge/>
            <w:vAlign w:val="center"/>
          </w:tcPr>
          <w:p w:rsidR="0010667B" w:rsidRDefault="0010667B" w:rsidP="0010667B">
            <w:pPr>
              <w:jc w:val="left"/>
            </w:pPr>
          </w:p>
        </w:tc>
        <w:tc>
          <w:tcPr>
            <w:tcW w:w="1038" w:type="dxa"/>
            <w:vMerge/>
            <w:vAlign w:val="center"/>
          </w:tcPr>
          <w:p w:rsidR="0010667B" w:rsidRDefault="0010667B" w:rsidP="0010667B">
            <w:pPr>
              <w:jc w:val="left"/>
            </w:pPr>
          </w:p>
        </w:tc>
        <w:tc>
          <w:tcPr>
            <w:tcW w:w="1843" w:type="dxa"/>
            <w:vMerge/>
          </w:tcPr>
          <w:p w:rsidR="0010667B" w:rsidRDefault="0010667B" w:rsidP="0010667B">
            <w:pPr>
              <w:jc w:val="left"/>
            </w:pPr>
          </w:p>
        </w:tc>
        <w:tc>
          <w:tcPr>
            <w:tcW w:w="3260" w:type="dxa"/>
          </w:tcPr>
          <w:p w:rsidR="0010667B" w:rsidRDefault="0010667B" w:rsidP="0010667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835" w:type="dxa"/>
          </w:tcPr>
          <w:p w:rsidR="0010667B" w:rsidRDefault="0010667B" w:rsidP="0010667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667B" w:rsidRDefault="0010667B" w:rsidP="0010667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10667B" w:rsidRDefault="0010667B" w:rsidP="0010667B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0667B" w:rsidRDefault="0010667B" w:rsidP="001066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67B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10667B" w:rsidRDefault="0010667B" w:rsidP="0010667B">
            <w:pPr>
              <w:jc w:val="center"/>
              <w:rPr>
                <w:sz w:val="24"/>
              </w:rPr>
            </w:pPr>
            <w:bookmarkStart w:id="0" w:name="_GoBack" w:colFirst="4" w:colLast="4"/>
          </w:p>
        </w:tc>
        <w:tc>
          <w:tcPr>
            <w:tcW w:w="740" w:type="dxa"/>
            <w:vAlign w:val="center"/>
          </w:tcPr>
          <w:p w:rsidR="0010667B" w:rsidRDefault="0010667B" w:rsidP="001066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10667B" w:rsidRDefault="0010667B" w:rsidP="001066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 w:rsidR="0010667B" w:rsidRDefault="0010667B" w:rsidP="0010667B"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 w:rsidR="0010667B" w:rsidRDefault="0010667B" w:rsidP="0010667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2835" w:type="dxa"/>
          </w:tcPr>
          <w:p w:rsidR="0010667B" w:rsidRDefault="0010667B" w:rsidP="0010667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701" w:type="dxa"/>
          </w:tcPr>
          <w:p w:rsidR="0010667B" w:rsidRDefault="0010667B" w:rsidP="0010667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276" w:type="dxa"/>
          </w:tcPr>
          <w:p w:rsidR="0010667B" w:rsidRDefault="0010667B" w:rsidP="0010667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:rsidR="0010667B" w:rsidRDefault="0010667B" w:rsidP="0010667B">
            <w:pPr>
              <w:jc w:val="center"/>
            </w:pPr>
          </w:p>
        </w:tc>
      </w:tr>
      <w:bookmarkEnd w:id="0"/>
      <w:tr w:rsidR="0010667B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10667B" w:rsidRDefault="0010667B" w:rsidP="0010667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0667B" w:rsidRDefault="0010667B" w:rsidP="001066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10667B" w:rsidRDefault="0010667B" w:rsidP="001066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10667B" w:rsidRDefault="0010667B" w:rsidP="0010667B">
            <w:pPr>
              <w:jc w:val="left"/>
            </w:pPr>
            <w:r>
              <w:t>仰卧起坐</w:t>
            </w:r>
          </w:p>
        </w:tc>
        <w:tc>
          <w:tcPr>
            <w:tcW w:w="3260" w:type="dxa"/>
          </w:tcPr>
          <w:p w:rsidR="0010667B" w:rsidRDefault="0010667B" w:rsidP="0010667B">
            <w:pPr>
              <w:jc w:val="left"/>
            </w:pPr>
            <w:r>
              <w:t>仰卧起坐</w:t>
            </w:r>
            <w:r>
              <w:t>30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 w:rsidR="0010667B" w:rsidRDefault="0010667B" w:rsidP="0010667B">
            <w:pPr>
              <w:jc w:val="left"/>
            </w:pPr>
            <w:r>
              <w:t>仰卧起坐</w:t>
            </w:r>
            <w:r>
              <w:t>30</w:t>
            </w:r>
            <w:r>
              <w:rPr>
                <w:rFonts w:hint="eastAsia"/>
              </w:rPr>
              <w:t>×</w:t>
            </w:r>
            <w:r>
              <w:t>4</w:t>
            </w:r>
          </w:p>
        </w:tc>
        <w:tc>
          <w:tcPr>
            <w:tcW w:w="1701" w:type="dxa"/>
          </w:tcPr>
          <w:p w:rsidR="0010667B" w:rsidRDefault="0010667B" w:rsidP="0010667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0667B" w:rsidRDefault="0010667B" w:rsidP="0010667B">
            <w:pPr>
              <w:jc w:val="left"/>
            </w:pPr>
            <w:r>
              <w:t>6min</w:t>
            </w:r>
          </w:p>
        </w:tc>
        <w:tc>
          <w:tcPr>
            <w:tcW w:w="992" w:type="dxa"/>
            <w:vMerge/>
          </w:tcPr>
          <w:p w:rsidR="0010667B" w:rsidRDefault="0010667B" w:rsidP="0010667B">
            <w:pPr>
              <w:jc w:val="center"/>
            </w:pPr>
          </w:p>
        </w:tc>
      </w:tr>
      <w:tr w:rsidR="0010667B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10667B" w:rsidRDefault="0010667B" w:rsidP="0010667B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10667B" w:rsidRDefault="0010667B" w:rsidP="001066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10667B" w:rsidRDefault="0010667B" w:rsidP="001066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0"/>
                <w:szCs w:val="20"/>
                <w:lang w:bidi="ar"/>
              </w:rPr>
              <w:br/>
            </w:r>
          </w:p>
        </w:tc>
        <w:tc>
          <w:tcPr>
            <w:tcW w:w="1843" w:type="dxa"/>
          </w:tcPr>
          <w:p w:rsidR="0010667B" w:rsidRDefault="0010667B" w:rsidP="0010667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《语文</w:t>
            </w:r>
            <w:r>
              <w:rPr>
                <w:kern w:val="0"/>
                <w:sz w:val="20"/>
                <w:szCs w:val="20"/>
              </w:rPr>
              <w:t>园地四</w:t>
            </w:r>
            <w:r>
              <w:rPr>
                <w:rFonts w:hint="eastAsia"/>
                <w:kern w:val="0"/>
                <w:sz w:val="20"/>
                <w:szCs w:val="20"/>
              </w:rPr>
              <w:t>》（第</w:t>
            </w:r>
            <w:r>
              <w:rPr>
                <w:kern w:val="0"/>
                <w:sz w:val="20"/>
                <w:szCs w:val="20"/>
              </w:rPr>
              <w:t>一课时</w:t>
            </w:r>
            <w:r>
              <w:rPr>
                <w:rFonts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10667B" w:rsidRDefault="0010667B" w:rsidP="0010667B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回忆</w:t>
            </w:r>
            <w:r>
              <w:rPr>
                <w:kern w:val="0"/>
                <w:sz w:val="20"/>
                <w:szCs w:val="20"/>
              </w:rPr>
              <w:t>深入理解课文内涵的方法，并</w:t>
            </w:r>
            <w:r>
              <w:rPr>
                <w:rFonts w:hint="eastAsia"/>
                <w:kern w:val="0"/>
                <w:sz w:val="20"/>
                <w:szCs w:val="20"/>
              </w:rPr>
              <w:t>说一说</w:t>
            </w:r>
            <w:r>
              <w:rPr>
                <w:kern w:val="0"/>
                <w:sz w:val="20"/>
                <w:szCs w:val="20"/>
              </w:rPr>
              <w:t>。</w:t>
            </w:r>
          </w:p>
          <w:p w:rsidR="0010667B" w:rsidRDefault="0010667B" w:rsidP="0010667B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选择</w:t>
            </w:r>
            <w:r>
              <w:rPr>
                <w:kern w:val="0"/>
                <w:sz w:val="20"/>
                <w:szCs w:val="20"/>
              </w:rPr>
              <w:t>一个</w:t>
            </w:r>
            <w:r>
              <w:rPr>
                <w:rFonts w:hint="eastAsia"/>
                <w:kern w:val="0"/>
                <w:sz w:val="20"/>
                <w:szCs w:val="20"/>
              </w:rPr>
              <w:t>词语</w:t>
            </w:r>
            <w:r>
              <w:rPr>
                <w:kern w:val="0"/>
                <w:sz w:val="20"/>
                <w:szCs w:val="20"/>
              </w:rPr>
              <w:t>写一段话。</w:t>
            </w:r>
          </w:p>
        </w:tc>
        <w:tc>
          <w:tcPr>
            <w:tcW w:w="2835" w:type="dxa"/>
          </w:tcPr>
          <w:p w:rsidR="0010667B" w:rsidRDefault="0010667B" w:rsidP="0010667B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回忆</w:t>
            </w:r>
            <w:r>
              <w:rPr>
                <w:kern w:val="0"/>
                <w:sz w:val="20"/>
                <w:szCs w:val="20"/>
              </w:rPr>
              <w:t>深入理解课文内涵的方法，并</w:t>
            </w:r>
            <w:r>
              <w:rPr>
                <w:rFonts w:hint="eastAsia"/>
                <w:kern w:val="0"/>
                <w:sz w:val="20"/>
                <w:szCs w:val="20"/>
              </w:rPr>
              <w:t>说一说</w:t>
            </w:r>
            <w:r>
              <w:rPr>
                <w:kern w:val="0"/>
                <w:sz w:val="20"/>
                <w:szCs w:val="20"/>
              </w:rPr>
              <w:t>。</w:t>
            </w:r>
          </w:p>
          <w:p w:rsidR="0010667B" w:rsidRDefault="0010667B" w:rsidP="0010667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选择</w:t>
            </w:r>
            <w:r>
              <w:rPr>
                <w:kern w:val="0"/>
                <w:sz w:val="20"/>
                <w:szCs w:val="20"/>
              </w:rPr>
              <w:t>一个</w:t>
            </w:r>
            <w:r>
              <w:rPr>
                <w:rFonts w:hint="eastAsia"/>
                <w:kern w:val="0"/>
                <w:sz w:val="20"/>
                <w:szCs w:val="20"/>
              </w:rPr>
              <w:t>词语</w:t>
            </w:r>
            <w:r>
              <w:rPr>
                <w:kern w:val="0"/>
                <w:sz w:val="20"/>
                <w:szCs w:val="20"/>
              </w:rPr>
              <w:t>写一段话。</w:t>
            </w:r>
          </w:p>
        </w:tc>
        <w:tc>
          <w:tcPr>
            <w:tcW w:w="1701" w:type="dxa"/>
          </w:tcPr>
          <w:p w:rsidR="0010667B" w:rsidRDefault="0010667B" w:rsidP="0010667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10667B" w:rsidRDefault="0010667B" w:rsidP="0010667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:rsidR="0010667B" w:rsidRDefault="0010667B" w:rsidP="0010667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10667B" w:rsidRDefault="0010667B" w:rsidP="0010667B">
            <w:pPr>
              <w:jc w:val="center"/>
            </w:pPr>
          </w:p>
          <w:p w:rsidR="0010667B" w:rsidRDefault="0010667B" w:rsidP="0010667B">
            <w:pPr>
              <w:ind w:firstLineChars="100" w:firstLine="210"/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10667B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10667B" w:rsidRDefault="0010667B" w:rsidP="0010667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0667B" w:rsidRDefault="0010667B" w:rsidP="001066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10667B" w:rsidRDefault="0010667B" w:rsidP="001066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0"/>
                <w:szCs w:val="20"/>
                <w:lang w:bidi="ar"/>
              </w:rPr>
              <w:br/>
            </w:r>
          </w:p>
        </w:tc>
        <w:tc>
          <w:tcPr>
            <w:tcW w:w="1843" w:type="dxa"/>
          </w:tcPr>
          <w:p w:rsidR="0010667B" w:rsidRDefault="0010667B" w:rsidP="0010667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积的近似值</w:t>
            </w:r>
          </w:p>
        </w:tc>
        <w:tc>
          <w:tcPr>
            <w:tcW w:w="3260" w:type="dxa"/>
          </w:tcPr>
          <w:p w:rsidR="0010667B" w:rsidRDefault="0010667B" w:rsidP="0010667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62-63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。</w:t>
            </w:r>
          </w:p>
          <w:p w:rsidR="0010667B" w:rsidRDefault="0010667B" w:rsidP="0010667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10667B" w:rsidRDefault="0010667B" w:rsidP="0010667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62-63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</w:tcPr>
          <w:p w:rsidR="0010667B" w:rsidRDefault="0010667B" w:rsidP="0010667B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10667B" w:rsidRDefault="0010667B" w:rsidP="0010667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0667B" w:rsidRDefault="0010667B" w:rsidP="0010667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10667B" w:rsidRDefault="0010667B" w:rsidP="0010667B">
            <w:pPr>
              <w:jc w:val="center"/>
            </w:pPr>
          </w:p>
        </w:tc>
      </w:tr>
      <w:tr w:rsidR="0010667B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10667B" w:rsidRDefault="0010667B" w:rsidP="0010667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0667B" w:rsidRDefault="0010667B" w:rsidP="001066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10667B" w:rsidRDefault="0010667B" w:rsidP="001066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综2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0"/>
                <w:szCs w:val="20"/>
                <w:lang w:bidi="ar"/>
              </w:rPr>
              <w:br/>
            </w:r>
          </w:p>
        </w:tc>
        <w:tc>
          <w:tcPr>
            <w:tcW w:w="1843" w:type="dxa"/>
          </w:tcPr>
          <w:p w:rsidR="0010667B" w:rsidRDefault="0010667B" w:rsidP="0010667B">
            <w:pPr>
              <w:jc w:val="left"/>
            </w:pPr>
            <w:r>
              <w:rPr>
                <w:rFonts w:hint="eastAsia"/>
              </w:rPr>
              <w:t>环保节日知多少</w:t>
            </w:r>
          </w:p>
        </w:tc>
        <w:tc>
          <w:tcPr>
            <w:tcW w:w="3260" w:type="dxa"/>
          </w:tcPr>
          <w:p w:rsidR="0010667B" w:rsidRDefault="0010667B" w:rsidP="0010667B">
            <w:pPr>
              <w:jc w:val="left"/>
            </w:pPr>
            <w:r>
              <w:rPr>
                <w:rFonts w:hint="eastAsia"/>
              </w:rPr>
              <w:t>搜集环保节日的相关资料</w:t>
            </w:r>
          </w:p>
        </w:tc>
        <w:tc>
          <w:tcPr>
            <w:tcW w:w="2835" w:type="dxa"/>
          </w:tcPr>
          <w:p w:rsidR="0010667B" w:rsidRDefault="0010667B" w:rsidP="0010667B">
            <w:pPr>
              <w:jc w:val="left"/>
            </w:pPr>
            <w:r>
              <w:rPr>
                <w:rFonts w:hint="eastAsia"/>
              </w:rPr>
              <w:t>搜集环保节日的相关资料</w:t>
            </w:r>
          </w:p>
        </w:tc>
        <w:tc>
          <w:tcPr>
            <w:tcW w:w="1701" w:type="dxa"/>
          </w:tcPr>
          <w:p w:rsidR="0010667B" w:rsidRDefault="0010667B" w:rsidP="0010667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0667B" w:rsidRDefault="0010667B" w:rsidP="0010667B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10667B" w:rsidRDefault="0010667B" w:rsidP="0010667B">
            <w:pPr>
              <w:jc w:val="center"/>
            </w:pPr>
          </w:p>
        </w:tc>
      </w:tr>
      <w:tr w:rsidR="0010667B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10667B" w:rsidRDefault="0010667B" w:rsidP="0010667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0667B" w:rsidRDefault="0010667B" w:rsidP="001066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10667B" w:rsidRDefault="0010667B" w:rsidP="001066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0"/>
                <w:szCs w:val="20"/>
                <w:lang w:bidi="ar"/>
              </w:rPr>
              <w:br/>
            </w:r>
          </w:p>
        </w:tc>
        <w:tc>
          <w:tcPr>
            <w:tcW w:w="1843" w:type="dxa"/>
          </w:tcPr>
          <w:p w:rsidR="0010667B" w:rsidRDefault="0010667B" w:rsidP="0010667B">
            <w:pPr>
              <w:jc w:val="left"/>
            </w:pPr>
            <w:r>
              <w:rPr>
                <w:rFonts w:hint="eastAsia"/>
              </w:rPr>
              <w:t>学唱歌曲《哈啰！哈啰！》</w:t>
            </w:r>
          </w:p>
        </w:tc>
        <w:tc>
          <w:tcPr>
            <w:tcW w:w="3260" w:type="dxa"/>
          </w:tcPr>
          <w:p w:rsidR="0010667B" w:rsidRDefault="0010667B" w:rsidP="0010667B">
            <w:pPr>
              <w:jc w:val="left"/>
            </w:pPr>
            <w:r>
              <w:rPr>
                <w:rFonts w:hint="eastAsia"/>
              </w:rPr>
              <w:t>复习歌曲《哈啰！哈啰！》</w:t>
            </w:r>
          </w:p>
        </w:tc>
        <w:tc>
          <w:tcPr>
            <w:tcW w:w="2835" w:type="dxa"/>
          </w:tcPr>
          <w:p w:rsidR="0010667B" w:rsidRDefault="0010667B" w:rsidP="0010667B">
            <w:pPr>
              <w:jc w:val="left"/>
            </w:pPr>
            <w:r>
              <w:rPr>
                <w:rFonts w:hint="eastAsia"/>
              </w:rPr>
              <w:t>用自制乐器为歌曲伴奏</w:t>
            </w:r>
          </w:p>
        </w:tc>
        <w:tc>
          <w:tcPr>
            <w:tcW w:w="1701" w:type="dxa"/>
          </w:tcPr>
          <w:p w:rsidR="0010667B" w:rsidRDefault="0010667B" w:rsidP="0010667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0667B" w:rsidRDefault="0010667B" w:rsidP="0010667B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10667B" w:rsidRDefault="0010667B" w:rsidP="0010667B">
            <w:pPr>
              <w:jc w:val="left"/>
            </w:pPr>
          </w:p>
        </w:tc>
      </w:tr>
      <w:tr w:rsidR="0010667B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10667B" w:rsidRDefault="0010667B" w:rsidP="0010667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0667B" w:rsidRDefault="0010667B" w:rsidP="001066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10667B" w:rsidRDefault="0010667B" w:rsidP="001066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0"/>
                <w:szCs w:val="20"/>
                <w:lang w:bidi="ar"/>
              </w:rPr>
              <w:br/>
            </w:r>
          </w:p>
        </w:tc>
        <w:tc>
          <w:tcPr>
            <w:tcW w:w="1843" w:type="dxa"/>
          </w:tcPr>
          <w:p w:rsidR="0010667B" w:rsidRDefault="0010667B" w:rsidP="0010667B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国家一切权力属于人民（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10667B" w:rsidRDefault="0010667B" w:rsidP="0010667B">
            <w:pPr>
              <w:jc w:val="left"/>
            </w:pPr>
            <w:r>
              <w:rPr>
                <w:rFonts w:hint="eastAsia"/>
              </w:rPr>
              <w:t>了解我国的民主制度与司法机关，知道自己的权力与义务。</w:t>
            </w:r>
          </w:p>
        </w:tc>
        <w:tc>
          <w:tcPr>
            <w:tcW w:w="2835" w:type="dxa"/>
          </w:tcPr>
          <w:p w:rsidR="0010667B" w:rsidRDefault="0010667B" w:rsidP="0010667B">
            <w:pPr>
              <w:jc w:val="left"/>
            </w:pPr>
            <w:r>
              <w:rPr>
                <w:rFonts w:hint="eastAsia"/>
              </w:rPr>
              <w:t>了解我国的民主制度与司法机关，知道自己的权力与义务。</w:t>
            </w:r>
          </w:p>
        </w:tc>
        <w:tc>
          <w:tcPr>
            <w:tcW w:w="1701" w:type="dxa"/>
          </w:tcPr>
          <w:p w:rsidR="0010667B" w:rsidRDefault="0010667B" w:rsidP="0010667B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10667B" w:rsidRDefault="0010667B" w:rsidP="0010667B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0667B" w:rsidRDefault="0010667B" w:rsidP="0010667B">
            <w:pPr>
              <w:jc w:val="center"/>
            </w:pPr>
          </w:p>
        </w:tc>
      </w:tr>
      <w:tr w:rsidR="0010667B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10667B" w:rsidRDefault="0010667B" w:rsidP="0010667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0667B" w:rsidRDefault="0010667B" w:rsidP="001066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10667B" w:rsidRDefault="0010667B" w:rsidP="0010667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0"/>
                <w:szCs w:val="20"/>
                <w:lang w:bidi="ar"/>
              </w:rPr>
              <w:br/>
            </w:r>
          </w:p>
        </w:tc>
        <w:tc>
          <w:tcPr>
            <w:tcW w:w="1843" w:type="dxa"/>
          </w:tcPr>
          <w:p w:rsidR="0010667B" w:rsidRDefault="0010667B" w:rsidP="0010667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有表情的面具</w:t>
            </w:r>
          </w:p>
        </w:tc>
        <w:tc>
          <w:tcPr>
            <w:tcW w:w="3260" w:type="dxa"/>
          </w:tcPr>
          <w:p w:rsidR="0010667B" w:rsidRDefault="0010667B" w:rsidP="0010667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2835" w:type="dxa"/>
          </w:tcPr>
          <w:p w:rsidR="0010667B" w:rsidRDefault="0010667B" w:rsidP="0010667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701" w:type="dxa"/>
          </w:tcPr>
          <w:p w:rsidR="0010667B" w:rsidRDefault="0010667B" w:rsidP="0010667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276" w:type="dxa"/>
          </w:tcPr>
          <w:p w:rsidR="0010667B" w:rsidRDefault="0010667B" w:rsidP="0010667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:rsidR="0010667B" w:rsidRDefault="0010667B" w:rsidP="0010667B">
            <w:pPr>
              <w:jc w:val="center"/>
            </w:pPr>
          </w:p>
        </w:tc>
      </w:tr>
    </w:tbl>
    <w:p w:rsidR="00C804AF" w:rsidRDefault="00C804AF">
      <w:pPr>
        <w:jc w:val="center"/>
      </w:pPr>
    </w:p>
    <w:p w:rsidR="00C804AF" w:rsidRDefault="00C804AF">
      <w:pPr>
        <w:jc w:val="center"/>
        <w:rPr>
          <w:b/>
          <w:sz w:val="24"/>
        </w:rPr>
      </w:pPr>
    </w:p>
    <w:p w:rsidR="00C804AF" w:rsidRDefault="0010667B"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吴佳玥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潘巧巧</w:t>
      </w:r>
      <w:r>
        <w:rPr>
          <w:rFonts w:hint="eastAsia"/>
          <w:b/>
          <w:sz w:val="24"/>
          <w:u w:val="single"/>
        </w:rPr>
        <w:t xml:space="preserve">     </w:t>
      </w:r>
    </w:p>
    <w:p w:rsidR="00C804AF" w:rsidRDefault="00C804AF">
      <w:pPr>
        <w:jc w:val="left"/>
      </w:pPr>
    </w:p>
    <w:sectPr w:rsidR="00C804AF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MDk2YzNkZmYxMTJkNzc5YTA4OTFiNDlhNTViMzYifQ=="/>
  </w:docVars>
  <w:rsids>
    <w:rsidRoot w:val="006738CC"/>
    <w:rsid w:val="D7BE44F2"/>
    <w:rsid w:val="0004357A"/>
    <w:rsid w:val="00092B7C"/>
    <w:rsid w:val="0010667B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804AF"/>
    <w:rsid w:val="00CF2EF1"/>
    <w:rsid w:val="00E173B9"/>
    <w:rsid w:val="00E315E0"/>
    <w:rsid w:val="00EB3CDC"/>
    <w:rsid w:val="00ED5F22"/>
    <w:rsid w:val="00F20EA0"/>
    <w:rsid w:val="00FF1B58"/>
    <w:rsid w:val="0BA44269"/>
    <w:rsid w:val="0DE16A21"/>
    <w:rsid w:val="10520A46"/>
    <w:rsid w:val="1605019E"/>
    <w:rsid w:val="30E16A06"/>
    <w:rsid w:val="3EEF2160"/>
    <w:rsid w:val="424E765B"/>
    <w:rsid w:val="48A32565"/>
    <w:rsid w:val="4C0E4701"/>
    <w:rsid w:val="5A42003A"/>
    <w:rsid w:val="73942101"/>
    <w:rsid w:val="7AE24AF1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7C8393-68C6-407E-9EE1-453A586C5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font21">
    <w:name w:val="font21"/>
    <w:basedOn w:val="a0"/>
    <w:qFormat/>
    <w:rPr>
      <w:rFonts w:ascii="楷体" w:eastAsia="楷体" w:hAnsi="楷体" w:cs="楷体" w:hint="eastAsia"/>
      <w:color w:val="000000"/>
      <w:sz w:val="32"/>
      <w:szCs w:val="32"/>
      <w:u w:val="none"/>
    </w:rPr>
  </w:style>
  <w:style w:type="character" w:customStyle="1" w:styleId="font31">
    <w:name w:val="font31"/>
    <w:basedOn w:val="a0"/>
    <w:qFormat/>
    <w:rPr>
      <w:rFonts w:ascii="楷体" w:eastAsia="楷体" w:hAnsi="楷体" w:cs="楷体" w:hint="eastAsia"/>
      <w:color w:val="000000"/>
      <w:sz w:val="20"/>
      <w:szCs w:val="20"/>
      <w:u w:val="none"/>
    </w:rPr>
  </w:style>
  <w:style w:type="character" w:customStyle="1" w:styleId="font41">
    <w:name w:val="font41"/>
    <w:basedOn w:val="a0"/>
    <w:qFormat/>
    <w:rPr>
      <w:rFonts w:ascii="楷体" w:eastAsia="楷体" w:hAnsi="楷体" w:cs="楷体" w:hint="eastAsia"/>
      <w:color w:val="000000"/>
      <w:sz w:val="22"/>
      <w:szCs w:val="22"/>
      <w:u w:val="none"/>
    </w:rPr>
  </w:style>
  <w:style w:type="table" w:customStyle="1" w:styleId="2">
    <w:name w:val="网格型2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354</Words>
  <Characters>2018</Characters>
  <Application>Microsoft Office Word</Application>
  <DocSecurity>0</DocSecurity>
  <Lines>16</Lines>
  <Paragraphs>4</Paragraphs>
  <ScaleCrop>false</ScaleCrop>
  <Company/>
  <LinksUpToDate>false</LinksUpToDate>
  <CharactersWithSpaces>2368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</cp:revision>
  <dcterms:created xsi:type="dcterms:W3CDTF">2022-06-21T23:26:00Z</dcterms:created>
  <dcterms:modified xsi:type="dcterms:W3CDTF">2022-11-08T03:39:00Z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95E16D109D464F2890D0E0B4197DDC46</vt:lpwstr>
  </property>
</Properties>
</file>