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57D" w:rsidRDefault="0003790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B057D" w:rsidRDefault="0003790A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E5E79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B057D" w:rsidRDefault="005B057D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B057D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B057D" w:rsidRDefault="0003790A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5B057D" w:rsidRDefault="005B057D">
            <w:pPr>
              <w:jc w:val="left"/>
            </w:pPr>
          </w:p>
          <w:p w:rsidR="005B057D" w:rsidRDefault="005B057D">
            <w:pPr>
              <w:jc w:val="center"/>
              <w:rPr>
                <w:b/>
                <w:sz w:val="24"/>
              </w:rPr>
            </w:pPr>
          </w:p>
        </w:tc>
      </w:tr>
      <w:tr w:rsidR="005B057D">
        <w:trPr>
          <w:trHeight w:val="947"/>
          <w:jc w:val="center"/>
        </w:trPr>
        <w:tc>
          <w:tcPr>
            <w:tcW w:w="740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740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1038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1843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3260" w:type="dxa"/>
            <w:vAlign w:val="center"/>
          </w:tcPr>
          <w:p w:rsidR="005B057D" w:rsidRDefault="000379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B057D" w:rsidRDefault="000379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1276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992" w:type="dxa"/>
            <w:vMerge/>
          </w:tcPr>
          <w:p w:rsidR="005B057D" w:rsidRDefault="005B057D">
            <w:pPr>
              <w:jc w:val="center"/>
            </w:pPr>
          </w:p>
        </w:tc>
      </w:tr>
      <w:tr w:rsidR="004E5E79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4E5E79" w:rsidRDefault="004E5E79" w:rsidP="004E5E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4E5E79" w:rsidRDefault="004E5E79" w:rsidP="004E5E7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E5E79" w:rsidRDefault="004E5E79" w:rsidP="004E5E7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4E5E79" w:rsidRDefault="004E5E79" w:rsidP="004E5E7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《古诗</w:t>
            </w:r>
            <w:r>
              <w:rPr>
                <w:sz w:val="20"/>
              </w:rPr>
              <w:t>三首</w:t>
            </w:r>
            <w:r>
              <w:rPr>
                <w:rFonts w:hint="eastAsia"/>
                <w:sz w:val="20"/>
              </w:rPr>
              <w:t>》第一课时</w:t>
            </w:r>
          </w:p>
        </w:tc>
        <w:tc>
          <w:tcPr>
            <w:tcW w:w="3260" w:type="dxa"/>
          </w:tcPr>
          <w:p w:rsidR="004E5E79" w:rsidRDefault="004E5E79" w:rsidP="004E5E79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4E5E79" w:rsidRDefault="004E5E79" w:rsidP="004E5E79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4E5E79" w:rsidRDefault="004E5E79" w:rsidP="004E5E79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4E5E79" w:rsidRDefault="004E5E79" w:rsidP="004E5E79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练习与测试</w:t>
            </w:r>
            <w:r>
              <w:t>》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，阅读</w:t>
            </w:r>
            <w:r>
              <w:t>第七</w:t>
            </w:r>
            <w:r>
              <w:rPr>
                <w:rFonts w:hint="eastAsia"/>
              </w:rPr>
              <w:t>部分</w:t>
            </w:r>
            <w:r>
              <w:t>。</w:t>
            </w:r>
          </w:p>
          <w:p w:rsidR="004E5E79" w:rsidRDefault="004E5E79" w:rsidP="004E5E79">
            <w:pPr>
              <w:pStyle w:val="a6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示儿</w:t>
            </w:r>
            <w:r>
              <w:t>》</w:t>
            </w:r>
            <w:r>
              <w:rPr>
                <w:rFonts w:hint="eastAsia"/>
              </w:rPr>
              <w:t>《题临安邸》</w:t>
            </w:r>
          </w:p>
          <w:p w:rsidR="004E5E79" w:rsidRDefault="004E5E79" w:rsidP="004E5E79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4E5E79" w:rsidRDefault="004E5E79" w:rsidP="004E5E7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4E5E79" w:rsidRDefault="004E5E79" w:rsidP="004E5E7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E5E79" w:rsidRDefault="004E5E79" w:rsidP="004E5E7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4E5E79" w:rsidRDefault="004E5E79" w:rsidP="004E5E7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E5E79" w:rsidRDefault="004E5E79" w:rsidP="004E5E79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4E5E79" w:rsidRDefault="004E5E79" w:rsidP="004E5E79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4E5E79" w:rsidRDefault="004E5E79" w:rsidP="004E5E79">
            <w:pPr>
              <w:jc w:val="center"/>
            </w:pPr>
          </w:p>
        </w:tc>
      </w:tr>
      <w:tr w:rsidR="004E5E7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5E79" w:rsidRDefault="004E5E79" w:rsidP="004E5E7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5E79" w:rsidRDefault="004E5E79" w:rsidP="004E5E7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E5E79" w:rsidRDefault="004E5E79" w:rsidP="004E5E7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4E5E79" w:rsidRDefault="004E5E79" w:rsidP="004E5E79">
            <w:pPr>
              <w:jc w:val="lef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个数乘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1000</w:t>
            </w:r>
            <w:r>
              <w:t>······</w:t>
            </w:r>
            <w:r>
              <w:t>的计算规律</w:t>
            </w:r>
          </w:p>
        </w:tc>
        <w:tc>
          <w:tcPr>
            <w:tcW w:w="3260" w:type="dxa"/>
          </w:tcPr>
          <w:p w:rsidR="004E5E79" w:rsidRDefault="004E5E79" w:rsidP="004E5E79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54-55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4E5E79" w:rsidRDefault="004E5E79" w:rsidP="004E5E79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54-55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4E5E79" w:rsidRDefault="004E5E79" w:rsidP="004E5E79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4E5E79" w:rsidRDefault="004E5E79" w:rsidP="004E5E79">
            <w:pPr>
              <w:jc w:val="left"/>
            </w:pPr>
          </w:p>
        </w:tc>
        <w:tc>
          <w:tcPr>
            <w:tcW w:w="1276" w:type="dxa"/>
          </w:tcPr>
          <w:p w:rsidR="004E5E79" w:rsidRDefault="004E5E79" w:rsidP="004E5E79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E5E79" w:rsidRDefault="004E5E79" w:rsidP="004E5E79">
            <w:pPr>
              <w:jc w:val="center"/>
            </w:pPr>
          </w:p>
        </w:tc>
      </w:tr>
      <w:tr w:rsidR="004E5E7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5E79" w:rsidRDefault="004E5E79" w:rsidP="004E5E7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5E79" w:rsidRDefault="004E5E79" w:rsidP="004E5E7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E5E79" w:rsidRDefault="004E5E79" w:rsidP="004E5E7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4E5E79" w:rsidRPr="004E5E79" w:rsidRDefault="004E5E79" w:rsidP="004E5E7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 xml:space="preserve"> </w:t>
            </w:r>
            <w:r w:rsidRPr="004E5E79"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4E5E79" w:rsidRPr="004E5E79" w:rsidRDefault="004E5E79" w:rsidP="004E5E79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E5E79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4E5E79" w:rsidRDefault="004E5E79" w:rsidP="004E5E79">
            <w:pPr>
              <w:jc w:val="left"/>
            </w:pPr>
            <w:r w:rsidRPr="004E5E79"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4E5E79" w:rsidRDefault="004E5E79" w:rsidP="004E5E7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4E5E79" w:rsidRDefault="004E5E79" w:rsidP="004E5E7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835" w:type="dxa"/>
          </w:tcPr>
          <w:p w:rsidR="004E5E79" w:rsidRDefault="004E5E79" w:rsidP="004E5E7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4E5E79" w:rsidRDefault="004E5E79" w:rsidP="004E5E7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701" w:type="dxa"/>
          </w:tcPr>
          <w:p w:rsidR="004E5E79" w:rsidRDefault="004E5E79" w:rsidP="004E5E7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E5E79" w:rsidRDefault="004E5E79" w:rsidP="004E5E7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E79" w:rsidRDefault="004E5E79" w:rsidP="004E5E7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E5E79" w:rsidRDefault="004E5E79" w:rsidP="004E5E7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E5E79" w:rsidRDefault="004E5E79" w:rsidP="004E5E79">
            <w:pPr>
              <w:jc w:val="center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</w:pPr>
            <w:r>
              <w:t>跳跃：助跑及踏跳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</w:pPr>
            <w:r>
              <w:t>上</w:t>
            </w:r>
            <w:r>
              <w:rPr>
                <w:rFonts w:hint="eastAsia"/>
              </w:rPr>
              <w:t>1</w:t>
            </w:r>
            <w:r>
              <w:t>步跳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</w:pPr>
            <w:r>
              <w:t>上</w:t>
            </w:r>
            <w:r>
              <w:t>3</w:t>
            </w:r>
            <w:r>
              <w:t>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left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  <w:rPr>
                <w:szCs w:val="21"/>
              </w:rPr>
            </w:pPr>
          </w:p>
          <w:p w:rsidR="004720F6" w:rsidRDefault="004720F6" w:rsidP="004720F6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center"/>
              <w:rPr>
                <w:rFonts w:ascii="宋体" w:hAnsi="宋体"/>
                <w:szCs w:val="21"/>
              </w:rPr>
            </w:pPr>
          </w:p>
          <w:p w:rsidR="004720F6" w:rsidRDefault="004720F6" w:rsidP="004720F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center"/>
              <w:rPr>
                <w:rFonts w:ascii="宋体" w:hAnsi="宋体"/>
                <w:szCs w:val="21"/>
              </w:rPr>
            </w:pPr>
          </w:p>
          <w:p w:rsidR="004720F6" w:rsidRDefault="004720F6" w:rsidP="004720F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刮鳞器</w:t>
            </w:r>
          </w:p>
        </w:tc>
        <w:tc>
          <w:tcPr>
            <w:tcW w:w="1701" w:type="dxa"/>
          </w:tcPr>
          <w:p w:rsidR="004720F6" w:rsidRDefault="004720F6" w:rsidP="004720F6">
            <w:pPr>
              <w:ind w:firstLineChars="150" w:firstLine="315"/>
              <w:jc w:val="left"/>
            </w:pPr>
          </w:p>
          <w:p w:rsidR="004720F6" w:rsidRDefault="004720F6" w:rsidP="004720F6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center"/>
            </w:pPr>
          </w:p>
          <w:p w:rsidR="004720F6" w:rsidRDefault="004720F6" w:rsidP="004720F6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center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保护环境，人人有责</w:t>
            </w:r>
          </w:p>
          <w:p w:rsidR="004720F6" w:rsidRDefault="004720F6" w:rsidP="004720F6">
            <w:pPr>
              <w:jc w:val="left"/>
            </w:pP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搜集环保小妙招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left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  <w:textAlignment w:val="baseline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摘抄</w:t>
            </w:r>
            <w:r>
              <w:rPr>
                <w:sz w:val="20"/>
              </w:rPr>
              <w:t>爱国</w:t>
            </w:r>
            <w:r>
              <w:rPr>
                <w:rFonts w:hint="eastAsia"/>
                <w:sz w:val="20"/>
              </w:rPr>
              <w:t>诗歌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三</w:t>
            </w:r>
            <w:r>
              <w:rPr>
                <w:sz w:val="20"/>
              </w:rPr>
              <w:t>、四、五</w:t>
            </w:r>
            <w:r>
              <w:rPr>
                <w:rFonts w:hint="eastAsia"/>
                <w:sz w:val="20"/>
              </w:rPr>
              <w:t>、六</w:t>
            </w:r>
            <w:r>
              <w:rPr>
                <w:sz w:val="20"/>
              </w:rPr>
              <w:t>题</w:t>
            </w:r>
          </w:p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己亥杂诗</w:t>
            </w:r>
            <w:r>
              <w:rPr>
                <w:sz w:val="20"/>
              </w:rPr>
              <w:t>》</w:t>
            </w:r>
          </w:p>
          <w:p w:rsidR="004720F6" w:rsidRDefault="004720F6" w:rsidP="004720F6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720F6" w:rsidRDefault="004720F6" w:rsidP="004720F6">
            <w:pPr>
              <w:jc w:val="left"/>
            </w:pPr>
          </w:p>
          <w:p w:rsidR="004720F6" w:rsidRDefault="004720F6" w:rsidP="004720F6">
            <w:pPr>
              <w:jc w:val="center"/>
            </w:pPr>
          </w:p>
          <w:p w:rsidR="004720F6" w:rsidRDefault="004720F6" w:rsidP="004720F6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小数除以</w:t>
            </w:r>
            <w:r>
              <w:t>整数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56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4720F6" w:rsidRDefault="004720F6" w:rsidP="004720F6">
            <w:pPr>
              <w:jc w:val="left"/>
            </w:pP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56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4720F6" w:rsidRDefault="004720F6" w:rsidP="004720F6">
            <w:pPr>
              <w:jc w:val="left"/>
            </w:pP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center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我们神圣的国土（第一课时）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说说自己家乡的衣食住行与当地自然环境的关系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center"/>
            </w:pPr>
          </w:p>
        </w:tc>
      </w:tr>
      <w:tr w:rsidR="004720F6">
        <w:trPr>
          <w:trHeight w:val="9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学唱歌曲《故乡恋情》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复习歌曲《故乡恋情》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加上声势动作演唱《故乡恋情》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center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center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火山</w:t>
            </w:r>
            <w:r>
              <w:t>和地震（第一课时）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了解</w:t>
            </w:r>
            <w:r>
              <w:t>“</w:t>
            </w:r>
            <w:r>
              <w:t>火山</w:t>
            </w:r>
            <w:r>
              <w:t>”</w:t>
            </w:r>
            <w:r>
              <w:t>将要喷发的预兆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</w:pPr>
            <w:r w:rsidRPr="00FC1A7F">
              <w:rPr>
                <w:rFonts w:hint="eastAsia"/>
              </w:rPr>
              <w:t>了解“火山”将要喷发的预兆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center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  <w:textAlignment w:val="baseline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《少年</w:t>
            </w:r>
            <w:r>
              <w:t>中国说</w:t>
            </w:r>
            <w:r>
              <w:rPr>
                <w:rFonts w:hint="eastAsia"/>
              </w:rPr>
              <w:t>》第</w:t>
            </w:r>
            <w:r>
              <w:t>一课时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阅读《</w:t>
            </w:r>
            <w:r>
              <w:rPr>
                <w:sz w:val="20"/>
              </w:rPr>
              <w:t>阅读空间</w:t>
            </w:r>
            <w:r>
              <w:rPr>
                <w:rFonts w:hint="eastAsia"/>
                <w:sz w:val="20"/>
              </w:rPr>
              <w:t>》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完成</w:t>
            </w:r>
            <w:r>
              <w:rPr>
                <w:sz w:val="20"/>
              </w:rPr>
              <w:t>《</w:t>
            </w:r>
            <w:r>
              <w:rPr>
                <w:rFonts w:hint="eastAsia"/>
                <w:sz w:val="20"/>
              </w:rPr>
              <w:t>练习</w:t>
            </w:r>
            <w:r>
              <w:rPr>
                <w:sz w:val="20"/>
              </w:rPr>
              <w:t>与测试》</w:t>
            </w:r>
            <w:r>
              <w:rPr>
                <w:rFonts w:hint="eastAsia"/>
                <w:sz w:val="20"/>
              </w:rPr>
              <w:t>一</w:t>
            </w:r>
            <w:r>
              <w:rPr>
                <w:sz w:val="20"/>
              </w:rPr>
              <w:t>、二、三</w:t>
            </w:r>
          </w:p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rFonts w:hint="eastAsia"/>
                <w:sz w:val="20"/>
              </w:rPr>
              <w:t>背诵课文</w:t>
            </w:r>
            <w:r>
              <w:rPr>
                <w:sz w:val="20"/>
              </w:rPr>
              <w:t>第一自然段</w:t>
            </w:r>
          </w:p>
          <w:p w:rsidR="004720F6" w:rsidRDefault="004720F6" w:rsidP="004720F6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720F6" w:rsidRDefault="004720F6" w:rsidP="004720F6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  <w:textAlignment w:val="baseline"/>
            </w:pPr>
            <w:r>
              <w:rPr>
                <w:rFonts w:hint="eastAsia"/>
              </w:rPr>
              <w:t>书法：月字旁的字</w:t>
            </w:r>
          </w:p>
        </w:tc>
        <w:tc>
          <w:tcPr>
            <w:tcW w:w="3260" w:type="dxa"/>
          </w:tcPr>
          <w:p w:rsidR="004720F6" w:rsidRDefault="004720F6" w:rsidP="004720F6">
            <w:pPr>
              <w:pStyle w:val="a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  <w:p w:rsidR="004720F6" w:rsidRDefault="004720F6" w:rsidP="004720F6">
            <w:pPr>
              <w:pStyle w:val="a6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4720F6" w:rsidRDefault="004720F6" w:rsidP="004720F6">
            <w:pPr>
              <w:tabs>
                <w:tab w:val="left" w:pos="312"/>
              </w:tabs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临写“胖</w:t>
            </w:r>
            <w:r>
              <w:t>、</w:t>
            </w:r>
            <w:proofErr w:type="gramStart"/>
            <w:r>
              <w:t>膀</w:t>
            </w:r>
            <w:proofErr w:type="gramEnd"/>
            <w:r>
              <w:t>、朋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left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个数除以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1000</w:t>
            </w:r>
            <w:r>
              <w:t>······</w:t>
            </w:r>
            <w:r>
              <w:t>的计算规律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left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4720F6" w:rsidRPr="004E5E79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E5E79"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 w:rsidR="004720F6" w:rsidRPr="004E5E79" w:rsidRDefault="004720F6" w:rsidP="004720F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E5E79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4720F6" w:rsidRDefault="004720F6" w:rsidP="004720F6">
            <w:pPr>
              <w:jc w:val="left"/>
            </w:pPr>
            <w:r w:rsidRPr="004E5E79"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center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</w:pPr>
            <w:r>
              <w:t>跳跃：助跑及踏跳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10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</w:pPr>
            <w:r>
              <w:t>助跑起跳</w:t>
            </w:r>
            <w:r w:rsidRPr="00A4420C">
              <w:rPr>
                <w:rFonts w:hint="eastAsia"/>
              </w:rPr>
              <w:t>×</w:t>
            </w:r>
            <w:r>
              <w:t>15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center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理解面向控件的含义，学会使用按键控制角色的方法。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继续完成《吃豆人》游戏。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说说面向控件的含义。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</w:pP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center"/>
            </w:pPr>
          </w:p>
        </w:tc>
      </w:tr>
      <w:bookmarkEnd w:id="0"/>
      <w:tr w:rsidR="004720F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13</w:t>
            </w:r>
            <w:r>
              <w:rPr>
                <w:rFonts w:hint="eastAsia"/>
                <w:sz w:val="20"/>
              </w:rPr>
              <w:t>《少年</w:t>
            </w:r>
            <w:r>
              <w:rPr>
                <w:sz w:val="20"/>
              </w:rPr>
              <w:t>中国说</w:t>
            </w:r>
            <w:r>
              <w:rPr>
                <w:rFonts w:hint="eastAsia"/>
                <w:sz w:val="20"/>
              </w:rPr>
              <w:t>》第二课时</w:t>
            </w:r>
          </w:p>
        </w:tc>
        <w:tc>
          <w:tcPr>
            <w:tcW w:w="3260" w:type="dxa"/>
          </w:tcPr>
          <w:p w:rsidR="004720F6" w:rsidRDefault="004720F6" w:rsidP="004720F6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4720F6" w:rsidRDefault="004720F6" w:rsidP="004720F6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  <w:p w:rsidR="004720F6" w:rsidRDefault="004720F6" w:rsidP="004720F6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搜集</w:t>
            </w:r>
            <w:r>
              <w:rPr>
                <w:sz w:val="20"/>
                <w:szCs w:val="20"/>
              </w:rPr>
              <w:t>优秀人物事迹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sz w:val="20"/>
                <w:szCs w:val="20"/>
              </w:rPr>
              <w:t>合作做手抄报</w:t>
            </w:r>
          </w:p>
        </w:tc>
        <w:tc>
          <w:tcPr>
            <w:tcW w:w="2835" w:type="dxa"/>
          </w:tcPr>
          <w:p w:rsidR="004720F6" w:rsidRDefault="004720F6" w:rsidP="004720F6">
            <w:pPr>
              <w:tabs>
                <w:tab w:val="left" w:pos="312"/>
              </w:tabs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完成</w:t>
            </w:r>
            <w:r>
              <w:rPr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练习</w:t>
            </w:r>
            <w:r>
              <w:rPr>
                <w:sz w:val="20"/>
                <w:szCs w:val="20"/>
              </w:rPr>
              <w:t>与测试》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六题</w:t>
            </w:r>
          </w:p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背诵</w:t>
            </w:r>
            <w:r>
              <w:rPr>
                <w:sz w:val="20"/>
                <w:szCs w:val="20"/>
              </w:rPr>
              <w:t>课文第二、三自然段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720F6" w:rsidRDefault="004720F6" w:rsidP="004720F6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4720F6" w:rsidRDefault="004720F6" w:rsidP="004720F6">
            <w:pPr>
              <w:jc w:val="center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小数除以</w:t>
            </w:r>
            <w:r>
              <w:t>整数练习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58-59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58-59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center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火山和地震（第二</w:t>
            </w:r>
            <w:r w:rsidRPr="00FC1A7F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了解</w:t>
            </w:r>
            <w:r>
              <w:t>地震逃生</w:t>
            </w:r>
            <w:r>
              <w:rPr>
                <w:rFonts w:hint="eastAsia"/>
              </w:rPr>
              <w:t>方法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</w:pPr>
            <w:r w:rsidRPr="00FC1A7F">
              <w:rPr>
                <w:rFonts w:hint="eastAsia"/>
              </w:rPr>
              <w:t>了解地震逃生方法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</w:pPr>
            <w:r w:rsidRPr="00EE4414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left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center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center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欣赏《脚铃舞曲》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复习《脚铃舞曲》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收集关于孟加拉民间音乐的有关知识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center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  <w:textAlignment w:val="baseline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《圆明园</w:t>
            </w:r>
            <w:r>
              <w:t>的毁灭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4720F6" w:rsidRDefault="004720F6" w:rsidP="004720F6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4720F6" w:rsidRDefault="004720F6" w:rsidP="004720F6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4720F6" w:rsidRDefault="004720F6" w:rsidP="004720F6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</w:tcPr>
          <w:p w:rsidR="004720F6" w:rsidRDefault="004720F6" w:rsidP="004720F6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题</w:t>
            </w:r>
          </w:p>
          <w:p w:rsidR="004720F6" w:rsidRDefault="004720F6" w:rsidP="004720F6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</w:pPr>
            <w:r>
              <w:t>2.</w:t>
            </w:r>
            <w:r>
              <w:rPr>
                <w:rFonts w:hint="eastAsia"/>
              </w:rPr>
              <w:t>读</w:t>
            </w:r>
            <w:r>
              <w:t>课文，读出</w:t>
            </w:r>
            <w:r>
              <w:rPr>
                <w:rFonts w:hint="eastAsia"/>
              </w:rPr>
              <w:t>感情</w:t>
            </w:r>
            <w:r>
              <w:t>变化</w:t>
            </w:r>
          </w:p>
          <w:p w:rsidR="004720F6" w:rsidRDefault="004720F6" w:rsidP="004720F6">
            <w:pPr>
              <w:pStyle w:val="a6"/>
              <w:ind w:left="360"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720F6" w:rsidRDefault="004720F6" w:rsidP="004720F6">
            <w:pPr>
              <w:jc w:val="center"/>
            </w:pPr>
          </w:p>
          <w:p w:rsidR="004720F6" w:rsidRDefault="004720F6" w:rsidP="004720F6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小数乘小数（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60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60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4720F6" w:rsidRDefault="004720F6" w:rsidP="004720F6">
            <w:pPr>
              <w:jc w:val="left"/>
            </w:pP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center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</w:pPr>
            <w:r>
              <w:t>跳跃：越过一定高度跳远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center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left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变脸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center"/>
            </w:pPr>
          </w:p>
        </w:tc>
      </w:tr>
      <w:tr w:rsidR="004720F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20F6" w:rsidRDefault="004720F6" w:rsidP="00472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720F6" w:rsidRDefault="004720F6" w:rsidP="00472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块头大不等于强（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2835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结合祖国的发展，和家人说说你对“块头大不等于强的”理解。</w:t>
            </w:r>
          </w:p>
        </w:tc>
        <w:tc>
          <w:tcPr>
            <w:tcW w:w="1701" w:type="dxa"/>
          </w:tcPr>
          <w:p w:rsidR="004720F6" w:rsidRDefault="004720F6" w:rsidP="004720F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4720F6" w:rsidRDefault="004720F6" w:rsidP="004720F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720F6" w:rsidRDefault="004720F6" w:rsidP="004720F6">
            <w:pPr>
              <w:jc w:val="center"/>
            </w:pPr>
          </w:p>
        </w:tc>
      </w:tr>
    </w:tbl>
    <w:p w:rsidR="005B057D" w:rsidRDefault="005B057D">
      <w:pPr>
        <w:jc w:val="center"/>
      </w:pPr>
    </w:p>
    <w:p w:rsidR="005B057D" w:rsidRDefault="005B057D">
      <w:pPr>
        <w:jc w:val="center"/>
        <w:rPr>
          <w:b/>
          <w:sz w:val="24"/>
        </w:rPr>
      </w:pPr>
    </w:p>
    <w:p w:rsidR="005B057D" w:rsidRDefault="0003790A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乐红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5B057D" w:rsidRDefault="005B057D">
      <w:pPr>
        <w:jc w:val="left"/>
      </w:pPr>
    </w:p>
    <w:sectPr w:rsidR="005B057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A1AF8"/>
    <w:multiLevelType w:val="multilevel"/>
    <w:tmpl w:val="319A1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3790A"/>
    <w:rsid w:val="0004357A"/>
    <w:rsid w:val="00092B7C"/>
    <w:rsid w:val="00265D29"/>
    <w:rsid w:val="002874DA"/>
    <w:rsid w:val="00335CD2"/>
    <w:rsid w:val="003D4ADB"/>
    <w:rsid w:val="004720F6"/>
    <w:rsid w:val="004E5E79"/>
    <w:rsid w:val="005B057D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C5F3A"/>
    <w:rsid w:val="00FF1B58"/>
    <w:rsid w:val="0BA44269"/>
    <w:rsid w:val="0DE16A21"/>
    <w:rsid w:val="10520A46"/>
    <w:rsid w:val="1605019E"/>
    <w:rsid w:val="17903D03"/>
    <w:rsid w:val="30E16A06"/>
    <w:rsid w:val="34FA40C4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6CCB65-306C-4E03-8190-CB7BF4CC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rPr>
      <w:rFonts w:ascii="楷体" w:eastAsia="楷体" w:hAnsi="楷体" w:cs="楷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rPr>
      <w:rFonts w:ascii="楷体" w:eastAsia="楷体" w:hAnsi="楷体" w:cs="楷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</cp:revision>
  <dcterms:created xsi:type="dcterms:W3CDTF">2022-06-21T07:26:00Z</dcterms:created>
  <dcterms:modified xsi:type="dcterms:W3CDTF">2022-11-07T01:26:00Z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128527ABF3864A5B9394451F52DB8106</vt:lpwstr>
  </property>
</Properties>
</file>