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16E" w:rsidRDefault="00216344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:rsidR="007D516E" w:rsidRDefault="00216344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891D19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7D516E" w:rsidRDefault="007D516E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D516E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D516E" w:rsidRDefault="00216344"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 w:rsidR="007D516E" w:rsidRDefault="007D516E">
            <w:pPr>
              <w:jc w:val="left"/>
            </w:pPr>
          </w:p>
          <w:p w:rsidR="007D516E" w:rsidRDefault="007D516E">
            <w:pPr>
              <w:jc w:val="center"/>
              <w:rPr>
                <w:b/>
                <w:sz w:val="24"/>
              </w:rPr>
            </w:pPr>
          </w:p>
        </w:tc>
      </w:tr>
      <w:tr w:rsidR="007D516E">
        <w:trPr>
          <w:trHeight w:val="947"/>
          <w:jc w:val="center"/>
        </w:trPr>
        <w:tc>
          <w:tcPr>
            <w:tcW w:w="740" w:type="dxa"/>
            <w:vMerge/>
          </w:tcPr>
          <w:p w:rsidR="007D516E" w:rsidRDefault="007D516E">
            <w:pPr>
              <w:jc w:val="center"/>
            </w:pPr>
          </w:p>
        </w:tc>
        <w:tc>
          <w:tcPr>
            <w:tcW w:w="740" w:type="dxa"/>
            <w:vMerge/>
          </w:tcPr>
          <w:p w:rsidR="007D516E" w:rsidRDefault="007D516E">
            <w:pPr>
              <w:jc w:val="center"/>
            </w:pPr>
          </w:p>
        </w:tc>
        <w:tc>
          <w:tcPr>
            <w:tcW w:w="1038" w:type="dxa"/>
            <w:vMerge/>
          </w:tcPr>
          <w:p w:rsidR="007D516E" w:rsidRDefault="007D516E">
            <w:pPr>
              <w:jc w:val="center"/>
            </w:pPr>
          </w:p>
        </w:tc>
        <w:tc>
          <w:tcPr>
            <w:tcW w:w="1843" w:type="dxa"/>
            <w:vMerge/>
          </w:tcPr>
          <w:p w:rsidR="007D516E" w:rsidRDefault="007D516E">
            <w:pPr>
              <w:jc w:val="center"/>
            </w:pPr>
          </w:p>
        </w:tc>
        <w:tc>
          <w:tcPr>
            <w:tcW w:w="3260" w:type="dxa"/>
            <w:vAlign w:val="center"/>
          </w:tcPr>
          <w:p w:rsidR="007D516E" w:rsidRDefault="002163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D516E" w:rsidRDefault="002163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D516E" w:rsidRDefault="007D516E">
            <w:pPr>
              <w:jc w:val="center"/>
            </w:pPr>
          </w:p>
        </w:tc>
        <w:tc>
          <w:tcPr>
            <w:tcW w:w="1276" w:type="dxa"/>
            <w:vMerge/>
          </w:tcPr>
          <w:p w:rsidR="007D516E" w:rsidRDefault="007D516E">
            <w:pPr>
              <w:jc w:val="center"/>
            </w:pPr>
          </w:p>
        </w:tc>
        <w:tc>
          <w:tcPr>
            <w:tcW w:w="992" w:type="dxa"/>
            <w:vMerge/>
          </w:tcPr>
          <w:p w:rsidR="007D516E" w:rsidRDefault="007D516E">
            <w:pPr>
              <w:jc w:val="center"/>
            </w:pPr>
          </w:p>
        </w:tc>
      </w:tr>
      <w:tr w:rsidR="00BC365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C3656" w:rsidRDefault="00BC3656" w:rsidP="00BC36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BC3656" w:rsidRDefault="00BC3656" w:rsidP="00BC36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C3656" w:rsidRDefault="00BC3656" w:rsidP="00BC365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font21"/>
                <w:rFonts w:hint="default"/>
                <w:lang w:bidi="ar"/>
              </w:rPr>
              <w:t>数学</w:t>
            </w:r>
          </w:p>
        </w:tc>
        <w:tc>
          <w:tcPr>
            <w:tcW w:w="1843" w:type="dxa"/>
          </w:tcPr>
          <w:p w:rsidR="00BC3656" w:rsidRDefault="00BC3656" w:rsidP="00BC3656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BC3656" w:rsidRDefault="00BC3656" w:rsidP="00BC3656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BC3656" w:rsidRDefault="00BC3656" w:rsidP="00BC3656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BC3656" w:rsidRDefault="00BC3656" w:rsidP="00BC365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C3656" w:rsidRDefault="00BC3656" w:rsidP="00BC3656">
            <w:pPr>
              <w:jc w:val="left"/>
            </w:pPr>
          </w:p>
        </w:tc>
        <w:tc>
          <w:tcPr>
            <w:tcW w:w="1276" w:type="dxa"/>
          </w:tcPr>
          <w:p w:rsidR="00BC3656" w:rsidRDefault="00BC3656" w:rsidP="00BC365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C3656" w:rsidRDefault="00BC3656" w:rsidP="00BC3656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BC3656" w:rsidRDefault="00BC3656" w:rsidP="00BC365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BC3656" w:rsidRDefault="00BC3656" w:rsidP="00BC3656">
            <w:pPr>
              <w:jc w:val="center"/>
            </w:pPr>
          </w:p>
        </w:tc>
      </w:tr>
      <w:tr w:rsidR="00891D1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91D19" w:rsidRDefault="00891D19" w:rsidP="00891D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91D19" w:rsidRDefault="00891D19" w:rsidP="00891D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91D19" w:rsidRDefault="00891D19" w:rsidP="00891D1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font21"/>
                <w:rFonts w:hint="default"/>
                <w:lang w:bidi="ar"/>
              </w:rPr>
              <w:t>语文</w:t>
            </w:r>
          </w:p>
        </w:tc>
        <w:tc>
          <w:tcPr>
            <w:tcW w:w="1843" w:type="dxa"/>
          </w:tcPr>
          <w:p w:rsidR="00891D19" w:rsidRDefault="00891D19" w:rsidP="00891D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《圆明园</w:t>
            </w:r>
            <w:r>
              <w:rPr>
                <w:kern w:val="0"/>
                <w:sz w:val="20"/>
                <w:szCs w:val="20"/>
              </w:rPr>
              <w:t>的毁灭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891D19" w:rsidRDefault="00891D19" w:rsidP="00891D19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891D19" w:rsidRDefault="00891D19" w:rsidP="00891D19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链接</w:t>
            </w:r>
            <w:r>
              <w:rPr>
                <w:kern w:val="0"/>
                <w:sz w:val="20"/>
                <w:szCs w:val="20"/>
              </w:rPr>
              <w:t>中与课文表达情感的相似之处。</w:t>
            </w:r>
          </w:p>
        </w:tc>
        <w:tc>
          <w:tcPr>
            <w:tcW w:w="2835" w:type="dxa"/>
          </w:tcPr>
          <w:p w:rsidR="00891D19" w:rsidRDefault="00891D19" w:rsidP="00891D19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891D19" w:rsidRDefault="00891D19" w:rsidP="00891D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1D19" w:rsidRDefault="00891D19" w:rsidP="00891D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891D19" w:rsidRDefault="00891D19" w:rsidP="00891D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891D19" w:rsidRDefault="00891D19" w:rsidP="00891D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91D19" w:rsidRDefault="00891D19" w:rsidP="00891D19">
            <w:pPr>
              <w:jc w:val="center"/>
            </w:pPr>
          </w:p>
        </w:tc>
      </w:tr>
      <w:tr w:rsidR="00891D1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91D19" w:rsidRDefault="00891D19" w:rsidP="00891D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91D19" w:rsidRDefault="00891D19" w:rsidP="00891D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91D19" w:rsidRDefault="00891D19" w:rsidP="00891D1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font21"/>
                <w:rFonts w:hint="default"/>
                <w:lang w:bidi="ar"/>
              </w:rPr>
              <w:t>书法</w:t>
            </w:r>
          </w:p>
        </w:tc>
        <w:tc>
          <w:tcPr>
            <w:tcW w:w="1843" w:type="dxa"/>
          </w:tcPr>
          <w:p w:rsidR="00891D19" w:rsidRDefault="00891D19" w:rsidP="00891D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门</w:t>
            </w:r>
            <w:r>
              <w:rPr>
                <w:kern w:val="0"/>
                <w:sz w:val="20"/>
                <w:szCs w:val="20"/>
              </w:rPr>
              <w:t>字框的字</w:t>
            </w:r>
          </w:p>
        </w:tc>
        <w:tc>
          <w:tcPr>
            <w:tcW w:w="3260" w:type="dxa"/>
          </w:tcPr>
          <w:p w:rsidR="00891D19" w:rsidRDefault="00891D19" w:rsidP="00891D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891D19" w:rsidRDefault="00891D19" w:rsidP="00891D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891D19" w:rsidRDefault="00891D19" w:rsidP="00891D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</w:tc>
        <w:tc>
          <w:tcPr>
            <w:tcW w:w="1701" w:type="dxa"/>
          </w:tcPr>
          <w:p w:rsidR="00891D19" w:rsidRDefault="00891D19" w:rsidP="00891D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891D19" w:rsidRDefault="00891D19" w:rsidP="00891D1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91D19" w:rsidRDefault="00891D19" w:rsidP="00891D19">
            <w:pPr>
              <w:jc w:val="center"/>
            </w:pPr>
          </w:p>
        </w:tc>
      </w:tr>
      <w:tr w:rsidR="008170D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170D2" w:rsidRDefault="008170D2" w:rsidP="008170D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170D2" w:rsidRDefault="008170D2" w:rsidP="008170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170D2" w:rsidRDefault="008170D2" w:rsidP="008170D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font21"/>
                <w:rFonts w:hint="default"/>
                <w:lang w:bidi="ar"/>
              </w:rPr>
              <w:t>美术</w:t>
            </w:r>
          </w:p>
        </w:tc>
        <w:tc>
          <w:tcPr>
            <w:tcW w:w="1843" w:type="dxa"/>
          </w:tcPr>
          <w:p w:rsidR="008170D2" w:rsidRDefault="008170D2" w:rsidP="008170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8170D2" w:rsidRDefault="008170D2" w:rsidP="008170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2835" w:type="dxa"/>
          </w:tcPr>
          <w:p w:rsidR="008170D2" w:rsidRDefault="008170D2" w:rsidP="008170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1701" w:type="dxa"/>
          </w:tcPr>
          <w:p w:rsidR="008170D2" w:rsidRDefault="008170D2" w:rsidP="008170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8170D2" w:rsidRDefault="008170D2" w:rsidP="008170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8170D2" w:rsidRDefault="008170D2" w:rsidP="008170D2">
            <w:pPr>
              <w:jc w:val="left"/>
            </w:pPr>
          </w:p>
        </w:tc>
      </w:tr>
      <w:tr w:rsidR="00352D4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52D4A" w:rsidRDefault="00352D4A" w:rsidP="00352D4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2D4A" w:rsidRDefault="00352D4A" w:rsidP="00352D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52D4A" w:rsidRDefault="00352D4A" w:rsidP="00352D4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font21"/>
                <w:rFonts w:hint="default"/>
                <w:lang w:bidi="ar"/>
              </w:rPr>
              <w:t>科学</w:t>
            </w:r>
          </w:p>
        </w:tc>
        <w:tc>
          <w:tcPr>
            <w:tcW w:w="1843" w:type="dxa"/>
          </w:tcPr>
          <w:p w:rsidR="00352D4A" w:rsidRDefault="00352D4A" w:rsidP="00352D4A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:rsidR="00352D4A" w:rsidRDefault="00352D4A" w:rsidP="00352D4A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:rsidR="00352D4A" w:rsidRDefault="00352D4A" w:rsidP="00352D4A">
            <w:pPr>
              <w:jc w:val="left"/>
            </w:pPr>
            <w:r w:rsidRPr="00FC1A7F">
              <w:rPr>
                <w:rFonts w:hint="eastAsia"/>
              </w:rPr>
              <w:t>观察地球仪，了解地球板块</w:t>
            </w:r>
          </w:p>
        </w:tc>
        <w:tc>
          <w:tcPr>
            <w:tcW w:w="1701" w:type="dxa"/>
          </w:tcPr>
          <w:p w:rsidR="00352D4A" w:rsidRDefault="00352D4A" w:rsidP="00352D4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52D4A" w:rsidRDefault="00352D4A" w:rsidP="00352D4A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52D4A" w:rsidRDefault="00352D4A" w:rsidP="00352D4A">
            <w:pPr>
              <w:jc w:val="center"/>
            </w:pPr>
          </w:p>
        </w:tc>
      </w:tr>
      <w:tr w:rsidR="00F142E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142E1" w:rsidRDefault="00F142E1" w:rsidP="00F142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142E1" w:rsidRDefault="00F142E1" w:rsidP="00F142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142E1" w:rsidRDefault="00F142E1" w:rsidP="00F142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font21"/>
                <w:rFonts w:hint="default"/>
                <w:lang w:bidi="ar"/>
              </w:rPr>
              <w:t>体育</w:t>
            </w:r>
          </w:p>
        </w:tc>
        <w:tc>
          <w:tcPr>
            <w:tcW w:w="1843" w:type="dxa"/>
          </w:tcPr>
          <w:p w:rsidR="00F142E1" w:rsidRDefault="00F142E1" w:rsidP="00F142E1">
            <w:pPr>
              <w:jc w:val="left"/>
            </w:pPr>
            <w:r>
              <w:t>跳跃：越过一定高度跳远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F142E1" w:rsidRDefault="00F142E1" w:rsidP="00F142E1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F142E1" w:rsidRDefault="00F142E1" w:rsidP="00F142E1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F142E1" w:rsidRDefault="00F142E1" w:rsidP="00F142E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142E1" w:rsidRDefault="00F142E1" w:rsidP="00F142E1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F142E1" w:rsidRDefault="00F142E1" w:rsidP="00F142E1">
            <w:pPr>
              <w:jc w:val="left"/>
            </w:pPr>
          </w:p>
        </w:tc>
      </w:tr>
      <w:tr w:rsidR="00F142E1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142E1" w:rsidRDefault="00F142E1" w:rsidP="00F142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F142E1" w:rsidRDefault="00F142E1" w:rsidP="00F142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142E1" w:rsidRDefault="00F142E1" w:rsidP="00F142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142E1" w:rsidRDefault="00F142E1" w:rsidP="00F142E1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F142E1" w:rsidRDefault="00F142E1" w:rsidP="00F142E1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F142E1" w:rsidRDefault="00F142E1" w:rsidP="00F142E1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F142E1" w:rsidRDefault="00F142E1" w:rsidP="00F142E1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F142E1" w:rsidRDefault="00F142E1" w:rsidP="00F142E1">
            <w:pPr>
              <w:jc w:val="left"/>
            </w:pPr>
          </w:p>
        </w:tc>
        <w:tc>
          <w:tcPr>
            <w:tcW w:w="1276" w:type="dxa"/>
          </w:tcPr>
          <w:p w:rsidR="00F142E1" w:rsidRDefault="00F142E1" w:rsidP="00F142E1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142E1" w:rsidRDefault="00F142E1" w:rsidP="00F142E1">
            <w:pPr>
              <w:jc w:val="left"/>
            </w:pPr>
          </w:p>
          <w:p w:rsidR="00F142E1" w:rsidRDefault="00F142E1" w:rsidP="00F142E1">
            <w:pPr>
              <w:jc w:val="center"/>
            </w:pPr>
          </w:p>
          <w:p w:rsidR="00F142E1" w:rsidRDefault="00F142E1" w:rsidP="00F142E1">
            <w:pPr>
              <w:jc w:val="center"/>
            </w:pPr>
            <w:r>
              <w:rPr>
                <w:rFonts w:hint="eastAsia"/>
              </w:rPr>
              <w:lastRenderedPageBreak/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142E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142E1" w:rsidRDefault="00F142E1" w:rsidP="00F142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142E1" w:rsidRDefault="00F142E1" w:rsidP="00F142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142E1" w:rsidRDefault="00F142E1" w:rsidP="00F142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142E1" w:rsidRDefault="00F142E1" w:rsidP="00F142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《小岛》第一课时</w:t>
            </w:r>
          </w:p>
        </w:tc>
        <w:tc>
          <w:tcPr>
            <w:tcW w:w="3260" w:type="dxa"/>
          </w:tcPr>
          <w:p w:rsidR="00F142E1" w:rsidRDefault="00F142E1" w:rsidP="00F142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F142E1" w:rsidRDefault="00F142E1" w:rsidP="00F142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F142E1" w:rsidRDefault="00F142E1" w:rsidP="00F142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</w:p>
          <w:p w:rsidR="00F142E1" w:rsidRDefault="00F142E1" w:rsidP="00F142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F142E1" w:rsidRDefault="00F142E1" w:rsidP="00F142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F142E1" w:rsidRDefault="00F142E1" w:rsidP="00F142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F142E1" w:rsidRDefault="00F142E1" w:rsidP="00F142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142E1" w:rsidRDefault="00F142E1" w:rsidP="00F142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F142E1" w:rsidRDefault="00F142E1" w:rsidP="00F142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F142E1" w:rsidRDefault="00F142E1" w:rsidP="00F142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F142E1" w:rsidRDefault="00F142E1" w:rsidP="00F142E1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142E1" w:rsidRDefault="00F142E1" w:rsidP="00F142E1">
            <w:pPr>
              <w:jc w:val="center"/>
            </w:pPr>
          </w:p>
        </w:tc>
      </w:tr>
      <w:tr w:rsidR="00D335BF" w:rsidTr="00A940A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335BF" w:rsidRDefault="00D335BF" w:rsidP="00D335BF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D335BF" w:rsidRDefault="00D335BF" w:rsidP="00D335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335BF" w:rsidRDefault="00D335BF" w:rsidP="00D335B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5BF" w:rsidRDefault="00D335BF" w:rsidP="00D335BF">
            <w:pPr>
              <w:jc w:val="left"/>
            </w:pPr>
            <w:r w:rsidRPr="00A2205F">
              <w:rPr>
                <w:rFonts w:hint="eastAsia"/>
              </w:rPr>
              <w:t>理解侦测的意义。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5BF" w:rsidRDefault="00D335BF" w:rsidP="00D335BF">
            <w:pPr>
              <w:jc w:val="left"/>
            </w:pPr>
            <w:r>
              <w:rPr>
                <w:rFonts w:hint="eastAsia"/>
              </w:rPr>
              <w:t>初步制作《赛车游戏》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5BF" w:rsidRDefault="00D335BF" w:rsidP="00D335BF">
            <w:pPr>
              <w:jc w:val="left"/>
            </w:pPr>
            <w:r>
              <w:rPr>
                <w:rFonts w:hint="eastAsia"/>
              </w:rPr>
              <w:t>说说侦测</w:t>
            </w:r>
            <w:r w:rsidRPr="00FD190E">
              <w:rPr>
                <w:rFonts w:hint="eastAsia"/>
              </w:rPr>
              <w:t>控件的</w:t>
            </w:r>
            <w:r>
              <w:rPr>
                <w:rFonts w:hint="eastAsia"/>
              </w:rPr>
              <w:t>意义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5BF" w:rsidRDefault="00D335BF" w:rsidP="00D335BF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D335BF" w:rsidRDefault="00D335BF" w:rsidP="00D335BF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5BF" w:rsidRDefault="00D335BF" w:rsidP="00D335B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335BF" w:rsidRDefault="00D335BF" w:rsidP="00D335BF">
            <w:pPr>
              <w:jc w:val="center"/>
            </w:pPr>
          </w:p>
        </w:tc>
      </w:tr>
      <w:bookmarkEnd w:id="0"/>
      <w:tr w:rsidR="00F142E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142E1" w:rsidRDefault="00F142E1" w:rsidP="00F142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142E1" w:rsidRDefault="00F142E1" w:rsidP="00F142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142E1" w:rsidRDefault="00F142E1" w:rsidP="00F142E1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F142E1" w:rsidRDefault="00F142E1" w:rsidP="00F142E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 Fun time</w:t>
            </w:r>
          </w:p>
          <w:p w:rsidR="00F142E1" w:rsidRDefault="00F142E1" w:rsidP="00F142E1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&amp;Sound time</w:t>
            </w:r>
          </w:p>
          <w:p w:rsidR="00F142E1" w:rsidRDefault="00F142E1" w:rsidP="00F142E1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 w:rsidR="00F142E1" w:rsidRDefault="00F142E1" w:rsidP="00F142E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time</w:t>
            </w:r>
          </w:p>
          <w:p w:rsidR="00F142E1" w:rsidRDefault="00F142E1" w:rsidP="00F142E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F142E1" w:rsidRDefault="00F142E1" w:rsidP="00F142E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Sound time</w:t>
            </w:r>
          </w:p>
          <w:p w:rsidR="00F142E1" w:rsidRDefault="00F142E1" w:rsidP="00F142E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F142E1" w:rsidRDefault="00F142E1" w:rsidP="00F142E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F142E1" w:rsidRDefault="00F142E1" w:rsidP="00F142E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F142E1" w:rsidRDefault="00F142E1" w:rsidP="00F142E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142E1" w:rsidRDefault="00F142E1" w:rsidP="00F142E1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142E1" w:rsidRDefault="00F142E1" w:rsidP="00F142E1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  <w:rPr>
                <w:szCs w:val="21"/>
              </w:rPr>
            </w:pPr>
          </w:p>
          <w:p w:rsidR="0092563A" w:rsidRDefault="0092563A" w:rsidP="0092563A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木蜻蜓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center"/>
              <w:rPr>
                <w:rFonts w:ascii="宋体" w:hAnsi="宋体"/>
                <w:szCs w:val="21"/>
              </w:rPr>
            </w:pPr>
          </w:p>
          <w:p w:rsidR="0092563A" w:rsidRDefault="0092563A" w:rsidP="0092563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center"/>
              <w:rPr>
                <w:rFonts w:ascii="宋体" w:hAnsi="宋体"/>
                <w:szCs w:val="21"/>
              </w:rPr>
            </w:pPr>
          </w:p>
          <w:p w:rsidR="0092563A" w:rsidRDefault="0092563A" w:rsidP="0092563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</w:p>
        </w:tc>
        <w:tc>
          <w:tcPr>
            <w:tcW w:w="1701" w:type="dxa"/>
          </w:tcPr>
          <w:p w:rsidR="0092563A" w:rsidRDefault="0092563A" w:rsidP="0092563A">
            <w:pPr>
              <w:ind w:firstLineChars="150" w:firstLine="315"/>
              <w:jc w:val="left"/>
            </w:pPr>
          </w:p>
          <w:p w:rsidR="0092563A" w:rsidRDefault="0092563A" w:rsidP="0092563A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center"/>
            </w:pPr>
          </w:p>
          <w:p w:rsidR="0092563A" w:rsidRDefault="0092563A" w:rsidP="0092563A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</w:pPr>
            <w:r w:rsidRPr="00FC1A7F">
              <w:rPr>
                <w:rFonts w:hint="eastAsia"/>
              </w:rPr>
              <w:t>观察地球仪，了解地球板块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竖式计算</w:t>
            </w:r>
            <w: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2563A" w:rsidRDefault="0092563A" w:rsidP="0092563A">
            <w:pPr>
              <w:jc w:val="left"/>
            </w:pP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2563A" w:rsidRDefault="0092563A" w:rsidP="0092563A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</w:tcPr>
          <w:p w:rsidR="0092563A" w:rsidRDefault="0092563A" w:rsidP="0092563A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92563A" w:rsidRDefault="0092563A" w:rsidP="0092563A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</w:t>
            </w:r>
            <w:r>
              <w:rPr>
                <w:rFonts w:hint="eastAsia"/>
                <w:kern w:val="0"/>
                <w:sz w:val="20"/>
                <w:szCs w:val="20"/>
              </w:rPr>
              <w:t>1-2</w:t>
            </w:r>
            <w:r>
              <w:rPr>
                <w:rFonts w:hint="eastAsia"/>
                <w:kern w:val="0"/>
                <w:sz w:val="20"/>
                <w:szCs w:val="20"/>
              </w:rPr>
              <w:t>篇优秀</w:t>
            </w:r>
            <w:r>
              <w:rPr>
                <w:kern w:val="0"/>
                <w:sz w:val="20"/>
                <w:szCs w:val="20"/>
              </w:rPr>
              <w:t>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92563A" w:rsidRDefault="0092563A" w:rsidP="0092563A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92563A" w:rsidRDefault="0092563A" w:rsidP="0092563A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left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欣赏乐曲《樱花谣》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复习日本民歌《樱花谣》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收集日本歌曲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left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92563A" w:rsidRDefault="0092563A" w:rsidP="0092563A">
            <w:pPr>
              <w:ind w:firstLineChars="100" w:firstLine="24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artoon time</w:t>
            </w: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Cartoon  time</w:t>
            </w: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</w:pPr>
            <w:r>
              <w:t>跳绳考试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</w:pPr>
            <w:r>
              <w:t>原地并脚跳短绳</w:t>
            </w:r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</w:pPr>
            <w:r>
              <w:t>原地并脚跳短绳</w:t>
            </w:r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2563A" w:rsidRDefault="0092563A" w:rsidP="0092563A">
            <w:pPr>
              <w:jc w:val="left"/>
            </w:pP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2563A" w:rsidRDefault="0092563A" w:rsidP="0092563A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92563A" w:rsidRDefault="0092563A" w:rsidP="0092563A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</w:pP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left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国家一切权力属于人民（一课时）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</w:pP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</w:pP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</w:pP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</w:pP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</w:pP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</w:pPr>
            <w:r>
              <w:t>仰卧起坐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</w:pPr>
            <w:r>
              <w:t>6min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积的近似值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62-63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92563A" w:rsidRDefault="0092563A" w:rsidP="0092563A">
            <w:pPr>
              <w:jc w:val="left"/>
            </w:pP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62-63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2563A" w:rsidRDefault="0092563A" w:rsidP="0092563A">
            <w:pPr>
              <w:jc w:val="left"/>
            </w:pP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2563A" w:rsidRDefault="0092563A" w:rsidP="0092563A">
            <w:pPr>
              <w:jc w:val="center"/>
            </w:pPr>
          </w:p>
          <w:p w:rsidR="0092563A" w:rsidRDefault="0092563A" w:rsidP="0092563A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kern w:val="0"/>
                <w:sz w:val="20"/>
                <w:szCs w:val="20"/>
              </w:rPr>
              <w:t>一课时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92563A" w:rsidRDefault="0092563A" w:rsidP="0092563A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92563A" w:rsidRDefault="0092563A" w:rsidP="0092563A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2835" w:type="dxa"/>
          </w:tcPr>
          <w:p w:rsidR="0092563A" w:rsidRDefault="0092563A" w:rsidP="0092563A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92563A" w:rsidRDefault="0092563A" w:rsidP="0092563A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Exercise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A-N</w:t>
            </w: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A-M</w:t>
            </w: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left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环保节日知多少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center"/>
            </w:pPr>
          </w:p>
        </w:tc>
      </w:tr>
      <w:tr w:rsidR="0092563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563A" w:rsidRDefault="0092563A" w:rsidP="009256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2563A" w:rsidRDefault="0092563A" w:rsidP="0092563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复习歌曲《哈啰！哈啰！》</w:t>
            </w:r>
          </w:p>
        </w:tc>
        <w:tc>
          <w:tcPr>
            <w:tcW w:w="2835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用自制乐器为歌曲伴奏</w:t>
            </w:r>
          </w:p>
        </w:tc>
        <w:tc>
          <w:tcPr>
            <w:tcW w:w="1701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563A" w:rsidRDefault="0092563A" w:rsidP="0092563A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2563A" w:rsidRDefault="0092563A" w:rsidP="0092563A">
            <w:pPr>
              <w:jc w:val="center"/>
            </w:pPr>
          </w:p>
        </w:tc>
      </w:tr>
    </w:tbl>
    <w:p w:rsidR="007D516E" w:rsidRDefault="007D516E">
      <w:pPr>
        <w:jc w:val="center"/>
      </w:pPr>
    </w:p>
    <w:p w:rsidR="007D516E" w:rsidRDefault="007D516E">
      <w:pPr>
        <w:jc w:val="center"/>
        <w:rPr>
          <w:b/>
          <w:sz w:val="24"/>
        </w:rPr>
      </w:pPr>
    </w:p>
    <w:p w:rsidR="007D516E" w:rsidRDefault="00216344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王萍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7D516E" w:rsidRDefault="007D516E">
      <w:pPr>
        <w:jc w:val="left"/>
      </w:pPr>
    </w:p>
    <w:sectPr w:rsidR="007D516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994" w:rsidRDefault="00FE0994" w:rsidP="00BC3656">
      <w:r>
        <w:separator/>
      </w:r>
    </w:p>
  </w:endnote>
  <w:endnote w:type="continuationSeparator" w:id="0">
    <w:p w:rsidR="00FE0994" w:rsidRDefault="00FE0994" w:rsidP="00BC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994" w:rsidRDefault="00FE0994" w:rsidP="00BC3656">
      <w:r>
        <w:separator/>
      </w:r>
    </w:p>
  </w:footnote>
  <w:footnote w:type="continuationSeparator" w:id="0">
    <w:p w:rsidR="00FE0994" w:rsidRDefault="00FE0994" w:rsidP="00BC3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100261"/>
    <w:rsid w:val="00133957"/>
    <w:rsid w:val="00216344"/>
    <w:rsid w:val="00265D29"/>
    <w:rsid w:val="002874DA"/>
    <w:rsid w:val="00315734"/>
    <w:rsid w:val="00335CD2"/>
    <w:rsid w:val="00352D4A"/>
    <w:rsid w:val="00376A9B"/>
    <w:rsid w:val="003A4732"/>
    <w:rsid w:val="003D4ADB"/>
    <w:rsid w:val="005C1606"/>
    <w:rsid w:val="006738CC"/>
    <w:rsid w:val="00675915"/>
    <w:rsid w:val="006866AA"/>
    <w:rsid w:val="007840AC"/>
    <w:rsid w:val="007D516E"/>
    <w:rsid w:val="007F2C3D"/>
    <w:rsid w:val="008170D2"/>
    <w:rsid w:val="00891D19"/>
    <w:rsid w:val="00901838"/>
    <w:rsid w:val="00903259"/>
    <w:rsid w:val="0091030E"/>
    <w:rsid w:val="0092563A"/>
    <w:rsid w:val="00A25970"/>
    <w:rsid w:val="00A35D5A"/>
    <w:rsid w:val="00AB0157"/>
    <w:rsid w:val="00B03D18"/>
    <w:rsid w:val="00BC3656"/>
    <w:rsid w:val="00C422BA"/>
    <w:rsid w:val="00CF2EF1"/>
    <w:rsid w:val="00D335BF"/>
    <w:rsid w:val="00E173B9"/>
    <w:rsid w:val="00E315E0"/>
    <w:rsid w:val="00EB3CDC"/>
    <w:rsid w:val="00ED5F22"/>
    <w:rsid w:val="00F06980"/>
    <w:rsid w:val="00F142E1"/>
    <w:rsid w:val="00F20EA0"/>
    <w:rsid w:val="00F945E0"/>
    <w:rsid w:val="00FE0994"/>
    <w:rsid w:val="00FF1B58"/>
    <w:rsid w:val="0BA44269"/>
    <w:rsid w:val="1605019E"/>
    <w:rsid w:val="30E16A06"/>
    <w:rsid w:val="424E765B"/>
    <w:rsid w:val="48A32565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7D382B-4599-45C9-9B27-6EC6C5B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15</cp:revision>
  <dcterms:created xsi:type="dcterms:W3CDTF">2022-06-21T07:26:00Z</dcterms:created>
  <dcterms:modified xsi:type="dcterms:W3CDTF">2022-11-08T03:41:00Z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3A565F9FB27547D8B86C7F03CCCE7321</vt:lpwstr>
  </property>
</Properties>
</file>