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18" w:rsidRDefault="008766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964818" w:rsidRDefault="008766A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9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964818" w:rsidRDefault="00964818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4818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4818" w:rsidRDefault="008766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4818" w:rsidRDefault="008766AC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964818" w:rsidRDefault="00964818">
            <w:pPr>
              <w:jc w:val="left"/>
            </w:pPr>
          </w:p>
          <w:p w:rsidR="00964818" w:rsidRDefault="00964818">
            <w:pPr>
              <w:jc w:val="center"/>
              <w:rPr>
                <w:b/>
                <w:sz w:val="24"/>
              </w:rPr>
            </w:pPr>
          </w:p>
        </w:tc>
      </w:tr>
      <w:tr w:rsidR="00964818">
        <w:trPr>
          <w:trHeight w:val="947"/>
          <w:jc w:val="center"/>
        </w:trPr>
        <w:tc>
          <w:tcPr>
            <w:tcW w:w="740" w:type="dxa"/>
            <w:vMerge/>
          </w:tcPr>
          <w:p w:rsidR="00964818" w:rsidRDefault="00964818">
            <w:pPr>
              <w:jc w:val="center"/>
            </w:pPr>
          </w:p>
        </w:tc>
        <w:tc>
          <w:tcPr>
            <w:tcW w:w="740" w:type="dxa"/>
            <w:vMerge/>
          </w:tcPr>
          <w:p w:rsidR="00964818" w:rsidRDefault="00964818">
            <w:pPr>
              <w:jc w:val="center"/>
            </w:pPr>
          </w:p>
        </w:tc>
        <w:tc>
          <w:tcPr>
            <w:tcW w:w="1038" w:type="dxa"/>
            <w:vMerge/>
          </w:tcPr>
          <w:p w:rsidR="00964818" w:rsidRDefault="00964818">
            <w:pPr>
              <w:jc w:val="center"/>
            </w:pPr>
          </w:p>
        </w:tc>
        <w:tc>
          <w:tcPr>
            <w:tcW w:w="1843" w:type="dxa"/>
            <w:vMerge/>
          </w:tcPr>
          <w:p w:rsidR="00964818" w:rsidRDefault="00964818">
            <w:pPr>
              <w:jc w:val="center"/>
            </w:pPr>
          </w:p>
        </w:tc>
        <w:tc>
          <w:tcPr>
            <w:tcW w:w="326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4818" w:rsidRDefault="00964818">
            <w:pPr>
              <w:jc w:val="center"/>
            </w:pPr>
          </w:p>
        </w:tc>
        <w:tc>
          <w:tcPr>
            <w:tcW w:w="1276" w:type="dxa"/>
            <w:vMerge/>
          </w:tcPr>
          <w:p w:rsidR="00964818" w:rsidRDefault="00964818">
            <w:pPr>
              <w:jc w:val="center"/>
            </w:pP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个数乘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······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的计算规律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54-55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54-55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64818" w:rsidRDefault="008766A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64818" w:rsidRDefault="0096481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4818" w:rsidRDefault="00964818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964818" w:rsidRDefault="008766A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964818" w:rsidRDefault="008766AC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964818" w:rsidRDefault="008766AC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964818" w:rsidRDefault="008766AC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964818" w:rsidRDefault="008766AC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964818" w:rsidRDefault="008766AC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964818" w:rsidRDefault="00964818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964818" w:rsidRDefault="008766A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964818" w:rsidRDefault="008766A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4818" w:rsidRDefault="009648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left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left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小数除以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整数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964818" w:rsidRDefault="0096481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964818" w:rsidRDefault="008766A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964818" w:rsidRDefault="0096481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4818" w:rsidRDefault="00964818">
            <w:pPr>
              <w:jc w:val="left"/>
            </w:pPr>
          </w:p>
          <w:p w:rsidR="00964818" w:rsidRDefault="00964818">
            <w:pPr>
              <w:jc w:val="center"/>
            </w:pPr>
          </w:p>
          <w:p w:rsidR="00964818" w:rsidRDefault="008766A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964818" w:rsidRDefault="008766A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:rsidR="00964818" w:rsidRDefault="008766A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964818" w:rsidRDefault="009648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964818" w:rsidRDefault="009648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4818" w:rsidRDefault="009648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《脚铃舞曲》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964818" w:rsidRDefault="0096481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964818" w:rsidRDefault="00964818">
            <w:pPr>
              <w:jc w:val="left"/>
            </w:pP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个数除以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······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的计算规律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64818" w:rsidRDefault="008766A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4818" w:rsidRDefault="008766A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964818" w:rsidRDefault="0096481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left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964818" w:rsidRDefault="008766AC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964818" w:rsidRDefault="008766AC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964818" w:rsidRDefault="008766AC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left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t>助跑起跳</w:t>
            </w:r>
            <w:r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t>助跑起跳</w:t>
            </w:r>
            <w:r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4818" w:rsidRDefault="009648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小数除以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整数练习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58-59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58-59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964818" w:rsidRDefault="008766A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4818" w:rsidRDefault="008766AC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964818" w:rsidRDefault="008766AC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964818" w:rsidRDefault="008766AC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964818" w:rsidRDefault="008766AC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964818" w:rsidRDefault="008766AC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64818" w:rsidRDefault="008766A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U6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4818" w:rsidRDefault="009648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left"/>
            </w:pPr>
          </w:p>
        </w:tc>
      </w:tr>
      <w:tr w:rsidR="00964818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64818" w:rsidRDefault="009648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4818" w:rsidRDefault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4818" w:rsidRDefault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火山和地震（第二课时）</w:t>
            </w:r>
          </w:p>
        </w:tc>
        <w:tc>
          <w:tcPr>
            <w:tcW w:w="3260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4818" w:rsidRDefault="008766A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64818" w:rsidRDefault="00964818">
            <w:pPr>
              <w:jc w:val="center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center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center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小数乘小数（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8766AC" w:rsidRDefault="008766AC" w:rsidP="008766A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8766AC" w:rsidRDefault="008766AC" w:rsidP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8766AC" w:rsidRDefault="008766AC" w:rsidP="008766AC">
            <w:pPr>
              <w:jc w:val="center"/>
            </w:pPr>
          </w:p>
          <w:p w:rsidR="008766AC" w:rsidRDefault="008766AC" w:rsidP="008766AC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lastRenderedPageBreak/>
              <w:t>钟</w:t>
            </w: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8766AC" w:rsidRDefault="008766AC" w:rsidP="008766A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8766AC" w:rsidRDefault="008766AC" w:rsidP="008766A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8766AC" w:rsidRDefault="008766AC" w:rsidP="008766A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8766AC" w:rsidRDefault="008766AC" w:rsidP="008766A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8766AC" w:rsidRDefault="008766AC" w:rsidP="008766AC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8766AC" w:rsidRDefault="008766AC" w:rsidP="008766AC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center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center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8766AC" w:rsidRDefault="008766AC" w:rsidP="008766AC">
            <w:pPr>
              <w:ind w:firstLineChars="350" w:firstLine="735"/>
              <w:jc w:val="left"/>
              <w:rPr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center"/>
              <w:rPr>
                <w:rFonts w:ascii="宋体" w:hAnsi="宋体"/>
                <w:szCs w:val="21"/>
              </w:rPr>
            </w:pPr>
          </w:p>
          <w:p w:rsidR="008766AC" w:rsidRDefault="008766AC" w:rsidP="008766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center"/>
              <w:rPr>
                <w:rFonts w:ascii="宋体" w:hAnsi="宋体"/>
                <w:szCs w:val="21"/>
              </w:rPr>
            </w:pPr>
          </w:p>
          <w:p w:rsidR="008766AC" w:rsidRDefault="008766AC" w:rsidP="008766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8766AC" w:rsidRDefault="008766AC" w:rsidP="008766AC">
            <w:pPr>
              <w:ind w:firstLineChars="150" w:firstLine="315"/>
              <w:jc w:val="left"/>
            </w:pPr>
          </w:p>
          <w:p w:rsidR="008766AC" w:rsidRDefault="008766AC" w:rsidP="008766AC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center"/>
            </w:pPr>
          </w:p>
          <w:p w:rsidR="008766AC" w:rsidRDefault="008766AC" w:rsidP="008766AC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left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center"/>
            </w:pPr>
          </w:p>
        </w:tc>
      </w:tr>
      <w:tr w:rsidR="008766A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766AC" w:rsidRDefault="008766AC" w:rsidP="008766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766AC" w:rsidRDefault="008766AC" w:rsidP="008766AC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8766AC" w:rsidRDefault="008766AC" w:rsidP="008766A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8766AC" w:rsidRDefault="008766AC" w:rsidP="008766A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766AC" w:rsidRDefault="008766AC" w:rsidP="008766AC">
            <w:pPr>
              <w:jc w:val="center"/>
            </w:pPr>
          </w:p>
        </w:tc>
      </w:tr>
    </w:tbl>
    <w:p w:rsidR="00964818" w:rsidRDefault="00964818">
      <w:pPr>
        <w:jc w:val="center"/>
      </w:pPr>
    </w:p>
    <w:p w:rsidR="00964818" w:rsidRDefault="00964818">
      <w:pPr>
        <w:jc w:val="center"/>
        <w:rPr>
          <w:b/>
          <w:sz w:val="24"/>
        </w:rPr>
      </w:pPr>
    </w:p>
    <w:p w:rsidR="00964818" w:rsidRDefault="008766A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周一</w:t>
      </w:r>
      <w:proofErr w:type="gramStart"/>
      <w:r>
        <w:rPr>
          <w:rFonts w:hint="eastAsia"/>
          <w:b/>
          <w:sz w:val="24"/>
          <w:u w:val="single"/>
        </w:rPr>
        <w:t>帆</w:t>
      </w:r>
      <w:proofErr w:type="gramEnd"/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964818" w:rsidRDefault="00964818">
      <w:pPr>
        <w:jc w:val="left"/>
      </w:pPr>
    </w:p>
    <w:sectPr w:rsidR="0096481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8766AC"/>
    <w:rsid w:val="00964818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DF5F9C"/>
    <w:rsid w:val="27051CE9"/>
    <w:rsid w:val="30E16A06"/>
    <w:rsid w:val="424E765B"/>
    <w:rsid w:val="43784FA8"/>
    <w:rsid w:val="48A32565"/>
    <w:rsid w:val="4C0E4701"/>
    <w:rsid w:val="50483F54"/>
    <w:rsid w:val="5A42003A"/>
    <w:rsid w:val="63AF71A2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EA9F82-DD7B-4FF1-A7A4-E3B67A71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2022-06-21T07:26:00Z</dcterms:created>
  <dcterms:modified xsi:type="dcterms:W3CDTF">2022-11-08T03:33:00Z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F1EB7747D43546759133ED05F6C18F8F</vt:lpwstr>
  </property>
</Properties>
</file>