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完成《练习与测试》P77-78第1-5题。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77-78</w:t>
            </w:r>
            <w:r>
              <w:rPr>
                <w:rFonts w:hint="eastAsia"/>
                <w:bCs/>
                <w:sz w:val="24"/>
                <w:szCs w:val="24"/>
              </w:rPr>
              <w:t>第1-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《女娲补天》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习作：我和____过一天（第一课时）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完成4题竖式计算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习作：我和____过一天（第二课时）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弹力（1）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通过实验探究弹力与物体形变之间的关系。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用弹簧测力计测量力的大小。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语文园地四（第一课时）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弹力（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研究弹力与弹簧拉伸长度之间的关系。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根据物体的弹性做一个弹力玩具。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泥笔筒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制作泥笔筒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zCs w:val="21"/>
              </w:rPr>
              <w:t>掌握泥笔筒的制作方法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9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语文园地四（第二课时）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欣赏《水草舞》《鳟鱼》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9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快乐读书吧（第一课时）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szCs w:val="21"/>
                <w:lang w:eastAsia="zh-Hans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   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调查家乡的地名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调查家乡的地名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8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《麻雀》第一课时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《麻雀》第二课时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1-4</w:t>
            </w:r>
            <w:r>
              <w:rPr>
                <w:rFonts w:hint="eastAsia"/>
                <w:szCs w:val="21"/>
                <w:lang w:eastAsia="zh-Hans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“WPS云服务”对文档进行存储和分享的方法。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练习保存、打开“云文档”。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说说“WPS云服务”的好处。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摩擦力（1）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分析生活中的一些行为是增大还是减小摩擦力。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用弹簧测力计测量物体在水平面做匀速直线运动时受到的摩擦力。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10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</w:t>
            </w:r>
            <w:r>
              <w:rPr>
                <w:rFonts w:hint="eastAsia"/>
                <w:szCs w:val="21"/>
                <w:lang w:eastAsia="zh-Hans"/>
              </w:rPr>
              <w:t>练习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40-41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和做一做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完成《练习与测试》第40-41页第1--3题。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摩擦力（2）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探究影响摩擦力大小的因素。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研究如何减小液体的阻力。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</w:rPr>
              <w:t>塑丝毽子（第一课时）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10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期中复习（第一课时）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》第30-41页。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1.默写第一二单元词语50个。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韵律活动</w:t>
            </w:r>
            <w:r>
              <w:t>和舞蹈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打陀螺20分钟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10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期中复习（第二课时）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》第62-76页。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szCs w:val="21"/>
                <w:lang w:eastAsia="zh-Hans"/>
              </w:rPr>
              <w:t>解决问题的策略练习（2）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42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完成《练习与测试》第42页第1--</w:t>
            </w: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韵律操集体舞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胯下</w:t>
            </w:r>
            <w:r>
              <w:t>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sound time &amp; 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C367E"/>
    <w:rsid w:val="004E63DC"/>
    <w:rsid w:val="004F4FA7"/>
    <w:rsid w:val="005E6487"/>
    <w:rsid w:val="00623EDA"/>
    <w:rsid w:val="00690E9B"/>
    <w:rsid w:val="00763DA5"/>
    <w:rsid w:val="00795E7C"/>
    <w:rsid w:val="00821AC4"/>
    <w:rsid w:val="00845814"/>
    <w:rsid w:val="00893885"/>
    <w:rsid w:val="00933226"/>
    <w:rsid w:val="00A13F5B"/>
    <w:rsid w:val="00A32183"/>
    <w:rsid w:val="00A61C10"/>
    <w:rsid w:val="00B06A48"/>
    <w:rsid w:val="00BD09F9"/>
    <w:rsid w:val="00BE30ED"/>
    <w:rsid w:val="00C04FD7"/>
    <w:rsid w:val="00C5390A"/>
    <w:rsid w:val="00CD4CB2"/>
    <w:rsid w:val="00CE3B6F"/>
    <w:rsid w:val="00D11791"/>
    <w:rsid w:val="00D164DF"/>
    <w:rsid w:val="00D64CF9"/>
    <w:rsid w:val="00D93B66"/>
    <w:rsid w:val="00DE3A04"/>
    <w:rsid w:val="00DE4C28"/>
    <w:rsid w:val="00E50CD5"/>
    <w:rsid w:val="00E5717B"/>
    <w:rsid w:val="00E71C1F"/>
    <w:rsid w:val="00EA0F9C"/>
    <w:rsid w:val="00EE260C"/>
    <w:rsid w:val="00F10ACF"/>
    <w:rsid w:val="00F945C4"/>
    <w:rsid w:val="28285B25"/>
    <w:rsid w:val="3584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4233</Words>
  <Characters>4865</Characters>
  <Lines>47</Lines>
  <Paragraphs>13</Paragraphs>
  <TotalTime>2440</TotalTime>
  <ScaleCrop>false</ScaleCrop>
  <LinksUpToDate>false</LinksUpToDate>
  <CharactersWithSpaces>5744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2022-10-31T01:44:00Z</dcterms:created>
  <dc:creator>123</dc:creator>
  <cp:lastModifiedBy>「蔚泠。</cp:lastModifiedBy>
  <dcterms:modified xsi:type="dcterms:W3CDTF">2022-11-11T06:09:26Z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