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90F" w:rsidRDefault="001B188D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01690F" w:rsidRDefault="001B188D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01690F" w:rsidRDefault="0001690F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1690F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01690F" w:rsidRDefault="001B188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1690F" w:rsidRDefault="001B188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1690F" w:rsidRDefault="001B188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1690F" w:rsidRDefault="001B188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1690F" w:rsidRDefault="001B188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1690F" w:rsidRDefault="001B188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1690F" w:rsidRDefault="001B188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1690F" w:rsidRDefault="001B188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1690F" w:rsidRDefault="001B188D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01690F" w:rsidRDefault="0001690F">
            <w:pPr>
              <w:jc w:val="left"/>
            </w:pPr>
          </w:p>
          <w:p w:rsidR="0001690F" w:rsidRDefault="0001690F">
            <w:pPr>
              <w:jc w:val="center"/>
              <w:rPr>
                <w:b/>
                <w:sz w:val="24"/>
              </w:rPr>
            </w:pPr>
          </w:p>
        </w:tc>
      </w:tr>
      <w:tr w:rsidR="0001690F">
        <w:trPr>
          <w:trHeight w:val="947"/>
          <w:jc w:val="center"/>
        </w:trPr>
        <w:tc>
          <w:tcPr>
            <w:tcW w:w="740" w:type="dxa"/>
            <w:vMerge/>
          </w:tcPr>
          <w:p w:rsidR="0001690F" w:rsidRDefault="0001690F">
            <w:pPr>
              <w:jc w:val="center"/>
            </w:pPr>
          </w:p>
        </w:tc>
        <w:tc>
          <w:tcPr>
            <w:tcW w:w="740" w:type="dxa"/>
            <w:vMerge/>
          </w:tcPr>
          <w:p w:rsidR="0001690F" w:rsidRDefault="0001690F">
            <w:pPr>
              <w:jc w:val="center"/>
            </w:pPr>
          </w:p>
        </w:tc>
        <w:tc>
          <w:tcPr>
            <w:tcW w:w="1038" w:type="dxa"/>
            <w:vMerge/>
          </w:tcPr>
          <w:p w:rsidR="0001690F" w:rsidRDefault="0001690F">
            <w:pPr>
              <w:jc w:val="center"/>
            </w:pPr>
          </w:p>
        </w:tc>
        <w:tc>
          <w:tcPr>
            <w:tcW w:w="1843" w:type="dxa"/>
            <w:vMerge/>
          </w:tcPr>
          <w:p w:rsidR="0001690F" w:rsidRDefault="0001690F">
            <w:pPr>
              <w:jc w:val="center"/>
            </w:pPr>
          </w:p>
        </w:tc>
        <w:tc>
          <w:tcPr>
            <w:tcW w:w="326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1690F" w:rsidRDefault="0001690F">
            <w:pPr>
              <w:jc w:val="center"/>
            </w:pPr>
          </w:p>
        </w:tc>
        <w:tc>
          <w:tcPr>
            <w:tcW w:w="1276" w:type="dxa"/>
            <w:vMerge/>
          </w:tcPr>
          <w:p w:rsidR="0001690F" w:rsidRDefault="0001690F">
            <w:pPr>
              <w:jc w:val="center"/>
            </w:pPr>
          </w:p>
        </w:tc>
        <w:tc>
          <w:tcPr>
            <w:tcW w:w="992" w:type="dxa"/>
            <w:vMerge/>
          </w:tcPr>
          <w:p w:rsidR="0001690F" w:rsidRDefault="0001690F">
            <w:pPr>
              <w:jc w:val="center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期中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书本习题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书本习题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 w:rsidR="0001690F" w:rsidRDefault="001B188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1690F" w:rsidRDefault="0001690F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1690F" w:rsidRDefault="0001690F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01690F" w:rsidRDefault="001B188D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</w:t>
            </w:r>
            <w:r>
              <w:rPr>
                <w:rFonts w:ascii="宋体" w:hAnsi="宋体" w:cs="宋体" w:hint="eastAsia"/>
                <w:szCs w:val="21"/>
              </w:rPr>
              <w:t>分钟</w:t>
            </w:r>
          </w:p>
          <w:p w:rsidR="0001690F" w:rsidRDefault="0001690F">
            <w:pPr>
              <w:jc w:val="center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《圆明园</w:t>
            </w:r>
            <w:r>
              <w:rPr>
                <w:kern w:val="0"/>
                <w:sz w:val="20"/>
                <w:szCs w:val="20"/>
              </w:rPr>
              <w:t>的毁灭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01690F" w:rsidRDefault="001B188D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01690F" w:rsidRDefault="001B188D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链接</w:t>
            </w:r>
            <w:r>
              <w:rPr>
                <w:kern w:val="0"/>
                <w:sz w:val="20"/>
                <w:szCs w:val="20"/>
              </w:rPr>
              <w:t>中与课文表达情感的相似之处。</w:t>
            </w:r>
          </w:p>
        </w:tc>
        <w:tc>
          <w:tcPr>
            <w:tcW w:w="2835" w:type="dxa"/>
          </w:tcPr>
          <w:p w:rsidR="0001690F" w:rsidRDefault="001B188D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01690F" w:rsidRDefault="0001690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center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欣赏乐曲《樱花谣》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日本民歌《樱花谣》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收集日本歌曲</w:t>
            </w:r>
          </w:p>
        </w:tc>
        <w:tc>
          <w:tcPr>
            <w:tcW w:w="1701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center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 Fun time</w:t>
            </w:r>
          </w:p>
          <w:p w:rsidR="0001690F" w:rsidRDefault="001B188D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&amp;Sound time</w:t>
            </w:r>
          </w:p>
          <w:p w:rsidR="0001690F" w:rsidRDefault="001B188D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听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time</w:t>
            </w:r>
          </w:p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Sound time</w:t>
            </w:r>
          </w:p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01690F" w:rsidRDefault="0001690F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left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</w:pPr>
            <w:r>
              <w:t>跳跃：越过一定高度跳远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</w:pPr>
            <w:r>
              <w:t>利用一定高度障碍物跳远</w:t>
            </w:r>
            <w:r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</w:pPr>
            <w:r>
              <w:t>利用一定高度障碍物跳远</w:t>
            </w:r>
            <w:r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center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我们神圣的国土（第二课时）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1701" w:type="dxa"/>
          </w:tcPr>
          <w:p w:rsidR="0001690F" w:rsidRDefault="001B188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left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期中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书本习题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书本习题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 w:rsidR="0001690F" w:rsidRDefault="001B188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1690F" w:rsidRDefault="0001690F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1690F" w:rsidRDefault="0001690F">
            <w:pPr>
              <w:jc w:val="left"/>
            </w:pPr>
          </w:p>
          <w:p w:rsidR="0001690F" w:rsidRDefault="0001690F">
            <w:pPr>
              <w:jc w:val="center"/>
            </w:pPr>
          </w:p>
          <w:p w:rsidR="0001690F" w:rsidRDefault="001B188D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01690F" w:rsidRDefault="001B188D">
            <w:pPr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artoon time</w:t>
            </w:r>
          </w:p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Cartoon  time</w:t>
            </w:r>
          </w:p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01690F" w:rsidRDefault="0001690F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center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学唱歌曲《哈啰！哈啰！》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歌曲《哈啰！哈啰！》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用自制乐器为歌曲伴奏</w:t>
            </w:r>
          </w:p>
        </w:tc>
        <w:tc>
          <w:tcPr>
            <w:tcW w:w="1701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center"/>
            </w:pPr>
          </w:p>
        </w:tc>
      </w:tr>
      <w:tr w:rsidR="0001690F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《小岛》第一课时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</w:p>
          <w:p w:rsidR="0001690F" w:rsidRDefault="0001690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01690F" w:rsidRDefault="0001690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center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1701" w:type="dxa"/>
          </w:tcPr>
          <w:p w:rsidR="0001690F" w:rsidRDefault="001B188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</w:t>
            </w: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center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环保节日知多少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1701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center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期中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竖式计算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竖式计算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</w:p>
        </w:tc>
        <w:tc>
          <w:tcPr>
            <w:tcW w:w="1701" w:type="dxa"/>
          </w:tcPr>
          <w:p w:rsidR="0001690F" w:rsidRDefault="001B188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1690F" w:rsidRDefault="0001690F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1690F" w:rsidRDefault="001B188D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（第一课时）</w:t>
            </w:r>
          </w:p>
        </w:tc>
        <w:tc>
          <w:tcPr>
            <w:tcW w:w="3260" w:type="dxa"/>
          </w:tcPr>
          <w:p w:rsidR="0001690F" w:rsidRDefault="001B188D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01690F" w:rsidRDefault="001B188D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</w:t>
            </w:r>
            <w:r>
              <w:rPr>
                <w:rFonts w:hint="eastAsia"/>
                <w:kern w:val="0"/>
                <w:sz w:val="20"/>
                <w:szCs w:val="20"/>
              </w:rPr>
              <w:t>1-2</w:t>
            </w:r>
            <w:r>
              <w:rPr>
                <w:rFonts w:hint="eastAsia"/>
                <w:kern w:val="0"/>
                <w:sz w:val="20"/>
                <w:szCs w:val="20"/>
              </w:rPr>
              <w:t>篇优秀</w:t>
            </w:r>
            <w:r>
              <w:rPr>
                <w:kern w:val="0"/>
                <w:sz w:val="20"/>
                <w:szCs w:val="20"/>
              </w:rPr>
              <w:t>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01690F" w:rsidRDefault="001B188D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01690F" w:rsidRDefault="001B188D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01690F" w:rsidRDefault="0001690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left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门</w:t>
            </w:r>
            <w:r>
              <w:rPr>
                <w:kern w:val="0"/>
                <w:sz w:val="20"/>
                <w:szCs w:val="20"/>
              </w:rPr>
              <w:t>字框的字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</w:tc>
        <w:tc>
          <w:tcPr>
            <w:tcW w:w="1701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left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</w:pPr>
            <w:r>
              <w:t>跳绳考试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center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01690F" w:rsidRDefault="001B188D">
            <w:pPr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01690F" w:rsidRDefault="0001690F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center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地球</w:t>
            </w:r>
            <w:r>
              <w:t>的内部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观察</w:t>
            </w:r>
            <w:r>
              <w:t>地球仪，了解地球板块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观察地球仪，了解地球板块</w:t>
            </w:r>
          </w:p>
        </w:tc>
        <w:tc>
          <w:tcPr>
            <w:tcW w:w="1701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center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小数乘小数（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1690F" w:rsidRDefault="001B188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1690F" w:rsidRDefault="0001690F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1690F" w:rsidRDefault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1690F" w:rsidRDefault="001B188D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01690F" w:rsidRDefault="0001690F">
            <w:pPr>
              <w:jc w:val="center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01690F" w:rsidRDefault="0001690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01690F" w:rsidRDefault="0001690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center"/>
            </w:pPr>
          </w:p>
        </w:tc>
      </w:tr>
      <w:tr w:rsidR="0001690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1690F" w:rsidRDefault="000169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1690F" w:rsidRDefault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1690F" w:rsidRDefault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01690F" w:rsidRDefault="001B188D">
            <w:pPr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Exercise</w:t>
            </w:r>
          </w:p>
        </w:tc>
        <w:tc>
          <w:tcPr>
            <w:tcW w:w="3260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A-N</w:t>
            </w:r>
          </w:p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句型</w:t>
            </w:r>
          </w:p>
        </w:tc>
        <w:tc>
          <w:tcPr>
            <w:tcW w:w="2835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A-M</w:t>
            </w:r>
          </w:p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</w:t>
            </w:r>
          </w:p>
          <w:p w:rsidR="0001690F" w:rsidRDefault="0001690F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01690F" w:rsidRDefault="0001690F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1690F" w:rsidRDefault="001B188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1690F" w:rsidRDefault="0001690F">
            <w:pPr>
              <w:jc w:val="left"/>
            </w:pPr>
          </w:p>
        </w:tc>
      </w:tr>
      <w:tr w:rsidR="001B188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B188D" w:rsidRDefault="001B188D" w:rsidP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地表</w:t>
            </w:r>
            <w:r>
              <w:t>雕刻师（第一课时）</w:t>
            </w:r>
          </w:p>
        </w:tc>
        <w:tc>
          <w:tcPr>
            <w:tcW w:w="3260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1B188D" w:rsidRDefault="001B188D" w:rsidP="001B188D">
            <w:pPr>
              <w:jc w:val="center"/>
            </w:pPr>
          </w:p>
        </w:tc>
      </w:tr>
      <w:tr w:rsidR="001B188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  <w:bookmarkStart w:id="0" w:name="_GoBack" w:colFirst="6" w:colLast="6"/>
          </w:p>
        </w:tc>
        <w:tc>
          <w:tcPr>
            <w:tcW w:w="740" w:type="dxa"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B188D" w:rsidRDefault="001B188D" w:rsidP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1B188D" w:rsidRDefault="001B188D" w:rsidP="001B188D">
            <w:pPr>
              <w:jc w:val="center"/>
            </w:pPr>
          </w:p>
        </w:tc>
      </w:tr>
      <w:bookmarkEnd w:id="0"/>
      <w:tr w:rsidR="001B188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B188D" w:rsidRDefault="001B188D" w:rsidP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理解侦测的意义。</w:t>
            </w:r>
          </w:p>
        </w:tc>
        <w:tc>
          <w:tcPr>
            <w:tcW w:w="3260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初步制作《赛车游戏》</w:t>
            </w:r>
          </w:p>
        </w:tc>
        <w:tc>
          <w:tcPr>
            <w:tcW w:w="2835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说说侦测控件的意义。</w:t>
            </w:r>
          </w:p>
        </w:tc>
        <w:tc>
          <w:tcPr>
            <w:tcW w:w="1701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B188D" w:rsidRDefault="001B188D" w:rsidP="001B188D">
            <w:pPr>
              <w:jc w:val="center"/>
            </w:pPr>
          </w:p>
        </w:tc>
      </w:tr>
      <w:tr w:rsidR="001B188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B188D" w:rsidRDefault="001B188D" w:rsidP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1B188D" w:rsidRDefault="001B188D" w:rsidP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积的近似值</w:t>
            </w:r>
          </w:p>
        </w:tc>
        <w:tc>
          <w:tcPr>
            <w:tcW w:w="3260" w:type="dxa"/>
          </w:tcPr>
          <w:p w:rsidR="001B188D" w:rsidRDefault="001B188D" w:rsidP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1B188D" w:rsidRDefault="001B188D" w:rsidP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1B188D" w:rsidRDefault="001B188D" w:rsidP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62-63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1B188D" w:rsidRDefault="001B188D" w:rsidP="001B188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1B188D" w:rsidRDefault="001B188D" w:rsidP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188D" w:rsidRDefault="001B188D" w:rsidP="001B188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1B188D" w:rsidRDefault="001B188D" w:rsidP="001B188D">
            <w:pPr>
              <w:jc w:val="center"/>
            </w:pPr>
          </w:p>
          <w:p w:rsidR="001B188D" w:rsidRDefault="001B188D" w:rsidP="001B188D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1B188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B188D" w:rsidRDefault="001B188D" w:rsidP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1B188D" w:rsidRDefault="001B188D" w:rsidP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kern w:val="0"/>
                <w:sz w:val="20"/>
                <w:szCs w:val="20"/>
              </w:rPr>
              <w:t>一课时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1B188D" w:rsidRDefault="001B188D" w:rsidP="001B188D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1B188D" w:rsidRDefault="001B188D" w:rsidP="001B188D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2835" w:type="dxa"/>
          </w:tcPr>
          <w:p w:rsidR="001B188D" w:rsidRDefault="001B188D" w:rsidP="001B188D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1B188D" w:rsidRDefault="001B188D" w:rsidP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1701" w:type="dxa"/>
          </w:tcPr>
          <w:p w:rsidR="001B188D" w:rsidRDefault="001B188D" w:rsidP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1B188D" w:rsidRDefault="001B188D" w:rsidP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1B188D" w:rsidRDefault="001B188D" w:rsidP="001B188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1B188D" w:rsidRDefault="001B188D" w:rsidP="001B188D">
            <w:pPr>
              <w:jc w:val="center"/>
            </w:pPr>
          </w:p>
        </w:tc>
      </w:tr>
      <w:tr w:rsidR="001B188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B188D" w:rsidRDefault="001B188D" w:rsidP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1B188D" w:rsidRDefault="001B188D" w:rsidP="001B188D">
            <w:pPr>
              <w:jc w:val="left"/>
            </w:pPr>
            <w:r>
              <w:t>仰卧起坐</w:t>
            </w:r>
          </w:p>
        </w:tc>
        <w:tc>
          <w:tcPr>
            <w:tcW w:w="3260" w:type="dxa"/>
          </w:tcPr>
          <w:p w:rsidR="001B188D" w:rsidRDefault="001B188D" w:rsidP="001B188D">
            <w:pPr>
              <w:jc w:val="left"/>
            </w:pPr>
            <w:r>
              <w:t>仰卧起坐</w:t>
            </w:r>
            <w:r>
              <w:t>30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1B188D" w:rsidRDefault="001B188D" w:rsidP="001B188D">
            <w:pPr>
              <w:jc w:val="left"/>
            </w:pPr>
            <w:r>
              <w:t>仰卧起坐</w:t>
            </w:r>
            <w:r>
              <w:t>30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B188D" w:rsidRDefault="001B188D" w:rsidP="001B188D">
            <w:pPr>
              <w:jc w:val="left"/>
            </w:pPr>
            <w:r>
              <w:t>6min</w:t>
            </w:r>
          </w:p>
        </w:tc>
        <w:tc>
          <w:tcPr>
            <w:tcW w:w="992" w:type="dxa"/>
            <w:vMerge/>
          </w:tcPr>
          <w:p w:rsidR="001B188D" w:rsidRDefault="001B188D" w:rsidP="001B188D">
            <w:pPr>
              <w:jc w:val="center"/>
            </w:pPr>
          </w:p>
        </w:tc>
      </w:tr>
      <w:tr w:rsidR="001B188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B188D" w:rsidRDefault="001B188D" w:rsidP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1B188D" w:rsidRDefault="001B188D" w:rsidP="001B188D">
            <w:pPr>
              <w:jc w:val="left"/>
              <w:rPr>
                <w:szCs w:val="21"/>
              </w:rPr>
            </w:pPr>
          </w:p>
          <w:p w:rsidR="001B188D" w:rsidRDefault="001B188D" w:rsidP="001B188D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木蜻蜓</w:t>
            </w:r>
          </w:p>
        </w:tc>
        <w:tc>
          <w:tcPr>
            <w:tcW w:w="3260" w:type="dxa"/>
          </w:tcPr>
          <w:p w:rsidR="001B188D" w:rsidRDefault="001B188D" w:rsidP="001B188D">
            <w:pPr>
              <w:jc w:val="center"/>
              <w:rPr>
                <w:rFonts w:ascii="宋体" w:hAnsi="宋体"/>
                <w:szCs w:val="21"/>
              </w:rPr>
            </w:pPr>
          </w:p>
          <w:p w:rsidR="001B188D" w:rsidRDefault="001B188D" w:rsidP="001B188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1B188D" w:rsidRDefault="001B188D" w:rsidP="001B188D">
            <w:pPr>
              <w:jc w:val="center"/>
              <w:rPr>
                <w:rFonts w:ascii="宋体" w:hAnsi="宋体"/>
                <w:szCs w:val="21"/>
              </w:rPr>
            </w:pPr>
          </w:p>
          <w:p w:rsidR="001B188D" w:rsidRDefault="001B188D" w:rsidP="001B188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</w:p>
        </w:tc>
        <w:tc>
          <w:tcPr>
            <w:tcW w:w="1701" w:type="dxa"/>
          </w:tcPr>
          <w:p w:rsidR="001B188D" w:rsidRDefault="001B188D" w:rsidP="001B188D">
            <w:pPr>
              <w:ind w:firstLineChars="150" w:firstLine="315"/>
              <w:jc w:val="left"/>
            </w:pPr>
          </w:p>
          <w:p w:rsidR="001B188D" w:rsidRDefault="001B188D" w:rsidP="001B188D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B188D" w:rsidRDefault="001B188D" w:rsidP="001B188D">
            <w:pPr>
              <w:jc w:val="center"/>
            </w:pPr>
          </w:p>
          <w:p w:rsidR="001B188D" w:rsidRDefault="001B188D" w:rsidP="001B188D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1B188D" w:rsidRDefault="001B188D" w:rsidP="001B188D">
            <w:pPr>
              <w:jc w:val="left"/>
            </w:pPr>
          </w:p>
        </w:tc>
      </w:tr>
      <w:tr w:rsidR="001B188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B188D" w:rsidRDefault="001B188D" w:rsidP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1B188D" w:rsidRDefault="001B188D" w:rsidP="001B188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1B188D" w:rsidRDefault="001B188D" w:rsidP="001B188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1B188D" w:rsidRDefault="001B188D" w:rsidP="001B188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1B188D" w:rsidRDefault="001B188D" w:rsidP="001B188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1B188D" w:rsidRDefault="001B188D" w:rsidP="001B188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1B188D" w:rsidRDefault="001B188D" w:rsidP="001B188D">
            <w:pPr>
              <w:jc w:val="center"/>
            </w:pPr>
          </w:p>
        </w:tc>
      </w:tr>
      <w:tr w:rsidR="001B188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B188D" w:rsidRDefault="001B188D" w:rsidP="001B18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B188D" w:rsidRDefault="001B188D" w:rsidP="001B188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国家一切权力属于人民（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2835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1701" w:type="dxa"/>
          </w:tcPr>
          <w:p w:rsidR="001B188D" w:rsidRDefault="001B188D" w:rsidP="001B188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1B188D" w:rsidRDefault="001B188D" w:rsidP="001B188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B188D" w:rsidRDefault="001B188D" w:rsidP="001B188D">
            <w:pPr>
              <w:jc w:val="center"/>
            </w:pPr>
          </w:p>
        </w:tc>
      </w:tr>
    </w:tbl>
    <w:p w:rsidR="0001690F" w:rsidRDefault="0001690F">
      <w:pPr>
        <w:jc w:val="center"/>
      </w:pPr>
    </w:p>
    <w:p w:rsidR="0001690F" w:rsidRDefault="0001690F">
      <w:pPr>
        <w:jc w:val="center"/>
        <w:rPr>
          <w:b/>
          <w:sz w:val="24"/>
        </w:rPr>
      </w:pPr>
    </w:p>
    <w:p w:rsidR="0001690F" w:rsidRDefault="001B188D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周一</w:t>
      </w:r>
      <w:proofErr w:type="gramStart"/>
      <w:r>
        <w:rPr>
          <w:rFonts w:hint="eastAsia"/>
          <w:b/>
          <w:sz w:val="24"/>
          <w:u w:val="single"/>
        </w:rPr>
        <w:t>帆</w:t>
      </w:r>
      <w:proofErr w:type="gramEnd"/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01690F" w:rsidRDefault="0001690F">
      <w:pPr>
        <w:jc w:val="left"/>
      </w:pPr>
    </w:p>
    <w:sectPr w:rsidR="0001690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1690F"/>
    <w:rsid w:val="0004357A"/>
    <w:rsid w:val="00092B7C"/>
    <w:rsid w:val="001B188D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1A3F504D"/>
    <w:rsid w:val="1DDF5F9C"/>
    <w:rsid w:val="30E16A06"/>
    <w:rsid w:val="424E765B"/>
    <w:rsid w:val="431D4AF5"/>
    <w:rsid w:val="48A32565"/>
    <w:rsid w:val="4C0E4701"/>
    <w:rsid w:val="5A42003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9546B3-4A93-4EF2-9E94-33B4853D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  <w:style w:type="table" w:customStyle="1" w:styleId="2">
    <w:name w:val="网格型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2022-06-21T07:26:00Z</dcterms:created>
  <dcterms:modified xsi:type="dcterms:W3CDTF">2022-11-08T03:39:00Z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F1EB7747D43546759133ED05F6C18F8F</vt:lpwstr>
  </property>
</Properties>
</file>