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九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《女娲补天》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1.复述《</w:t>
            </w:r>
            <w:r>
              <w:rPr>
                <w:rFonts w:ascii="Calibri" w:hAnsi="Calibri" w:eastAsia="宋体" w:cs="Times New Roman"/>
              </w:rPr>
              <w:t>女娲补天》的故事。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听同学复述故事。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泥笔筒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制作泥笔筒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掌握泥笔筒的制作方法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调查家乡的地名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调查家乡的地名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3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要求</w:t>
            </w:r>
            <w:r>
              <w:rPr>
                <w:rFonts w:ascii="Calibri" w:hAnsi="Calibri" w:eastAsia="宋体" w:cs="Times New Roman"/>
              </w:rPr>
              <w:t>书写美观。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习作：我和____过一天（第一课时）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2.作后</w:t>
            </w:r>
            <w:r>
              <w:rPr>
                <w:rFonts w:ascii="Calibri" w:hAnsi="Calibri" w:eastAsia="宋体" w:cs="Times New Roman"/>
              </w:rPr>
              <w:t>修改</w:t>
            </w:r>
            <w:r>
              <w:rPr>
                <w:rFonts w:hint="eastAsia" w:ascii="Calibri" w:hAnsi="Calibri" w:eastAsia="宋体" w:cs="Times New Roman"/>
              </w:rPr>
              <w:t>习作</w:t>
            </w:r>
            <w:r>
              <w:rPr>
                <w:rFonts w:ascii="Calibri" w:hAnsi="Calibri" w:eastAsia="宋体" w:cs="Times New Roman"/>
              </w:rPr>
              <w:t>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25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szCs w:val="21"/>
                <w:lang w:eastAsia="zh-Hans"/>
              </w:rPr>
              <w:t>运动与身体变化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完成《练习与测试》P77-78第1-5题。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完成《练习与测试P</w:t>
            </w:r>
            <w:r>
              <w:rPr>
                <w:bCs/>
                <w:sz w:val="24"/>
                <w:szCs w:val="24"/>
              </w:rPr>
              <w:t>77-78</w:t>
            </w:r>
            <w:r>
              <w:rPr>
                <w:rFonts w:hint="eastAsia"/>
                <w:bCs/>
                <w:sz w:val="24"/>
                <w:szCs w:val="24"/>
              </w:rPr>
              <w:t>第1-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学会运用多种方法调整、美化版面。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继续练习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页面设置和分栏。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口答页面设置和分栏的方法。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习作：我和____过一天（第二课时）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指</w:t>
            </w:r>
            <w:r>
              <w:rPr>
                <w:rFonts w:hint="eastAsia" w:ascii="Calibri" w:hAnsi="Calibri" w:eastAsia="宋体" w:cs="Times New Roman"/>
              </w:rPr>
              <w:t>名</w:t>
            </w:r>
            <w:r>
              <w:rPr>
                <w:rFonts w:ascii="Calibri" w:hAnsi="Calibri" w:eastAsia="宋体" w:cs="Times New Roman"/>
              </w:rPr>
              <w:t>学生朗读优秀习作。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2.学生点评习作</w:t>
            </w:r>
            <w:r>
              <w:rPr>
                <w:rFonts w:ascii="Calibri" w:hAnsi="Calibri" w:eastAsia="宋体" w:cs="Times New Roman"/>
              </w:rPr>
              <w:t>亮点。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听同学朗读优秀习作。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2.学习</w:t>
            </w:r>
            <w:r>
              <w:rPr>
                <w:rFonts w:ascii="Calibri" w:hAnsi="Calibri" w:eastAsia="宋体" w:cs="Times New Roman"/>
              </w:rPr>
              <w:t>优秀习作中的亮点。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8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完成4题竖式计算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弹力（1）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通过实验探究弹力与物体形变之间的关系。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用弹簧测力计测量力的大小。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小事情</w:t>
            </w:r>
            <w:r>
              <w:t>》</w:t>
            </w: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学会一项新的家务活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学</w:t>
            </w:r>
            <w:r>
              <w:rPr>
                <w:rFonts w:hint="eastAsia"/>
              </w:rPr>
              <w:t>习</w:t>
            </w:r>
            <w:r>
              <w:t>一项新的家务活</w:t>
            </w:r>
            <w:r>
              <w:rPr>
                <w:rFonts w:hint="eastAsia"/>
              </w:rPr>
              <w:t>，</w:t>
            </w:r>
            <w:r>
              <w:t>在家人帮助下开始实践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语文园地四（第一课时）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2.背诵古诗</w:t>
            </w:r>
            <w:r>
              <w:rPr>
                <w:rFonts w:ascii="Calibri" w:hAnsi="Calibri" w:eastAsia="宋体" w:cs="Times New Roman"/>
              </w:rPr>
              <w:t>《嫦娥》。</w:t>
            </w:r>
            <w:r>
              <w:rPr>
                <w:rFonts w:hint="eastAsia" w:ascii="Calibri" w:hAnsi="Calibri" w:eastAsia="宋体" w:cs="Times New Roman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完成《练习与测试》第36页第1--2题。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   3.Do a survey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欣赏《水草舞》《鳟鱼》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语文园地四（第二课时）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2.分享</w:t>
            </w:r>
            <w:r>
              <w:rPr>
                <w:rFonts w:ascii="Calibri" w:hAnsi="Calibri" w:eastAsia="宋体" w:cs="Times New Roman"/>
              </w:rPr>
              <w:t>一个自己喜欢的神话故事。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  <w:r>
              <w:rPr>
                <w:rFonts w:ascii="Calibri" w:hAnsi="Calibri" w:eastAsia="宋体" w:cs="Times New Roman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</w:t>
            </w:r>
            <w:r>
              <w:rPr>
                <w:rFonts w:ascii="Calibri" w:hAnsi="Calibri" w:eastAsia="宋体" w:cs="Times New Roman"/>
              </w:rPr>
              <w:t>背诵《嫦娥</w:t>
            </w:r>
            <w:r>
              <w:rPr>
                <w:rFonts w:hint="eastAsia" w:ascii="Calibri" w:hAnsi="Calibri" w:eastAsia="宋体" w:cs="Times New Roman"/>
              </w:rPr>
              <w:t>》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szCs w:val="21"/>
                <w:lang w:eastAsia="zh-Hans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完成《练习与测试》第38-39页第1--6题。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完成《练习与测试》第38-39页第1--5题。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弹力（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研究弹力与弹簧拉伸长度之间的关系。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根据物体的弹性做一个弹力玩具。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快乐读书吧（第一课时）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1.感受</w:t>
            </w:r>
            <w:r>
              <w:rPr>
                <w:rFonts w:ascii="Calibri" w:hAnsi="Calibri" w:eastAsia="宋体" w:cs="Times New Roman"/>
              </w:rPr>
              <w:t>阅读神话故事的快乐，与大家分享课外阅读</w:t>
            </w:r>
            <w:r>
              <w:rPr>
                <w:rFonts w:hint="eastAsia" w:ascii="Calibri" w:hAnsi="Calibri" w:eastAsia="宋体" w:cs="Times New Roman"/>
              </w:rPr>
              <w:t>神话故事</w:t>
            </w:r>
            <w:r>
              <w:rPr>
                <w:rFonts w:ascii="Calibri" w:hAnsi="Calibri" w:eastAsia="宋体" w:cs="Times New Roman"/>
              </w:rPr>
              <w:t>的成果</w:t>
            </w:r>
            <w:r>
              <w:rPr>
                <w:rFonts w:hint="eastAsia" w:ascii="Calibri" w:hAnsi="Calibri" w:eastAsia="宋体" w:cs="Times New Roman"/>
              </w:rPr>
              <w:t>：</w:t>
            </w:r>
            <w:r>
              <w:rPr>
                <w:rFonts w:ascii="Calibri" w:hAnsi="Calibri" w:eastAsia="宋体" w:cs="Times New Roman"/>
              </w:rPr>
              <w:t>故事的精彩情节；人物的精神品质等。</w:t>
            </w: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1.听</w:t>
            </w:r>
            <w:r>
              <w:rPr>
                <w:rFonts w:ascii="Calibri" w:hAnsi="Calibri" w:eastAsia="宋体" w:cs="Times New Roman"/>
              </w:rPr>
              <w:t>同学讲神话故事，并分享故事成果</w:t>
            </w:r>
            <w:r>
              <w:rPr>
                <w:rFonts w:hint="eastAsia" w:ascii="Calibri" w:hAnsi="Calibri" w:eastAsia="宋体" w:cs="Times New Roman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.给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听听家人对自己劳动的评价</w:t>
            </w:r>
            <w:r>
              <w:rPr>
                <w:rFonts w:hint="eastAsia"/>
              </w:rPr>
              <w:t>，</w:t>
            </w:r>
            <w:r>
              <w:t>想想改进的方法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听听家人对自己劳动的评价</w:t>
            </w:r>
            <w:r>
              <w:rPr>
                <w:rFonts w:hint="eastAsia"/>
              </w:rPr>
              <w:t>，和</w:t>
            </w:r>
            <w:r>
              <w:t>家长讨论改进的方法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十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《麻雀》第一课时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2.有感情流利地朗读课文。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3.说说课文围绕麻雀写了一件什么事，这件事的起因、经过和结果怎样的。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2.有感情朗读课文。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综1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塑丝毽子（第一课时）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和父母说说家乡的地名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和父母说说家乡的地名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奥林匹克</w:t>
            </w:r>
            <w:r>
              <w:t>运动会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回家</w:t>
            </w:r>
            <w:r>
              <w:t>看看奥运会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2.展示书写工整美观的作业。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《麻雀》第二课时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2.课文是怎样把内容写清楚的？找出相关语句。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（1.老麻雀的无畏。2.猎狗的攻击与退缩。）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28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Fun time  &amp;Cartoon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1-4</w:t>
            </w:r>
            <w:r>
              <w:rPr>
                <w:rFonts w:hint="eastAsia"/>
                <w:szCs w:val="21"/>
                <w:lang w:eastAsia="zh-Hans"/>
              </w:rPr>
              <w:t>单元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“WPS云服务”对文档进行存储和分享的方法。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练习保存、打开“云文档”。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说说“WPS云服务”的好处。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乒乓球</w:t>
            </w:r>
            <w:r>
              <w:t>运</w:t>
            </w:r>
            <w:r>
              <w:rPr>
                <w:rFonts w:hint="eastAsia"/>
              </w:rPr>
              <w:t>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展示</w:t>
            </w:r>
            <w:r>
              <w:t>握拍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25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Fun time  &amp;Cartoon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8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个竖式计算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摩擦力（1）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分析生活中的一些行为是增大还是减小摩擦力。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用弹簧测力计测量物体在水平面做匀速直线运动时受到的摩擦力。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水乡歌儿多》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1.完成《练习与测试》第三题。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石头爷爷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szCs w:val="21"/>
                <w:lang w:eastAsia="zh-Hans"/>
              </w:rPr>
              <w:t>解决问题的策略</w:t>
            </w:r>
            <w:r>
              <w:rPr>
                <w:rFonts w:hint="eastAsia"/>
                <w:szCs w:val="21"/>
                <w:lang w:eastAsia="zh-Hans"/>
              </w:rPr>
              <w:t>练习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40-41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和做一做</w:t>
            </w:r>
            <w:r>
              <w:rPr>
                <w:bCs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完成《练习与测试》第40-41页第1--3题。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sound time &amp;  rhyme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（五）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期中复习（第一课时）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1．默写第一二单元词语50个。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3.读《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》第30-41页。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1.默写第一二单元词语50个。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8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szCs w:val="21"/>
                <w:lang w:eastAsia="zh-Hans"/>
              </w:rPr>
              <w:t>解决问题的策略练习（2）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42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完成《练习与测试》第42页第1--</w:t>
            </w:r>
            <w:r>
              <w:rPr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摩擦力（2）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探究影响摩擦力大小的因素。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研究如何减小液体的阻力。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期中复习（第二课时）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》第62-76页。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体育课的</w:t>
            </w:r>
            <w:r>
              <w:t>自我保护和相互保护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颠</w:t>
            </w:r>
            <w:r>
              <w:t>乒乓球</w:t>
            </w:r>
            <w:r>
              <w:rPr>
                <w:rFonts w:hint="eastAsia"/>
              </w:rPr>
              <w:t>30到50次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DEF5E"/>
    <w:multiLevelType w:val="singleLevel"/>
    <w:tmpl w:val="FAFDEF5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66DF2"/>
    <w:rsid w:val="00092B7C"/>
    <w:rsid w:val="000B4FF5"/>
    <w:rsid w:val="00134D34"/>
    <w:rsid w:val="0021466D"/>
    <w:rsid w:val="00265D29"/>
    <w:rsid w:val="00277629"/>
    <w:rsid w:val="0028343D"/>
    <w:rsid w:val="002874DA"/>
    <w:rsid w:val="00335CD2"/>
    <w:rsid w:val="003D4ADB"/>
    <w:rsid w:val="004942A5"/>
    <w:rsid w:val="005C1606"/>
    <w:rsid w:val="006738CC"/>
    <w:rsid w:val="00675915"/>
    <w:rsid w:val="006761BA"/>
    <w:rsid w:val="006866AA"/>
    <w:rsid w:val="007768ED"/>
    <w:rsid w:val="007840AC"/>
    <w:rsid w:val="007D060B"/>
    <w:rsid w:val="007F2C3D"/>
    <w:rsid w:val="0081704D"/>
    <w:rsid w:val="00886920"/>
    <w:rsid w:val="008C64A9"/>
    <w:rsid w:val="009B4DDA"/>
    <w:rsid w:val="00A01746"/>
    <w:rsid w:val="00A25970"/>
    <w:rsid w:val="00A3514E"/>
    <w:rsid w:val="00AB0157"/>
    <w:rsid w:val="00B401A5"/>
    <w:rsid w:val="00C422BA"/>
    <w:rsid w:val="00C937F7"/>
    <w:rsid w:val="00CF2EF1"/>
    <w:rsid w:val="00E173B9"/>
    <w:rsid w:val="00E315E0"/>
    <w:rsid w:val="00EA79FE"/>
    <w:rsid w:val="00EB3CDC"/>
    <w:rsid w:val="00ED5F22"/>
    <w:rsid w:val="00F20EA0"/>
    <w:rsid w:val="00F30462"/>
    <w:rsid w:val="00FF1B58"/>
    <w:rsid w:val="0BA44269"/>
    <w:rsid w:val="1605019E"/>
    <w:rsid w:val="30A70C01"/>
    <w:rsid w:val="30E16A06"/>
    <w:rsid w:val="424E765B"/>
    <w:rsid w:val="48A32565"/>
    <w:rsid w:val="5A42003A"/>
    <w:rsid w:val="73942101"/>
    <w:rsid w:val="7E45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3444</Words>
  <Characters>4070</Characters>
  <Lines>36</Lines>
  <Paragraphs>10</Paragraphs>
  <TotalTime>55</TotalTime>
  <ScaleCrop>false</ScaleCrop>
  <LinksUpToDate>false</LinksUpToDate>
  <CharactersWithSpaces>4425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2022-11-11T06:02:57Z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