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Hlk83105215"/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 xml:space="preserve">       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bookmarkEnd w:id="0"/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1" w:name="_Hlk831060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两位数乘两位数的口算</w:t>
            </w:r>
            <w:r>
              <w:rPr>
                <w:szCs w:val="21"/>
                <w:lang w:eastAsia="zh-Hans"/>
              </w:rPr>
              <w:t>、</w:t>
            </w:r>
            <w:r>
              <w:rPr>
                <w:rFonts w:hint="eastAsia"/>
                <w:szCs w:val="21"/>
                <w:lang w:eastAsia="zh-Hans"/>
              </w:rPr>
              <w:t>估算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2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口算练习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</w:pPr>
            <w:r>
              <w:t>完成《练习与测试》第2页第1--3题。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口算练习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《古诗三首》（第一课时）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1.抄写古诗《绝句》。</w:t>
            </w:r>
          </w:p>
          <w:p>
            <w:pPr>
              <w:jc w:val="left"/>
            </w:pPr>
            <w:r>
              <w:rPr>
                <w:rFonts w:hint="eastAsia"/>
              </w:rPr>
              <w:t>2.借助插图和注释理解《绝句》的意思。</w:t>
            </w:r>
          </w:p>
          <w:p>
            <w:pPr>
              <w:jc w:val="left"/>
            </w:pPr>
            <w:r>
              <w:rPr>
                <w:rFonts w:hint="eastAsia"/>
              </w:rPr>
              <w:t>3.想象画面，说出诗中描绘的景象。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1.抄写《绝句》。</w:t>
            </w:r>
          </w:p>
          <w:p>
            <w:pPr>
              <w:jc w:val="left"/>
            </w:pPr>
            <w:r>
              <w:rPr>
                <w:rFonts w:hint="eastAsia"/>
              </w:rPr>
              <w:t>2.借助插图和注释理解《绝句》的意思。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认识“奇奕画王”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练习“仙女袋”“暗房”功能创作图画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说说</w:t>
            </w:r>
            <w:r>
              <w:rPr>
                <w:rFonts w:hint="eastAsia" w:ascii="宋体" w:hAnsi="宋体"/>
                <w:sz w:val="24"/>
                <w:szCs w:val="24"/>
              </w:rPr>
              <w:t>“奇奕画王”的窗口组成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1.《我是独特的》（第一课时）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设计制作“我的名片”。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设计制作“我的名片”。</w:t>
            </w:r>
          </w:p>
        </w:tc>
        <w:tc>
          <w:tcPr>
            <w:tcW w:w="1701" w:type="dxa"/>
          </w:tcPr>
          <w:p>
            <w:pPr>
              <w:jc w:val="both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书法：《竖钩》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1.方格本上练写生字“水”、“可”、“寸”各5遍，掌握“点”这个偏旁的书写要领。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1.方格本上练写生字“水”、“可”、“寸”各5遍，掌握“点”这个偏旁的书写要领。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《色彩的纯度渐变》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预习色彩纯度的知识，简单了解纯度的概念。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简单了解明度、纯度的概念。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bookmarkEnd w:id="1"/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《古诗三首》（第二课时）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1.抄写古诗《惠崇春江晚景》和《三衢道中》。</w:t>
            </w:r>
          </w:p>
          <w:p>
            <w:pPr>
              <w:jc w:val="left"/>
            </w:pPr>
            <w:r>
              <w:rPr>
                <w:rFonts w:hint="eastAsia"/>
              </w:rPr>
              <w:t>2.结合诗句意思，想象画面，说说两首诗分别写了怎样的景象。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1.抄写《惠崇春江晚景》和《三衢道中》。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不进位的两位数乘两位数的笔算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笔算练习</w:t>
            </w:r>
            <w:r>
              <w:rPr>
                <w:bCs/>
                <w:sz w:val="22"/>
                <w:lang w:eastAsia="zh-Hans"/>
              </w:rPr>
              <w:t>，</w:t>
            </w:r>
            <w:r>
              <w:rPr>
                <w:rFonts w:hint="eastAsia"/>
                <w:bCs/>
                <w:sz w:val="22"/>
                <w:lang w:eastAsia="zh-Hans"/>
              </w:rPr>
              <w:t>书本第</w:t>
            </w:r>
            <w:r>
              <w:rPr>
                <w:bCs/>
                <w:sz w:val="22"/>
                <w:lang w:eastAsia="zh-Hans"/>
              </w:rPr>
              <w:t>5</w:t>
            </w:r>
            <w:r>
              <w:rPr>
                <w:rFonts w:hint="eastAsia"/>
                <w:bCs/>
                <w:sz w:val="22"/>
                <w:lang w:eastAsia="zh-Hans"/>
              </w:rPr>
              <w:t>页第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笔算练习，书本第5页第3题。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体育课堂常规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和爸爸妈妈一起观看冬奥会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《色彩的纯度渐变》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复习色彩明度和纯度的知识，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复习色彩明度和纯度的知识，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U1  Story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1.听读背U1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1.听读背U1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能用欢快地情绪，有感情的演唱歌曲《春天来了》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能够完整的演唱歌曲《春天来了》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能够完整的演唱歌曲《春天来了》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2" w:name="_Hlk83106090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《古诗三首》（第三课时）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1.《练习与测试》第一课（一、二、三、五）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2.背诵《古诗三首》。</w:t>
            </w:r>
          </w:p>
          <w:p>
            <w:pPr>
              <w:jc w:val="left"/>
            </w:pPr>
            <w:r>
              <w:rPr>
                <w:rFonts w:hint="eastAsia"/>
              </w:rPr>
              <w:t>3.阅读《阅读空间》第2~3页。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1.《练习与测试》第一课（一、二、三、五）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2.背诵《古诗三首》。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</w:t>
            </w:r>
            <w:r>
              <w:rPr>
                <w:rFonts w:hint="eastAsia"/>
              </w:rPr>
              <w:t xml:space="preserve">1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1.听读U1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1.听读U1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种</w:t>
            </w:r>
            <w:r>
              <w:t>南瓜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好南瓜子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</w:t>
            </w:r>
            <w:r>
              <w:t>南瓜子种在泥土里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校园小主人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</w:t>
            </w:r>
            <w:r>
              <w:t>一些植物信息，制作植物名片。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自由</w:t>
            </w:r>
            <w:r>
              <w:t>组合课间观察小组，随时观察活动。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搜集、</w:t>
            </w:r>
            <w:r>
              <w:t>动手</w:t>
            </w:r>
            <w:r>
              <w:rPr>
                <w:rFonts w:hint="eastAsia"/>
              </w:rPr>
              <w:t>、</w:t>
            </w:r>
            <w:r>
              <w:t>观察。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  <w:color w:val="000000"/>
                <w:sz w:val="22"/>
              </w:rPr>
              <w:t>种子</w:t>
            </w:r>
            <w:r>
              <w:rPr>
                <w:color w:val="000000"/>
                <w:sz w:val="22"/>
              </w:rPr>
              <w:t>发芽了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观察并</w:t>
            </w:r>
            <w:r>
              <w:rPr>
                <w:rFonts w:ascii="宋体" w:hAnsi="宋体"/>
                <w:color w:val="000000"/>
                <w:szCs w:val="21"/>
              </w:rPr>
              <w:t>描述番茄和黄瓜的种子。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栽种</w:t>
            </w:r>
            <w:r>
              <w:rPr>
                <w:rFonts w:ascii="宋体" w:hAnsi="宋体"/>
                <w:color w:val="000000"/>
                <w:szCs w:val="21"/>
              </w:rPr>
              <w:t>番茄和黄瓜。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1.《我是独特的》（第二课时）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赞扬自己的优秀的方面，并能说说理由。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赞扬自己的优秀的方面，并能说说理由。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《燕子》（第一课时）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2.朗读课文，边读边想象画面，读出对燕子的喜爱之情。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2.朗读课文，读出对燕子的喜爱之情。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进位的两位数乘两位数的笔算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完成《练习与测试》第3页第1--3题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</w:t>
            </w:r>
            <w:r>
              <w:rPr>
                <w:rFonts w:hint="eastAsia"/>
              </w:rPr>
              <w:t>1  Cartoon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庆祝</w:t>
            </w:r>
            <w:r>
              <w:t>中秋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绘画立体</w:t>
            </w:r>
            <w:r>
              <w:t>月饼盒</w:t>
            </w:r>
          </w:p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画</w:t>
            </w:r>
            <w:r>
              <w:t>一面宣传图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画画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种子</w:t>
            </w:r>
            <w:r>
              <w:rPr>
                <w:color w:val="000000"/>
                <w:sz w:val="22"/>
              </w:rPr>
              <w:t>发芽</w:t>
            </w:r>
            <w:r>
              <w:rPr>
                <w:rFonts w:hint="eastAsia"/>
                <w:color w:val="000000"/>
                <w:sz w:val="22"/>
              </w:rPr>
              <w:t>了（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查找</w:t>
            </w:r>
            <w:r>
              <w:rPr>
                <w:rFonts w:ascii="宋体" w:hAnsi="宋体"/>
                <w:color w:val="000000"/>
                <w:szCs w:val="21"/>
              </w:rPr>
              <w:t>种植番茄和黄瓜的资料。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完成</w:t>
            </w:r>
            <w:r>
              <w:rPr>
                <w:rFonts w:ascii="宋体" w:hAnsi="宋体"/>
                <w:color w:val="000000"/>
                <w:szCs w:val="21"/>
              </w:rPr>
              <w:t>栽种记录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>
            <w:pPr>
              <w:ind w:firstLine="420" w:firstLineChars="200"/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队列队形（集合</w:t>
            </w:r>
            <w:r>
              <w:t>、</w:t>
            </w:r>
            <w:r>
              <w:rPr>
                <w:rFonts w:hint="eastAsia"/>
              </w:rPr>
              <w:t>稍息</w:t>
            </w:r>
            <w:r>
              <w:t>、立正、原地四面转</w:t>
            </w:r>
            <w:r>
              <w:rPr>
                <w:rFonts w:hint="eastAsia"/>
              </w:rPr>
              <w:t>法</w:t>
            </w:r>
            <w:r>
              <w:t>、</w:t>
            </w:r>
            <w:r>
              <w:rPr>
                <w:rFonts w:hint="eastAsia"/>
              </w:rPr>
              <w:t>二路纵队</w:t>
            </w:r>
            <w:r>
              <w:t>成</w:t>
            </w:r>
            <w:r>
              <w:rPr>
                <w:rFonts w:hint="eastAsia"/>
              </w:rPr>
              <w:t>四路</w:t>
            </w:r>
            <w:r>
              <w:t>纵队走）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自喊自做每个</w:t>
            </w:r>
            <w:r>
              <w:t>动作5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仰卧起坐1分钟x3组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《燕子》（第二课时）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1.《练习与测试》第二课（一、二、三、四）</w:t>
            </w:r>
          </w:p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2.摘抄课文中优美生动的语句。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3.</w:t>
            </w:r>
            <w:r>
              <w:rPr>
                <w:rFonts w:hint="eastAsia"/>
              </w:rPr>
              <w:t>阅读《阅读空间》第5~8页。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1.《练习与测试》第二课（一、二、三、四）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2.摘抄课文中优美生动的语句。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练习一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页第1--4题。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页第2题。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lang w:eastAsia="zh-Hans"/>
              </w:rPr>
              <w:t>笔算练习，书本第7页第2题。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《荷花》第一课时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2.尝试背诵课文第2~4自然段。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2.朗读课文第2~4自然段。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</w:t>
            </w:r>
            <w:r>
              <w:rPr>
                <w:rFonts w:hint="eastAsia"/>
              </w:rPr>
              <w:t xml:space="preserve">1  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为歌曲《春天来了》加入打击乐器和声势动作伴奏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自行创编动作演唱歌曲《春天来了》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自行创编动作演唱歌曲《春天来了》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行进间</w:t>
            </w:r>
            <w:r>
              <w:t>队列队形（齐步走、跑步走）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自喊自做每个动作5遍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原地高抬腿25秒x3组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845"/>
        <w:gridCol w:w="2985"/>
        <w:gridCol w:w="2880"/>
        <w:gridCol w:w="2445"/>
        <w:gridCol w:w="1770"/>
        <w:gridCol w:w="1028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4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98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32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7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0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845" w:type="dxa"/>
            <w:vMerge w:val="continue"/>
          </w:tcPr>
          <w:p>
            <w:pPr>
              <w:jc w:val="left"/>
            </w:pPr>
          </w:p>
        </w:tc>
        <w:tc>
          <w:tcPr>
            <w:tcW w:w="2985" w:type="dxa"/>
            <w:vMerge w:val="continue"/>
          </w:tcPr>
          <w:p>
            <w:pPr>
              <w:jc w:val="left"/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70" w:type="dxa"/>
            <w:vMerge w:val="continue"/>
          </w:tcPr>
          <w:p>
            <w:pPr>
              <w:jc w:val="left"/>
            </w:pPr>
          </w:p>
        </w:tc>
        <w:tc>
          <w:tcPr>
            <w:tcW w:w="1028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练习一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288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6-7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44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1. 完成《练习与测试》第6-7页第1--6题。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02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985" w:type="dxa"/>
          </w:tcPr>
          <w:p>
            <w:pPr>
              <w:jc w:val="left"/>
            </w:pPr>
            <w:r>
              <w:rPr>
                <w:rFonts w:hint="eastAsia"/>
              </w:rPr>
              <w:t>《荷花》（第二课时）</w:t>
            </w:r>
          </w:p>
        </w:tc>
        <w:tc>
          <w:tcPr>
            <w:tcW w:w="2880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1.《练习与测试》第三课（第一、二、三、四（1、2）题）。</w:t>
            </w:r>
          </w:p>
          <w:p>
            <w:pPr>
              <w:jc w:val="left"/>
            </w:pPr>
            <w:r>
              <w:rPr>
                <w:rFonts w:hint="eastAsia"/>
              </w:rPr>
              <w:t>2.默读课文，说一说你从哪些地方体会到这一池荷花是“一大幅活的画”。</w:t>
            </w:r>
          </w:p>
        </w:tc>
        <w:tc>
          <w:tcPr>
            <w:tcW w:w="2445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1.《练习与测试》第三课（第一、二、三、四（1、2）题）。</w:t>
            </w:r>
          </w:p>
          <w:p>
            <w:pPr>
              <w:jc w:val="left"/>
            </w:pPr>
          </w:p>
        </w:tc>
        <w:tc>
          <w:tcPr>
            <w:tcW w:w="1770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28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298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掌握“特制笔”“钢笔”“水彩笔”“导角矩形”“文字工具”的使用方法，学会新建图层的方法，体验数字绘画的便捷。</w:t>
            </w:r>
          </w:p>
        </w:tc>
        <w:tc>
          <w:tcPr>
            <w:tcW w:w="288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练习熊猫的绘画</w:t>
            </w:r>
          </w:p>
        </w:tc>
        <w:tc>
          <w:tcPr>
            <w:tcW w:w="2445" w:type="dxa"/>
          </w:tcPr>
          <w:p>
            <w:pPr>
              <w:jc w:val="left"/>
            </w:pPr>
            <w:r>
              <w:rPr>
                <w:rFonts w:hint="eastAsia"/>
              </w:rPr>
              <w:t>说说新建图层的方法</w:t>
            </w:r>
          </w:p>
        </w:tc>
        <w:tc>
          <w:tcPr>
            <w:tcW w:w="177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028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2985" w:type="dxa"/>
          </w:tcPr>
          <w:p>
            <w:pPr>
              <w:jc w:val="left"/>
            </w:pPr>
            <w:r>
              <w:rPr>
                <w:rFonts w:hint="eastAsia"/>
              </w:rPr>
              <w:t>2.《不一样的你我他》（第一课时）</w:t>
            </w:r>
          </w:p>
        </w:tc>
        <w:tc>
          <w:tcPr>
            <w:tcW w:w="2880" w:type="dxa"/>
          </w:tcPr>
          <w:p>
            <w:pPr>
              <w:jc w:val="center"/>
            </w:pPr>
            <w:r>
              <w:rPr>
                <w:rFonts w:hint="eastAsia"/>
              </w:rPr>
              <w:t>找找自己与他人的不同之处。</w:t>
            </w:r>
          </w:p>
        </w:tc>
        <w:tc>
          <w:tcPr>
            <w:tcW w:w="2445" w:type="dxa"/>
          </w:tcPr>
          <w:p>
            <w:pPr>
              <w:jc w:val="center"/>
            </w:pPr>
            <w:r>
              <w:rPr>
                <w:rFonts w:hint="eastAsia"/>
              </w:rPr>
              <w:t>找找自己与他人的不同之处。</w:t>
            </w:r>
          </w:p>
        </w:tc>
        <w:tc>
          <w:tcPr>
            <w:tcW w:w="1770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028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298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书法：《竖提》</w:t>
            </w:r>
          </w:p>
        </w:tc>
        <w:tc>
          <w:tcPr>
            <w:tcW w:w="288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1.方格本上练写生字“以”、“即”、“衣”各5遍，掌握“点”这个偏旁的书写要领。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44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1.方格本上练写生字“以”、“即”、“衣”各5遍，掌握“点”这个偏旁的书写要领。</w:t>
            </w:r>
          </w:p>
          <w:p>
            <w:pPr>
              <w:jc w:val="left"/>
            </w:pPr>
          </w:p>
        </w:tc>
        <w:tc>
          <w:tcPr>
            <w:tcW w:w="1770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028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2985" w:type="dxa"/>
          </w:tcPr>
          <w:p>
            <w:pPr>
              <w:jc w:val="left"/>
            </w:pPr>
            <w:r>
              <w:rPr>
                <w:rFonts w:hint="eastAsia"/>
              </w:rPr>
              <w:t>《漂亮的灯》</w:t>
            </w:r>
          </w:p>
        </w:tc>
        <w:tc>
          <w:tcPr>
            <w:tcW w:w="2880" w:type="dxa"/>
          </w:tcPr>
          <w:p>
            <w:pPr>
              <w:jc w:val="left"/>
            </w:pPr>
            <w:r>
              <w:rPr>
                <w:rFonts w:hint="eastAsia"/>
              </w:rPr>
              <w:t>收集观察各类彩灯，了解彩灯的制作材料</w:t>
            </w:r>
          </w:p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</w:tc>
        <w:tc>
          <w:tcPr>
            <w:tcW w:w="244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了解灯面装饰的多种方法</w:t>
            </w:r>
          </w:p>
        </w:tc>
        <w:tc>
          <w:tcPr>
            <w:tcW w:w="1770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028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《荷花》（第三课时）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1.仿写：第2自然段写出了荷花不同的样子，仿照着写一种你喜欢的植物。</w:t>
            </w:r>
          </w:p>
          <w:p>
            <w:pPr>
              <w:jc w:val="left"/>
            </w:pPr>
            <w:r>
              <w:rPr>
                <w:rFonts w:hint="eastAsia"/>
              </w:rPr>
              <w:t>2.朗读课文中优美生动的语句。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1.仿写：第2自然段写出了荷花不同的样子，仿照着写一种你喜欢的植物。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乘数末尾有</w:t>
            </w:r>
            <w:r>
              <w:rPr>
                <w:szCs w:val="21"/>
                <w:lang w:eastAsia="zh-Hans"/>
              </w:rPr>
              <w:t>0</w:t>
            </w:r>
            <w:r>
              <w:rPr>
                <w:rFonts w:hint="eastAsia"/>
                <w:szCs w:val="21"/>
                <w:lang w:eastAsia="zh-Hans"/>
              </w:rPr>
              <w:t>的乘法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8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笔算练习，书本第</w:t>
            </w:r>
            <w:r>
              <w:rPr>
                <w:bCs/>
                <w:sz w:val="22"/>
                <w:lang w:eastAsia="zh-Hans"/>
              </w:rPr>
              <w:t>10</w:t>
            </w:r>
            <w:r>
              <w:rPr>
                <w:rFonts w:hint="eastAsia"/>
                <w:bCs/>
                <w:sz w:val="22"/>
                <w:lang w:eastAsia="zh-Hans"/>
              </w:rPr>
              <w:t>页第2题。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8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</w:t>
            </w:r>
            <w:r>
              <w:rPr>
                <w:rFonts w:hint="eastAsia"/>
                <w:bCs/>
                <w:sz w:val="22"/>
              </w:rPr>
              <w:t>笔算练习，书本第10页第2题。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曲线跑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原地摆臂练习30秒x3组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原地高抬腿25秒x3组</w:t>
            </w:r>
          </w:p>
          <w:p>
            <w:pPr>
              <w:jc w:val="left"/>
            </w:pPr>
            <w:r>
              <w:rPr>
                <w:rFonts w:hint="eastAsia"/>
              </w:rPr>
              <w:t>原地快步跑25秒x3组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tab/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《漂亮的灯》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准备绘画制作工具。</w:t>
            </w:r>
          </w:p>
          <w:p>
            <w:pPr>
              <w:jc w:val="left"/>
            </w:pPr>
            <w:r>
              <w:rPr>
                <w:rFonts w:hint="eastAsia"/>
              </w:rPr>
              <w:t>掌握花灯的基本制作方法</w:t>
            </w:r>
          </w:p>
          <w:p>
            <w:pPr>
              <w:jc w:val="left"/>
            </w:pPr>
            <w:r>
              <w:rPr>
                <w:rFonts w:hint="eastAsia"/>
              </w:rPr>
              <w:t>简单装饰灯面外表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准备绘画制作工具。</w:t>
            </w:r>
          </w:p>
          <w:p>
            <w:pPr>
              <w:jc w:val="left"/>
            </w:pPr>
            <w:r>
              <w:rPr>
                <w:rFonts w:hint="eastAsia"/>
              </w:rPr>
              <w:t>掌握花灯的基本制作方法</w:t>
            </w:r>
          </w:p>
          <w:p>
            <w:pPr>
              <w:jc w:val="left"/>
            </w:pPr>
            <w:r>
              <w:rPr>
                <w:rFonts w:hint="eastAsia"/>
              </w:rPr>
              <w:t>简单装饰灯面外表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</w:t>
            </w:r>
            <w:r>
              <w:rPr>
                <w:rFonts w:hint="eastAsia"/>
              </w:rPr>
              <w:t>1Checkout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</w:t>
            </w:r>
            <w:r>
              <w:rPr>
                <w:rFonts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</w:t>
            </w: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聆听歌曲《嘀哩嘀哩》，感受歌曲情绪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搜集其他关于演唱春天的歌曲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搜集其他关于演唱春天的歌曲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《昆虫备忘录》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1.《练习与测试》第三课（第一、二、三题）。</w:t>
            </w:r>
          </w:p>
          <w:p>
            <w:pPr>
              <w:jc w:val="left"/>
            </w:pPr>
            <w:r>
              <w:rPr>
                <w:rFonts w:hint="eastAsia"/>
              </w:rPr>
              <w:t>2.说一说你了解的昆虫身上的秘密。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1.《练习与测试》第三课（第一、二、三题）。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</w:t>
            </w:r>
            <w:r>
              <w:rPr>
                <w:rFonts w:hint="eastAsia"/>
              </w:rPr>
              <w:t>1 Ticking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</w:t>
            </w:r>
            <w:r>
              <w:t>HI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U1的H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种大豆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准备好大豆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</w:t>
            </w:r>
            <w:r>
              <w:t>南瓜子种在泥土里</w:t>
            </w:r>
            <w:r>
              <w:rPr>
                <w:rFonts w:hint="eastAsia"/>
              </w:rPr>
              <w:t>，</w:t>
            </w:r>
            <w:r>
              <w:t>注意观察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校园小主人（童眼看校园）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t>技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校园小主人，和同学一起为校园护绿，植绿。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观察 动手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幼苗</w:t>
            </w:r>
            <w:r>
              <w:rPr>
                <w:color w:val="000000"/>
                <w:sz w:val="22"/>
              </w:rPr>
              <w:t>长大</w:t>
            </w:r>
            <w:r>
              <w:rPr>
                <w:rFonts w:hint="eastAsia"/>
                <w:color w:val="000000"/>
                <w:sz w:val="22"/>
              </w:rPr>
              <w:t>了（1）</w:t>
            </w:r>
          </w:p>
        </w:tc>
        <w:tc>
          <w:tcPr>
            <w:tcW w:w="3260" w:type="dxa"/>
            <w:vAlign w:val="top"/>
          </w:tcPr>
          <w:p>
            <w:pPr>
              <w:spacing w:line="28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了解</w:t>
            </w:r>
            <w:r>
              <w:rPr>
                <w:rFonts w:ascii="宋体" w:hAnsi="宋体"/>
                <w:color w:val="000000"/>
                <w:szCs w:val="21"/>
              </w:rPr>
              <w:t>植物根、茎</w:t>
            </w:r>
            <w:r>
              <w:rPr>
                <w:rFonts w:hint="eastAsia" w:ascii="宋体" w:hAnsi="宋体"/>
                <w:color w:val="000000"/>
                <w:szCs w:val="21"/>
              </w:rPr>
              <w:t>的作用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spacing w:line="28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了解</w:t>
            </w:r>
            <w:r>
              <w:rPr>
                <w:rFonts w:ascii="宋体" w:hAnsi="宋体"/>
                <w:color w:val="000000"/>
                <w:szCs w:val="21"/>
              </w:rPr>
              <w:t>植物叶的构造。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2.《不一样的你我他》（第二课时）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找找哪些“不同”给生活带来了精彩。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找找哪些“不同”给生活带来了精彩。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《口语交际：春游去哪儿玩》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1.向同学或家长推荐春游值得去的地方，能说清楚好玩之处。</w:t>
            </w:r>
          </w:p>
          <w:p>
            <w:pPr>
              <w:jc w:val="left"/>
            </w:pPr>
            <w:r>
              <w:rPr>
                <w:rFonts w:hint="eastAsia"/>
              </w:rPr>
              <w:t>2.能耐心听别人把话讲完，尽量不打断别人。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1.向同学或家长推荐春游值得去的地方，能说清楚好玩之处。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用两步连乘解决实际问题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</w:t>
            </w:r>
            <w:r>
              <w:rPr>
                <w:rFonts w:hint="eastAsia"/>
              </w:rPr>
              <w:t xml:space="preserve">1 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2.抄写U1 四会单词9个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2.抄写U1 四会单词5个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庆祝</w:t>
            </w:r>
            <w:r>
              <w:t>中秋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绘画立体</w:t>
            </w:r>
            <w:r>
              <w:t>月饼盒</w:t>
            </w:r>
          </w:p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画</w:t>
            </w:r>
            <w:r>
              <w:t>一面宣传图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画画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3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幼苗</w:t>
            </w:r>
            <w:r>
              <w:rPr>
                <w:color w:val="000000"/>
                <w:sz w:val="22"/>
              </w:rPr>
              <w:t>长大了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研究</w:t>
            </w:r>
            <w:r>
              <w:rPr>
                <w:rFonts w:ascii="宋体" w:hAnsi="宋体"/>
                <w:color w:val="000000"/>
                <w:szCs w:val="21"/>
              </w:rPr>
              <w:t>叶的作用。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研究</w:t>
            </w:r>
            <w:r>
              <w:rPr>
                <w:rFonts w:ascii="宋体" w:hAnsi="宋体"/>
                <w:color w:val="000000"/>
                <w:szCs w:val="21"/>
              </w:rPr>
              <w:t>茎的作用。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障碍跑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摆臂练习30秒x3组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自设</w:t>
            </w:r>
            <w:r>
              <w:t>障碍练习（根据实际情况</w:t>
            </w:r>
            <w:r>
              <w:rPr>
                <w:rFonts w:hint="eastAsia"/>
              </w:rPr>
              <w:t>而定，</w:t>
            </w:r>
            <w:r>
              <w:t>包括跨、跳</w:t>
            </w:r>
            <w:r>
              <w:rPr>
                <w:rFonts w:hint="eastAsia"/>
              </w:rPr>
              <w:t>、</w:t>
            </w:r>
            <w:r>
              <w:t>钻动作））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《习作一：我的植物朋友》（第一课时）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1.选择一种植物进行观察，并借助记录卡，把自己观察到的和感受到的写清楚，完成作文草稿。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1.选择一种植物进行观察，并借助记录卡，把自己观察到的和感受到的写下来，完成作文草稿。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练习二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10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笔算练习，书本第1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页第2题。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1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完成《练习与测试》第10页第1--3题。</w:t>
            </w:r>
          </w:p>
          <w:p>
            <w:pPr>
              <w:jc w:val="left"/>
            </w:pPr>
            <w:r>
              <w:rPr>
                <w:lang w:eastAsia="zh-Hans"/>
              </w:rPr>
              <w:t>笔算练习，书本第13页第2题。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《习作一：我的植物朋友》第二课时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U2  Story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1.听读背U2 Story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1.听读背U2 Story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在歌曲《嘀哩嘀哩》中“嘀哩哩”处加入动作和打击乐器伴奏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设计其他的动作为歌曲《嘀哩嘀哩》伴奏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设计其他的动作为歌曲《嘀哩嘀哩》伴奏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站立式起跑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起跑动作复习10次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快跑摆臂练习</w:t>
            </w:r>
            <w:r>
              <w:rPr>
                <w:rFonts w:hint="eastAsia"/>
              </w:rPr>
              <w:t>30秒x3组</w:t>
            </w:r>
          </w:p>
          <w:p>
            <w:pPr>
              <w:jc w:val="left"/>
            </w:pPr>
            <w:r>
              <w:rPr>
                <w:rFonts w:hint="eastAsia"/>
              </w:rPr>
              <w:t>左、</w:t>
            </w:r>
            <w:r>
              <w:t>右弓步压腿</w:t>
            </w:r>
            <w:r>
              <w:rPr>
                <w:rFonts w:hint="eastAsia"/>
              </w:rPr>
              <w:t>每个动作30秒x3组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bookmarkEnd w:id="2"/>
    <w:p>
      <w:pPr>
        <w:jc w:val="left"/>
        <w:rPr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AEA"/>
    <w:multiLevelType w:val="singleLevel"/>
    <w:tmpl w:val="62094AE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4C04"/>
    <w:multiLevelType w:val="singleLevel"/>
    <w:tmpl w:val="62094C04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10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F6144"/>
    <w:rsid w:val="00104CF9"/>
    <w:rsid w:val="00123718"/>
    <w:rsid w:val="00144B15"/>
    <w:rsid w:val="00174619"/>
    <w:rsid w:val="002F2969"/>
    <w:rsid w:val="002F5EB9"/>
    <w:rsid w:val="003345A6"/>
    <w:rsid w:val="00356414"/>
    <w:rsid w:val="004A5C9F"/>
    <w:rsid w:val="00514248"/>
    <w:rsid w:val="00522D94"/>
    <w:rsid w:val="00526CB8"/>
    <w:rsid w:val="00536723"/>
    <w:rsid w:val="005D5A83"/>
    <w:rsid w:val="006738CC"/>
    <w:rsid w:val="00684FE9"/>
    <w:rsid w:val="006866AA"/>
    <w:rsid w:val="006C4CE3"/>
    <w:rsid w:val="0071200E"/>
    <w:rsid w:val="008A1338"/>
    <w:rsid w:val="008E2C9C"/>
    <w:rsid w:val="00954071"/>
    <w:rsid w:val="009D1848"/>
    <w:rsid w:val="00A37A24"/>
    <w:rsid w:val="00B51506"/>
    <w:rsid w:val="00B61557"/>
    <w:rsid w:val="00BB76A1"/>
    <w:rsid w:val="00C0047F"/>
    <w:rsid w:val="00D13CD3"/>
    <w:rsid w:val="00ED2261"/>
    <w:rsid w:val="00F20EA0"/>
    <w:rsid w:val="4C27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958</Words>
  <Characters>5466</Characters>
  <Lines>45</Lines>
  <Paragraphs>12</Paragraphs>
  <TotalTime>0</TotalTime>
  <ScaleCrop>false</ScaleCrop>
  <LinksUpToDate>false</LinksUpToDate>
  <CharactersWithSpaces>6412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2021-08-26T03:15:00Z</dcterms:created>
  <dc:creator>USER</dc:creator>
  <cp:lastModifiedBy>「蔚泠。</cp:lastModifiedBy>
  <dcterms:modified xsi:type="dcterms:W3CDTF">2022-02-24T02:21:52Z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2C208D16B12D444DA0386A9750083E9A</vt:lpwstr>
  </property>
</Properties>
</file>