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61BCAB" w14:textId="77777777" w:rsidR="0062676B" w:rsidRDefault="00EB109B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备课组</w:t>
      </w:r>
      <w:proofErr w:type="gramEnd"/>
      <w:r>
        <w:rPr>
          <w:b/>
          <w:sz w:val="32"/>
        </w:rPr>
        <w:t>课后作业布置计划表</w:t>
      </w:r>
    </w:p>
    <w:p w14:paraId="2F8FBB06" w14:textId="6712C2D7" w:rsidR="0062676B" w:rsidRDefault="00EB109B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音乐</w:t>
      </w:r>
      <w:r>
        <w:rPr>
          <w:rFonts w:hint="eastAsia"/>
          <w:b/>
          <w:sz w:val="28"/>
          <w:u w:val="single"/>
        </w:rPr>
        <w:t xml:space="preserve">             </w:t>
      </w:r>
      <w:r>
        <w:rPr>
          <w:rFonts w:hint="eastAsia"/>
          <w:b/>
          <w:sz w:val="28"/>
        </w:rPr>
        <w:t xml:space="preserve">         </w:t>
      </w:r>
      <w:r>
        <w:rPr>
          <w:rFonts w:hint="eastAsia"/>
          <w:b/>
          <w:sz w:val="28"/>
        </w:rPr>
        <w:t>年级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：</w:t>
      </w:r>
      <w:r>
        <w:rPr>
          <w:rFonts w:hint="eastAsia"/>
          <w:b/>
          <w:sz w:val="28"/>
          <w:u w:val="single"/>
        </w:rPr>
        <w:t xml:space="preserve">   </w:t>
      </w:r>
      <w:r w:rsidR="003C0475">
        <w:rPr>
          <w:rFonts w:hint="eastAsia"/>
          <w:b/>
          <w:sz w:val="28"/>
          <w:u w:val="single"/>
        </w:rPr>
        <w:t>三年级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</w:rPr>
        <w:t xml:space="preserve">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 w:rsidR="003C0475">
        <w:rPr>
          <w:rFonts w:hint="eastAsia"/>
          <w:b/>
          <w:sz w:val="28"/>
          <w:u w:val="single"/>
        </w:rPr>
        <w:t>五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14:paraId="380692EC" w14:textId="77777777" w:rsidR="0062676B" w:rsidRDefault="0062676B">
      <w:pPr>
        <w:jc w:val="left"/>
      </w:pPr>
    </w:p>
    <w:tbl>
      <w:tblPr>
        <w:tblStyle w:val="a3"/>
        <w:tblW w:w="14174" w:type="dxa"/>
        <w:tblLayout w:type="fixed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62676B" w14:paraId="5674BC4C" w14:textId="77777777">
        <w:trPr>
          <w:trHeight w:val="473"/>
        </w:trPr>
        <w:tc>
          <w:tcPr>
            <w:tcW w:w="959" w:type="dxa"/>
            <w:vMerge w:val="restart"/>
            <w:vAlign w:val="center"/>
          </w:tcPr>
          <w:p w14:paraId="6F3F34FC" w14:textId="77777777" w:rsidR="0062676B" w:rsidRDefault="00EB109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 w14:paraId="66E08BCD" w14:textId="77777777" w:rsidR="0062676B" w:rsidRDefault="00EB109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14:paraId="4F6012CF" w14:textId="77777777" w:rsidR="0062676B" w:rsidRDefault="00EB109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14:paraId="33BE7926" w14:textId="77777777" w:rsidR="0062676B" w:rsidRDefault="00EB109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14:paraId="2D3A7A80" w14:textId="77777777" w:rsidR="0062676B" w:rsidRDefault="00EB109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14:paraId="377A5638" w14:textId="77777777" w:rsidR="0062676B" w:rsidRDefault="00EB109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14:paraId="6B4A7463" w14:textId="77777777" w:rsidR="0062676B" w:rsidRDefault="00EB109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 w14:paraId="225FF633" w14:textId="77777777" w:rsidR="0062676B" w:rsidRDefault="00EB109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 w:rsidR="0062676B" w14:paraId="2AD67A13" w14:textId="77777777">
        <w:trPr>
          <w:trHeight w:val="409"/>
        </w:trPr>
        <w:tc>
          <w:tcPr>
            <w:tcW w:w="959" w:type="dxa"/>
            <w:vMerge/>
          </w:tcPr>
          <w:p w14:paraId="57688B2C" w14:textId="77777777" w:rsidR="0062676B" w:rsidRDefault="0062676B">
            <w:pPr>
              <w:jc w:val="left"/>
            </w:pPr>
          </w:p>
        </w:tc>
        <w:tc>
          <w:tcPr>
            <w:tcW w:w="3090" w:type="dxa"/>
            <w:vMerge/>
          </w:tcPr>
          <w:p w14:paraId="60AFEF79" w14:textId="77777777" w:rsidR="0062676B" w:rsidRDefault="0062676B">
            <w:pPr>
              <w:jc w:val="left"/>
            </w:pPr>
          </w:p>
        </w:tc>
        <w:tc>
          <w:tcPr>
            <w:tcW w:w="3005" w:type="dxa"/>
            <w:vAlign w:val="center"/>
          </w:tcPr>
          <w:p w14:paraId="5882E2A7" w14:textId="77777777" w:rsidR="0062676B" w:rsidRDefault="00EB109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303DF783" w14:textId="77777777" w:rsidR="0062676B" w:rsidRDefault="00EB109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14:paraId="544D2412" w14:textId="77777777" w:rsidR="0062676B" w:rsidRDefault="0062676B">
            <w:pPr>
              <w:jc w:val="left"/>
            </w:pPr>
          </w:p>
        </w:tc>
        <w:tc>
          <w:tcPr>
            <w:tcW w:w="1417" w:type="dxa"/>
            <w:vMerge/>
          </w:tcPr>
          <w:p w14:paraId="2E6DAB52" w14:textId="77777777" w:rsidR="0062676B" w:rsidRDefault="0062676B">
            <w:pPr>
              <w:jc w:val="left"/>
            </w:pPr>
          </w:p>
        </w:tc>
        <w:tc>
          <w:tcPr>
            <w:tcW w:w="1592" w:type="dxa"/>
            <w:vMerge/>
          </w:tcPr>
          <w:p w14:paraId="40522807" w14:textId="77777777" w:rsidR="0062676B" w:rsidRDefault="0062676B">
            <w:pPr>
              <w:jc w:val="left"/>
            </w:pPr>
          </w:p>
        </w:tc>
      </w:tr>
      <w:tr w:rsidR="0062676B" w14:paraId="58D7A00C" w14:textId="77777777">
        <w:trPr>
          <w:trHeight w:val="850"/>
        </w:trPr>
        <w:tc>
          <w:tcPr>
            <w:tcW w:w="959" w:type="dxa"/>
            <w:vMerge w:val="restart"/>
          </w:tcPr>
          <w:p w14:paraId="0115E31A" w14:textId="77777777" w:rsidR="0062676B" w:rsidRDefault="00EB109B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3090" w:type="dxa"/>
          </w:tcPr>
          <w:p w14:paraId="3FB618C3" w14:textId="2D0F5D3A" w:rsidR="0062676B" w:rsidRDefault="003C0475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学唱《金孔雀轻轻跳》，欣赏《苗岭的早晨》。</w:t>
            </w:r>
          </w:p>
        </w:tc>
        <w:tc>
          <w:tcPr>
            <w:tcW w:w="3005" w:type="dxa"/>
          </w:tcPr>
          <w:p w14:paraId="47E0D326" w14:textId="4E248BD6" w:rsidR="0062676B" w:rsidRPr="003C0475" w:rsidRDefault="003C0475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寻找身边其他能够吹响的东西，吹一吹</w:t>
            </w:r>
          </w:p>
        </w:tc>
        <w:tc>
          <w:tcPr>
            <w:tcW w:w="2835" w:type="dxa"/>
          </w:tcPr>
          <w:p w14:paraId="171123BC" w14:textId="57A3AAA0" w:rsidR="0062676B" w:rsidRDefault="003C0475">
            <w:pPr>
              <w:jc w:val="left"/>
            </w:pPr>
            <w:r>
              <w:rPr>
                <w:rFonts w:hint="eastAsia"/>
              </w:rPr>
              <w:t>寻找身边其他能够吹响的东西，吹一吹</w:t>
            </w:r>
          </w:p>
        </w:tc>
        <w:tc>
          <w:tcPr>
            <w:tcW w:w="1276" w:type="dxa"/>
          </w:tcPr>
          <w:p w14:paraId="0794AF5A" w14:textId="77777777" w:rsidR="0062676B" w:rsidRDefault="00EB109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14:paraId="6E17D12E" w14:textId="77777777" w:rsidR="0062676B" w:rsidRDefault="00EB109B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14:paraId="22C0C879" w14:textId="77777777" w:rsidR="0062676B" w:rsidRDefault="00EB109B"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 w:rsidR="0062676B" w14:paraId="3437C483" w14:textId="77777777">
        <w:trPr>
          <w:trHeight w:val="850"/>
        </w:trPr>
        <w:tc>
          <w:tcPr>
            <w:tcW w:w="959" w:type="dxa"/>
            <w:vMerge/>
          </w:tcPr>
          <w:p w14:paraId="6323E13F" w14:textId="77777777" w:rsidR="0062676B" w:rsidRDefault="0062676B">
            <w:pPr>
              <w:jc w:val="left"/>
            </w:pPr>
          </w:p>
        </w:tc>
        <w:tc>
          <w:tcPr>
            <w:tcW w:w="3090" w:type="dxa"/>
          </w:tcPr>
          <w:p w14:paraId="72851583" w14:textId="0937644C" w:rsidR="0062676B" w:rsidRDefault="003C0475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学习孔雀舞的基础动作，为《金孔雀轻轻跳》伴舞。</w:t>
            </w:r>
          </w:p>
        </w:tc>
        <w:tc>
          <w:tcPr>
            <w:tcW w:w="3005" w:type="dxa"/>
          </w:tcPr>
          <w:p w14:paraId="76972471" w14:textId="503C70B9" w:rsidR="0062676B" w:rsidRDefault="00EB109B">
            <w:pPr>
              <w:jc w:val="left"/>
            </w:pPr>
            <w:r>
              <w:rPr>
                <w:rFonts w:hint="eastAsia"/>
              </w:rPr>
              <w:t>熟练孔雀舞动作</w:t>
            </w:r>
          </w:p>
        </w:tc>
        <w:tc>
          <w:tcPr>
            <w:tcW w:w="2835" w:type="dxa"/>
          </w:tcPr>
          <w:p w14:paraId="1F5E0BF2" w14:textId="4CBFA926" w:rsidR="0062676B" w:rsidRDefault="00EB109B">
            <w:pPr>
              <w:jc w:val="left"/>
            </w:pPr>
            <w:r>
              <w:rPr>
                <w:rFonts w:hint="eastAsia"/>
              </w:rPr>
              <w:t>熟练孔雀舞动作</w:t>
            </w:r>
          </w:p>
        </w:tc>
        <w:tc>
          <w:tcPr>
            <w:tcW w:w="1276" w:type="dxa"/>
          </w:tcPr>
          <w:p w14:paraId="75FD175B" w14:textId="77777777" w:rsidR="0062676B" w:rsidRDefault="00EB109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14:paraId="0975F31A" w14:textId="77777777" w:rsidR="0062676B" w:rsidRDefault="00EB109B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14:paraId="0CFBD56F" w14:textId="77777777" w:rsidR="0062676B" w:rsidRDefault="00EB109B"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</w:tbl>
    <w:p w14:paraId="5A7AB07A" w14:textId="77777777" w:rsidR="0062676B" w:rsidRDefault="0062676B"/>
    <w:p w14:paraId="2FD11ED3" w14:textId="77777777" w:rsidR="0062676B" w:rsidRDefault="0062676B">
      <w:pPr>
        <w:jc w:val="left"/>
        <w:rPr>
          <w:b/>
          <w:sz w:val="24"/>
        </w:rPr>
      </w:pPr>
    </w:p>
    <w:p w14:paraId="04984AB7" w14:textId="675C7816" w:rsidR="0062676B" w:rsidRDefault="00EB109B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>陶镜茹</w:t>
      </w:r>
      <w:r>
        <w:rPr>
          <w:rFonts w:hint="eastAsia"/>
          <w:b/>
          <w:sz w:val="24"/>
          <w:u w:val="single"/>
        </w:rPr>
        <w:t xml:space="preserve">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学科组长签名：</w:t>
      </w:r>
      <w:r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石萍</w:t>
      </w:r>
      <w:r>
        <w:rPr>
          <w:rFonts w:hint="eastAsia"/>
          <w:b/>
          <w:sz w:val="24"/>
          <w:u w:val="single"/>
        </w:rPr>
        <w:t xml:space="preserve">          </w:t>
      </w:r>
    </w:p>
    <w:p w14:paraId="6176FB96" w14:textId="77777777" w:rsidR="0062676B" w:rsidRDefault="0062676B">
      <w:pPr>
        <w:jc w:val="left"/>
        <w:rPr>
          <w:b/>
          <w:sz w:val="24"/>
          <w:u w:val="single"/>
        </w:rPr>
      </w:pPr>
    </w:p>
    <w:p w14:paraId="2C9E90AC" w14:textId="77777777" w:rsidR="0062676B" w:rsidRDefault="0062676B">
      <w:pPr>
        <w:jc w:val="left"/>
        <w:rPr>
          <w:b/>
          <w:sz w:val="24"/>
          <w:u w:val="single"/>
        </w:rPr>
      </w:pPr>
    </w:p>
    <w:p w14:paraId="5A20CE88" w14:textId="77777777" w:rsidR="0062676B" w:rsidRDefault="0062676B">
      <w:pPr>
        <w:jc w:val="left"/>
        <w:rPr>
          <w:b/>
          <w:sz w:val="24"/>
          <w:u w:val="single"/>
        </w:rPr>
      </w:pPr>
    </w:p>
    <w:p w14:paraId="37A00C27" w14:textId="77777777" w:rsidR="0062676B" w:rsidRDefault="0062676B">
      <w:pPr>
        <w:jc w:val="left"/>
        <w:rPr>
          <w:b/>
          <w:sz w:val="24"/>
          <w:u w:val="single"/>
        </w:rPr>
      </w:pPr>
    </w:p>
    <w:p w14:paraId="11FEF85B" w14:textId="77777777" w:rsidR="0062676B" w:rsidRDefault="0062676B">
      <w:pPr>
        <w:jc w:val="left"/>
        <w:rPr>
          <w:b/>
          <w:sz w:val="24"/>
          <w:u w:val="single"/>
        </w:rPr>
      </w:pPr>
    </w:p>
    <w:p w14:paraId="7D8A79C5" w14:textId="77777777" w:rsidR="0062676B" w:rsidRDefault="0062676B">
      <w:pPr>
        <w:jc w:val="left"/>
        <w:rPr>
          <w:b/>
          <w:sz w:val="24"/>
          <w:u w:val="single"/>
        </w:rPr>
      </w:pPr>
    </w:p>
    <w:p w14:paraId="446E7C0B" w14:textId="77777777" w:rsidR="0062676B" w:rsidRDefault="0062676B">
      <w:pPr>
        <w:jc w:val="left"/>
        <w:rPr>
          <w:b/>
          <w:sz w:val="24"/>
          <w:u w:val="single"/>
        </w:rPr>
      </w:pPr>
    </w:p>
    <w:p w14:paraId="5D99870A" w14:textId="77777777" w:rsidR="0062676B" w:rsidRDefault="0062676B">
      <w:pPr>
        <w:jc w:val="left"/>
        <w:rPr>
          <w:b/>
          <w:sz w:val="24"/>
          <w:u w:val="single"/>
        </w:rPr>
      </w:pPr>
    </w:p>
    <w:p w14:paraId="65DE6AB0" w14:textId="77777777" w:rsidR="0062676B" w:rsidRDefault="0062676B">
      <w:pPr>
        <w:jc w:val="left"/>
        <w:rPr>
          <w:b/>
          <w:sz w:val="24"/>
          <w:u w:val="single"/>
        </w:rPr>
      </w:pPr>
    </w:p>
    <w:p w14:paraId="20AFDCE6" w14:textId="77777777" w:rsidR="0062676B" w:rsidRDefault="0062676B">
      <w:pPr>
        <w:jc w:val="left"/>
        <w:rPr>
          <w:b/>
          <w:sz w:val="24"/>
          <w:u w:val="single"/>
        </w:rPr>
      </w:pPr>
    </w:p>
    <w:p w14:paraId="15BA19CE" w14:textId="77777777" w:rsidR="0062676B" w:rsidRDefault="0062676B">
      <w:pPr>
        <w:jc w:val="left"/>
        <w:rPr>
          <w:b/>
          <w:sz w:val="24"/>
          <w:u w:val="single"/>
        </w:rPr>
      </w:pPr>
    </w:p>
    <w:p w14:paraId="1F7CBACC" w14:textId="77777777" w:rsidR="0062676B" w:rsidRDefault="0062676B">
      <w:pPr>
        <w:jc w:val="left"/>
        <w:rPr>
          <w:b/>
          <w:sz w:val="24"/>
          <w:u w:val="single"/>
        </w:rPr>
      </w:pPr>
    </w:p>
    <w:p w14:paraId="0F16D81D" w14:textId="77777777" w:rsidR="0062676B" w:rsidRDefault="0062676B">
      <w:pPr>
        <w:jc w:val="left"/>
        <w:rPr>
          <w:b/>
          <w:sz w:val="24"/>
          <w:u w:val="single"/>
        </w:rPr>
      </w:pPr>
    </w:p>
    <w:p w14:paraId="7A6D8641" w14:textId="77777777" w:rsidR="0062676B" w:rsidRDefault="0062676B">
      <w:pPr>
        <w:jc w:val="left"/>
        <w:rPr>
          <w:b/>
          <w:sz w:val="24"/>
          <w:u w:val="single"/>
        </w:rPr>
      </w:pPr>
    </w:p>
    <w:p w14:paraId="56C474E1" w14:textId="77777777" w:rsidR="0062676B" w:rsidRDefault="00EB109B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备课组</w:t>
      </w:r>
      <w:proofErr w:type="gramEnd"/>
      <w:r>
        <w:rPr>
          <w:b/>
          <w:sz w:val="32"/>
        </w:rPr>
        <w:t>课后作业布置计划表</w:t>
      </w:r>
    </w:p>
    <w:p w14:paraId="49C4D2F3" w14:textId="700002C4" w:rsidR="0062676B" w:rsidRDefault="00EB109B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  <w:u w:val="single"/>
        </w:rPr>
        <w:t>音乐</w:t>
      </w:r>
      <w:r>
        <w:rPr>
          <w:rFonts w:hint="eastAsia"/>
          <w:b/>
          <w:sz w:val="28"/>
          <w:u w:val="single"/>
        </w:rPr>
        <w:t xml:space="preserve">          </w:t>
      </w:r>
      <w:r>
        <w:rPr>
          <w:rFonts w:hint="eastAsia"/>
          <w:b/>
          <w:sz w:val="28"/>
        </w:rPr>
        <w:t xml:space="preserve">         </w:t>
      </w:r>
      <w:r>
        <w:rPr>
          <w:rFonts w:hint="eastAsia"/>
          <w:b/>
          <w:sz w:val="28"/>
        </w:rPr>
        <w:t>年级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：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三年级</w:t>
      </w:r>
      <w:r>
        <w:rPr>
          <w:rFonts w:hint="eastAsia"/>
          <w:b/>
          <w:sz w:val="28"/>
          <w:u w:val="single"/>
        </w:rPr>
        <w:t xml:space="preserve">        </w:t>
      </w:r>
      <w:r>
        <w:rPr>
          <w:rFonts w:hint="eastAsia"/>
          <w:b/>
          <w:sz w:val="28"/>
        </w:rPr>
        <w:t xml:space="preserve">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六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14:paraId="1EDD8DBE" w14:textId="77777777" w:rsidR="0062676B" w:rsidRDefault="0062676B">
      <w:pPr>
        <w:jc w:val="left"/>
      </w:pPr>
    </w:p>
    <w:tbl>
      <w:tblPr>
        <w:tblStyle w:val="a3"/>
        <w:tblW w:w="14174" w:type="dxa"/>
        <w:tblLayout w:type="fixed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62676B" w14:paraId="5BF82316" w14:textId="77777777">
        <w:trPr>
          <w:trHeight w:val="473"/>
        </w:trPr>
        <w:tc>
          <w:tcPr>
            <w:tcW w:w="959" w:type="dxa"/>
            <w:vMerge w:val="restart"/>
            <w:vAlign w:val="center"/>
          </w:tcPr>
          <w:p w14:paraId="34938738" w14:textId="77777777" w:rsidR="0062676B" w:rsidRDefault="00EB109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 w14:paraId="1AB736FA" w14:textId="77777777" w:rsidR="0062676B" w:rsidRDefault="00EB109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14:paraId="01C4E12D" w14:textId="77777777" w:rsidR="0062676B" w:rsidRDefault="00EB109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14:paraId="78FF3258" w14:textId="77777777" w:rsidR="0062676B" w:rsidRDefault="00EB109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14:paraId="713B403F" w14:textId="77777777" w:rsidR="0062676B" w:rsidRDefault="00EB109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14:paraId="091C9F69" w14:textId="77777777" w:rsidR="0062676B" w:rsidRDefault="00EB109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14:paraId="2A1C2FA0" w14:textId="77777777" w:rsidR="0062676B" w:rsidRDefault="00EB109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 w14:paraId="165BD49C" w14:textId="77777777" w:rsidR="0062676B" w:rsidRDefault="00EB109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 w:rsidR="0062676B" w14:paraId="7DA312CD" w14:textId="77777777">
        <w:trPr>
          <w:trHeight w:val="409"/>
        </w:trPr>
        <w:tc>
          <w:tcPr>
            <w:tcW w:w="959" w:type="dxa"/>
            <w:vMerge/>
          </w:tcPr>
          <w:p w14:paraId="5966E898" w14:textId="77777777" w:rsidR="0062676B" w:rsidRDefault="0062676B">
            <w:pPr>
              <w:jc w:val="left"/>
            </w:pPr>
          </w:p>
        </w:tc>
        <w:tc>
          <w:tcPr>
            <w:tcW w:w="3090" w:type="dxa"/>
            <w:vMerge/>
          </w:tcPr>
          <w:p w14:paraId="5BF5F4BF" w14:textId="77777777" w:rsidR="0062676B" w:rsidRDefault="0062676B">
            <w:pPr>
              <w:jc w:val="left"/>
            </w:pPr>
          </w:p>
        </w:tc>
        <w:tc>
          <w:tcPr>
            <w:tcW w:w="3005" w:type="dxa"/>
            <w:vAlign w:val="center"/>
          </w:tcPr>
          <w:p w14:paraId="05BB21F3" w14:textId="77777777" w:rsidR="0062676B" w:rsidRDefault="00EB109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77122397" w14:textId="77777777" w:rsidR="0062676B" w:rsidRDefault="00EB109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14:paraId="0DEC6087" w14:textId="77777777" w:rsidR="0062676B" w:rsidRDefault="0062676B">
            <w:pPr>
              <w:jc w:val="left"/>
            </w:pPr>
          </w:p>
        </w:tc>
        <w:tc>
          <w:tcPr>
            <w:tcW w:w="1417" w:type="dxa"/>
            <w:vMerge/>
          </w:tcPr>
          <w:p w14:paraId="403FDA82" w14:textId="77777777" w:rsidR="0062676B" w:rsidRDefault="0062676B">
            <w:pPr>
              <w:jc w:val="left"/>
            </w:pPr>
          </w:p>
        </w:tc>
        <w:tc>
          <w:tcPr>
            <w:tcW w:w="1592" w:type="dxa"/>
            <w:vMerge/>
          </w:tcPr>
          <w:p w14:paraId="6CAE814B" w14:textId="77777777" w:rsidR="0062676B" w:rsidRDefault="0062676B">
            <w:pPr>
              <w:jc w:val="left"/>
            </w:pPr>
          </w:p>
        </w:tc>
      </w:tr>
      <w:tr w:rsidR="0062676B" w14:paraId="0F1266BA" w14:textId="77777777">
        <w:trPr>
          <w:trHeight w:val="850"/>
        </w:trPr>
        <w:tc>
          <w:tcPr>
            <w:tcW w:w="959" w:type="dxa"/>
            <w:vMerge w:val="restart"/>
          </w:tcPr>
          <w:p w14:paraId="74154CB6" w14:textId="77777777" w:rsidR="0062676B" w:rsidRDefault="00EB109B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3090" w:type="dxa"/>
          </w:tcPr>
          <w:p w14:paraId="702CE743" w14:textId="14862893" w:rsidR="0062676B" w:rsidRDefault="00EB109B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欣赏《阿细跳月》，学唱《铃铛舞》</w:t>
            </w:r>
          </w:p>
        </w:tc>
        <w:tc>
          <w:tcPr>
            <w:tcW w:w="3005" w:type="dxa"/>
          </w:tcPr>
          <w:p w14:paraId="05B0ED01" w14:textId="51FBEFD5" w:rsidR="0062676B" w:rsidRDefault="00EB109B">
            <w:pPr>
              <w:jc w:val="left"/>
            </w:pPr>
            <w:r>
              <w:rPr>
                <w:rFonts w:hint="eastAsia"/>
              </w:rPr>
              <w:t>自主创编动作为《铃铛舞》伴唱</w:t>
            </w:r>
          </w:p>
        </w:tc>
        <w:tc>
          <w:tcPr>
            <w:tcW w:w="2835" w:type="dxa"/>
          </w:tcPr>
          <w:p w14:paraId="6F80F5FC" w14:textId="1E918263" w:rsidR="0062676B" w:rsidRDefault="00EB109B">
            <w:pPr>
              <w:jc w:val="left"/>
            </w:pPr>
            <w:r>
              <w:rPr>
                <w:rFonts w:hint="eastAsia"/>
              </w:rPr>
              <w:t>自主创编动作为《铃铛舞》伴唱</w:t>
            </w:r>
          </w:p>
        </w:tc>
        <w:tc>
          <w:tcPr>
            <w:tcW w:w="1276" w:type="dxa"/>
          </w:tcPr>
          <w:p w14:paraId="4169AE59" w14:textId="77777777" w:rsidR="0062676B" w:rsidRDefault="00EB109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14:paraId="0E525218" w14:textId="77777777" w:rsidR="0062676B" w:rsidRDefault="00EB109B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14:paraId="07241A52" w14:textId="77777777" w:rsidR="0062676B" w:rsidRDefault="00EB109B"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 w:rsidR="0062676B" w14:paraId="0B163072" w14:textId="77777777">
        <w:trPr>
          <w:trHeight w:val="850"/>
        </w:trPr>
        <w:tc>
          <w:tcPr>
            <w:tcW w:w="959" w:type="dxa"/>
            <w:vMerge/>
          </w:tcPr>
          <w:p w14:paraId="4FFBA41E" w14:textId="77777777" w:rsidR="0062676B" w:rsidRDefault="0062676B">
            <w:pPr>
              <w:jc w:val="left"/>
            </w:pPr>
          </w:p>
        </w:tc>
        <w:tc>
          <w:tcPr>
            <w:tcW w:w="3090" w:type="dxa"/>
          </w:tcPr>
          <w:p w14:paraId="03D3F5BC" w14:textId="271304A8" w:rsidR="0062676B" w:rsidRDefault="00EB109B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竖笛练习（三）</w:t>
            </w:r>
          </w:p>
        </w:tc>
        <w:tc>
          <w:tcPr>
            <w:tcW w:w="3005" w:type="dxa"/>
          </w:tcPr>
          <w:p w14:paraId="7586D0CF" w14:textId="51FBBEF8" w:rsidR="0062676B" w:rsidRDefault="00EB109B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熟练演奏练习（三）歌曲</w:t>
            </w:r>
          </w:p>
        </w:tc>
        <w:tc>
          <w:tcPr>
            <w:tcW w:w="2835" w:type="dxa"/>
          </w:tcPr>
          <w:p w14:paraId="50059926" w14:textId="2F3A2BEF" w:rsidR="0062676B" w:rsidRDefault="00EB109B">
            <w:pPr>
              <w:jc w:val="left"/>
            </w:pPr>
            <w:r>
              <w:rPr>
                <w:rFonts w:hint="eastAsia"/>
              </w:rPr>
              <w:t>熟练演奏练习（三）歌曲</w:t>
            </w:r>
          </w:p>
        </w:tc>
        <w:tc>
          <w:tcPr>
            <w:tcW w:w="1276" w:type="dxa"/>
          </w:tcPr>
          <w:p w14:paraId="01D11BB4" w14:textId="77777777" w:rsidR="0062676B" w:rsidRDefault="00EB109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14:paraId="4E207426" w14:textId="77777777" w:rsidR="0062676B" w:rsidRDefault="00EB109B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14:paraId="4E14B2A5" w14:textId="77777777" w:rsidR="0062676B" w:rsidRDefault="00EB109B"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</w:tbl>
    <w:p w14:paraId="6D4D4A58" w14:textId="77777777" w:rsidR="0062676B" w:rsidRDefault="0062676B"/>
    <w:p w14:paraId="492A165E" w14:textId="77777777" w:rsidR="0062676B" w:rsidRDefault="0062676B">
      <w:pPr>
        <w:jc w:val="left"/>
        <w:rPr>
          <w:b/>
          <w:sz w:val="24"/>
        </w:rPr>
      </w:pPr>
    </w:p>
    <w:p w14:paraId="6EA8EC7D" w14:textId="52049A6A" w:rsidR="0062676B" w:rsidRDefault="00EB109B"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陶镜茹</w:t>
      </w:r>
      <w:r>
        <w:rPr>
          <w:rFonts w:hint="eastAsia"/>
          <w:b/>
          <w:sz w:val="24"/>
          <w:u w:val="single"/>
        </w:rPr>
        <w:t xml:space="preserve">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学科组长签名：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</w:rPr>
        <w:t>石萍</w:t>
      </w:r>
      <w:r>
        <w:rPr>
          <w:rFonts w:hint="eastAsia"/>
          <w:b/>
          <w:sz w:val="24"/>
          <w:u w:val="single"/>
        </w:rPr>
        <w:t xml:space="preserve">           </w:t>
      </w:r>
    </w:p>
    <w:p w14:paraId="6185572B" w14:textId="77777777" w:rsidR="0062676B" w:rsidRDefault="0062676B">
      <w:pPr>
        <w:jc w:val="left"/>
        <w:rPr>
          <w:b/>
          <w:sz w:val="24"/>
          <w:u w:val="single"/>
        </w:rPr>
      </w:pPr>
    </w:p>
    <w:sectPr w:rsidR="0062676B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0171"/>
    <w:rsid w:val="003C0475"/>
    <w:rsid w:val="004470FD"/>
    <w:rsid w:val="004D30F5"/>
    <w:rsid w:val="005C6D7F"/>
    <w:rsid w:val="0062676B"/>
    <w:rsid w:val="00A30171"/>
    <w:rsid w:val="00EB109B"/>
    <w:rsid w:val="00EB5878"/>
    <w:rsid w:val="287570E3"/>
    <w:rsid w:val="338D6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FE053A"/>
  <w15:docId w15:val="{6A693B62-3751-40B7-AEBE-8ACE40DA2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3CB2166D-C2F1-4A5B-B95D-F8D03125221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95</Words>
  <Characters>547</Characters>
  <Application>Microsoft Office Word</Application>
  <DocSecurity>0</DocSecurity>
  <Lines>4</Lines>
  <Paragraphs>1</Paragraphs>
  <ScaleCrop>false</ScaleCrop>
  <Company/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陶 镜茹</cp:lastModifiedBy>
  <cp:revision>2</cp:revision>
  <dcterms:created xsi:type="dcterms:W3CDTF">2022-03-06T13:19:00Z</dcterms:created>
  <dcterms:modified xsi:type="dcterms:W3CDTF">2022-03-06T13:19:00Z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34F01D175BBD4FEEA46E432F32D4B428</vt:lpwstr>
  </property>
</Properties>
</file>