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86B" w:rsidRDefault="008A15F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C8786B" w:rsidRDefault="008A15F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 w:rsidR="002D6C6F"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2D6C6F">
        <w:rPr>
          <w:rFonts w:hint="eastAsia"/>
          <w:b/>
          <w:sz w:val="28"/>
          <w:u w:val="single"/>
        </w:rPr>
        <w:t>5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周</w:t>
      </w:r>
    </w:p>
    <w:p w:rsidR="00C8786B" w:rsidRDefault="00C8786B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0"/>
        <w:gridCol w:w="3036"/>
        <w:gridCol w:w="2953"/>
        <w:gridCol w:w="2784"/>
        <w:gridCol w:w="1259"/>
        <w:gridCol w:w="1397"/>
        <w:gridCol w:w="1569"/>
      </w:tblGrid>
      <w:tr w:rsidR="00C8786B" w:rsidTr="000C749C">
        <w:trPr>
          <w:trHeight w:val="473"/>
        </w:trPr>
        <w:tc>
          <w:tcPr>
            <w:tcW w:w="950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6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7" w:type="dxa"/>
            <w:gridSpan w:val="2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7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C8786B" w:rsidTr="000C749C">
        <w:trPr>
          <w:trHeight w:val="409"/>
        </w:trPr>
        <w:tc>
          <w:tcPr>
            <w:tcW w:w="950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3036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2953" w:type="dxa"/>
            <w:vAlign w:val="center"/>
          </w:tcPr>
          <w:p w:rsidR="00C8786B" w:rsidRDefault="008A15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4" w:type="dxa"/>
            <w:vAlign w:val="center"/>
          </w:tcPr>
          <w:p w:rsidR="00C8786B" w:rsidRDefault="008A15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1397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1569" w:type="dxa"/>
            <w:vMerge/>
          </w:tcPr>
          <w:p w:rsidR="00C8786B" w:rsidRDefault="00C8786B">
            <w:pPr>
              <w:jc w:val="left"/>
            </w:pPr>
          </w:p>
        </w:tc>
      </w:tr>
      <w:tr w:rsidR="000C749C" w:rsidTr="000C749C">
        <w:trPr>
          <w:trHeight w:val="850"/>
        </w:trPr>
        <w:tc>
          <w:tcPr>
            <w:tcW w:w="950" w:type="dxa"/>
            <w:vMerge w:val="restart"/>
          </w:tcPr>
          <w:p w:rsidR="000C749C" w:rsidRDefault="000C749C" w:rsidP="000C749C">
            <w:pPr>
              <w:jc w:val="left"/>
            </w:pPr>
          </w:p>
        </w:tc>
        <w:tc>
          <w:tcPr>
            <w:tcW w:w="3036" w:type="dxa"/>
          </w:tcPr>
          <w:p w:rsidR="000C749C" w:rsidRDefault="002D6C6F" w:rsidP="000C749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低</w:t>
            </w:r>
            <w:r>
              <w:t>单杠：跳上成支撑</w:t>
            </w:r>
          </w:p>
        </w:tc>
        <w:tc>
          <w:tcPr>
            <w:tcW w:w="2953" w:type="dxa"/>
          </w:tcPr>
          <w:p w:rsidR="000C749C" w:rsidRDefault="002D6C6F" w:rsidP="000C749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proofErr w:type="gramStart"/>
            <w:r>
              <w:t>亲子抓</w:t>
            </w:r>
            <w:proofErr w:type="gramEnd"/>
            <w:r>
              <w:t>尾巴</w:t>
            </w:r>
          </w:p>
        </w:tc>
        <w:tc>
          <w:tcPr>
            <w:tcW w:w="2784" w:type="dxa"/>
          </w:tcPr>
          <w:p w:rsidR="000C749C" w:rsidRDefault="000C749C" w:rsidP="000C749C">
            <w:pPr>
              <w:jc w:val="left"/>
            </w:pPr>
          </w:p>
        </w:tc>
        <w:tc>
          <w:tcPr>
            <w:tcW w:w="1259" w:type="dxa"/>
          </w:tcPr>
          <w:p w:rsidR="000C749C" w:rsidRDefault="000C749C" w:rsidP="000C74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0C749C" w:rsidRDefault="002D6C6F" w:rsidP="000C749C">
            <w:pPr>
              <w:jc w:val="left"/>
              <w:rPr>
                <w:rFonts w:hint="eastAsia"/>
              </w:rPr>
            </w:pPr>
            <w:r>
              <w:t>18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0C749C" w:rsidRDefault="000C749C" w:rsidP="000C749C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低单</w:t>
            </w:r>
            <w:r>
              <w:t>杆：支撑后摆下</w:t>
            </w: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proofErr w:type="gramStart"/>
            <w:r>
              <w:rPr>
                <w:rFonts w:hint="eastAsia"/>
              </w:rPr>
              <w:t>斯</w:t>
            </w:r>
            <w:r>
              <w:t>名牌</w:t>
            </w:r>
            <w:proofErr w:type="gramEnd"/>
            <w:r>
              <w:t>游戏</w:t>
            </w: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低单杆</w:t>
            </w:r>
            <w:r>
              <w:t>：支撑前</w:t>
            </w:r>
            <w:r>
              <w:rPr>
                <w:rFonts w:hint="eastAsia"/>
              </w:rPr>
              <w:t>翻</w:t>
            </w:r>
            <w:r>
              <w:t>下</w:t>
            </w: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r>
              <w:t>亲子</w:t>
            </w:r>
            <w:r>
              <w:rPr>
                <w:rFonts w:hint="eastAsia"/>
              </w:rPr>
              <w:t>两人三足</w:t>
            </w:r>
            <w:r>
              <w:t>游戏</w:t>
            </w: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</w:tbl>
    <w:p w:rsidR="00C8786B" w:rsidRDefault="00C8786B"/>
    <w:p w:rsidR="00C8786B" w:rsidRDefault="00C8786B">
      <w:pPr>
        <w:jc w:val="left"/>
        <w:rPr>
          <w:b/>
          <w:sz w:val="24"/>
        </w:rPr>
      </w:pPr>
    </w:p>
    <w:p w:rsidR="00C8786B" w:rsidRDefault="008A15F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魏敏芳</w:t>
      </w:r>
      <w:proofErr w:type="gramEnd"/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C8786B" w:rsidRDefault="00C8786B">
      <w:pPr>
        <w:jc w:val="left"/>
        <w:rPr>
          <w:b/>
          <w:sz w:val="24"/>
          <w:u w:val="single"/>
        </w:rPr>
      </w:pPr>
    </w:p>
    <w:p w:rsidR="00C8786B" w:rsidRDefault="008A15F6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C8786B" w:rsidRDefault="008A15F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 w:rsidR="002D6C6F"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2D6C6F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周</w:t>
      </w:r>
    </w:p>
    <w:p w:rsidR="00C8786B" w:rsidRDefault="00C8786B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0"/>
        <w:gridCol w:w="3036"/>
        <w:gridCol w:w="2953"/>
        <w:gridCol w:w="2784"/>
        <w:gridCol w:w="1259"/>
        <w:gridCol w:w="1397"/>
        <w:gridCol w:w="1569"/>
      </w:tblGrid>
      <w:tr w:rsidR="00C8786B" w:rsidTr="000C749C">
        <w:trPr>
          <w:trHeight w:val="473"/>
        </w:trPr>
        <w:tc>
          <w:tcPr>
            <w:tcW w:w="950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6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7" w:type="dxa"/>
            <w:gridSpan w:val="2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7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C8786B" w:rsidTr="000C749C">
        <w:trPr>
          <w:trHeight w:val="435"/>
        </w:trPr>
        <w:tc>
          <w:tcPr>
            <w:tcW w:w="950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3036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2953" w:type="dxa"/>
            <w:vAlign w:val="center"/>
          </w:tcPr>
          <w:p w:rsidR="00C8786B" w:rsidRDefault="008A15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4" w:type="dxa"/>
            <w:vAlign w:val="center"/>
          </w:tcPr>
          <w:p w:rsidR="00C8786B" w:rsidRDefault="008A15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1397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1569" w:type="dxa"/>
            <w:vMerge/>
          </w:tcPr>
          <w:p w:rsidR="00C8786B" w:rsidRDefault="00C8786B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 w:val="restart"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</w:pPr>
            <w:r>
              <w:rPr>
                <w:rFonts w:hint="eastAsia"/>
              </w:rPr>
              <w:t>低单杆</w:t>
            </w:r>
            <w:r>
              <w:t>：支撑前翻下</w:t>
            </w:r>
            <w:r>
              <w:t xml:space="preserve"> </w:t>
            </w: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分钟亲子</w:t>
            </w:r>
            <w:r>
              <w:t>三人</w:t>
            </w:r>
            <w:r>
              <w:rPr>
                <w:rFonts w:hint="eastAsia"/>
              </w:rPr>
              <w:t>五</w:t>
            </w:r>
            <w:r>
              <w:t>足游戏</w:t>
            </w: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  <w:r>
              <w:t>21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748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武术</w:t>
            </w:r>
            <w:r>
              <w:t>组合动作</w:t>
            </w:r>
            <w:proofErr w:type="gramStart"/>
            <w:r>
              <w:t>一</w:t>
            </w:r>
            <w:proofErr w:type="gramEnd"/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将</w:t>
            </w:r>
            <w:r>
              <w:t>组合动作做给家人看</w:t>
            </w: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  <w:r>
              <w:t>10</w:t>
            </w:r>
            <w:bookmarkStart w:id="0" w:name="_GoBack"/>
            <w:bookmarkEnd w:id="0"/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武术</w:t>
            </w:r>
            <w:r>
              <w:t>组</w:t>
            </w:r>
            <w:r>
              <w:rPr>
                <w:rFonts w:hint="eastAsia"/>
              </w:rPr>
              <w:t>合</w:t>
            </w:r>
            <w:r>
              <w:t>动作二</w:t>
            </w: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每日</w:t>
            </w:r>
            <w:r>
              <w:t>练习组合动作</w:t>
            </w:r>
            <w:proofErr w:type="gramStart"/>
            <w:r>
              <w:t>一</w:t>
            </w:r>
            <w:proofErr w:type="gramEnd"/>
            <w:r>
              <w:t>和组合动作二</w:t>
            </w:r>
            <w:proofErr w:type="gramStart"/>
            <w:r>
              <w:rPr>
                <w:rFonts w:hint="eastAsia"/>
              </w:rPr>
              <w:t>3</w:t>
            </w:r>
            <w:proofErr w:type="gramEnd"/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</w:tbl>
    <w:p w:rsidR="00C8786B" w:rsidRDefault="00C8786B"/>
    <w:p w:rsidR="00C8786B" w:rsidRDefault="00C8786B">
      <w:pPr>
        <w:jc w:val="left"/>
        <w:rPr>
          <w:b/>
          <w:sz w:val="24"/>
        </w:rPr>
      </w:pPr>
    </w:p>
    <w:p w:rsidR="00C8786B" w:rsidRDefault="008A15F6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魏敏芳</w:t>
      </w:r>
      <w:proofErr w:type="gramEnd"/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C8786B" w:rsidRDefault="00C8786B">
      <w:pPr>
        <w:jc w:val="left"/>
        <w:rPr>
          <w:b/>
          <w:sz w:val="24"/>
          <w:u w:val="single"/>
        </w:rPr>
      </w:pPr>
    </w:p>
    <w:sectPr w:rsidR="00C8786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6B"/>
    <w:rsid w:val="000C749C"/>
    <w:rsid w:val="0026759C"/>
    <w:rsid w:val="002D6C6F"/>
    <w:rsid w:val="00316500"/>
    <w:rsid w:val="00821403"/>
    <w:rsid w:val="008A15F6"/>
    <w:rsid w:val="00BE74E6"/>
    <w:rsid w:val="00C8786B"/>
    <w:rsid w:val="4B8753EA"/>
    <w:rsid w:val="57831B06"/>
    <w:rsid w:val="58F706DF"/>
    <w:rsid w:val="685F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A417A8-8D3F-47CE-A442-A0442F5EB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24C148-2AF6-4886-ABDA-19380BFF0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2022-03-09T00:39:00Z</dcterms:created>
  <dcterms:modified xsi:type="dcterms:W3CDTF">2022-03-09T00:39:00Z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6ac7aa43913f466080c907247f1ec761</vt:lpwstr>
  </property>
  <property fmtid="{D5CDD505-2E9C-101B-9397-08002B2CF9AE}" pid="3" name="KSOProductBuildVer">
    <vt:lpwstr>2052-11.1.0.11194</vt:lpwstr>
  </property>
</Properties>
</file>