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77872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277872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40"/>
        <w:gridCol w:w="2954"/>
        <w:gridCol w:w="2783"/>
        <w:gridCol w:w="1258"/>
        <w:gridCol w:w="1396"/>
        <w:gridCol w:w="1568"/>
      </w:tblGrid>
      <w:tr w:rsidR="00492CB0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>
        <w:trPr>
          <w:trHeight w:val="409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 w:val="restart"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277872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横</w:t>
            </w:r>
            <w:r>
              <w:t>箱跳</w:t>
            </w:r>
            <w:proofErr w:type="gramEnd"/>
            <w:r>
              <w:t>：跳上成跪撑</w:t>
            </w:r>
            <w:r>
              <w:t>—</w:t>
            </w:r>
            <w:proofErr w:type="gramStart"/>
            <w:r>
              <w:rPr>
                <w:rFonts w:hint="eastAsia"/>
              </w:rPr>
              <w:t>变</w:t>
            </w:r>
            <w:r>
              <w:t>蹲撑</w:t>
            </w:r>
            <w:proofErr w:type="gramEnd"/>
            <w:r>
              <w:t>至站立</w:t>
            </w:r>
            <w:r>
              <w:t>—</w:t>
            </w:r>
            <w:r>
              <w:rPr>
                <w:rFonts w:hint="eastAsia"/>
              </w:rPr>
              <w:t>挺身</w:t>
            </w:r>
            <w:r>
              <w:t>跳下（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:rsidR="00492CB0" w:rsidRPr="00277872" w:rsidRDefault="0027787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分解</w:t>
            </w:r>
            <w:r>
              <w:t>动作复习，每个动作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92CB0" w:rsidRDefault="00277872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2778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2778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277872">
            <w:pPr>
              <w:jc w:val="left"/>
            </w:pPr>
            <w:proofErr w:type="gramStart"/>
            <w:r w:rsidRPr="00277872">
              <w:rPr>
                <w:rFonts w:hint="eastAsia"/>
              </w:rPr>
              <w:t>横箱跳</w:t>
            </w:r>
            <w:proofErr w:type="gramEnd"/>
            <w:r w:rsidRPr="00277872">
              <w:rPr>
                <w:rFonts w:hint="eastAsia"/>
              </w:rPr>
              <w:t>：跳上成跪撑—</w:t>
            </w:r>
            <w:proofErr w:type="gramStart"/>
            <w:r w:rsidRPr="00277872">
              <w:rPr>
                <w:rFonts w:hint="eastAsia"/>
              </w:rPr>
              <w:t>变蹲撑</w:t>
            </w:r>
            <w:proofErr w:type="gramEnd"/>
            <w:r w:rsidRPr="00277872">
              <w:rPr>
                <w:rFonts w:hint="eastAsia"/>
              </w:rPr>
              <w:t>至站立—挺身跳下（</w:t>
            </w:r>
            <w:r>
              <w:rPr>
                <w:rFonts w:hint="eastAsia"/>
              </w:rPr>
              <w:t>2</w:t>
            </w:r>
            <w:r w:rsidRPr="00277872"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:rsidR="00492CB0" w:rsidRDefault="00277872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复习完整</w:t>
            </w:r>
            <w:r>
              <w:t>动作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975BA" w:rsidRDefault="00277872" w:rsidP="006A2200">
            <w:pPr>
              <w:jc w:val="left"/>
              <w:rPr>
                <w:rFonts w:hint="eastAsia"/>
              </w:rPr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  <w:bookmarkStart w:id="0" w:name="_GoBack"/>
        <w:bookmarkEnd w:id="0"/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043B78" w:rsidRDefault="00A91BD9" w:rsidP="002975BA">
            <w:pPr>
              <w:rPr>
                <w:rFonts w:hint="eastAsia"/>
              </w:rPr>
            </w:pPr>
            <w:r>
              <w:rPr>
                <w:rFonts w:hint="eastAsia"/>
              </w:rPr>
              <w:t>复习</w:t>
            </w:r>
            <w:r>
              <w:t>和考核：支撑跳跃基础动作组合</w:t>
            </w:r>
          </w:p>
        </w:tc>
        <w:tc>
          <w:tcPr>
            <w:tcW w:w="3005" w:type="dxa"/>
          </w:tcPr>
          <w:p w:rsidR="002975BA" w:rsidRPr="00A91BD9" w:rsidRDefault="00A91BD9" w:rsidP="002975BA">
            <w:pPr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A2200" w:rsidRPr="00043B78" w:rsidRDefault="00A91BD9" w:rsidP="00277872">
            <w:pPr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6437E3" w:rsidRDefault="002975BA" w:rsidP="002975BA"/>
        </w:tc>
        <w:tc>
          <w:tcPr>
            <w:tcW w:w="3005" w:type="dxa"/>
          </w:tcPr>
          <w:p w:rsidR="002975BA" w:rsidRPr="006437E3" w:rsidRDefault="002975BA" w:rsidP="002975BA"/>
        </w:tc>
        <w:tc>
          <w:tcPr>
            <w:tcW w:w="2835" w:type="dxa"/>
          </w:tcPr>
          <w:p w:rsidR="002975BA" w:rsidRPr="006437E3" w:rsidRDefault="002975BA" w:rsidP="002975BA"/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 w:rsidR="00A91BD9">
        <w:rPr>
          <w:rFonts w:hint="eastAsia"/>
          <w:b/>
          <w:sz w:val="24"/>
          <w:u w:val="single"/>
        </w:rPr>
        <w:t>赵楠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A91BD9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91BD9">
        <w:rPr>
          <w:rFonts w:hint="eastAsia"/>
          <w:b/>
          <w:sz w:val="28"/>
          <w:u w:val="single"/>
        </w:rPr>
        <w:t xml:space="preserve"> 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1"/>
        <w:gridCol w:w="2924"/>
        <w:gridCol w:w="1120"/>
        <w:gridCol w:w="1397"/>
        <w:gridCol w:w="1568"/>
      </w:tblGrid>
      <w:tr w:rsidR="00492CB0" w:rsidTr="009361D3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82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34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 w:rsidTr="009361D3">
        <w:trPr>
          <w:trHeight w:val="435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4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6A2200" w:rsidTr="009361D3">
        <w:trPr>
          <w:trHeight w:val="850"/>
        </w:trPr>
        <w:tc>
          <w:tcPr>
            <w:tcW w:w="959" w:type="dxa"/>
            <w:vMerge w:val="restart"/>
          </w:tcPr>
          <w:p w:rsidR="006A2200" w:rsidRDefault="006A2200" w:rsidP="006A2200">
            <w:pPr>
              <w:jc w:val="left"/>
            </w:pPr>
          </w:p>
        </w:tc>
        <w:tc>
          <w:tcPr>
            <w:tcW w:w="3090" w:type="dxa"/>
          </w:tcPr>
          <w:p w:rsidR="006A2200" w:rsidRPr="00BB6A1F" w:rsidRDefault="00A91BD9" w:rsidP="00A91BD9">
            <w:pPr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跳过障碍</w:t>
            </w:r>
          </w:p>
        </w:tc>
        <w:tc>
          <w:tcPr>
            <w:tcW w:w="3005" w:type="dxa"/>
          </w:tcPr>
          <w:p w:rsidR="006A2200" w:rsidRPr="00BB6A1F" w:rsidRDefault="00A91BD9" w:rsidP="006A2200">
            <w:pPr>
              <w:rPr>
                <w:rFonts w:hint="eastAsia"/>
              </w:rPr>
            </w:pPr>
            <w:r>
              <w:rPr>
                <w:rFonts w:hint="eastAsia"/>
              </w:rPr>
              <w:t>助跑</w:t>
            </w:r>
            <w:r>
              <w:t>起跳动作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A91BD9" w:rsidRPr="00BB6A1F" w:rsidRDefault="00A91BD9" w:rsidP="00A91BD9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3</w:t>
            </w:r>
            <w:r>
              <w:rPr>
                <w:rFonts w:hint="eastAsia"/>
              </w:rPr>
              <w:t>组</w:t>
            </w:r>
          </w:p>
          <w:p w:rsidR="006A2200" w:rsidRPr="00BB6A1F" w:rsidRDefault="006A2200" w:rsidP="006A2200"/>
        </w:tc>
        <w:tc>
          <w:tcPr>
            <w:tcW w:w="1134" w:type="dxa"/>
          </w:tcPr>
          <w:p w:rsidR="006A2200" w:rsidRDefault="006A2200" w:rsidP="006A22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A2200" w:rsidRDefault="006A2200" w:rsidP="006A22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A2200" w:rsidRDefault="006A2200" w:rsidP="006A220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：助跑越过</w:t>
            </w:r>
            <w:proofErr w:type="gramStart"/>
            <w:r>
              <w:t>横绳进沙坑</w:t>
            </w:r>
            <w:proofErr w:type="gramEnd"/>
          </w:p>
        </w:tc>
        <w:tc>
          <w:tcPr>
            <w:tcW w:w="3005" w:type="dxa"/>
          </w:tcPr>
          <w:p w:rsidR="00492CB0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助跑</w:t>
            </w:r>
            <w:r>
              <w:t>跳跃动作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492CB0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 w:rsidRPr="00A91BD9">
              <w:rPr>
                <w:rFonts w:hint="eastAsia"/>
              </w:rPr>
              <w:t>蹲踞式跳远</w:t>
            </w:r>
            <w:proofErr w:type="gramEnd"/>
          </w:p>
        </w:tc>
        <w:tc>
          <w:tcPr>
            <w:tcW w:w="3005" w:type="dxa"/>
          </w:tcPr>
          <w:p w:rsidR="00492CB0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蹲踞式</w:t>
            </w:r>
            <w:r>
              <w:t>跳远</w:t>
            </w:r>
            <w:proofErr w:type="gramEnd"/>
            <w:r>
              <w:t>动作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9361D3" w:rsidRPr="009361D3" w:rsidRDefault="00A91B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坐位</w:t>
            </w:r>
            <w:r>
              <w:t>体前屈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次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9361D3" w:rsidP="009361D3">
            <w:pPr>
              <w:jc w:val="left"/>
            </w:pPr>
            <w:r>
              <w:t xml:space="preserve"> </w:t>
            </w: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 w:rsidR="00A91BD9">
        <w:rPr>
          <w:rFonts w:hint="eastAsia"/>
          <w:b/>
          <w:sz w:val="24"/>
          <w:u w:val="single"/>
        </w:rPr>
        <w:t>赵楠</w:t>
      </w:r>
      <w:proofErr w:type="gramEnd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sectPr w:rsidR="00492C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CB0"/>
    <w:rsid w:val="00277872"/>
    <w:rsid w:val="002975BA"/>
    <w:rsid w:val="00492CB0"/>
    <w:rsid w:val="006A2200"/>
    <w:rsid w:val="009361D3"/>
    <w:rsid w:val="00A91BD9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04E423-43FB-430E-8B1D-8E23EF5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EE85B-D5DE-4143-9965-157C9FE4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2022-03-09T00:39:00Z</dcterms:created>
  <dcterms:modified xsi:type="dcterms:W3CDTF">2022-03-09T00:39:00Z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