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音乐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六年级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七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听：《</w:t>
            </w:r>
            <w:r>
              <w:rPr>
                <w:rFonts w:hint="eastAsia"/>
                <w:lang w:eastAsia="zh-CN"/>
              </w:rPr>
              <w:t>北京喜讯到边寨</w:t>
            </w:r>
            <w:r>
              <w:rPr>
                <w:rFonts w:hint="eastAsia"/>
              </w:rPr>
              <w:t>》</w:t>
            </w: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搜索并欣赏其他管弦乐曲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搜索并欣赏其他管弦乐曲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听：《有一个美丽的地方》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唱：《苏木地伟》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用悠扬的歌声演唱《苏木地伟》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搜索并欣赏更多的民族音乐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 xml:space="preserve">华翊宏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石萍           </w:t>
      </w: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音乐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六年级      </w:t>
      </w:r>
      <w:r>
        <w:rPr>
          <w:rFonts w:hint="eastAsia"/>
          <w:b/>
          <w:sz w:val="28"/>
        </w:rPr>
        <w:t xml:space="preserve">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>八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唱：《什么结籽高又高》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动：我的编创：对山歌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准确演唱歌曲《</w:t>
            </w:r>
            <w:r>
              <w:rPr>
                <w:rFonts w:hint="eastAsia"/>
                <w:lang w:eastAsia="zh-CN"/>
              </w:rPr>
              <w:t>什么结籽高又高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尝试即兴编创进行对歌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奏：</w:t>
            </w:r>
            <w:r>
              <w:rPr>
                <w:rFonts w:hint="eastAsia"/>
              </w:rPr>
              <w:t>竖笛练习（</w:t>
            </w:r>
            <w:r>
              <w:rPr>
                <w:rFonts w:hint="eastAsia"/>
                <w:lang w:eastAsia="zh-CN"/>
              </w:rPr>
              <w:t>四</w:t>
            </w:r>
            <w:r>
              <w:rPr>
                <w:rFonts w:hint="eastAsia"/>
              </w:rPr>
              <w:t>）</w:t>
            </w:r>
          </w:p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《北京喜讯到边寨》主题</w:t>
            </w: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熟练吹奏竖笛练习</w:t>
            </w:r>
            <w:r>
              <w:rPr>
                <w:rFonts w:hint="eastAsia"/>
                <w:lang w:eastAsia="zh-CN"/>
              </w:rPr>
              <w:t>四</w:t>
            </w:r>
            <w:r>
              <w:rPr>
                <w:rFonts w:hint="eastAsia"/>
              </w:rPr>
              <w:t>《</w:t>
            </w:r>
            <w:r>
              <w:rPr>
                <w:rFonts w:hint="eastAsia"/>
                <w:lang w:eastAsia="zh-CN"/>
              </w:rPr>
              <w:t>北京喜讯到边寨》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熟练吹奏竖笛练习</w:t>
            </w:r>
            <w:r>
              <w:rPr>
                <w:rFonts w:hint="eastAsia"/>
                <w:lang w:eastAsia="zh-CN"/>
              </w:rPr>
              <w:t>四</w:t>
            </w:r>
            <w:r>
              <w:rPr>
                <w:rFonts w:hint="eastAsia"/>
              </w:rPr>
              <w:t>《</w:t>
            </w:r>
            <w:r>
              <w:rPr>
                <w:rFonts w:hint="eastAsia"/>
                <w:lang w:eastAsia="zh-CN"/>
              </w:rPr>
              <w:t>北京喜讯到边寨</w:t>
            </w:r>
            <w:r>
              <w:rPr>
                <w:rFonts w:hint="eastAsia"/>
              </w:rPr>
              <w:t>》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华翊宏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石萍          </w:t>
      </w:r>
    </w:p>
    <w:p>
      <w:pPr>
        <w:jc w:val="left"/>
        <w:rPr>
          <w:b/>
          <w:sz w:val="24"/>
          <w:u w:val="single"/>
        </w:rPr>
      </w:pPr>
      <w:bookmarkStart w:id="0" w:name="_GoBack"/>
      <w:bookmarkEnd w:id="0"/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8657B"/>
    <w:rsid w:val="00252C90"/>
    <w:rsid w:val="004470FD"/>
    <w:rsid w:val="004D30F5"/>
    <w:rsid w:val="004E64A7"/>
    <w:rsid w:val="005C6D7F"/>
    <w:rsid w:val="00707E09"/>
    <w:rsid w:val="00870EF3"/>
    <w:rsid w:val="008D58C4"/>
    <w:rsid w:val="00A30171"/>
    <w:rsid w:val="00B36ABF"/>
    <w:rsid w:val="00C818BF"/>
    <w:rsid w:val="00DB195B"/>
    <w:rsid w:val="00E63F7B"/>
    <w:rsid w:val="00EB5878"/>
    <w:rsid w:val="07772C97"/>
    <w:rsid w:val="239158FD"/>
    <w:rsid w:val="287570E3"/>
    <w:rsid w:val="338D6FC1"/>
    <w:rsid w:val="3CDE0B5A"/>
    <w:rsid w:val="4E2B3CAA"/>
    <w:rsid w:val="5D9A4E7B"/>
    <w:rsid w:val="6EA53C70"/>
    <w:rsid w:val="76180D9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DC78BF-FA71-4BE2-9DA5-84BF7D24DE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</Words>
  <Characters>535</Characters>
  <Lines>4</Lines>
  <Paragraphs>1</Paragraphs>
  <ScaleCrop>false</ScaleCrop>
  <LinksUpToDate>false</LinksUpToDate>
  <CharactersWithSpaces>627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2022-02-26T07:25:00Z</dcterms:created>
  <dc:creator>USER</dc:creator>
  <cp:lastModifiedBy>Administrator</cp:lastModifiedBy>
  <dcterms:modified xsi:type="dcterms:W3CDTF">2022-03-07T06:55:37Z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34F01D175BBD4FEEA46E432F32D4B428</vt:lpwstr>
  </property>
</Properties>
</file>