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7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3005"/>
        <w:gridCol w:w="2835"/>
        <w:gridCol w:w="1275"/>
        <w:gridCol w:w="1418"/>
        <w:gridCol w:w="1591"/>
      </w:tblGrid>
      <w:tr w:rsidR="003D7766">
        <w:trPr>
          <w:trHeight w:val="473"/>
        </w:trPr>
        <w:tc>
          <w:tcPr>
            <w:tcW w:w="959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>
        <w:trPr>
          <w:trHeight w:val="409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 w:val="restart"/>
          </w:tcPr>
          <w:p w:rsidR="003D7766" w:rsidRDefault="00EC3EDE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005" w:type="dxa"/>
          </w:tcPr>
          <w:p w:rsidR="003D7766" w:rsidRDefault="00B23AB5" w:rsidP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</w:t>
            </w:r>
            <w:r w:rsidR="00EC3EDE">
              <w:rPr>
                <w:rFonts w:ascii="Calibri" w:hAnsi="Calibri"/>
              </w:rPr>
              <w:t>交流</w:t>
            </w:r>
            <w:r>
              <w:rPr>
                <w:rFonts w:ascii="Calibri" w:hAnsi="Calibri" w:hint="eastAsia"/>
              </w:rPr>
              <w:t>：</w:t>
            </w:r>
            <w:r w:rsidR="002A1817">
              <w:rPr>
                <w:rFonts w:ascii="Calibri" w:hAnsi="Calibri" w:hint="eastAsia"/>
              </w:rPr>
              <w:t>什么游戏我常玩？</w:t>
            </w:r>
          </w:p>
        </w:tc>
        <w:tc>
          <w:tcPr>
            <w:tcW w:w="2835" w:type="dxa"/>
          </w:tcPr>
          <w:p w:rsidR="003D7766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2A1817" w:rsidP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005" w:type="dxa"/>
          </w:tcPr>
          <w:p w:rsidR="003D7766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</w:t>
            </w:r>
            <w:r w:rsidR="00B52ECC">
              <w:rPr>
                <w:rFonts w:ascii="Calibri" w:hAnsi="Calibri" w:hint="eastAsia"/>
              </w:rPr>
              <w:t>开展游戏诊断会，说说自己为什么喜欢这个游戏。</w:t>
            </w:r>
          </w:p>
        </w:tc>
        <w:tc>
          <w:tcPr>
            <w:tcW w:w="2835" w:type="dxa"/>
          </w:tcPr>
          <w:p w:rsidR="003D7766" w:rsidRDefault="00B52E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275" w:type="dxa"/>
          </w:tcPr>
          <w:p w:rsidR="003D7766" w:rsidRDefault="00D9252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</w:p>
    <w:p w:rsidR="003D7766" w:rsidRDefault="003D7766">
      <w:pPr>
        <w:jc w:val="left"/>
        <w:rPr>
          <w:b/>
          <w:sz w:val="24"/>
          <w:u w:val="single"/>
        </w:rPr>
      </w:pPr>
    </w:p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8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3005"/>
        <w:gridCol w:w="2835"/>
        <w:gridCol w:w="1275"/>
        <w:gridCol w:w="1418"/>
        <w:gridCol w:w="1591"/>
      </w:tblGrid>
      <w:tr w:rsidR="003D7766">
        <w:trPr>
          <w:trHeight w:val="473"/>
        </w:trPr>
        <w:tc>
          <w:tcPr>
            <w:tcW w:w="959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>
        <w:trPr>
          <w:trHeight w:val="409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 w:val="restart"/>
          </w:tcPr>
          <w:p w:rsidR="003D7766" w:rsidRDefault="00EC3EDE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2A1817" w:rsidP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005" w:type="dxa"/>
          </w:tcPr>
          <w:p w:rsidR="003D7766" w:rsidRDefault="00D62A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</w:tcPr>
          <w:p w:rsidR="003D7766" w:rsidRDefault="00D62A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D62AB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传统游戏我会玩（第一课时）</w:t>
            </w:r>
          </w:p>
        </w:tc>
        <w:tc>
          <w:tcPr>
            <w:tcW w:w="300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2835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</w:p>
    <w:p w:rsidR="003D7766" w:rsidRDefault="003D7766">
      <w:pPr>
        <w:jc w:val="left"/>
        <w:rPr>
          <w:b/>
          <w:sz w:val="24"/>
          <w:u w:val="single"/>
        </w:rPr>
      </w:pPr>
    </w:p>
    <w:p w:rsidR="003D7766" w:rsidRDefault="003D7766">
      <w:pPr>
        <w:jc w:val="center"/>
        <w:rPr>
          <w:b/>
          <w:sz w:val="32"/>
        </w:rPr>
      </w:pPr>
      <w:bookmarkStart w:id="0" w:name="_GoBack"/>
      <w:bookmarkEnd w:id="0"/>
    </w:p>
    <w:sectPr w:rsidR="003D7766">
      <w:pgSz w:w="16838" w:h="11906" w:orient="landscape"/>
      <w:pgMar w:top="851" w:right="1440" w:bottom="1135" w:left="1440" w:header="0" w:footer="0" w:gutter="0"/>
      <w:cols w:space="720"/>
      <w:formProt w:val="0"/>
      <w:docGrid w:type="lines" w:linePitch="312" w:charSpace="98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autoHyphenation/>
  <w:characterSpacingControl w:val="doNotCompress"/>
  <w:compat>
    <w:balanceSingleByteDoubleByteWidth/>
    <w:doNotExpandShiftReturn/>
    <w:useFELayout/>
    <w:compatSetting w:name="compatibilityMode" w:uri="http://schemas.microsoft.com/office/word" w:val="12"/>
  </w:compat>
  <w:rsids>
    <w:rsidRoot w:val="003D7766"/>
    <w:rsid w:val="00026606"/>
    <w:rsid w:val="000418A8"/>
    <w:rsid w:val="00113B5A"/>
    <w:rsid w:val="0019497A"/>
    <w:rsid w:val="002A1817"/>
    <w:rsid w:val="00334C60"/>
    <w:rsid w:val="003968DA"/>
    <w:rsid w:val="003D7766"/>
    <w:rsid w:val="004377F6"/>
    <w:rsid w:val="004D7D20"/>
    <w:rsid w:val="00562BE9"/>
    <w:rsid w:val="005B5A12"/>
    <w:rsid w:val="005E4A37"/>
    <w:rsid w:val="00612037"/>
    <w:rsid w:val="0067432E"/>
    <w:rsid w:val="006C7A90"/>
    <w:rsid w:val="006F5CB8"/>
    <w:rsid w:val="00760765"/>
    <w:rsid w:val="00784614"/>
    <w:rsid w:val="00836349"/>
    <w:rsid w:val="008B5DBD"/>
    <w:rsid w:val="00950228"/>
    <w:rsid w:val="009E1AA8"/>
    <w:rsid w:val="009F1AE6"/>
    <w:rsid w:val="00A20305"/>
    <w:rsid w:val="00B23AB5"/>
    <w:rsid w:val="00B52ECC"/>
    <w:rsid w:val="00C1127D"/>
    <w:rsid w:val="00D60FD2"/>
    <w:rsid w:val="00D62AB8"/>
    <w:rsid w:val="00D92526"/>
    <w:rsid w:val="00D960EA"/>
    <w:rsid w:val="00E32BBE"/>
    <w:rsid w:val="00EA410D"/>
    <w:rsid w:val="00EC3EDE"/>
    <w:rsid w:val="00F41181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6A2A59-2612-4AE6-AC36-5DA27B15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12CA-ACDF-41BA-B209-3BCA03DB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Tcloud</cp:lastModifiedBy>
  <cp:revision>35</cp:revision>
  <dcterms:created xsi:type="dcterms:W3CDTF">2021-08-27T12:13:00Z</dcterms:created>
  <dcterms:modified xsi:type="dcterms:W3CDTF">2022-03-10T07:48:00Z</dcterms:modified>
  <dc:language>zh-CN</dc:language>
</cp:coreProperties>
</file>