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372952BB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26088">
        <w:rPr>
          <w:rFonts w:hint="eastAsia"/>
          <w:b/>
          <w:sz w:val="28"/>
          <w:u w:val="single"/>
        </w:rPr>
        <w:t>六年级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C10AD1">
        <w:rPr>
          <w:b/>
          <w:sz w:val="28"/>
          <w:u w:val="single"/>
        </w:rPr>
        <w:t>7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157"/>
        <w:gridCol w:w="2832"/>
        <w:gridCol w:w="2782"/>
        <w:gridCol w:w="1258"/>
        <w:gridCol w:w="1403"/>
        <w:gridCol w:w="1567"/>
      </w:tblGrid>
      <w:tr w:rsidR="00EB5878" w14:paraId="2DB63655" w14:textId="77777777" w:rsidTr="0038257E">
        <w:trPr>
          <w:trHeight w:val="473"/>
        </w:trPr>
        <w:tc>
          <w:tcPr>
            <w:tcW w:w="94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157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614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3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38257E">
        <w:trPr>
          <w:trHeight w:val="409"/>
        </w:trPr>
        <w:tc>
          <w:tcPr>
            <w:tcW w:w="94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38257E">
        <w:trPr>
          <w:trHeight w:val="850"/>
        </w:trPr>
        <w:tc>
          <w:tcPr>
            <w:tcW w:w="949" w:type="dxa"/>
            <w:vMerge w:val="restart"/>
          </w:tcPr>
          <w:p w14:paraId="552A1973" w14:textId="0A1691D4" w:rsidR="00EB5878" w:rsidRDefault="002C7DFF" w:rsidP="004D30F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157" w:type="dxa"/>
          </w:tcPr>
          <w:p w14:paraId="4B1F23B9" w14:textId="0A12F75B" w:rsidR="00EB5878" w:rsidRDefault="00C10AD1" w:rsidP="004D30F5">
            <w:pPr>
              <w:jc w:val="left"/>
            </w:pPr>
            <w:r>
              <w:rPr>
                <w:rFonts w:hint="eastAsia"/>
              </w:rPr>
              <w:t>跳远</w:t>
            </w:r>
          </w:p>
        </w:tc>
        <w:tc>
          <w:tcPr>
            <w:tcW w:w="2832" w:type="dxa"/>
          </w:tcPr>
          <w:p w14:paraId="04AA4CF9" w14:textId="0CA77E1D" w:rsidR="00EB5878" w:rsidRDefault="00C10AD1" w:rsidP="00A376D4">
            <w:pPr>
              <w:jc w:val="left"/>
            </w:pPr>
            <w:r>
              <w:rPr>
                <w:rFonts w:hint="eastAsia"/>
              </w:rPr>
              <w:t>开合跳</w:t>
            </w:r>
            <w:r w:rsidR="0038257E">
              <w:t>5</w:t>
            </w:r>
            <w:r w:rsidR="0038257E"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14579AFE" w14:textId="0F86462C" w:rsidR="00EB5878" w:rsidRDefault="00C10AD1" w:rsidP="004D30F5">
            <w:pPr>
              <w:jc w:val="left"/>
            </w:pPr>
            <w:r>
              <w:rPr>
                <w:rFonts w:hint="eastAsia"/>
              </w:rPr>
              <w:t>跳远</w:t>
            </w:r>
            <w:r w:rsidR="0038257E">
              <w:rPr>
                <w:rFonts w:hint="eastAsia"/>
              </w:rPr>
              <w:t>5</w:t>
            </w:r>
            <w:r w:rsidR="0038257E"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7FE1AE07" w14:textId="12629161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0FDE45BF" w14:textId="3D9BCEF9" w:rsidR="00EB5878" w:rsidRDefault="0038257E" w:rsidP="004D30F5">
            <w:pPr>
              <w:jc w:val="left"/>
            </w:pPr>
            <w:r>
              <w:t>10</w:t>
            </w:r>
            <w:r w:rsidR="002C7DFF">
              <w:t>min</w:t>
            </w:r>
          </w:p>
        </w:tc>
        <w:tc>
          <w:tcPr>
            <w:tcW w:w="1567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38257E">
        <w:trPr>
          <w:trHeight w:val="850"/>
        </w:trPr>
        <w:tc>
          <w:tcPr>
            <w:tcW w:w="949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2D719C98" w14:textId="5CD8F8F5" w:rsidR="00EB5878" w:rsidRDefault="00C10AD1" w:rsidP="004D30F5">
            <w:pPr>
              <w:jc w:val="left"/>
            </w:pPr>
            <w:r>
              <w:rPr>
                <w:rFonts w:hint="eastAsia"/>
              </w:rPr>
              <w:t>平板支撑</w:t>
            </w:r>
          </w:p>
        </w:tc>
        <w:tc>
          <w:tcPr>
            <w:tcW w:w="2832" w:type="dxa"/>
          </w:tcPr>
          <w:p w14:paraId="7A914F74" w14:textId="766E47B7" w:rsidR="00EB5878" w:rsidRDefault="00C10AD1" w:rsidP="004D30F5">
            <w:pPr>
              <w:jc w:val="left"/>
            </w:pPr>
            <w:r>
              <w:rPr>
                <w:rFonts w:hint="eastAsia"/>
              </w:rPr>
              <w:t>韧带操</w:t>
            </w:r>
            <w:r w:rsidR="0038257E">
              <w:rPr>
                <w:rFonts w:hint="eastAsia"/>
              </w:rPr>
              <w:t>5</w:t>
            </w:r>
            <w:r w:rsidR="0038257E"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33A205FC" w14:textId="551C1192" w:rsidR="00EB5878" w:rsidRDefault="00C10AD1" w:rsidP="004D30F5">
            <w:pPr>
              <w:jc w:val="left"/>
            </w:pPr>
            <w:r>
              <w:rPr>
                <w:rFonts w:hint="eastAsia"/>
              </w:rPr>
              <w:t>平板支撑</w:t>
            </w:r>
            <w:r w:rsidR="0038257E">
              <w:rPr>
                <w:rFonts w:hint="eastAsia"/>
              </w:rPr>
              <w:t>5</w:t>
            </w:r>
            <w:r w:rsidR="0038257E"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69CC5D4D" w14:textId="27635FCB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60243B1F" w14:textId="1085BABB" w:rsidR="00EB5878" w:rsidRDefault="0038257E" w:rsidP="004D30F5">
            <w:pPr>
              <w:jc w:val="left"/>
            </w:pPr>
            <w:r>
              <w:t>10</w:t>
            </w:r>
            <w:r w:rsidR="002C7DFF">
              <w:t>min</w:t>
            </w:r>
          </w:p>
        </w:tc>
        <w:tc>
          <w:tcPr>
            <w:tcW w:w="1567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38257E">
        <w:trPr>
          <w:trHeight w:val="850"/>
        </w:trPr>
        <w:tc>
          <w:tcPr>
            <w:tcW w:w="94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1FE543FE" w14:textId="0977C2DA" w:rsidR="00EB5878" w:rsidRDefault="00C10AD1" w:rsidP="004D30F5">
            <w:pPr>
              <w:jc w:val="left"/>
            </w:pPr>
            <w:proofErr w:type="gramStart"/>
            <w:r>
              <w:rPr>
                <w:rFonts w:hint="eastAsia"/>
              </w:rPr>
              <w:t>侧撑</w:t>
            </w:r>
            <w:r>
              <w:t>举手</w:t>
            </w:r>
            <w:proofErr w:type="gramEnd"/>
          </w:p>
        </w:tc>
        <w:tc>
          <w:tcPr>
            <w:tcW w:w="2832" w:type="dxa"/>
          </w:tcPr>
          <w:p w14:paraId="396E1CB3" w14:textId="3170B96E" w:rsidR="00EB5878" w:rsidRDefault="00C10AD1" w:rsidP="00A376D4">
            <w:pPr>
              <w:jc w:val="left"/>
            </w:pPr>
            <w:r>
              <w:rPr>
                <w:rFonts w:hint="eastAsia"/>
              </w:rPr>
              <w:t>髋关节</w:t>
            </w:r>
            <w:r>
              <w:t>绕环</w:t>
            </w:r>
            <w:r w:rsidR="0038257E">
              <w:rPr>
                <w:rFonts w:hint="eastAsia"/>
              </w:rPr>
              <w:t>5</w:t>
            </w:r>
            <w:r w:rsidR="0038257E"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504FC60F" w14:textId="133AAB5B" w:rsidR="00EB5878" w:rsidRDefault="00C10AD1" w:rsidP="004D30F5">
            <w:pPr>
              <w:jc w:val="left"/>
            </w:pPr>
            <w:r>
              <w:rPr>
                <w:rFonts w:hint="eastAsia"/>
              </w:rPr>
              <w:t>侧撑</w:t>
            </w:r>
            <w:r>
              <w:t>举手</w:t>
            </w:r>
            <w:r w:rsidR="0038257E">
              <w:rPr>
                <w:rFonts w:hint="eastAsia"/>
              </w:rPr>
              <w:t>5</w:t>
            </w:r>
            <w:r w:rsidR="0038257E"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1F6E0EC9" w14:textId="174A547E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5C39E69F" w14:textId="562B42EC" w:rsidR="00EB5878" w:rsidRDefault="0038257E" w:rsidP="004D30F5">
            <w:pPr>
              <w:jc w:val="left"/>
            </w:pPr>
            <w:r>
              <w:t>10</w:t>
            </w:r>
            <w:r w:rsidR="002C7DFF">
              <w:rPr>
                <w:rFonts w:hint="eastAsia"/>
              </w:rPr>
              <w:t>min</w:t>
            </w:r>
          </w:p>
        </w:tc>
        <w:tc>
          <w:tcPr>
            <w:tcW w:w="1567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287882C6" w14:textId="77777777" w:rsidTr="0038257E">
        <w:trPr>
          <w:trHeight w:val="850"/>
        </w:trPr>
        <w:tc>
          <w:tcPr>
            <w:tcW w:w="94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49D12F28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</w:tcPr>
          <w:p w14:paraId="790AEDEA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335628CA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38257E">
        <w:trPr>
          <w:trHeight w:val="850"/>
        </w:trPr>
        <w:tc>
          <w:tcPr>
            <w:tcW w:w="94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38257E">
        <w:trPr>
          <w:trHeight w:val="850"/>
        </w:trPr>
        <w:tc>
          <w:tcPr>
            <w:tcW w:w="94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38257E">
        <w:trPr>
          <w:trHeight w:val="850"/>
        </w:trPr>
        <w:tc>
          <w:tcPr>
            <w:tcW w:w="94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5FAEB5AF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38257E">
        <w:rPr>
          <w:rFonts w:hint="eastAsia"/>
          <w:b/>
          <w:sz w:val="24"/>
          <w:u w:val="single"/>
        </w:rPr>
        <w:t>王永鹏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3C426F">
        <w:rPr>
          <w:rFonts w:hint="eastAsia"/>
          <w:b/>
          <w:sz w:val="24"/>
          <w:u w:val="single"/>
        </w:rPr>
        <w:t>金晶</w:t>
      </w:r>
      <w:r w:rsidRPr="00EB5878">
        <w:rPr>
          <w:rFonts w:hint="eastAsia"/>
          <w:b/>
          <w:sz w:val="24"/>
          <w:u w:val="single"/>
        </w:rPr>
        <w:t xml:space="preserve">             </w:t>
      </w:r>
    </w:p>
    <w:p w14:paraId="516EC8BB" w14:textId="77777777" w:rsidR="003C426F" w:rsidRDefault="003C426F" w:rsidP="00EB5878">
      <w:pPr>
        <w:jc w:val="left"/>
        <w:rPr>
          <w:b/>
          <w:sz w:val="24"/>
          <w:u w:val="single"/>
        </w:rPr>
      </w:pPr>
    </w:p>
    <w:p w14:paraId="7B14105C" w14:textId="77777777" w:rsidR="003C426F" w:rsidRPr="00EB5878" w:rsidRDefault="003C426F" w:rsidP="003C426F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4BC483E5" w14:textId="77777777" w:rsidR="003C426F" w:rsidRPr="00EB5878" w:rsidRDefault="003C426F" w:rsidP="003C426F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六年级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</w:rPr>
        <w:t>周</w:t>
      </w:r>
    </w:p>
    <w:p w14:paraId="4D04C660" w14:textId="77777777" w:rsidR="003C426F" w:rsidRPr="00EB5878" w:rsidRDefault="003C426F" w:rsidP="003C426F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157"/>
        <w:gridCol w:w="2832"/>
        <w:gridCol w:w="2782"/>
        <w:gridCol w:w="1258"/>
        <w:gridCol w:w="1403"/>
        <w:gridCol w:w="1567"/>
      </w:tblGrid>
      <w:tr w:rsidR="003C426F" w14:paraId="4F109032" w14:textId="77777777" w:rsidTr="005A55FB">
        <w:trPr>
          <w:trHeight w:val="473"/>
        </w:trPr>
        <w:tc>
          <w:tcPr>
            <w:tcW w:w="949" w:type="dxa"/>
            <w:vMerge w:val="restart"/>
            <w:vAlign w:val="center"/>
          </w:tcPr>
          <w:p w14:paraId="4B3B3714" w14:textId="77777777" w:rsidR="003C426F" w:rsidRPr="00EB5878" w:rsidRDefault="003C426F" w:rsidP="005A55F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9BCCAD0" w14:textId="77777777" w:rsidR="003C426F" w:rsidRPr="00EB5878" w:rsidRDefault="003C426F" w:rsidP="005A55F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157" w:type="dxa"/>
            <w:vMerge w:val="restart"/>
            <w:vAlign w:val="center"/>
          </w:tcPr>
          <w:p w14:paraId="1ABD7185" w14:textId="77777777" w:rsidR="003C426F" w:rsidRPr="00EB5878" w:rsidRDefault="003C426F" w:rsidP="005A55F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614" w:type="dxa"/>
            <w:gridSpan w:val="2"/>
            <w:vAlign w:val="center"/>
          </w:tcPr>
          <w:p w14:paraId="70B8BAA1" w14:textId="77777777" w:rsidR="003C426F" w:rsidRPr="00EB5878" w:rsidRDefault="003C426F" w:rsidP="005A55F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14:paraId="79DC9EFB" w14:textId="77777777" w:rsidR="003C426F" w:rsidRPr="00EB5878" w:rsidRDefault="003C426F" w:rsidP="005A55F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3" w:type="dxa"/>
            <w:vMerge w:val="restart"/>
            <w:vAlign w:val="center"/>
          </w:tcPr>
          <w:p w14:paraId="1FCC03FD" w14:textId="77777777" w:rsidR="003C426F" w:rsidRPr="00EB5878" w:rsidRDefault="003C426F" w:rsidP="005A55F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14:paraId="70C1BDAD" w14:textId="77777777" w:rsidR="003C426F" w:rsidRPr="00EB5878" w:rsidRDefault="003C426F" w:rsidP="005A55F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3967B99" w14:textId="77777777" w:rsidR="003C426F" w:rsidRPr="00EB5878" w:rsidRDefault="003C426F" w:rsidP="005A55F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C426F" w14:paraId="07B128CE" w14:textId="77777777" w:rsidTr="005A55FB">
        <w:trPr>
          <w:trHeight w:val="409"/>
        </w:trPr>
        <w:tc>
          <w:tcPr>
            <w:tcW w:w="949" w:type="dxa"/>
            <w:vMerge/>
          </w:tcPr>
          <w:p w14:paraId="4978B26B" w14:textId="77777777" w:rsidR="003C426F" w:rsidRDefault="003C426F" w:rsidP="005A55FB">
            <w:pPr>
              <w:jc w:val="left"/>
            </w:pPr>
          </w:p>
        </w:tc>
        <w:tc>
          <w:tcPr>
            <w:tcW w:w="3157" w:type="dxa"/>
            <w:vMerge/>
          </w:tcPr>
          <w:p w14:paraId="36618E0F" w14:textId="77777777" w:rsidR="003C426F" w:rsidRDefault="003C426F" w:rsidP="005A55FB">
            <w:pPr>
              <w:jc w:val="left"/>
            </w:pPr>
          </w:p>
        </w:tc>
        <w:tc>
          <w:tcPr>
            <w:tcW w:w="2832" w:type="dxa"/>
            <w:vAlign w:val="center"/>
          </w:tcPr>
          <w:p w14:paraId="5793B176" w14:textId="77777777" w:rsidR="003C426F" w:rsidRPr="00EB5878" w:rsidRDefault="003C426F" w:rsidP="005A55F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14:paraId="580BD7CE" w14:textId="77777777" w:rsidR="003C426F" w:rsidRPr="00EB5878" w:rsidRDefault="003C426F" w:rsidP="005A55F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14:paraId="5962CECE" w14:textId="77777777" w:rsidR="003C426F" w:rsidRDefault="003C426F" w:rsidP="005A55FB">
            <w:pPr>
              <w:jc w:val="left"/>
            </w:pPr>
          </w:p>
        </w:tc>
        <w:tc>
          <w:tcPr>
            <w:tcW w:w="1403" w:type="dxa"/>
            <w:vMerge/>
          </w:tcPr>
          <w:p w14:paraId="3EA48DED" w14:textId="77777777" w:rsidR="003C426F" w:rsidRDefault="003C426F" w:rsidP="005A55FB">
            <w:pPr>
              <w:jc w:val="left"/>
            </w:pPr>
          </w:p>
        </w:tc>
        <w:tc>
          <w:tcPr>
            <w:tcW w:w="1567" w:type="dxa"/>
            <w:vMerge/>
          </w:tcPr>
          <w:p w14:paraId="49E595D0" w14:textId="77777777" w:rsidR="003C426F" w:rsidRDefault="003C426F" w:rsidP="005A55FB">
            <w:pPr>
              <w:jc w:val="left"/>
            </w:pPr>
          </w:p>
        </w:tc>
      </w:tr>
      <w:tr w:rsidR="003C426F" w14:paraId="1B468CBC" w14:textId="77777777" w:rsidTr="005A55FB">
        <w:trPr>
          <w:trHeight w:val="850"/>
        </w:trPr>
        <w:tc>
          <w:tcPr>
            <w:tcW w:w="949" w:type="dxa"/>
            <w:vMerge w:val="restart"/>
          </w:tcPr>
          <w:p w14:paraId="32770AF4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157" w:type="dxa"/>
          </w:tcPr>
          <w:p w14:paraId="1BEBFB40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仰卧起坐</w:t>
            </w:r>
          </w:p>
        </w:tc>
        <w:tc>
          <w:tcPr>
            <w:tcW w:w="2832" w:type="dxa"/>
          </w:tcPr>
          <w:p w14:paraId="47127A1A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腰部韧带</w:t>
            </w:r>
            <w:r>
              <w:t>拉伸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2AE30599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625A835D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456E7D3F" w14:textId="77777777" w:rsidR="003C426F" w:rsidRDefault="003C426F" w:rsidP="005A55FB">
            <w:pPr>
              <w:jc w:val="left"/>
            </w:pPr>
            <w:r>
              <w:t>10min</w:t>
            </w:r>
          </w:p>
        </w:tc>
        <w:tc>
          <w:tcPr>
            <w:tcW w:w="1567" w:type="dxa"/>
          </w:tcPr>
          <w:p w14:paraId="3AC7BA65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3C426F" w14:paraId="10675EAD" w14:textId="77777777" w:rsidTr="005A55FB">
        <w:trPr>
          <w:trHeight w:val="850"/>
        </w:trPr>
        <w:tc>
          <w:tcPr>
            <w:tcW w:w="949" w:type="dxa"/>
            <w:vMerge/>
          </w:tcPr>
          <w:p w14:paraId="7C91CC2E" w14:textId="77777777" w:rsidR="003C426F" w:rsidRDefault="003C426F" w:rsidP="005A55FB">
            <w:pPr>
              <w:jc w:val="left"/>
            </w:pPr>
          </w:p>
        </w:tc>
        <w:tc>
          <w:tcPr>
            <w:tcW w:w="3157" w:type="dxa"/>
          </w:tcPr>
          <w:p w14:paraId="0052F049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俄罗斯转体</w:t>
            </w:r>
            <w:r>
              <w:t>左右换物</w:t>
            </w:r>
          </w:p>
        </w:tc>
        <w:tc>
          <w:tcPr>
            <w:tcW w:w="2832" w:type="dxa"/>
          </w:tcPr>
          <w:p w14:paraId="08D8BF78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7E3612BE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俄罗斯</w:t>
            </w:r>
            <w:r>
              <w:t>转体左右换物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7B79FB6C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11AF4B42" w14:textId="77777777" w:rsidR="003C426F" w:rsidRDefault="003C426F" w:rsidP="005A55FB">
            <w:pPr>
              <w:jc w:val="left"/>
            </w:pPr>
            <w:r>
              <w:t>10min</w:t>
            </w:r>
          </w:p>
        </w:tc>
        <w:tc>
          <w:tcPr>
            <w:tcW w:w="1567" w:type="dxa"/>
          </w:tcPr>
          <w:p w14:paraId="0CE6E18C" w14:textId="77777777" w:rsidR="003C426F" w:rsidRDefault="003C426F" w:rsidP="005A55FB">
            <w:pPr>
              <w:jc w:val="left"/>
            </w:pPr>
            <w:r>
              <w:t>0</w:t>
            </w:r>
          </w:p>
        </w:tc>
      </w:tr>
      <w:tr w:rsidR="003C426F" w14:paraId="273821AE" w14:textId="77777777" w:rsidTr="005A55FB">
        <w:trPr>
          <w:trHeight w:val="850"/>
        </w:trPr>
        <w:tc>
          <w:tcPr>
            <w:tcW w:w="949" w:type="dxa"/>
            <w:vMerge/>
          </w:tcPr>
          <w:p w14:paraId="68A7C9C5" w14:textId="77777777" w:rsidR="003C426F" w:rsidRDefault="003C426F" w:rsidP="005A55FB">
            <w:pPr>
              <w:jc w:val="left"/>
            </w:pPr>
          </w:p>
        </w:tc>
        <w:tc>
          <w:tcPr>
            <w:tcW w:w="3157" w:type="dxa"/>
          </w:tcPr>
          <w:p w14:paraId="07F469E1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拉杆</w:t>
            </w:r>
            <w:r>
              <w:t>仰卧起坐</w:t>
            </w:r>
          </w:p>
        </w:tc>
        <w:tc>
          <w:tcPr>
            <w:tcW w:w="2832" w:type="dxa"/>
          </w:tcPr>
          <w:p w14:paraId="468E9203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腰部</w:t>
            </w:r>
            <w:r>
              <w:t>韧带拉伸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66845C8C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拉杆</w:t>
            </w:r>
            <w:r>
              <w:t>仰卧起坐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7EDF506E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581D898A" w14:textId="77777777" w:rsidR="003C426F" w:rsidRDefault="003C426F" w:rsidP="005A55FB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1567" w:type="dxa"/>
          </w:tcPr>
          <w:p w14:paraId="00325D76" w14:textId="77777777" w:rsidR="003C426F" w:rsidRDefault="003C426F" w:rsidP="005A55F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3C426F" w14:paraId="2D8F0265" w14:textId="77777777" w:rsidTr="005A55FB">
        <w:trPr>
          <w:trHeight w:val="850"/>
        </w:trPr>
        <w:tc>
          <w:tcPr>
            <w:tcW w:w="949" w:type="dxa"/>
            <w:vMerge/>
          </w:tcPr>
          <w:p w14:paraId="2F70D154" w14:textId="77777777" w:rsidR="003C426F" w:rsidRDefault="003C426F" w:rsidP="005A55FB">
            <w:pPr>
              <w:jc w:val="left"/>
            </w:pPr>
          </w:p>
        </w:tc>
        <w:tc>
          <w:tcPr>
            <w:tcW w:w="3157" w:type="dxa"/>
          </w:tcPr>
          <w:p w14:paraId="161B3F76" w14:textId="77777777" w:rsidR="003C426F" w:rsidRDefault="003C426F" w:rsidP="005A55FB">
            <w:pPr>
              <w:jc w:val="left"/>
            </w:pPr>
          </w:p>
        </w:tc>
        <w:tc>
          <w:tcPr>
            <w:tcW w:w="2832" w:type="dxa"/>
          </w:tcPr>
          <w:p w14:paraId="2E5E5155" w14:textId="77777777" w:rsidR="003C426F" w:rsidRDefault="003C426F" w:rsidP="005A55FB">
            <w:pPr>
              <w:jc w:val="left"/>
            </w:pPr>
          </w:p>
        </w:tc>
        <w:tc>
          <w:tcPr>
            <w:tcW w:w="2782" w:type="dxa"/>
          </w:tcPr>
          <w:p w14:paraId="7362FDF2" w14:textId="77777777" w:rsidR="003C426F" w:rsidRDefault="003C426F" w:rsidP="005A55FB">
            <w:pPr>
              <w:jc w:val="left"/>
            </w:pPr>
          </w:p>
        </w:tc>
        <w:tc>
          <w:tcPr>
            <w:tcW w:w="1258" w:type="dxa"/>
          </w:tcPr>
          <w:p w14:paraId="37B52579" w14:textId="77777777" w:rsidR="003C426F" w:rsidRDefault="003C426F" w:rsidP="005A55FB">
            <w:pPr>
              <w:jc w:val="left"/>
            </w:pPr>
          </w:p>
        </w:tc>
        <w:tc>
          <w:tcPr>
            <w:tcW w:w="1403" w:type="dxa"/>
          </w:tcPr>
          <w:p w14:paraId="3B6B76D6" w14:textId="77777777" w:rsidR="003C426F" w:rsidRDefault="003C426F" w:rsidP="005A55FB">
            <w:pPr>
              <w:jc w:val="left"/>
            </w:pPr>
          </w:p>
        </w:tc>
        <w:tc>
          <w:tcPr>
            <w:tcW w:w="1567" w:type="dxa"/>
          </w:tcPr>
          <w:p w14:paraId="24BACE74" w14:textId="77777777" w:rsidR="003C426F" w:rsidRDefault="003C426F" w:rsidP="005A55FB">
            <w:pPr>
              <w:jc w:val="left"/>
            </w:pPr>
          </w:p>
        </w:tc>
      </w:tr>
      <w:tr w:rsidR="003C426F" w14:paraId="25F92555" w14:textId="77777777" w:rsidTr="005A55FB">
        <w:trPr>
          <w:trHeight w:val="850"/>
        </w:trPr>
        <w:tc>
          <w:tcPr>
            <w:tcW w:w="949" w:type="dxa"/>
            <w:vMerge/>
          </w:tcPr>
          <w:p w14:paraId="625BB6C1" w14:textId="77777777" w:rsidR="003C426F" w:rsidRDefault="003C426F" w:rsidP="005A55FB">
            <w:pPr>
              <w:jc w:val="left"/>
            </w:pPr>
          </w:p>
        </w:tc>
        <w:tc>
          <w:tcPr>
            <w:tcW w:w="3157" w:type="dxa"/>
          </w:tcPr>
          <w:p w14:paraId="737EF0B0" w14:textId="77777777" w:rsidR="003C426F" w:rsidRDefault="003C426F" w:rsidP="005A55FB">
            <w:pPr>
              <w:jc w:val="left"/>
            </w:pPr>
          </w:p>
        </w:tc>
        <w:tc>
          <w:tcPr>
            <w:tcW w:w="2832" w:type="dxa"/>
          </w:tcPr>
          <w:p w14:paraId="67E48353" w14:textId="77777777" w:rsidR="003C426F" w:rsidRDefault="003C426F" w:rsidP="005A55FB">
            <w:pPr>
              <w:jc w:val="left"/>
            </w:pPr>
          </w:p>
        </w:tc>
        <w:tc>
          <w:tcPr>
            <w:tcW w:w="2782" w:type="dxa"/>
          </w:tcPr>
          <w:p w14:paraId="448EFCDD" w14:textId="77777777" w:rsidR="003C426F" w:rsidRDefault="003C426F" w:rsidP="005A55FB">
            <w:pPr>
              <w:jc w:val="left"/>
            </w:pPr>
          </w:p>
        </w:tc>
        <w:tc>
          <w:tcPr>
            <w:tcW w:w="1258" w:type="dxa"/>
          </w:tcPr>
          <w:p w14:paraId="3C8791D6" w14:textId="77777777" w:rsidR="003C426F" w:rsidRDefault="003C426F" w:rsidP="005A55FB">
            <w:pPr>
              <w:jc w:val="left"/>
            </w:pPr>
          </w:p>
        </w:tc>
        <w:tc>
          <w:tcPr>
            <w:tcW w:w="1403" w:type="dxa"/>
          </w:tcPr>
          <w:p w14:paraId="37F299A2" w14:textId="77777777" w:rsidR="003C426F" w:rsidRDefault="003C426F" w:rsidP="005A55FB">
            <w:pPr>
              <w:jc w:val="left"/>
            </w:pPr>
          </w:p>
        </w:tc>
        <w:tc>
          <w:tcPr>
            <w:tcW w:w="1567" w:type="dxa"/>
          </w:tcPr>
          <w:p w14:paraId="70FC9BFD" w14:textId="77777777" w:rsidR="003C426F" w:rsidRDefault="003C426F" w:rsidP="005A55FB">
            <w:pPr>
              <w:jc w:val="left"/>
            </w:pPr>
          </w:p>
        </w:tc>
      </w:tr>
      <w:tr w:rsidR="003C426F" w14:paraId="0F9643DB" w14:textId="77777777" w:rsidTr="005A55FB">
        <w:trPr>
          <w:trHeight w:val="850"/>
        </w:trPr>
        <w:tc>
          <w:tcPr>
            <w:tcW w:w="949" w:type="dxa"/>
            <w:vMerge/>
          </w:tcPr>
          <w:p w14:paraId="621A016C" w14:textId="77777777" w:rsidR="003C426F" w:rsidRDefault="003C426F" w:rsidP="005A55FB">
            <w:pPr>
              <w:jc w:val="left"/>
            </w:pPr>
          </w:p>
        </w:tc>
        <w:tc>
          <w:tcPr>
            <w:tcW w:w="3157" w:type="dxa"/>
          </w:tcPr>
          <w:p w14:paraId="1AB57A62" w14:textId="77777777" w:rsidR="003C426F" w:rsidRDefault="003C426F" w:rsidP="005A55FB">
            <w:pPr>
              <w:jc w:val="left"/>
            </w:pPr>
          </w:p>
        </w:tc>
        <w:tc>
          <w:tcPr>
            <w:tcW w:w="2832" w:type="dxa"/>
          </w:tcPr>
          <w:p w14:paraId="3F24B587" w14:textId="77777777" w:rsidR="003C426F" w:rsidRDefault="003C426F" w:rsidP="005A55FB">
            <w:pPr>
              <w:jc w:val="left"/>
            </w:pPr>
          </w:p>
        </w:tc>
        <w:tc>
          <w:tcPr>
            <w:tcW w:w="2782" w:type="dxa"/>
          </w:tcPr>
          <w:p w14:paraId="7E54D128" w14:textId="77777777" w:rsidR="003C426F" w:rsidRDefault="003C426F" w:rsidP="005A55FB">
            <w:pPr>
              <w:jc w:val="left"/>
            </w:pPr>
          </w:p>
        </w:tc>
        <w:tc>
          <w:tcPr>
            <w:tcW w:w="1258" w:type="dxa"/>
          </w:tcPr>
          <w:p w14:paraId="16E8F8EC" w14:textId="77777777" w:rsidR="003C426F" w:rsidRDefault="003C426F" w:rsidP="005A55FB">
            <w:pPr>
              <w:jc w:val="left"/>
            </w:pPr>
          </w:p>
        </w:tc>
        <w:tc>
          <w:tcPr>
            <w:tcW w:w="1403" w:type="dxa"/>
          </w:tcPr>
          <w:p w14:paraId="02A24649" w14:textId="77777777" w:rsidR="003C426F" w:rsidRDefault="003C426F" w:rsidP="005A55FB">
            <w:pPr>
              <w:jc w:val="left"/>
            </w:pPr>
          </w:p>
        </w:tc>
        <w:tc>
          <w:tcPr>
            <w:tcW w:w="1567" w:type="dxa"/>
          </w:tcPr>
          <w:p w14:paraId="266F1C1D" w14:textId="77777777" w:rsidR="003C426F" w:rsidRDefault="003C426F" w:rsidP="005A55FB">
            <w:pPr>
              <w:jc w:val="left"/>
            </w:pPr>
          </w:p>
        </w:tc>
      </w:tr>
      <w:tr w:rsidR="003C426F" w14:paraId="5DF3B9C2" w14:textId="77777777" w:rsidTr="005A55FB">
        <w:trPr>
          <w:trHeight w:val="850"/>
        </w:trPr>
        <w:tc>
          <w:tcPr>
            <w:tcW w:w="949" w:type="dxa"/>
            <w:vMerge/>
          </w:tcPr>
          <w:p w14:paraId="12B5DF56" w14:textId="77777777" w:rsidR="003C426F" w:rsidRDefault="003C426F" w:rsidP="005A55FB">
            <w:pPr>
              <w:jc w:val="left"/>
            </w:pPr>
          </w:p>
        </w:tc>
        <w:tc>
          <w:tcPr>
            <w:tcW w:w="3157" w:type="dxa"/>
          </w:tcPr>
          <w:p w14:paraId="66459140" w14:textId="77777777" w:rsidR="003C426F" w:rsidRDefault="003C426F" w:rsidP="005A55FB">
            <w:pPr>
              <w:jc w:val="left"/>
            </w:pPr>
          </w:p>
        </w:tc>
        <w:tc>
          <w:tcPr>
            <w:tcW w:w="2832" w:type="dxa"/>
          </w:tcPr>
          <w:p w14:paraId="15E22822" w14:textId="77777777" w:rsidR="003C426F" w:rsidRDefault="003C426F" w:rsidP="005A55FB">
            <w:pPr>
              <w:jc w:val="left"/>
            </w:pPr>
          </w:p>
        </w:tc>
        <w:tc>
          <w:tcPr>
            <w:tcW w:w="2782" w:type="dxa"/>
          </w:tcPr>
          <w:p w14:paraId="202A58B3" w14:textId="77777777" w:rsidR="003C426F" w:rsidRDefault="003C426F" w:rsidP="005A55FB">
            <w:pPr>
              <w:jc w:val="left"/>
            </w:pPr>
          </w:p>
        </w:tc>
        <w:tc>
          <w:tcPr>
            <w:tcW w:w="1258" w:type="dxa"/>
          </w:tcPr>
          <w:p w14:paraId="13999549" w14:textId="77777777" w:rsidR="003C426F" w:rsidRDefault="003C426F" w:rsidP="005A55FB">
            <w:pPr>
              <w:jc w:val="left"/>
            </w:pPr>
          </w:p>
        </w:tc>
        <w:tc>
          <w:tcPr>
            <w:tcW w:w="1403" w:type="dxa"/>
          </w:tcPr>
          <w:p w14:paraId="0600C539" w14:textId="77777777" w:rsidR="003C426F" w:rsidRDefault="003C426F" w:rsidP="005A55FB">
            <w:pPr>
              <w:jc w:val="left"/>
            </w:pPr>
          </w:p>
        </w:tc>
        <w:tc>
          <w:tcPr>
            <w:tcW w:w="1567" w:type="dxa"/>
          </w:tcPr>
          <w:p w14:paraId="669ADBEB" w14:textId="77777777" w:rsidR="003C426F" w:rsidRDefault="003C426F" w:rsidP="005A55FB">
            <w:pPr>
              <w:jc w:val="left"/>
            </w:pPr>
          </w:p>
        </w:tc>
      </w:tr>
    </w:tbl>
    <w:p w14:paraId="6A2A3D30" w14:textId="77777777" w:rsidR="003C426F" w:rsidRDefault="003C426F" w:rsidP="003C426F"/>
    <w:p w14:paraId="717A41FC" w14:textId="77777777" w:rsidR="003C426F" w:rsidRDefault="003C426F" w:rsidP="003C426F">
      <w:pPr>
        <w:jc w:val="left"/>
        <w:rPr>
          <w:b/>
          <w:sz w:val="24"/>
        </w:rPr>
      </w:pPr>
    </w:p>
    <w:p w14:paraId="7A4261CC" w14:textId="4C7CEE0A" w:rsidR="003C426F" w:rsidRPr="00EB5878" w:rsidRDefault="003C426F" w:rsidP="003C426F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王永鹏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22178347" w14:textId="77777777" w:rsidR="003C426F" w:rsidRPr="003C426F" w:rsidRDefault="003C426F" w:rsidP="00EB5878">
      <w:pPr>
        <w:jc w:val="left"/>
        <w:rPr>
          <w:b/>
          <w:sz w:val="24"/>
        </w:rPr>
      </w:pPr>
    </w:p>
    <w:sectPr w:rsidR="003C426F" w:rsidRPr="003C426F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4F9A"/>
    <w:rsid w:val="002C7DFF"/>
    <w:rsid w:val="0038257E"/>
    <w:rsid w:val="003C426F"/>
    <w:rsid w:val="003F6290"/>
    <w:rsid w:val="003F69EC"/>
    <w:rsid w:val="00426088"/>
    <w:rsid w:val="004470FD"/>
    <w:rsid w:val="004D30F5"/>
    <w:rsid w:val="005C6D7F"/>
    <w:rsid w:val="00876771"/>
    <w:rsid w:val="009972FC"/>
    <w:rsid w:val="00A13571"/>
    <w:rsid w:val="00A30171"/>
    <w:rsid w:val="00A376D4"/>
    <w:rsid w:val="00C10AD1"/>
    <w:rsid w:val="00EB19B3"/>
    <w:rsid w:val="00EB5878"/>
    <w:rsid w:val="00ED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A9101-9AD9-4861-84B5-649432E8B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3</cp:revision>
  <dcterms:created xsi:type="dcterms:W3CDTF">2022-03-09T01:04:00Z</dcterms:created>
  <dcterms:modified xsi:type="dcterms:W3CDTF">2022-03-24T09:09:00Z</dcterms:modified>
</cp:coreProperties>
</file>