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劳技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三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default"/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959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</w:rPr>
              <w:t>松鼠宫灯①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学习制作松鼠宫灯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钱威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钱威        </w:t>
      </w: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劳技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三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default"/>
          <w:b/>
          <w:sz w:val="28"/>
          <w:u w:val="single"/>
        </w:rPr>
        <w:t>8</w:t>
      </w:r>
      <w:r>
        <w:rPr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959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</w:rPr>
              <w:t>松鼠宫灯②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</w:tbl>
    <w:p>
      <w:pPr>
        <w:jc w:val="left"/>
        <w:rPr>
          <w:b/>
          <w:sz w:val="24"/>
        </w:rPr>
      </w:pPr>
      <w:bookmarkStart w:id="0" w:name="_GoBack"/>
      <w:bookmarkEnd w:id="0"/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钱威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钱威        </w:t>
      </w:r>
    </w:p>
    <w:p>
      <w:pPr>
        <w:jc w:val="left"/>
        <w:rPr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1E0DD4"/>
    <w:rsid w:val="00204F16"/>
    <w:rsid w:val="00315049"/>
    <w:rsid w:val="00367825"/>
    <w:rsid w:val="004470FD"/>
    <w:rsid w:val="00472D21"/>
    <w:rsid w:val="004D30F5"/>
    <w:rsid w:val="005C6D7F"/>
    <w:rsid w:val="00665802"/>
    <w:rsid w:val="006F643C"/>
    <w:rsid w:val="007A02FB"/>
    <w:rsid w:val="008D7DDE"/>
    <w:rsid w:val="00922C16"/>
    <w:rsid w:val="009C1CE3"/>
    <w:rsid w:val="00A30171"/>
    <w:rsid w:val="00C033C6"/>
    <w:rsid w:val="00E034A6"/>
    <w:rsid w:val="00EB5878"/>
    <w:rsid w:val="00FF6563"/>
    <w:rsid w:val="B7E3C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404</Characters>
  <Lines>3</Lines>
  <Paragraphs>1</Paragraphs>
  <TotalTime>0</TotalTime>
  <ScaleCrop>false</ScaleCrop>
  <LinksUpToDate>false</LinksUpToDate>
  <CharactersWithSpaces>473</CharactersWithSpaces>
  <Application>WPS Office_3.9.6.6441_F1E327BC-269C-435d-A152-05C5408002CA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2021-08-24T18:13:00Z</dcterms:created>
  <dc:creator>USER</dc:creator>
  <cp:lastModifiedBy>shalin</cp:lastModifiedBy>
  <dcterms:modified xsi:type="dcterms:W3CDTF">2022-03-25T08:07:36Z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</Properties>
</file>