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735E113F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 w:rsidR="001E0DD4">
        <w:rPr>
          <w:rFonts w:hint="eastAsia"/>
          <w:b/>
          <w:sz w:val="28"/>
          <w:u w:val="single"/>
        </w:rPr>
        <w:t>劳</w:t>
      </w:r>
      <w:proofErr w:type="gramEnd"/>
      <w:r w:rsidR="001E0DD4"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8B7943">
        <w:rPr>
          <w:rFonts w:hint="eastAsia"/>
          <w:b/>
          <w:sz w:val="28"/>
          <w:u w:val="single"/>
        </w:rPr>
        <w:t>六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8B7943">
        <w:rPr>
          <w:rFonts w:hint="eastAsia"/>
          <w:b/>
          <w:sz w:val="28"/>
          <w:u w:val="single"/>
        </w:rPr>
        <w:t xml:space="preserve"> </w:t>
      </w:r>
      <w:r w:rsidR="00E75AC2">
        <w:rPr>
          <w:b/>
          <w:sz w:val="28"/>
          <w:u w:val="single"/>
        </w:rPr>
        <w:t>7</w:t>
      </w:r>
      <w:r w:rsidR="008B7943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740A101A" w:rsidR="00922C16" w:rsidRDefault="00E75AC2" w:rsidP="00E75AC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创意靠垫</w:t>
            </w:r>
          </w:p>
        </w:tc>
        <w:tc>
          <w:tcPr>
            <w:tcW w:w="3005" w:type="dxa"/>
          </w:tcPr>
          <w:p w14:paraId="7474F2F5" w14:textId="21328D98" w:rsidR="00922C16" w:rsidRDefault="00E75AC2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2835" w:type="dxa"/>
          </w:tcPr>
          <w:p w14:paraId="4599A9E6" w14:textId="23A4ABC7" w:rsidR="00922C16" w:rsidRDefault="00E75AC2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1276" w:type="dxa"/>
          </w:tcPr>
          <w:p w14:paraId="3317B100" w14:textId="7F5EAA89" w:rsidR="00922C16" w:rsidRDefault="00E75AC2" w:rsidP="00922C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6DC14147" w:rsidR="00922C16" w:rsidRDefault="00E75AC2" w:rsidP="00922C1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7AC889A1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劳</w:t>
      </w:r>
      <w:proofErr w:type="gramEnd"/>
      <w:r>
        <w:rPr>
          <w:rFonts w:hint="eastAsia"/>
          <w:b/>
          <w:sz w:val="28"/>
          <w:u w:val="single"/>
        </w:rPr>
        <w:t>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B7943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B7943">
        <w:rPr>
          <w:rFonts w:hint="eastAsia"/>
          <w:b/>
          <w:sz w:val="28"/>
          <w:u w:val="single"/>
        </w:rPr>
        <w:t xml:space="preserve"> </w:t>
      </w:r>
      <w:r w:rsidR="00E75AC2">
        <w:rPr>
          <w:b/>
          <w:sz w:val="28"/>
          <w:u w:val="single"/>
        </w:rPr>
        <w:t>8</w:t>
      </w:r>
      <w:r w:rsidR="008B7943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6C1FF17F" w:rsidR="009C1CE3" w:rsidRDefault="00E75AC2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创意</w:t>
            </w:r>
            <w:r>
              <w:t>灯罩</w:t>
            </w:r>
          </w:p>
        </w:tc>
        <w:tc>
          <w:tcPr>
            <w:tcW w:w="3005" w:type="dxa"/>
          </w:tcPr>
          <w:p w14:paraId="1FF2724D" w14:textId="277522F3" w:rsidR="009C1CE3" w:rsidRDefault="00E75AC2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2835" w:type="dxa"/>
          </w:tcPr>
          <w:p w14:paraId="3317A5F3" w14:textId="46B236D5" w:rsidR="009C1CE3" w:rsidRDefault="00E75AC2" w:rsidP="00C1424C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1276" w:type="dxa"/>
          </w:tcPr>
          <w:p w14:paraId="2D463B0A" w14:textId="3DEE5A87" w:rsidR="009C1CE3" w:rsidRDefault="00E75AC2" w:rsidP="00C142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7C13BC04" w:rsidR="009C1CE3" w:rsidRDefault="00E75AC2" w:rsidP="00C1424C">
            <w:pPr>
              <w:jc w:val="left"/>
            </w:pPr>
            <w:r>
              <w:rPr>
                <w:rFonts w:hint="eastAsia"/>
              </w:rPr>
              <w:t>不限</w:t>
            </w:r>
            <w:bookmarkStart w:id="0" w:name="_GoBack"/>
            <w:bookmarkEnd w:id="0"/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72D21"/>
    <w:rsid w:val="004D30F5"/>
    <w:rsid w:val="005C6D7F"/>
    <w:rsid w:val="00665802"/>
    <w:rsid w:val="007A02FB"/>
    <w:rsid w:val="008B7943"/>
    <w:rsid w:val="008D7DDE"/>
    <w:rsid w:val="00922C16"/>
    <w:rsid w:val="009C1CE3"/>
    <w:rsid w:val="00A30171"/>
    <w:rsid w:val="00C033C6"/>
    <w:rsid w:val="00E034A6"/>
    <w:rsid w:val="00E75AC2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E9005-2D37-4840-8F78-B51AECB0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2021-08-24T10:13:00Z</dcterms:created>
  <dcterms:modified xsi:type="dcterms:W3CDTF">2022-03-24T06:35:00Z</dcterms:modified>
</cp:coreProperties>
</file>