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0751CE83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0D63DC" w:rsidRPr="000D63DC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247BEE">
        <w:rPr>
          <w:rFonts w:hint="eastAsia"/>
          <w:b/>
          <w:sz w:val="28"/>
          <w:u w:val="single"/>
        </w:rPr>
        <w:t>五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8F4B50">
        <w:rPr>
          <w:b/>
          <w:sz w:val="28"/>
          <w:u w:val="single"/>
        </w:rPr>
        <w:t>7</w:t>
      </w:r>
      <w:r w:rsidR="00247BEE">
        <w:rPr>
          <w:rFonts w:hint="eastAsia"/>
          <w:b/>
          <w:sz w:val="28"/>
          <w:u w:val="single"/>
        </w:rPr>
        <w:t xml:space="preserve"> </w:t>
      </w:r>
      <w:r w:rsidR="00247BEE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2BC24C5B" w:rsidR="00922C16" w:rsidRPr="009F769D" w:rsidRDefault="009F769D" w:rsidP="009F769D">
            <w:pPr>
              <w:ind w:firstLineChars="150" w:firstLine="420"/>
              <w:jc w:val="left"/>
              <w:rPr>
                <w:sz w:val="28"/>
                <w:szCs w:val="28"/>
              </w:rPr>
            </w:pPr>
            <w:r w:rsidRPr="009F769D">
              <w:rPr>
                <w:rFonts w:hint="eastAsia"/>
                <w:sz w:val="28"/>
                <w:szCs w:val="28"/>
              </w:rPr>
              <w:t>人</w:t>
            </w:r>
            <w:r w:rsidRPr="009F769D">
              <w:rPr>
                <w:sz w:val="28"/>
                <w:szCs w:val="28"/>
              </w:rPr>
              <w:t>与自然</w:t>
            </w:r>
          </w:p>
        </w:tc>
        <w:tc>
          <w:tcPr>
            <w:tcW w:w="3005" w:type="dxa"/>
          </w:tcPr>
          <w:p w14:paraId="200D9C30" w14:textId="77777777" w:rsidR="009F769D" w:rsidRDefault="009F769D" w:rsidP="009F769D">
            <w:r>
              <w:rPr>
                <w:rFonts w:hint="eastAsia"/>
              </w:rPr>
              <w:t>走进自然，增进对自然的了解，与认识，理解人与自然的内在联系。</w:t>
            </w:r>
          </w:p>
          <w:p w14:paraId="7474F2F5" w14:textId="67B509CA" w:rsidR="00922C16" w:rsidRPr="009F769D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17EC2C7" w14:textId="77777777" w:rsidR="009F769D" w:rsidRDefault="009F769D" w:rsidP="009F769D">
            <w:r>
              <w:rPr>
                <w:rFonts w:hint="eastAsia"/>
              </w:rPr>
              <w:t>关心自然环境，自主探究自然环问题，具有环保意识</w:t>
            </w:r>
          </w:p>
          <w:p w14:paraId="4599A9E6" w14:textId="29C0E244" w:rsidR="00922C16" w:rsidRPr="009F769D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3317B100" w14:textId="7702F726" w:rsidR="00922C16" w:rsidRDefault="009F769D" w:rsidP="00922C16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1417" w:type="dxa"/>
          </w:tcPr>
          <w:p w14:paraId="2EEE1BAD" w14:textId="47D0691D" w:rsidR="00922C16" w:rsidRDefault="009F769D" w:rsidP="00922C16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53266FE8" w14:textId="77777777" w:rsidR="0070713E" w:rsidRPr="00EB5878" w:rsidRDefault="0070713E" w:rsidP="0070713E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49FF505" w14:textId="77777777" w:rsidR="0070713E" w:rsidRPr="00EB5878" w:rsidRDefault="0070713E" w:rsidP="0070713E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0D63DC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五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 xml:space="preserve">8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7877D36" w14:textId="77777777" w:rsidR="0070713E" w:rsidRPr="00EB5878" w:rsidRDefault="0070713E" w:rsidP="0070713E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70713E" w14:paraId="5DF3B1DF" w14:textId="77777777" w:rsidTr="00FC128F">
        <w:trPr>
          <w:trHeight w:val="473"/>
        </w:trPr>
        <w:tc>
          <w:tcPr>
            <w:tcW w:w="959" w:type="dxa"/>
            <w:vMerge w:val="restart"/>
            <w:vAlign w:val="center"/>
          </w:tcPr>
          <w:p w14:paraId="73DB4386" w14:textId="77777777" w:rsidR="0070713E" w:rsidRPr="00EB5878" w:rsidRDefault="0070713E" w:rsidP="00FC128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3DBA73C0" w14:textId="77777777" w:rsidR="0070713E" w:rsidRPr="00EB5878" w:rsidRDefault="0070713E" w:rsidP="00FC128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34F76132" w14:textId="77777777" w:rsidR="0070713E" w:rsidRPr="00EB5878" w:rsidRDefault="0070713E" w:rsidP="00FC128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115889D8" w14:textId="77777777" w:rsidR="0070713E" w:rsidRPr="00EB5878" w:rsidRDefault="0070713E" w:rsidP="00FC128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0CACCC4F" w14:textId="77777777" w:rsidR="0070713E" w:rsidRPr="00EB5878" w:rsidRDefault="0070713E" w:rsidP="00FC128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5C26A5F3" w14:textId="77777777" w:rsidR="0070713E" w:rsidRPr="00EB5878" w:rsidRDefault="0070713E" w:rsidP="00FC128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1B93E68" w14:textId="77777777" w:rsidR="0070713E" w:rsidRPr="00EB5878" w:rsidRDefault="0070713E" w:rsidP="00FC128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4A9C0189" w14:textId="77777777" w:rsidR="0070713E" w:rsidRPr="00EB5878" w:rsidRDefault="0070713E" w:rsidP="00FC128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70713E" w14:paraId="27B78ADA" w14:textId="77777777" w:rsidTr="00FC128F">
        <w:trPr>
          <w:trHeight w:val="409"/>
        </w:trPr>
        <w:tc>
          <w:tcPr>
            <w:tcW w:w="959" w:type="dxa"/>
            <w:vMerge/>
          </w:tcPr>
          <w:p w14:paraId="68FB8E54" w14:textId="77777777" w:rsidR="0070713E" w:rsidRDefault="0070713E" w:rsidP="00FC128F">
            <w:pPr>
              <w:jc w:val="left"/>
            </w:pPr>
          </w:p>
        </w:tc>
        <w:tc>
          <w:tcPr>
            <w:tcW w:w="3090" w:type="dxa"/>
            <w:vMerge/>
          </w:tcPr>
          <w:p w14:paraId="15900FF3" w14:textId="77777777" w:rsidR="0070713E" w:rsidRDefault="0070713E" w:rsidP="00FC128F">
            <w:pPr>
              <w:jc w:val="left"/>
            </w:pPr>
          </w:p>
        </w:tc>
        <w:tc>
          <w:tcPr>
            <w:tcW w:w="3005" w:type="dxa"/>
            <w:vAlign w:val="center"/>
          </w:tcPr>
          <w:p w14:paraId="52C0922D" w14:textId="77777777" w:rsidR="0070713E" w:rsidRPr="00EB5878" w:rsidRDefault="0070713E" w:rsidP="00FC128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0B4AB54" w14:textId="77777777" w:rsidR="0070713E" w:rsidRPr="00EB5878" w:rsidRDefault="0070713E" w:rsidP="00FC128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6E1D8D54" w14:textId="77777777" w:rsidR="0070713E" w:rsidRDefault="0070713E" w:rsidP="00FC128F">
            <w:pPr>
              <w:jc w:val="left"/>
            </w:pPr>
          </w:p>
        </w:tc>
        <w:tc>
          <w:tcPr>
            <w:tcW w:w="1417" w:type="dxa"/>
            <w:vMerge/>
          </w:tcPr>
          <w:p w14:paraId="7EC3CB38" w14:textId="77777777" w:rsidR="0070713E" w:rsidRDefault="0070713E" w:rsidP="00FC128F">
            <w:pPr>
              <w:jc w:val="left"/>
            </w:pPr>
          </w:p>
        </w:tc>
        <w:tc>
          <w:tcPr>
            <w:tcW w:w="1592" w:type="dxa"/>
            <w:vMerge/>
          </w:tcPr>
          <w:p w14:paraId="38581F5A" w14:textId="77777777" w:rsidR="0070713E" w:rsidRDefault="0070713E" w:rsidP="00FC128F">
            <w:pPr>
              <w:jc w:val="left"/>
            </w:pPr>
          </w:p>
        </w:tc>
      </w:tr>
      <w:tr w:rsidR="0070713E" w14:paraId="25DB4B7D" w14:textId="77777777" w:rsidTr="00FC128F">
        <w:trPr>
          <w:trHeight w:val="850"/>
        </w:trPr>
        <w:tc>
          <w:tcPr>
            <w:tcW w:w="959" w:type="dxa"/>
            <w:vMerge w:val="restart"/>
          </w:tcPr>
          <w:p w14:paraId="475687CA" w14:textId="77777777" w:rsidR="0070713E" w:rsidRDefault="0070713E" w:rsidP="00FC128F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5DA42BDE" w14:textId="77777777" w:rsidR="0070713E" w:rsidRPr="009F769D" w:rsidRDefault="0070713E" w:rsidP="00FC128F">
            <w:pPr>
              <w:ind w:firstLineChars="250" w:firstLine="7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我</w:t>
            </w:r>
            <w:r>
              <w:rPr>
                <w:sz w:val="28"/>
                <w:szCs w:val="28"/>
              </w:rPr>
              <w:t>与社区</w:t>
            </w:r>
          </w:p>
        </w:tc>
        <w:tc>
          <w:tcPr>
            <w:tcW w:w="3005" w:type="dxa"/>
          </w:tcPr>
          <w:p w14:paraId="7E33DB88" w14:textId="77777777" w:rsidR="0070713E" w:rsidRPr="009F769D" w:rsidRDefault="0070713E" w:rsidP="00FC128F">
            <w:r w:rsidRPr="00694184">
              <w:rPr>
                <w:rFonts w:hint="eastAsia"/>
              </w:rPr>
              <w:t>关心社会现实，主动探究社会问题，积极参与力所能及的社区活动，服务社会发展社会实践能力</w:t>
            </w:r>
          </w:p>
        </w:tc>
        <w:tc>
          <w:tcPr>
            <w:tcW w:w="2835" w:type="dxa"/>
          </w:tcPr>
          <w:p w14:paraId="2679E239" w14:textId="77777777" w:rsidR="0070713E" w:rsidRPr="009F769D" w:rsidRDefault="0070713E" w:rsidP="00FC128F">
            <w:r w:rsidRPr="00694184">
              <w:rPr>
                <w:rFonts w:hint="eastAsia"/>
              </w:rPr>
              <w:t>关心他人，关心社会，具有服务社会的意识和对社会负责的态度。</w:t>
            </w:r>
          </w:p>
        </w:tc>
        <w:tc>
          <w:tcPr>
            <w:tcW w:w="1276" w:type="dxa"/>
          </w:tcPr>
          <w:p w14:paraId="2CE87B40" w14:textId="77777777" w:rsidR="0070713E" w:rsidRDefault="0070713E" w:rsidP="00FC128F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1417" w:type="dxa"/>
          </w:tcPr>
          <w:p w14:paraId="6DCD1838" w14:textId="77777777" w:rsidR="0070713E" w:rsidRDefault="0070713E" w:rsidP="00FC128F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1592" w:type="dxa"/>
          </w:tcPr>
          <w:p w14:paraId="7027119B" w14:textId="77777777" w:rsidR="0070713E" w:rsidRDefault="0070713E" w:rsidP="00FC128F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70713E" w14:paraId="69405A58" w14:textId="77777777" w:rsidTr="00FC128F">
        <w:trPr>
          <w:trHeight w:val="850"/>
        </w:trPr>
        <w:tc>
          <w:tcPr>
            <w:tcW w:w="959" w:type="dxa"/>
            <w:vMerge/>
          </w:tcPr>
          <w:p w14:paraId="68EBCEB4" w14:textId="77777777" w:rsidR="0070713E" w:rsidRDefault="0070713E" w:rsidP="00FC128F">
            <w:pPr>
              <w:jc w:val="left"/>
            </w:pPr>
          </w:p>
        </w:tc>
        <w:tc>
          <w:tcPr>
            <w:tcW w:w="3090" w:type="dxa"/>
          </w:tcPr>
          <w:p w14:paraId="3965B67E" w14:textId="77777777" w:rsidR="0070713E" w:rsidRDefault="0070713E" w:rsidP="00FC128F">
            <w:pPr>
              <w:jc w:val="left"/>
            </w:pPr>
          </w:p>
        </w:tc>
        <w:tc>
          <w:tcPr>
            <w:tcW w:w="3005" w:type="dxa"/>
          </w:tcPr>
          <w:p w14:paraId="0E16D738" w14:textId="77777777" w:rsidR="0070713E" w:rsidRDefault="0070713E" w:rsidP="00FC128F">
            <w:pPr>
              <w:jc w:val="left"/>
            </w:pPr>
          </w:p>
        </w:tc>
        <w:tc>
          <w:tcPr>
            <w:tcW w:w="2835" w:type="dxa"/>
          </w:tcPr>
          <w:p w14:paraId="1D4B31D9" w14:textId="77777777" w:rsidR="0070713E" w:rsidRDefault="0070713E" w:rsidP="00FC128F">
            <w:pPr>
              <w:jc w:val="left"/>
            </w:pPr>
          </w:p>
        </w:tc>
        <w:tc>
          <w:tcPr>
            <w:tcW w:w="1276" w:type="dxa"/>
          </w:tcPr>
          <w:p w14:paraId="68C415A4" w14:textId="77777777" w:rsidR="0070713E" w:rsidRDefault="0070713E" w:rsidP="00FC128F">
            <w:pPr>
              <w:jc w:val="left"/>
            </w:pPr>
          </w:p>
        </w:tc>
        <w:tc>
          <w:tcPr>
            <w:tcW w:w="1417" w:type="dxa"/>
          </w:tcPr>
          <w:p w14:paraId="457F1D2E" w14:textId="77777777" w:rsidR="0070713E" w:rsidRDefault="0070713E" w:rsidP="00FC128F">
            <w:pPr>
              <w:jc w:val="left"/>
            </w:pPr>
          </w:p>
        </w:tc>
        <w:tc>
          <w:tcPr>
            <w:tcW w:w="1592" w:type="dxa"/>
          </w:tcPr>
          <w:p w14:paraId="388F3711" w14:textId="77777777" w:rsidR="0070713E" w:rsidRDefault="0070713E" w:rsidP="00FC128F">
            <w:pPr>
              <w:jc w:val="left"/>
            </w:pPr>
          </w:p>
        </w:tc>
      </w:tr>
      <w:tr w:rsidR="0070713E" w14:paraId="2F7B43EF" w14:textId="77777777" w:rsidTr="00FC128F">
        <w:trPr>
          <w:trHeight w:val="850"/>
        </w:trPr>
        <w:tc>
          <w:tcPr>
            <w:tcW w:w="959" w:type="dxa"/>
            <w:vMerge/>
          </w:tcPr>
          <w:p w14:paraId="64D6D3A2" w14:textId="77777777" w:rsidR="0070713E" w:rsidRDefault="0070713E" w:rsidP="00FC128F">
            <w:pPr>
              <w:jc w:val="left"/>
            </w:pPr>
          </w:p>
        </w:tc>
        <w:tc>
          <w:tcPr>
            <w:tcW w:w="3090" w:type="dxa"/>
          </w:tcPr>
          <w:p w14:paraId="2081DCBF" w14:textId="77777777" w:rsidR="0070713E" w:rsidRDefault="0070713E" w:rsidP="00FC128F">
            <w:pPr>
              <w:jc w:val="left"/>
            </w:pPr>
          </w:p>
        </w:tc>
        <w:tc>
          <w:tcPr>
            <w:tcW w:w="3005" w:type="dxa"/>
          </w:tcPr>
          <w:p w14:paraId="30FE5EA2" w14:textId="77777777" w:rsidR="0070713E" w:rsidRDefault="0070713E" w:rsidP="00FC128F">
            <w:pPr>
              <w:jc w:val="left"/>
            </w:pPr>
          </w:p>
        </w:tc>
        <w:tc>
          <w:tcPr>
            <w:tcW w:w="2835" w:type="dxa"/>
          </w:tcPr>
          <w:p w14:paraId="29813F20" w14:textId="77777777" w:rsidR="0070713E" w:rsidRDefault="0070713E" w:rsidP="00FC128F">
            <w:pPr>
              <w:jc w:val="left"/>
            </w:pPr>
          </w:p>
        </w:tc>
        <w:tc>
          <w:tcPr>
            <w:tcW w:w="1276" w:type="dxa"/>
          </w:tcPr>
          <w:p w14:paraId="5E5F7308" w14:textId="77777777" w:rsidR="0070713E" w:rsidRDefault="0070713E" w:rsidP="00FC128F">
            <w:pPr>
              <w:jc w:val="left"/>
            </w:pPr>
          </w:p>
        </w:tc>
        <w:tc>
          <w:tcPr>
            <w:tcW w:w="1417" w:type="dxa"/>
          </w:tcPr>
          <w:p w14:paraId="0ECCF3E5" w14:textId="77777777" w:rsidR="0070713E" w:rsidRDefault="0070713E" w:rsidP="00FC128F">
            <w:pPr>
              <w:jc w:val="left"/>
            </w:pPr>
          </w:p>
        </w:tc>
        <w:tc>
          <w:tcPr>
            <w:tcW w:w="1592" w:type="dxa"/>
          </w:tcPr>
          <w:p w14:paraId="67B54093" w14:textId="77777777" w:rsidR="0070713E" w:rsidRDefault="0070713E" w:rsidP="00FC128F">
            <w:pPr>
              <w:jc w:val="left"/>
            </w:pPr>
          </w:p>
        </w:tc>
      </w:tr>
      <w:tr w:rsidR="0070713E" w14:paraId="592B8C80" w14:textId="77777777" w:rsidTr="00FC128F">
        <w:trPr>
          <w:trHeight w:val="850"/>
        </w:trPr>
        <w:tc>
          <w:tcPr>
            <w:tcW w:w="959" w:type="dxa"/>
            <w:vMerge/>
          </w:tcPr>
          <w:p w14:paraId="26E9FD52" w14:textId="77777777" w:rsidR="0070713E" w:rsidRDefault="0070713E" w:rsidP="00FC128F">
            <w:pPr>
              <w:jc w:val="left"/>
            </w:pPr>
          </w:p>
        </w:tc>
        <w:tc>
          <w:tcPr>
            <w:tcW w:w="3090" w:type="dxa"/>
          </w:tcPr>
          <w:p w14:paraId="79A7EFED" w14:textId="77777777" w:rsidR="0070713E" w:rsidRDefault="0070713E" w:rsidP="00FC128F">
            <w:pPr>
              <w:jc w:val="left"/>
            </w:pPr>
          </w:p>
        </w:tc>
        <w:tc>
          <w:tcPr>
            <w:tcW w:w="3005" w:type="dxa"/>
          </w:tcPr>
          <w:p w14:paraId="3AAC5FB1" w14:textId="77777777" w:rsidR="0070713E" w:rsidRDefault="0070713E" w:rsidP="00FC128F">
            <w:pPr>
              <w:jc w:val="left"/>
            </w:pPr>
          </w:p>
        </w:tc>
        <w:tc>
          <w:tcPr>
            <w:tcW w:w="2835" w:type="dxa"/>
          </w:tcPr>
          <w:p w14:paraId="01DFE83D" w14:textId="77777777" w:rsidR="0070713E" w:rsidRDefault="0070713E" w:rsidP="00FC128F">
            <w:pPr>
              <w:jc w:val="left"/>
            </w:pPr>
          </w:p>
        </w:tc>
        <w:tc>
          <w:tcPr>
            <w:tcW w:w="1276" w:type="dxa"/>
          </w:tcPr>
          <w:p w14:paraId="05DD24F6" w14:textId="77777777" w:rsidR="0070713E" w:rsidRDefault="0070713E" w:rsidP="00FC128F">
            <w:pPr>
              <w:jc w:val="left"/>
            </w:pPr>
          </w:p>
        </w:tc>
        <w:tc>
          <w:tcPr>
            <w:tcW w:w="1417" w:type="dxa"/>
          </w:tcPr>
          <w:p w14:paraId="0FDF98B6" w14:textId="77777777" w:rsidR="0070713E" w:rsidRDefault="0070713E" w:rsidP="00FC128F">
            <w:pPr>
              <w:jc w:val="left"/>
            </w:pPr>
          </w:p>
        </w:tc>
        <w:tc>
          <w:tcPr>
            <w:tcW w:w="1592" w:type="dxa"/>
          </w:tcPr>
          <w:p w14:paraId="0FF23017" w14:textId="77777777" w:rsidR="0070713E" w:rsidRDefault="0070713E" w:rsidP="00FC128F">
            <w:pPr>
              <w:jc w:val="left"/>
            </w:pPr>
          </w:p>
        </w:tc>
      </w:tr>
      <w:tr w:rsidR="0070713E" w14:paraId="1434958D" w14:textId="77777777" w:rsidTr="00FC128F">
        <w:trPr>
          <w:trHeight w:val="850"/>
        </w:trPr>
        <w:tc>
          <w:tcPr>
            <w:tcW w:w="959" w:type="dxa"/>
            <w:vMerge/>
          </w:tcPr>
          <w:p w14:paraId="76B9FE26" w14:textId="77777777" w:rsidR="0070713E" w:rsidRDefault="0070713E" w:rsidP="00FC128F">
            <w:pPr>
              <w:jc w:val="left"/>
            </w:pPr>
          </w:p>
        </w:tc>
        <w:tc>
          <w:tcPr>
            <w:tcW w:w="3090" w:type="dxa"/>
          </w:tcPr>
          <w:p w14:paraId="5857F2B0" w14:textId="77777777" w:rsidR="0070713E" w:rsidRDefault="0070713E" w:rsidP="00FC128F">
            <w:pPr>
              <w:jc w:val="left"/>
            </w:pPr>
          </w:p>
        </w:tc>
        <w:tc>
          <w:tcPr>
            <w:tcW w:w="3005" w:type="dxa"/>
          </w:tcPr>
          <w:p w14:paraId="41061F95" w14:textId="77777777" w:rsidR="0070713E" w:rsidRDefault="0070713E" w:rsidP="00FC128F">
            <w:pPr>
              <w:jc w:val="left"/>
            </w:pPr>
          </w:p>
        </w:tc>
        <w:tc>
          <w:tcPr>
            <w:tcW w:w="2835" w:type="dxa"/>
          </w:tcPr>
          <w:p w14:paraId="22F66236" w14:textId="77777777" w:rsidR="0070713E" w:rsidRDefault="0070713E" w:rsidP="00FC128F">
            <w:pPr>
              <w:jc w:val="left"/>
            </w:pPr>
          </w:p>
        </w:tc>
        <w:tc>
          <w:tcPr>
            <w:tcW w:w="1276" w:type="dxa"/>
          </w:tcPr>
          <w:p w14:paraId="6122653E" w14:textId="77777777" w:rsidR="0070713E" w:rsidRDefault="0070713E" w:rsidP="00FC128F">
            <w:pPr>
              <w:jc w:val="left"/>
            </w:pPr>
          </w:p>
        </w:tc>
        <w:tc>
          <w:tcPr>
            <w:tcW w:w="1417" w:type="dxa"/>
          </w:tcPr>
          <w:p w14:paraId="7F92DB21" w14:textId="77777777" w:rsidR="0070713E" w:rsidRDefault="0070713E" w:rsidP="00FC128F">
            <w:pPr>
              <w:jc w:val="left"/>
            </w:pPr>
          </w:p>
        </w:tc>
        <w:tc>
          <w:tcPr>
            <w:tcW w:w="1592" w:type="dxa"/>
          </w:tcPr>
          <w:p w14:paraId="3FED7880" w14:textId="77777777" w:rsidR="0070713E" w:rsidRDefault="0070713E" w:rsidP="00FC128F">
            <w:pPr>
              <w:jc w:val="left"/>
            </w:pPr>
          </w:p>
        </w:tc>
      </w:tr>
      <w:tr w:rsidR="0070713E" w14:paraId="79F79408" w14:textId="77777777" w:rsidTr="00FC128F">
        <w:trPr>
          <w:trHeight w:val="850"/>
        </w:trPr>
        <w:tc>
          <w:tcPr>
            <w:tcW w:w="959" w:type="dxa"/>
            <w:vMerge/>
          </w:tcPr>
          <w:p w14:paraId="405A0DE7" w14:textId="77777777" w:rsidR="0070713E" w:rsidRDefault="0070713E" w:rsidP="00FC128F">
            <w:pPr>
              <w:jc w:val="left"/>
            </w:pPr>
          </w:p>
        </w:tc>
        <w:tc>
          <w:tcPr>
            <w:tcW w:w="3090" w:type="dxa"/>
          </w:tcPr>
          <w:p w14:paraId="59D41BED" w14:textId="77777777" w:rsidR="0070713E" w:rsidRDefault="0070713E" w:rsidP="00FC128F">
            <w:pPr>
              <w:jc w:val="left"/>
            </w:pPr>
          </w:p>
        </w:tc>
        <w:tc>
          <w:tcPr>
            <w:tcW w:w="3005" w:type="dxa"/>
          </w:tcPr>
          <w:p w14:paraId="3940381A" w14:textId="77777777" w:rsidR="0070713E" w:rsidRDefault="0070713E" w:rsidP="00FC128F">
            <w:pPr>
              <w:jc w:val="left"/>
            </w:pPr>
          </w:p>
        </w:tc>
        <w:tc>
          <w:tcPr>
            <w:tcW w:w="2835" w:type="dxa"/>
          </w:tcPr>
          <w:p w14:paraId="6FB51196" w14:textId="77777777" w:rsidR="0070713E" w:rsidRDefault="0070713E" w:rsidP="00FC128F">
            <w:pPr>
              <w:jc w:val="left"/>
            </w:pPr>
          </w:p>
        </w:tc>
        <w:tc>
          <w:tcPr>
            <w:tcW w:w="1276" w:type="dxa"/>
          </w:tcPr>
          <w:p w14:paraId="1070A706" w14:textId="77777777" w:rsidR="0070713E" w:rsidRDefault="0070713E" w:rsidP="00FC128F">
            <w:pPr>
              <w:jc w:val="left"/>
            </w:pPr>
          </w:p>
        </w:tc>
        <w:tc>
          <w:tcPr>
            <w:tcW w:w="1417" w:type="dxa"/>
          </w:tcPr>
          <w:p w14:paraId="4CC44AA6" w14:textId="77777777" w:rsidR="0070713E" w:rsidRDefault="0070713E" w:rsidP="00FC128F">
            <w:pPr>
              <w:jc w:val="left"/>
            </w:pPr>
          </w:p>
        </w:tc>
        <w:tc>
          <w:tcPr>
            <w:tcW w:w="1592" w:type="dxa"/>
          </w:tcPr>
          <w:p w14:paraId="2170A85C" w14:textId="77777777" w:rsidR="0070713E" w:rsidRDefault="0070713E" w:rsidP="00FC128F">
            <w:pPr>
              <w:jc w:val="left"/>
            </w:pPr>
          </w:p>
        </w:tc>
      </w:tr>
      <w:tr w:rsidR="0070713E" w14:paraId="4F5C6AF9" w14:textId="77777777" w:rsidTr="00FC128F">
        <w:trPr>
          <w:trHeight w:val="850"/>
        </w:trPr>
        <w:tc>
          <w:tcPr>
            <w:tcW w:w="959" w:type="dxa"/>
            <w:vMerge/>
          </w:tcPr>
          <w:p w14:paraId="29F6E31B" w14:textId="77777777" w:rsidR="0070713E" w:rsidRDefault="0070713E" w:rsidP="00FC128F">
            <w:pPr>
              <w:jc w:val="left"/>
            </w:pPr>
          </w:p>
        </w:tc>
        <w:tc>
          <w:tcPr>
            <w:tcW w:w="3090" w:type="dxa"/>
          </w:tcPr>
          <w:p w14:paraId="7F73415F" w14:textId="77777777" w:rsidR="0070713E" w:rsidRDefault="0070713E" w:rsidP="00FC128F">
            <w:pPr>
              <w:jc w:val="left"/>
            </w:pPr>
          </w:p>
        </w:tc>
        <w:tc>
          <w:tcPr>
            <w:tcW w:w="3005" w:type="dxa"/>
          </w:tcPr>
          <w:p w14:paraId="039FCD0E" w14:textId="77777777" w:rsidR="0070713E" w:rsidRDefault="0070713E" w:rsidP="00FC128F">
            <w:pPr>
              <w:jc w:val="left"/>
            </w:pPr>
          </w:p>
        </w:tc>
        <w:tc>
          <w:tcPr>
            <w:tcW w:w="2835" w:type="dxa"/>
          </w:tcPr>
          <w:p w14:paraId="248A4929" w14:textId="77777777" w:rsidR="0070713E" w:rsidRDefault="0070713E" w:rsidP="00FC128F">
            <w:pPr>
              <w:jc w:val="left"/>
            </w:pPr>
          </w:p>
        </w:tc>
        <w:tc>
          <w:tcPr>
            <w:tcW w:w="1276" w:type="dxa"/>
          </w:tcPr>
          <w:p w14:paraId="682570C6" w14:textId="77777777" w:rsidR="0070713E" w:rsidRDefault="0070713E" w:rsidP="00FC128F">
            <w:pPr>
              <w:jc w:val="left"/>
            </w:pPr>
          </w:p>
        </w:tc>
        <w:tc>
          <w:tcPr>
            <w:tcW w:w="1417" w:type="dxa"/>
          </w:tcPr>
          <w:p w14:paraId="7F6455AF" w14:textId="77777777" w:rsidR="0070713E" w:rsidRDefault="0070713E" w:rsidP="00FC128F">
            <w:pPr>
              <w:jc w:val="left"/>
            </w:pPr>
          </w:p>
        </w:tc>
        <w:tc>
          <w:tcPr>
            <w:tcW w:w="1592" w:type="dxa"/>
          </w:tcPr>
          <w:p w14:paraId="47382125" w14:textId="77777777" w:rsidR="0070713E" w:rsidRDefault="0070713E" w:rsidP="00FC128F">
            <w:pPr>
              <w:jc w:val="left"/>
            </w:pPr>
          </w:p>
        </w:tc>
      </w:tr>
    </w:tbl>
    <w:p w14:paraId="2780A6D4" w14:textId="77777777" w:rsidR="0070713E" w:rsidRDefault="0070713E" w:rsidP="0070713E"/>
    <w:p w14:paraId="0D8CDABA" w14:textId="77777777" w:rsidR="0070713E" w:rsidRDefault="0070713E" w:rsidP="0070713E">
      <w:pPr>
        <w:jc w:val="left"/>
        <w:rPr>
          <w:b/>
          <w:sz w:val="24"/>
        </w:rPr>
      </w:pPr>
    </w:p>
    <w:p w14:paraId="0AC2D0EA" w14:textId="442D1A48" w:rsidR="009C1CE3" w:rsidRPr="0070713E" w:rsidRDefault="0070713E" w:rsidP="00EB5878">
      <w:pPr>
        <w:jc w:val="left"/>
        <w:rPr>
          <w:rFonts w:hint="eastAsia"/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  <w:bookmarkStart w:id="0" w:name="_GoBack"/>
      <w:bookmarkEnd w:id="0"/>
    </w:p>
    <w:sectPr w:rsidR="009C1CE3" w:rsidRPr="0070713E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171"/>
    <w:rsid w:val="000D63DC"/>
    <w:rsid w:val="001E0DD4"/>
    <w:rsid w:val="00204F16"/>
    <w:rsid w:val="00247BEE"/>
    <w:rsid w:val="00315049"/>
    <w:rsid w:val="00367825"/>
    <w:rsid w:val="004470FD"/>
    <w:rsid w:val="00472D21"/>
    <w:rsid w:val="004D30F5"/>
    <w:rsid w:val="005C6D7F"/>
    <w:rsid w:val="00665802"/>
    <w:rsid w:val="0070713E"/>
    <w:rsid w:val="007A02FB"/>
    <w:rsid w:val="008D7DDE"/>
    <w:rsid w:val="008F4B50"/>
    <w:rsid w:val="00922C16"/>
    <w:rsid w:val="009C1CE3"/>
    <w:rsid w:val="009F769D"/>
    <w:rsid w:val="00A30171"/>
    <w:rsid w:val="00C033C6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19452-6207-4EF0-B26A-CE44A1967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钱威</cp:lastModifiedBy>
  <cp:revision>21</cp:revision>
  <dcterms:created xsi:type="dcterms:W3CDTF">2021-08-24T10:13:00Z</dcterms:created>
  <dcterms:modified xsi:type="dcterms:W3CDTF">2022-03-25T01:41:00Z</dcterms:modified>
</cp:coreProperties>
</file>