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CB2DAB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CA3A15C" w14:textId="30D51F36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F23957" w:rsidRPr="00F23957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8B7943">
        <w:rPr>
          <w:rFonts w:hint="eastAsia"/>
          <w:b/>
          <w:sz w:val="28"/>
          <w:u w:val="single"/>
        </w:rPr>
        <w:t>六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5454E6">
        <w:rPr>
          <w:b/>
          <w:sz w:val="28"/>
          <w:u w:val="single"/>
        </w:rPr>
        <w:t>5</w:t>
      </w:r>
      <w:r w:rsidR="008B7943">
        <w:rPr>
          <w:rFonts w:hint="eastAsia"/>
          <w:b/>
          <w:sz w:val="28"/>
          <w:u w:val="single"/>
        </w:rPr>
        <w:t xml:space="preserve"> </w:t>
      </w:r>
      <w:r w:rsidR="008B7943">
        <w:rPr>
          <w:b/>
          <w:sz w:val="28"/>
          <w:u w:val="single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7C720EA6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EB5878" w14:paraId="2CD0FCD0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3EA8FA67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739B243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21CA752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6EFC50B9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0B1ABF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1B1EE5CB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0B626608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58F0E6BE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50F35185" w14:textId="77777777" w:rsidTr="00EB5878">
        <w:trPr>
          <w:trHeight w:val="409"/>
        </w:trPr>
        <w:tc>
          <w:tcPr>
            <w:tcW w:w="959" w:type="dxa"/>
            <w:vMerge/>
          </w:tcPr>
          <w:p w14:paraId="687F7FB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7E538C9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6646238C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BCE9AD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3016C994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753FF154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311A170E" w14:textId="77777777" w:rsidR="00EB5878" w:rsidRDefault="00EB5878" w:rsidP="004D30F5">
            <w:pPr>
              <w:jc w:val="left"/>
            </w:pPr>
          </w:p>
        </w:tc>
      </w:tr>
      <w:tr w:rsidR="00922C16" w14:paraId="7FEB24F8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218B4890" w14:textId="0DAD01E4" w:rsidR="00922C16" w:rsidRDefault="00922C16" w:rsidP="00922C16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776B8FB4" w14:textId="0F2F0373" w:rsidR="00922C16" w:rsidRDefault="005454E6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学习身边</w:t>
            </w:r>
            <w:r>
              <w:t>小雷锋</w:t>
            </w:r>
          </w:p>
        </w:tc>
        <w:tc>
          <w:tcPr>
            <w:tcW w:w="3005" w:type="dxa"/>
          </w:tcPr>
          <w:p w14:paraId="7474F2F5" w14:textId="06396B80" w:rsidR="00922C16" w:rsidRDefault="005454E6" w:rsidP="00922C16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2835" w:type="dxa"/>
          </w:tcPr>
          <w:p w14:paraId="4599A9E6" w14:textId="14615551" w:rsidR="00922C16" w:rsidRDefault="005454E6" w:rsidP="00922C16">
            <w:pPr>
              <w:jc w:val="left"/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1276" w:type="dxa"/>
          </w:tcPr>
          <w:p w14:paraId="3317B100" w14:textId="7512B55A" w:rsidR="00922C16" w:rsidRDefault="005454E6" w:rsidP="00922C16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2EEE1BAD" w14:textId="69C42EFC" w:rsidR="00922C16" w:rsidRDefault="005454E6" w:rsidP="00922C16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1592" w:type="dxa"/>
          </w:tcPr>
          <w:p w14:paraId="7FA88B0B" w14:textId="1794FF53" w:rsidR="00922C16" w:rsidRDefault="00922C16" w:rsidP="00922C16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22C16" w14:paraId="5E6F832A" w14:textId="77777777" w:rsidTr="00EB5878">
        <w:trPr>
          <w:trHeight w:val="850"/>
        </w:trPr>
        <w:tc>
          <w:tcPr>
            <w:tcW w:w="959" w:type="dxa"/>
            <w:vMerge/>
          </w:tcPr>
          <w:p w14:paraId="7AF64795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55252B52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DFBBCF0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D8BF5FE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D68CA98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48310156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1B0D0B19" w14:textId="77777777" w:rsidR="00922C16" w:rsidRDefault="00922C16" w:rsidP="00922C16">
            <w:pPr>
              <w:jc w:val="left"/>
            </w:pPr>
          </w:p>
        </w:tc>
      </w:tr>
      <w:tr w:rsidR="00922C16" w14:paraId="3D31E103" w14:textId="77777777" w:rsidTr="00EB5878">
        <w:trPr>
          <w:trHeight w:val="850"/>
        </w:trPr>
        <w:tc>
          <w:tcPr>
            <w:tcW w:w="959" w:type="dxa"/>
            <w:vMerge/>
          </w:tcPr>
          <w:p w14:paraId="7707CE3A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017F7D76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12FCCB0C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706412A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5FE90E9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6209EFA8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23BDA49" w14:textId="77777777" w:rsidR="00922C16" w:rsidRDefault="00922C16" w:rsidP="00922C16">
            <w:pPr>
              <w:jc w:val="left"/>
            </w:pPr>
          </w:p>
        </w:tc>
      </w:tr>
      <w:tr w:rsidR="00922C16" w14:paraId="3AF07614" w14:textId="77777777" w:rsidTr="00EB5878">
        <w:trPr>
          <w:trHeight w:val="850"/>
        </w:trPr>
        <w:tc>
          <w:tcPr>
            <w:tcW w:w="959" w:type="dxa"/>
            <w:vMerge/>
          </w:tcPr>
          <w:p w14:paraId="3D91F64C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3A2A30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3154AF6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18D9482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62B0C153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1F574DB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3090B805" w14:textId="77777777" w:rsidR="00922C16" w:rsidRDefault="00922C16" w:rsidP="00922C16">
            <w:pPr>
              <w:jc w:val="left"/>
            </w:pPr>
          </w:p>
        </w:tc>
      </w:tr>
      <w:tr w:rsidR="00922C16" w14:paraId="57F8F527" w14:textId="77777777" w:rsidTr="00EB5878">
        <w:trPr>
          <w:trHeight w:val="850"/>
        </w:trPr>
        <w:tc>
          <w:tcPr>
            <w:tcW w:w="959" w:type="dxa"/>
            <w:vMerge/>
          </w:tcPr>
          <w:p w14:paraId="35EEA413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1F193955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5B92FD9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4C6D53A0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192DF905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13B6EAC5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B5932A6" w14:textId="77777777" w:rsidR="00922C16" w:rsidRDefault="00922C16" w:rsidP="00922C16">
            <w:pPr>
              <w:jc w:val="left"/>
            </w:pPr>
          </w:p>
        </w:tc>
      </w:tr>
      <w:tr w:rsidR="00922C16" w14:paraId="3E6D95A6" w14:textId="77777777" w:rsidTr="00EB5878">
        <w:trPr>
          <w:trHeight w:val="850"/>
        </w:trPr>
        <w:tc>
          <w:tcPr>
            <w:tcW w:w="959" w:type="dxa"/>
            <w:vMerge/>
          </w:tcPr>
          <w:p w14:paraId="04E1B3E9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61BFA3D8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0FFD8A23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0CA90D13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4C6759C2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33EB48BC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452254B" w14:textId="77777777" w:rsidR="00922C16" w:rsidRDefault="00922C16" w:rsidP="00922C16">
            <w:pPr>
              <w:jc w:val="left"/>
            </w:pPr>
          </w:p>
        </w:tc>
      </w:tr>
      <w:tr w:rsidR="00922C16" w14:paraId="3D5ACD8F" w14:textId="77777777" w:rsidTr="00EB5878">
        <w:trPr>
          <w:trHeight w:val="850"/>
        </w:trPr>
        <w:tc>
          <w:tcPr>
            <w:tcW w:w="959" w:type="dxa"/>
            <w:vMerge/>
          </w:tcPr>
          <w:p w14:paraId="0D12CE42" w14:textId="77777777" w:rsidR="00922C16" w:rsidRDefault="00922C16" w:rsidP="00922C16">
            <w:pPr>
              <w:jc w:val="left"/>
            </w:pPr>
          </w:p>
        </w:tc>
        <w:tc>
          <w:tcPr>
            <w:tcW w:w="3090" w:type="dxa"/>
          </w:tcPr>
          <w:p w14:paraId="257F825C" w14:textId="77777777" w:rsidR="00922C16" w:rsidRDefault="00922C16" w:rsidP="00922C16">
            <w:pPr>
              <w:jc w:val="left"/>
            </w:pPr>
          </w:p>
        </w:tc>
        <w:tc>
          <w:tcPr>
            <w:tcW w:w="3005" w:type="dxa"/>
          </w:tcPr>
          <w:p w14:paraId="27B8C8BB" w14:textId="77777777" w:rsidR="00922C16" w:rsidRDefault="00922C16" w:rsidP="00922C16">
            <w:pPr>
              <w:jc w:val="left"/>
            </w:pPr>
          </w:p>
        </w:tc>
        <w:tc>
          <w:tcPr>
            <w:tcW w:w="2835" w:type="dxa"/>
          </w:tcPr>
          <w:p w14:paraId="76F98872" w14:textId="77777777" w:rsidR="00922C16" w:rsidRDefault="00922C16" w:rsidP="00922C16">
            <w:pPr>
              <w:jc w:val="left"/>
            </w:pPr>
          </w:p>
        </w:tc>
        <w:tc>
          <w:tcPr>
            <w:tcW w:w="1276" w:type="dxa"/>
          </w:tcPr>
          <w:p w14:paraId="5DF46770" w14:textId="77777777" w:rsidR="00922C16" w:rsidRDefault="00922C16" w:rsidP="00922C16">
            <w:pPr>
              <w:jc w:val="left"/>
            </w:pPr>
          </w:p>
        </w:tc>
        <w:tc>
          <w:tcPr>
            <w:tcW w:w="1417" w:type="dxa"/>
          </w:tcPr>
          <w:p w14:paraId="04310E6E" w14:textId="77777777" w:rsidR="00922C16" w:rsidRDefault="00922C16" w:rsidP="00922C16">
            <w:pPr>
              <w:jc w:val="left"/>
            </w:pPr>
          </w:p>
        </w:tc>
        <w:tc>
          <w:tcPr>
            <w:tcW w:w="1592" w:type="dxa"/>
          </w:tcPr>
          <w:p w14:paraId="69034429" w14:textId="77777777" w:rsidR="00922C16" w:rsidRDefault="00922C16" w:rsidP="00922C16">
            <w:pPr>
              <w:jc w:val="left"/>
            </w:pPr>
          </w:p>
        </w:tc>
      </w:tr>
    </w:tbl>
    <w:p w14:paraId="5F8CB9AB" w14:textId="77777777" w:rsidR="00A30171" w:rsidRDefault="00A30171"/>
    <w:p w14:paraId="34BBC357" w14:textId="77777777" w:rsidR="00EB5878" w:rsidRDefault="00EB5878" w:rsidP="00EB5878">
      <w:pPr>
        <w:jc w:val="left"/>
        <w:rPr>
          <w:b/>
          <w:sz w:val="24"/>
        </w:rPr>
      </w:pPr>
    </w:p>
    <w:p w14:paraId="2241C1DD" w14:textId="68FCBBD3" w:rsidR="00EB5878" w:rsidRDefault="00EB5878" w:rsidP="00EB5878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 w:rsidR="00922C16"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922C16"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42BE762D" w14:textId="600DC170" w:rsidR="00922C16" w:rsidRDefault="00922C16" w:rsidP="00EB5878">
      <w:pPr>
        <w:jc w:val="left"/>
        <w:rPr>
          <w:b/>
          <w:sz w:val="24"/>
          <w:u w:val="single"/>
        </w:rPr>
      </w:pPr>
    </w:p>
    <w:p w14:paraId="6ED551B5" w14:textId="77777777" w:rsidR="009C1CE3" w:rsidRPr="00EB5878" w:rsidRDefault="009C1CE3" w:rsidP="009C1CE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08AC8F82" w14:textId="7B1B19EE" w:rsidR="009C1CE3" w:rsidRPr="00EB5878" w:rsidRDefault="009C1CE3" w:rsidP="009C1CE3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F23957" w:rsidRPr="00F23957">
        <w:rPr>
          <w:rFonts w:hint="eastAsia"/>
          <w:b/>
          <w:sz w:val="28"/>
          <w:u w:val="single"/>
        </w:rPr>
        <w:t>综合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8B7943"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5454E6">
        <w:rPr>
          <w:b/>
          <w:sz w:val="28"/>
          <w:u w:val="single"/>
        </w:rPr>
        <w:t>6</w:t>
      </w:r>
      <w:r w:rsidR="008B7943">
        <w:rPr>
          <w:rFonts w:hint="eastAsia"/>
          <w:b/>
          <w:sz w:val="28"/>
          <w:u w:val="single"/>
        </w:rPr>
        <w:t xml:space="preserve"> </w:t>
      </w:r>
      <w:r w:rsidR="008B7943">
        <w:rPr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5F0A205A" w14:textId="77777777" w:rsidR="009C1CE3" w:rsidRPr="00EB5878" w:rsidRDefault="009C1CE3" w:rsidP="009C1CE3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9C1CE3" w14:paraId="626108C0" w14:textId="77777777" w:rsidTr="00C1424C">
        <w:trPr>
          <w:trHeight w:val="473"/>
        </w:trPr>
        <w:tc>
          <w:tcPr>
            <w:tcW w:w="959" w:type="dxa"/>
            <w:vMerge w:val="restart"/>
            <w:vAlign w:val="center"/>
          </w:tcPr>
          <w:p w14:paraId="22880A6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5803752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17B2E078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445A1A02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4FA4A454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7A41100A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D11548F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0CE5AE6B" w14:textId="77777777" w:rsidR="009C1CE3" w:rsidRPr="00EB5878" w:rsidRDefault="009C1CE3" w:rsidP="00C1424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9C1CE3" w14:paraId="1044A91E" w14:textId="77777777" w:rsidTr="00C1424C">
        <w:trPr>
          <w:trHeight w:val="409"/>
        </w:trPr>
        <w:tc>
          <w:tcPr>
            <w:tcW w:w="959" w:type="dxa"/>
            <w:vMerge/>
          </w:tcPr>
          <w:p w14:paraId="3F998B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  <w:vMerge/>
          </w:tcPr>
          <w:p w14:paraId="008337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  <w:vAlign w:val="center"/>
          </w:tcPr>
          <w:p w14:paraId="44E42BF7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07783B1" w14:textId="77777777" w:rsidR="009C1CE3" w:rsidRPr="00EB5878" w:rsidRDefault="009C1CE3" w:rsidP="00C1424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403DDE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  <w:vMerge/>
          </w:tcPr>
          <w:p w14:paraId="23643D56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  <w:vMerge/>
          </w:tcPr>
          <w:p w14:paraId="5791D27B" w14:textId="77777777" w:rsidR="009C1CE3" w:rsidRDefault="009C1CE3" w:rsidP="00C1424C">
            <w:pPr>
              <w:jc w:val="left"/>
            </w:pPr>
          </w:p>
        </w:tc>
      </w:tr>
      <w:tr w:rsidR="009C1CE3" w14:paraId="46527534" w14:textId="77777777" w:rsidTr="00C1424C">
        <w:trPr>
          <w:trHeight w:val="850"/>
        </w:trPr>
        <w:tc>
          <w:tcPr>
            <w:tcW w:w="959" w:type="dxa"/>
            <w:vMerge w:val="restart"/>
          </w:tcPr>
          <w:p w14:paraId="35189966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1</w:t>
            </w:r>
          </w:p>
        </w:tc>
        <w:tc>
          <w:tcPr>
            <w:tcW w:w="3090" w:type="dxa"/>
          </w:tcPr>
          <w:p w14:paraId="0BC1AC0F" w14:textId="3679A438" w:rsidR="009C1CE3" w:rsidRDefault="005454E6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寻医问药</w:t>
            </w:r>
            <w:r>
              <w:t>我能行</w:t>
            </w:r>
          </w:p>
        </w:tc>
        <w:tc>
          <w:tcPr>
            <w:tcW w:w="3005" w:type="dxa"/>
          </w:tcPr>
          <w:p w14:paraId="1FF2724D" w14:textId="0DE1520E" w:rsidR="009C1CE3" w:rsidRDefault="005454E6" w:rsidP="00C1424C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了解</w:t>
            </w:r>
            <w:r>
              <w:t>医院最新的智能化、信息化设备，并学会网上预约挂号和自助就医</w:t>
            </w:r>
          </w:p>
        </w:tc>
        <w:tc>
          <w:tcPr>
            <w:tcW w:w="2835" w:type="dxa"/>
          </w:tcPr>
          <w:p w14:paraId="3317A5F3" w14:textId="10EA2C4F" w:rsidR="009C1CE3" w:rsidRDefault="005454E6" w:rsidP="00C1424C">
            <w:pPr>
              <w:jc w:val="left"/>
            </w:pPr>
            <w:r>
              <w:rPr>
                <w:rFonts w:hint="eastAsia"/>
              </w:rPr>
              <w:t>了解</w:t>
            </w:r>
            <w:r>
              <w:t>医院最新的智能化、信息化设备，并学会网上预约挂号和自助就医</w:t>
            </w:r>
          </w:p>
        </w:tc>
        <w:tc>
          <w:tcPr>
            <w:tcW w:w="1276" w:type="dxa"/>
          </w:tcPr>
          <w:p w14:paraId="2D463B0A" w14:textId="02B2935E" w:rsidR="009C1CE3" w:rsidRDefault="005454E6" w:rsidP="00C1424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7A53A75A" w14:textId="17CC2743" w:rsidR="009C1CE3" w:rsidRDefault="005454E6" w:rsidP="00C1424C">
            <w:pPr>
              <w:jc w:val="left"/>
            </w:pPr>
            <w:r>
              <w:rPr>
                <w:rFonts w:hint="eastAsia"/>
              </w:rPr>
              <w:t>不限</w:t>
            </w:r>
            <w:bookmarkStart w:id="0" w:name="_GoBack"/>
            <w:bookmarkEnd w:id="0"/>
          </w:p>
        </w:tc>
        <w:tc>
          <w:tcPr>
            <w:tcW w:w="1592" w:type="dxa"/>
          </w:tcPr>
          <w:p w14:paraId="764814CA" w14:textId="77777777" w:rsidR="009C1CE3" w:rsidRDefault="009C1CE3" w:rsidP="00C1424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9C1CE3" w14:paraId="338B5FAD" w14:textId="77777777" w:rsidTr="00C1424C">
        <w:trPr>
          <w:trHeight w:val="850"/>
        </w:trPr>
        <w:tc>
          <w:tcPr>
            <w:tcW w:w="959" w:type="dxa"/>
            <w:vMerge/>
          </w:tcPr>
          <w:p w14:paraId="6467346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652AF4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D1A4E45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53977FF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48BD3DB0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1EF470CA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2297C5C8" w14:textId="77777777" w:rsidR="009C1CE3" w:rsidRDefault="009C1CE3" w:rsidP="00C1424C">
            <w:pPr>
              <w:jc w:val="left"/>
            </w:pPr>
          </w:p>
        </w:tc>
      </w:tr>
      <w:tr w:rsidR="009C1CE3" w14:paraId="18ED8EFA" w14:textId="77777777" w:rsidTr="00C1424C">
        <w:trPr>
          <w:trHeight w:val="850"/>
        </w:trPr>
        <w:tc>
          <w:tcPr>
            <w:tcW w:w="959" w:type="dxa"/>
            <w:vMerge/>
          </w:tcPr>
          <w:p w14:paraId="04E2376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75745629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0B1A6ABE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F7DBAA4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656DE138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436611A9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3DC064F3" w14:textId="77777777" w:rsidR="009C1CE3" w:rsidRDefault="009C1CE3" w:rsidP="00C1424C">
            <w:pPr>
              <w:jc w:val="left"/>
            </w:pPr>
          </w:p>
        </w:tc>
      </w:tr>
      <w:tr w:rsidR="009C1CE3" w14:paraId="445F7EF0" w14:textId="77777777" w:rsidTr="00C1424C">
        <w:trPr>
          <w:trHeight w:val="850"/>
        </w:trPr>
        <w:tc>
          <w:tcPr>
            <w:tcW w:w="959" w:type="dxa"/>
            <w:vMerge/>
          </w:tcPr>
          <w:p w14:paraId="6C92D858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882ABC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28046B86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4C9DCE0B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5CF6581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19E0088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5587589E" w14:textId="77777777" w:rsidR="009C1CE3" w:rsidRDefault="009C1CE3" w:rsidP="00C1424C">
            <w:pPr>
              <w:jc w:val="left"/>
            </w:pPr>
          </w:p>
        </w:tc>
      </w:tr>
      <w:tr w:rsidR="009C1CE3" w14:paraId="45F57319" w14:textId="77777777" w:rsidTr="00C1424C">
        <w:trPr>
          <w:trHeight w:val="850"/>
        </w:trPr>
        <w:tc>
          <w:tcPr>
            <w:tcW w:w="959" w:type="dxa"/>
            <w:vMerge/>
          </w:tcPr>
          <w:p w14:paraId="1E95995A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6C28D534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5881EFA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2195D07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221280EE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3AE8E475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3913D9D" w14:textId="77777777" w:rsidR="009C1CE3" w:rsidRDefault="009C1CE3" w:rsidP="00C1424C">
            <w:pPr>
              <w:jc w:val="left"/>
            </w:pPr>
          </w:p>
        </w:tc>
      </w:tr>
      <w:tr w:rsidR="009C1CE3" w14:paraId="02C69A7C" w14:textId="77777777" w:rsidTr="00C1424C">
        <w:trPr>
          <w:trHeight w:val="850"/>
        </w:trPr>
        <w:tc>
          <w:tcPr>
            <w:tcW w:w="959" w:type="dxa"/>
            <w:vMerge/>
          </w:tcPr>
          <w:p w14:paraId="744D4F5C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4EA6EFC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40B0AF69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55461E45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7E040FB5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7CDBA05D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10A41BAE" w14:textId="77777777" w:rsidR="009C1CE3" w:rsidRDefault="009C1CE3" w:rsidP="00C1424C">
            <w:pPr>
              <w:jc w:val="left"/>
            </w:pPr>
          </w:p>
        </w:tc>
      </w:tr>
      <w:tr w:rsidR="009C1CE3" w14:paraId="05DFB7DC" w14:textId="77777777" w:rsidTr="00C1424C">
        <w:trPr>
          <w:trHeight w:val="850"/>
        </w:trPr>
        <w:tc>
          <w:tcPr>
            <w:tcW w:w="959" w:type="dxa"/>
            <w:vMerge/>
          </w:tcPr>
          <w:p w14:paraId="18214A56" w14:textId="77777777" w:rsidR="009C1CE3" w:rsidRDefault="009C1CE3" w:rsidP="00C1424C">
            <w:pPr>
              <w:jc w:val="left"/>
            </w:pPr>
          </w:p>
        </w:tc>
        <w:tc>
          <w:tcPr>
            <w:tcW w:w="3090" w:type="dxa"/>
          </w:tcPr>
          <w:p w14:paraId="502D7D11" w14:textId="77777777" w:rsidR="009C1CE3" w:rsidRDefault="009C1CE3" w:rsidP="00C1424C">
            <w:pPr>
              <w:jc w:val="left"/>
            </w:pPr>
          </w:p>
        </w:tc>
        <w:tc>
          <w:tcPr>
            <w:tcW w:w="3005" w:type="dxa"/>
          </w:tcPr>
          <w:p w14:paraId="7C23CC04" w14:textId="77777777" w:rsidR="009C1CE3" w:rsidRDefault="009C1CE3" w:rsidP="00C1424C">
            <w:pPr>
              <w:jc w:val="left"/>
            </w:pPr>
          </w:p>
        </w:tc>
        <w:tc>
          <w:tcPr>
            <w:tcW w:w="2835" w:type="dxa"/>
          </w:tcPr>
          <w:p w14:paraId="0456A34D" w14:textId="77777777" w:rsidR="009C1CE3" w:rsidRDefault="009C1CE3" w:rsidP="00C1424C">
            <w:pPr>
              <w:jc w:val="left"/>
            </w:pPr>
          </w:p>
        </w:tc>
        <w:tc>
          <w:tcPr>
            <w:tcW w:w="1276" w:type="dxa"/>
          </w:tcPr>
          <w:p w14:paraId="0AC37F8B" w14:textId="77777777" w:rsidR="009C1CE3" w:rsidRDefault="009C1CE3" w:rsidP="00C1424C">
            <w:pPr>
              <w:jc w:val="left"/>
            </w:pPr>
          </w:p>
        </w:tc>
        <w:tc>
          <w:tcPr>
            <w:tcW w:w="1417" w:type="dxa"/>
          </w:tcPr>
          <w:p w14:paraId="09009E50" w14:textId="77777777" w:rsidR="009C1CE3" w:rsidRDefault="009C1CE3" w:rsidP="00C1424C">
            <w:pPr>
              <w:jc w:val="left"/>
            </w:pPr>
          </w:p>
        </w:tc>
        <w:tc>
          <w:tcPr>
            <w:tcW w:w="1592" w:type="dxa"/>
          </w:tcPr>
          <w:p w14:paraId="77C619FB" w14:textId="77777777" w:rsidR="009C1CE3" w:rsidRDefault="009C1CE3" w:rsidP="00C1424C">
            <w:pPr>
              <w:jc w:val="left"/>
            </w:pPr>
          </w:p>
        </w:tc>
      </w:tr>
    </w:tbl>
    <w:p w14:paraId="729D2831" w14:textId="77777777" w:rsidR="009C1CE3" w:rsidRDefault="009C1CE3" w:rsidP="009C1CE3"/>
    <w:p w14:paraId="121BE5A0" w14:textId="77777777" w:rsidR="009C1CE3" w:rsidRDefault="009C1CE3" w:rsidP="009C1CE3">
      <w:pPr>
        <w:jc w:val="left"/>
        <w:rPr>
          <w:b/>
          <w:sz w:val="24"/>
        </w:rPr>
      </w:pPr>
    </w:p>
    <w:p w14:paraId="5344EE7C" w14:textId="77777777" w:rsidR="009C1CE3" w:rsidRDefault="009C1CE3" w:rsidP="009C1CE3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  <w:u w:val="single"/>
        </w:rPr>
        <w:t>钱威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钱威</w:t>
      </w:r>
      <w:r w:rsidRPr="00EB5878">
        <w:rPr>
          <w:rFonts w:hint="eastAsia"/>
          <w:b/>
          <w:sz w:val="24"/>
          <w:u w:val="single"/>
        </w:rPr>
        <w:t xml:space="preserve">        </w:t>
      </w:r>
    </w:p>
    <w:p w14:paraId="0AC2D0EA" w14:textId="77777777" w:rsidR="009C1CE3" w:rsidRPr="009C1CE3" w:rsidRDefault="009C1CE3" w:rsidP="00EB5878">
      <w:pPr>
        <w:jc w:val="left"/>
        <w:rPr>
          <w:b/>
          <w:sz w:val="24"/>
          <w:u w:val="single"/>
        </w:rPr>
      </w:pPr>
    </w:p>
    <w:sectPr w:rsidR="009C1CE3" w:rsidRPr="009C1C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1E0DD4"/>
    <w:rsid w:val="00204F16"/>
    <w:rsid w:val="00315049"/>
    <w:rsid w:val="00367825"/>
    <w:rsid w:val="004470FD"/>
    <w:rsid w:val="00472D21"/>
    <w:rsid w:val="004D30F5"/>
    <w:rsid w:val="005454E6"/>
    <w:rsid w:val="005C6D7F"/>
    <w:rsid w:val="00665802"/>
    <w:rsid w:val="007A02FB"/>
    <w:rsid w:val="008B7943"/>
    <w:rsid w:val="008D7DDE"/>
    <w:rsid w:val="00922C16"/>
    <w:rsid w:val="009C1CE3"/>
    <w:rsid w:val="00A30171"/>
    <w:rsid w:val="00C033C6"/>
    <w:rsid w:val="00E034A6"/>
    <w:rsid w:val="00EB5878"/>
    <w:rsid w:val="00F23957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F0D8F"/>
  <w15:docId w15:val="{F64034AA-D16E-4AB3-81C8-29C74402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BF373-B964-46AD-9F71-0E2DCA69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20</cp:revision>
  <dcterms:created xsi:type="dcterms:W3CDTF">2021-08-24T10:13:00Z</dcterms:created>
  <dcterms:modified xsi:type="dcterms:W3CDTF">2022-03-09T01:03:00Z</dcterms:modified>
</cp:coreProperties>
</file>