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A85FE1"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335F6D">
        <w:rPr>
          <w:rFonts w:hint="eastAsia"/>
          <w:b/>
          <w:sz w:val="28"/>
          <w:u w:val="single"/>
        </w:rPr>
        <w:t>五年级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335F6D">
        <w:rPr>
          <w:b/>
          <w:sz w:val="28"/>
          <w:u w:val="single"/>
        </w:rPr>
        <w:t>7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EB5878" w:rsidTr="00A504D9">
        <w:trPr>
          <w:trHeight w:val="473"/>
        </w:trPr>
        <w:tc>
          <w:tcPr>
            <w:tcW w:w="94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:rsidTr="00A504D9">
        <w:trPr>
          <w:trHeight w:val="409"/>
        </w:trPr>
        <w:tc>
          <w:tcPr>
            <w:tcW w:w="94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3037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2951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398" w:type="dxa"/>
            <w:vMerge/>
          </w:tcPr>
          <w:p w:rsidR="00EB5878" w:rsidRDefault="00EB5878" w:rsidP="004D30F5">
            <w:pPr>
              <w:jc w:val="left"/>
            </w:pPr>
          </w:p>
        </w:tc>
        <w:tc>
          <w:tcPr>
            <w:tcW w:w="1569" w:type="dxa"/>
            <w:vMerge/>
          </w:tcPr>
          <w:p w:rsidR="00EB5878" w:rsidRDefault="00EB5878" w:rsidP="004D30F5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 w:val="restart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昼夜</w:t>
            </w:r>
            <w:r>
              <w:t>对植物的影响</w:t>
            </w:r>
          </w:p>
        </w:tc>
        <w:tc>
          <w:tcPr>
            <w:tcW w:w="2951" w:type="dxa"/>
          </w:tcPr>
          <w:p w:rsidR="00A504D9" w:rsidRPr="00021B81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选</w:t>
            </w:r>
            <w:r>
              <w:t>一种夜晚开</w:t>
            </w:r>
            <w:r>
              <w:rPr>
                <w:rFonts w:hint="eastAsia"/>
              </w:rPr>
              <w:t>放</w:t>
            </w:r>
            <w:r>
              <w:t>的花，观察并记录它的开花过程。</w:t>
            </w: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  <w:r w:rsidRPr="002A4BFC">
              <w:rPr>
                <w:rFonts w:hint="eastAsia"/>
              </w:rPr>
              <w:t>选一种夜晚开放的花，观察并记录它的开花过程。</w:t>
            </w: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昼夜</w:t>
            </w:r>
            <w:r>
              <w:t>对动物的影响</w:t>
            </w:r>
          </w:p>
        </w:tc>
        <w:tc>
          <w:tcPr>
            <w:tcW w:w="2951" w:type="dxa"/>
          </w:tcPr>
          <w:p w:rsidR="00A504D9" w:rsidRPr="00602DF2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想</w:t>
            </w:r>
            <w:r>
              <w:t>办法了解身边的小动物在夜晚会干什么。</w:t>
            </w: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  <w:r w:rsidRPr="002A4BFC">
              <w:rPr>
                <w:rFonts w:hint="eastAsia"/>
              </w:rPr>
              <w:t>想办法了解身边的小动物在夜晚会干什么。</w:t>
            </w: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</w:tbl>
    <w:p w:rsidR="00A30171" w:rsidRDefault="00A30171"/>
    <w:p w:rsidR="00EB5878" w:rsidRDefault="00EB5878" w:rsidP="00EB5878">
      <w:pPr>
        <w:jc w:val="left"/>
        <w:rPr>
          <w:b/>
          <w:sz w:val="24"/>
        </w:rPr>
      </w:pPr>
    </w:p>
    <w:p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A85FE1">
        <w:rPr>
          <w:rFonts w:hint="eastAsia"/>
          <w:b/>
          <w:sz w:val="24"/>
          <w:u w:val="single"/>
        </w:rPr>
        <w:t>周</w:t>
      </w:r>
      <w:r w:rsidR="00A85FE1"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85FE1">
        <w:rPr>
          <w:rFonts w:hint="eastAsia"/>
          <w:b/>
          <w:sz w:val="24"/>
          <w:u w:val="single"/>
        </w:rPr>
        <w:t>周</w:t>
      </w:r>
      <w:r w:rsidR="00A85FE1"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A85FE1" w:rsidRDefault="00A85FE1" w:rsidP="00EB5878">
      <w:pPr>
        <w:jc w:val="left"/>
        <w:rPr>
          <w:b/>
          <w:sz w:val="24"/>
          <w:u w:val="single"/>
        </w:rPr>
      </w:pPr>
    </w:p>
    <w:p w:rsidR="00A85FE1" w:rsidRPr="00EB5878" w:rsidRDefault="00A85FE1" w:rsidP="00A85FE1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A85FE1" w:rsidRPr="00EB5878" w:rsidRDefault="00A85FE1" w:rsidP="00A85FE1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科学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335F6D">
        <w:rPr>
          <w:rFonts w:hint="eastAsia"/>
          <w:b/>
          <w:sz w:val="28"/>
          <w:u w:val="single"/>
        </w:rPr>
        <w:t>五年级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35F6D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A85FE1" w:rsidRPr="00EB5878" w:rsidRDefault="00A85FE1" w:rsidP="00A85FE1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1"/>
        <w:gridCol w:w="2785"/>
        <w:gridCol w:w="1259"/>
        <w:gridCol w:w="1398"/>
        <w:gridCol w:w="1569"/>
      </w:tblGrid>
      <w:tr w:rsidR="00A85FE1" w:rsidTr="00A504D9">
        <w:trPr>
          <w:trHeight w:val="473"/>
        </w:trPr>
        <w:tc>
          <w:tcPr>
            <w:tcW w:w="94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7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6" w:type="dxa"/>
            <w:gridSpan w:val="2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8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A85FE1" w:rsidRPr="00EB5878" w:rsidRDefault="00A85FE1" w:rsidP="00577A8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A85FE1" w:rsidTr="00A504D9">
        <w:trPr>
          <w:trHeight w:val="409"/>
        </w:trPr>
        <w:tc>
          <w:tcPr>
            <w:tcW w:w="949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3037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2951" w:type="dxa"/>
            <w:vAlign w:val="center"/>
          </w:tcPr>
          <w:p w:rsidR="00A85FE1" w:rsidRPr="00EB5878" w:rsidRDefault="00A85FE1" w:rsidP="00577A8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5" w:type="dxa"/>
            <w:vAlign w:val="center"/>
          </w:tcPr>
          <w:p w:rsidR="00A85FE1" w:rsidRPr="00EB5878" w:rsidRDefault="00A85FE1" w:rsidP="00577A8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1398" w:type="dxa"/>
            <w:vMerge/>
          </w:tcPr>
          <w:p w:rsidR="00A85FE1" w:rsidRDefault="00A85FE1" w:rsidP="00577A81">
            <w:pPr>
              <w:jc w:val="left"/>
            </w:pPr>
          </w:p>
        </w:tc>
        <w:tc>
          <w:tcPr>
            <w:tcW w:w="1569" w:type="dxa"/>
            <w:vMerge/>
          </w:tcPr>
          <w:p w:rsidR="00A85FE1" w:rsidRDefault="00A85FE1" w:rsidP="00577A81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 w:val="restart"/>
          </w:tcPr>
          <w:p w:rsidR="00A504D9" w:rsidRDefault="00A504D9" w:rsidP="00A504D9">
            <w:pPr>
              <w:jc w:val="left"/>
            </w:pPr>
            <w:bookmarkStart w:id="0" w:name="_GoBack" w:colFirst="1" w:colLast="1"/>
            <w:r>
              <w:rPr>
                <w:rFonts w:hint="eastAsia"/>
              </w:rPr>
              <w:t>2</w:t>
            </w: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四季</w:t>
            </w:r>
            <w:r>
              <w:t>循环</w:t>
            </w: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本地区一年四季各种现象的变化规律。</w:t>
            </w: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  <w:r w:rsidRPr="002A4BFC">
              <w:rPr>
                <w:rFonts w:hint="eastAsia"/>
              </w:rPr>
              <w:t>了解本地区一年四季各种现象的变化规律。</w:t>
            </w: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bookmarkEnd w:id="0"/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  <w:tr w:rsidR="00A504D9" w:rsidTr="00A504D9">
        <w:trPr>
          <w:trHeight w:val="850"/>
        </w:trPr>
        <w:tc>
          <w:tcPr>
            <w:tcW w:w="949" w:type="dxa"/>
            <w:vMerge/>
          </w:tcPr>
          <w:p w:rsidR="00A504D9" w:rsidRDefault="00A504D9" w:rsidP="00A504D9">
            <w:pPr>
              <w:jc w:val="left"/>
            </w:pPr>
          </w:p>
        </w:tc>
        <w:tc>
          <w:tcPr>
            <w:tcW w:w="3037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951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2785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259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398" w:type="dxa"/>
          </w:tcPr>
          <w:p w:rsidR="00A504D9" w:rsidRDefault="00A504D9" w:rsidP="00A504D9">
            <w:pPr>
              <w:jc w:val="left"/>
            </w:pPr>
          </w:p>
        </w:tc>
        <w:tc>
          <w:tcPr>
            <w:tcW w:w="1569" w:type="dxa"/>
          </w:tcPr>
          <w:p w:rsidR="00A504D9" w:rsidRDefault="00A504D9" w:rsidP="00A504D9">
            <w:pPr>
              <w:jc w:val="left"/>
            </w:pPr>
          </w:p>
        </w:tc>
      </w:tr>
    </w:tbl>
    <w:p w:rsidR="00A85FE1" w:rsidRDefault="00A85FE1" w:rsidP="00A85FE1"/>
    <w:p w:rsidR="00A85FE1" w:rsidRDefault="00A85FE1" w:rsidP="00A85FE1">
      <w:pPr>
        <w:jc w:val="left"/>
        <w:rPr>
          <w:b/>
          <w:sz w:val="24"/>
        </w:rPr>
      </w:pPr>
    </w:p>
    <w:p w:rsidR="00A85FE1" w:rsidRPr="00EB5878" w:rsidRDefault="00A85FE1" w:rsidP="00A85FE1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</w:t>
      </w:r>
      <w:r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周</w:t>
      </w:r>
      <w:r>
        <w:rPr>
          <w:b/>
          <w:sz w:val="24"/>
          <w:u w:val="single"/>
        </w:rPr>
        <w:t>洁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A85FE1" w:rsidRPr="00A85FE1" w:rsidRDefault="00A85FE1" w:rsidP="00EB5878">
      <w:pPr>
        <w:jc w:val="left"/>
        <w:rPr>
          <w:b/>
          <w:sz w:val="24"/>
        </w:rPr>
      </w:pPr>
    </w:p>
    <w:sectPr w:rsidR="00A85FE1" w:rsidRPr="00A85FE1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335F6D"/>
    <w:rsid w:val="004470FD"/>
    <w:rsid w:val="004D30F5"/>
    <w:rsid w:val="005C6D7F"/>
    <w:rsid w:val="00A30171"/>
    <w:rsid w:val="00A504D9"/>
    <w:rsid w:val="00A85FE1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2309C8-2A38-4205-9C1E-8AE07A9D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22572-1FDE-4723-9AA6-FE0FD0FB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2021-10-08T00:46:00Z</dcterms:created>
  <dcterms:modified xsi:type="dcterms:W3CDTF">2022-03-15T01:17:00Z</dcterms:modified>
</cp:coreProperties>
</file>