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十四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认识11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-20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各数练习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从11数到20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2个、3个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、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5个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、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10个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地数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希望风帆第4节2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自喊口令复习第4节*3遍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自喊口令复习第4节*4遍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语文园地五（二）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1.认识难读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的字词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2.记住笔顺规则。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3.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和爸爸妈妈一起观看摩天轮阅读视频第十四站。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认识难读的字词。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和爸爸妈妈一起观看摩天轮阅读视频第十四站。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影子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（一）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1.准确认读本课生字词。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2.认识新偏旁。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回顾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摩天轮阅读视频第十四站。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准确认读本课生字词。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回顾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摩天轮阅读视频第十四站。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唱《小猴子》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能用念-唱-念的顺序演一演小猴子。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能用念-唱-念的顺序演一演小猴子。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</w:t>
      </w:r>
      <w:r>
        <w:rPr>
          <w:rFonts w:hint="eastAsia" w:ascii="Calibri" w:hAnsi="Calibri" w:eastAsia="宋体" w:cs="Times New Roman"/>
          <w:b/>
          <w:sz w:val="24"/>
          <w:u w:val="single"/>
          <w:lang w:val="en-US" w:eastAsia="zh-CN"/>
        </w:rPr>
        <w:t>满亚萍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 李婷        </w:t>
      </w:r>
    </w:p>
    <w:p/>
    <w:p/>
    <w:p/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十四  </w:t>
      </w:r>
      <w:r>
        <w:rPr>
          <w:rFonts w:hint="eastAsia"/>
          <w:b/>
          <w:sz w:val="28"/>
        </w:rPr>
        <w:t xml:space="preserve"> 周</w:t>
      </w:r>
    </w:p>
    <w:p/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11到20各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数的组成和写数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说说数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的组成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说说数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的组成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影子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（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准确流利朗读课文。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背诵课文。</w:t>
            </w:r>
          </w:p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3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掌握田字格生字。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准确流利朗读课文。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掌握田字格生字。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比尾巴（一）</w:t>
            </w:r>
          </w:p>
        </w:tc>
        <w:tc>
          <w:tcPr>
            <w:tcW w:w="3260" w:type="dxa"/>
          </w:tcPr>
          <w:p>
            <w:pPr>
              <w:pStyle w:val="5"/>
              <w:ind w:left="-105"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1.学会本课生字新词。</w:t>
            </w:r>
          </w:p>
          <w:p>
            <w:pPr>
              <w:pStyle w:val="5"/>
              <w:ind w:left="-105"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2.认识新偏旁。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学会本课生字新词，认识新偏旁。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color w:val="000000"/>
                <w:sz w:val="24"/>
                <w:szCs w:val="24"/>
              </w:rPr>
              <w:t>衣食住行</w:t>
            </w:r>
            <w:r>
              <w:rPr>
                <w:color w:val="000000"/>
                <w:sz w:val="24"/>
                <w:szCs w:val="24"/>
              </w:rPr>
              <w:t>的变化</w:t>
            </w:r>
            <w:r>
              <w:rPr>
                <w:rFonts w:hint="eastAsia"/>
                <w:color w:val="000000"/>
                <w:sz w:val="24"/>
                <w:szCs w:val="24"/>
              </w:rPr>
              <w:t>(</w:t>
            </w:r>
            <w:r>
              <w:rPr>
                <w:color w:val="000000"/>
                <w:sz w:val="24"/>
                <w:szCs w:val="24"/>
              </w:rPr>
              <w:t>2</w:t>
            </w:r>
            <w:r>
              <w:rPr>
                <w:rFonts w:hint="eastAsia"/>
                <w:color w:val="000000"/>
                <w:sz w:val="24"/>
                <w:szCs w:val="24"/>
              </w:rPr>
              <w:t>)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列举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古代人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和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现代人的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不同。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列举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古代人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和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现代人的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不同。</w:t>
            </w:r>
          </w:p>
        </w:tc>
        <w:tc>
          <w:tcPr>
            <w:tcW w:w="1701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希望风帆前4节复习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跟音乐将前</w:t>
            </w:r>
            <w:r>
              <w:rPr>
                <w:sz w:val="24"/>
                <w:szCs w:val="24"/>
              </w:rPr>
              <w:t>4</w:t>
            </w:r>
            <w:r>
              <w:rPr>
                <w:rFonts w:hint="eastAsia"/>
                <w:sz w:val="24"/>
                <w:szCs w:val="24"/>
              </w:rPr>
              <w:t>节做2遍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跟音乐将前</w:t>
            </w:r>
            <w:r>
              <w:rPr>
                <w:sz w:val="24"/>
                <w:szCs w:val="24"/>
              </w:rPr>
              <w:t>4</w:t>
            </w:r>
            <w:r>
              <w:rPr>
                <w:rFonts w:hint="eastAsia"/>
                <w:sz w:val="24"/>
                <w:szCs w:val="24"/>
              </w:rPr>
              <w:t>节做3遍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</w:t>
      </w:r>
      <w:r>
        <w:rPr>
          <w:rFonts w:hint="eastAsia" w:ascii="Calibri" w:hAnsi="Calibri" w:eastAsia="宋体" w:cs="Times New Roman"/>
          <w:b/>
          <w:sz w:val="24"/>
          <w:u w:val="single"/>
          <w:lang w:val="en-US" w:eastAsia="zh-CN"/>
        </w:rPr>
        <w:t>满亚萍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 李婷        </w:t>
      </w:r>
    </w:p>
    <w:p/>
    <w:p/>
    <w:p/>
    <w:p/>
    <w:p/>
    <w:p/>
    <w:p/>
    <w:p/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十四 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10加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几和相应的减法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口算相关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的加减法算式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口算相关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的加减法算式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比尾巴（二）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1.正确、流利、有感情地朗读课文。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2.掌握新笔画。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正确、流利、有感情地朗读课。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水墨</w:t>
            </w:r>
            <w:r>
              <w:rPr>
                <w:sz w:val="24"/>
                <w:szCs w:val="24"/>
              </w:rPr>
              <w:t>游戏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准备</w:t>
            </w:r>
            <w:r>
              <w:rPr>
                <w:rFonts w:hint="eastAsia"/>
                <w:sz w:val="24"/>
                <w:szCs w:val="24"/>
              </w:rPr>
              <w:t>水墨画</w:t>
            </w:r>
            <w:r>
              <w:rPr>
                <w:sz w:val="24"/>
                <w:szCs w:val="24"/>
              </w:rPr>
              <w:t>工具</w:t>
            </w:r>
          </w:p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了解</w:t>
            </w:r>
            <w:r>
              <w:rPr>
                <w:sz w:val="24"/>
                <w:szCs w:val="24"/>
              </w:rPr>
              <w:t>文房四宝是那几样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准备水墨画工具</w:t>
            </w:r>
          </w:p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了解文房四宝是那几样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sz w:val="24"/>
                <w:szCs w:val="24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听《野蜂飞舞》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用线条表现乐曲中野蜂飞舞的形象。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用线条表现乐曲中野蜂飞舞的形象。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《早睡早起》第二课时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让父母评价、督促自己的作息。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让父母评价、督促自己的作息。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</w:t>
      </w:r>
      <w:r>
        <w:rPr>
          <w:rFonts w:hint="eastAsia" w:ascii="Calibri" w:hAnsi="Calibri" w:eastAsia="宋体" w:cs="Times New Roman"/>
          <w:b/>
          <w:sz w:val="24"/>
          <w:u w:val="single"/>
          <w:lang w:val="en-US" w:eastAsia="zh-CN"/>
        </w:rPr>
        <w:t>满亚萍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 李婷       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十四 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练习十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说口算相关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的加减法算式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口算相关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的加减法算式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青蛙写诗（一）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1.学会本课生字新词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2.认识新偏旁。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学会本课生字新词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学习希望风帆第</w:t>
            </w:r>
            <w:r>
              <w:rPr>
                <w:sz w:val="24"/>
                <w:szCs w:val="24"/>
              </w:rPr>
              <w:t>5</w:t>
            </w:r>
            <w:r>
              <w:rPr>
                <w:rFonts w:hint="eastAsia"/>
                <w:sz w:val="24"/>
                <w:szCs w:val="24"/>
              </w:rPr>
              <w:t>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自喊口令将第</w:t>
            </w:r>
            <w:r>
              <w:rPr>
                <w:sz w:val="24"/>
                <w:szCs w:val="24"/>
              </w:rPr>
              <w:t>5</w:t>
            </w:r>
            <w:r>
              <w:rPr>
                <w:rFonts w:hint="eastAsia"/>
                <w:sz w:val="24"/>
                <w:szCs w:val="24"/>
              </w:rPr>
              <w:t>节做2遍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跟音乐将第</w:t>
            </w:r>
            <w:r>
              <w:rPr>
                <w:sz w:val="24"/>
                <w:szCs w:val="24"/>
              </w:rPr>
              <w:t>5</w:t>
            </w:r>
            <w:r>
              <w:rPr>
                <w:rFonts w:hint="eastAsia"/>
                <w:sz w:val="24"/>
                <w:szCs w:val="24"/>
              </w:rPr>
              <w:t>节做3遍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《美丽的冬天》第一课时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sz w:val="24"/>
                <w:szCs w:val="24"/>
              </w:rPr>
              <w:t>和家人玩一次冬天的专属游戏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sz w:val="24"/>
                <w:szCs w:val="24"/>
              </w:rPr>
              <w:t>和家人玩一次冬天的专属游戏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sz w:val="24"/>
                <w:szCs w:val="24"/>
              </w:rPr>
              <w:t>5</w:t>
            </w:r>
            <w:r>
              <w:rPr>
                <w:rFonts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心理健康教育</w:t>
            </w:r>
          </w:p>
        </w:tc>
        <w:tc>
          <w:tcPr>
            <w:tcW w:w="3260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学写笔画竖弯钩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找一找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有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笔画竖弯钩的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字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找一找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有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笔画竖弯钩的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字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实践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活动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1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</w:t>
      </w:r>
      <w:r>
        <w:rPr>
          <w:rFonts w:hint="eastAsia" w:ascii="Calibri" w:hAnsi="Calibri" w:eastAsia="宋体" w:cs="Times New Roman"/>
          <w:b/>
          <w:sz w:val="24"/>
          <w:u w:val="single"/>
          <w:lang w:val="en-US" w:eastAsia="zh-CN"/>
        </w:rPr>
        <w:t>满亚萍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 李婷       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十四 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9加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用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凑十法口算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9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+几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正确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口算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9加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青蛙写诗（二）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1.正确、流利、有感情地朗读课文。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2.说一说我们认识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了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哪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些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标点符号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它们有什么作用。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正确、流利、有感情地朗读课文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水墨游戏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准备水墨画</w:t>
            </w:r>
            <w:r>
              <w:rPr>
                <w:sz w:val="24"/>
                <w:szCs w:val="24"/>
              </w:rPr>
              <w:t>工具</w:t>
            </w:r>
          </w:p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在家试着</w:t>
            </w:r>
            <w:r>
              <w:rPr>
                <w:sz w:val="24"/>
                <w:szCs w:val="24"/>
              </w:rPr>
              <w:t>再练练笔墨游戏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准备水墨画工具</w:t>
            </w:r>
          </w:p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在家试着再练练笔墨游戏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希望风帆第5节2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跟音乐将第5节做3遍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跟音乐将第5节做</w:t>
            </w:r>
            <w:r>
              <w:rPr>
                <w:sz w:val="24"/>
                <w:szCs w:val="24"/>
              </w:rPr>
              <w:t>4</w:t>
            </w:r>
            <w:r>
              <w:rPr>
                <w:rFonts w:hint="eastAsia"/>
                <w:sz w:val="24"/>
                <w:szCs w:val="24"/>
              </w:rPr>
              <w:t>遍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《</w:t>
            </w:r>
            <w:r>
              <w:rPr>
                <w:rFonts w:hint="eastAsia"/>
                <w:color w:val="333333"/>
                <w:sz w:val="24"/>
                <w:szCs w:val="24"/>
                <w:shd w:val="clear" w:color="auto" w:fill="FFFFFF"/>
              </w:rPr>
              <w:t>动画手翻书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》第二课时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构思故事，自制动画手翻书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构思故事，自制动画手翻书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sz w:val="24"/>
                <w:szCs w:val="24"/>
              </w:rPr>
              <w:t>10</w:t>
            </w:r>
            <w:r>
              <w:rPr>
                <w:rFonts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满亚萍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   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ZkYTlhMzFjZDdjNThhNDUwNDM3MWUwMDdiYThkMjIifQ=="/>
  </w:docVars>
  <w:rsids>
    <w:rsidRoot w:val="633C342E"/>
    <w:rsid w:val="000A79DC"/>
    <w:rsid w:val="000C5598"/>
    <w:rsid w:val="000E5B9C"/>
    <w:rsid w:val="000E6AFD"/>
    <w:rsid w:val="000F1578"/>
    <w:rsid w:val="001135E6"/>
    <w:rsid w:val="001F7D2D"/>
    <w:rsid w:val="00261019"/>
    <w:rsid w:val="002857DB"/>
    <w:rsid w:val="002C79D1"/>
    <w:rsid w:val="00314433"/>
    <w:rsid w:val="00351DFB"/>
    <w:rsid w:val="00457C24"/>
    <w:rsid w:val="005243E8"/>
    <w:rsid w:val="0061721A"/>
    <w:rsid w:val="006D5296"/>
    <w:rsid w:val="006E13B3"/>
    <w:rsid w:val="00742CA8"/>
    <w:rsid w:val="00766941"/>
    <w:rsid w:val="00794B00"/>
    <w:rsid w:val="007B38EF"/>
    <w:rsid w:val="007B68B2"/>
    <w:rsid w:val="007F297B"/>
    <w:rsid w:val="00863E02"/>
    <w:rsid w:val="008D752A"/>
    <w:rsid w:val="009103E3"/>
    <w:rsid w:val="00936897"/>
    <w:rsid w:val="00971C2C"/>
    <w:rsid w:val="009904A3"/>
    <w:rsid w:val="009D78DF"/>
    <w:rsid w:val="00A77427"/>
    <w:rsid w:val="00B40F59"/>
    <w:rsid w:val="00BA6A9C"/>
    <w:rsid w:val="00BF3DFE"/>
    <w:rsid w:val="00C94CC7"/>
    <w:rsid w:val="00CD598F"/>
    <w:rsid w:val="00E0746A"/>
    <w:rsid w:val="00E53E11"/>
    <w:rsid w:val="00EC5D5E"/>
    <w:rsid w:val="00FB1440"/>
    <w:rsid w:val="00FD7239"/>
    <w:rsid w:val="633C342E"/>
    <w:rsid w:val="677D2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1489</Words>
  <Characters>1540</Characters>
  <Lines>14</Lines>
  <Paragraphs>3</Paragraphs>
  <TotalTime>0</TotalTime>
  <ScaleCrop>false</ScaleCrop>
  <LinksUpToDate>false</LinksUpToDate>
  <CharactersWithSpaces>1610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2022-11-24T08:17:00Z</dcterms:created>
  <dc:creator>招财猫生意贷小邹</dc:creator>
  <cp:lastModifiedBy>招财猫生意贷小邹</cp:lastModifiedBy>
  <dcterms:modified xsi:type="dcterms:W3CDTF">2022-11-25T09:18:37Z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907526A3EE6B455D816D917FA7A90ED9</vt:lpwstr>
  </property>
</Properties>
</file>