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F3" w:rsidRDefault="001B45A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07EF3" w:rsidRDefault="001B45A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05540C"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7EF3" w:rsidRDefault="00507EF3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7EF3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7EF3" w:rsidRDefault="001B45AF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07EF3" w:rsidRDefault="00507EF3">
            <w:pPr>
              <w:jc w:val="left"/>
            </w:pPr>
          </w:p>
          <w:p w:rsidR="00507EF3" w:rsidRDefault="00507EF3">
            <w:pPr>
              <w:jc w:val="center"/>
              <w:rPr>
                <w:b/>
                <w:sz w:val="24"/>
              </w:rPr>
            </w:pPr>
          </w:p>
        </w:tc>
      </w:tr>
      <w:tr w:rsidR="00507EF3">
        <w:trPr>
          <w:trHeight w:val="947"/>
          <w:jc w:val="center"/>
        </w:trPr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038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843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3260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276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992" w:type="dxa"/>
            <w:vMerge/>
          </w:tcPr>
          <w:p w:rsidR="00507EF3" w:rsidRDefault="00507EF3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</w:t>
            </w:r>
            <w:r>
              <w:rPr>
                <w:kern w:val="0"/>
                <w:sz w:val="20"/>
                <w:szCs w:val="20"/>
              </w:rPr>
              <w:t>极了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糟糕</w:t>
            </w:r>
            <w:r>
              <w:rPr>
                <w:kern w:val="0"/>
                <w:sz w:val="20"/>
                <w:szCs w:val="20"/>
              </w:rPr>
              <w:t>透了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父亲</w:t>
            </w:r>
            <w:r>
              <w:rPr>
                <w:kern w:val="0"/>
                <w:sz w:val="20"/>
                <w:szCs w:val="20"/>
              </w:rPr>
              <w:t>和母亲对巴迪的诗</w:t>
            </w:r>
            <w:r>
              <w:rPr>
                <w:rFonts w:hint="eastAsia"/>
                <w:kern w:val="0"/>
                <w:sz w:val="20"/>
                <w:szCs w:val="20"/>
              </w:rPr>
              <w:t>有</w:t>
            </w:r>
            <w:r>
              <w:rPr>
                <w:kern w:val="0"/>
                <w:sz w:val="20"/>
                <w:szCs w:val="20"/>
              </w:rPr>
              <w:t>不同的看法，巴迪长大后，是如何看待这件事情的。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05540C" w:rsidRDefault="0005540C" w:rsidP="0005540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父亲和母亲对巴迪的诗有不同的看法，巴迪长大后，是如何看待这件事情的。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5540C" w:rsidRDefault="0005540C" w:rsidP="0005540C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05540C" w:rsidRDefault="0005540C" w:rsidP="0005540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05540C" w:rsidRDefault="0005540C" w:rsidP="0005540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05540C" w:rsidRDefault="0005540C" w:rsidP="0005540C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-K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民族瑰宝（第一课时）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查阅书法作品，或者参观博物馆，感受汉字的魅力。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left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我是家庭小医生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掌握感冒，烫伤时缓解病痛的知识。</w:t>
            </w:r>
          </w:p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将感冒，烫伤时缓解病痛的知识和处理方式运用于实践中。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掌握感冒，烫伤时缓解病痛的知识和处理方式。</w:t>
            </w:r>
          </w:p>
          <w:p w:rsidR="0005540C" w:rsidRDefault="0005540C" w:rsidP="0005540C">
            <w:pPr>
              <w:jc w:val="left"/>
            </w:pP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left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《“精彩极了”和“糟糕透了”》第二课时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生活实际，说说你是如何看待巴迪父母表达爱的方式。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完成《练习与测试》四。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联系生活实际，说说你是如何看待巴迪父母表达爱的方式。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5540C" w:rsidRDefault="0005540C" w:rsidP="0005540C">
            <w:pPr>
              <w:jc w:val="left"/>
            </w:pPr>
          </w:p>
          <w:p w:rsidR="0005540C" w:rsidRDefault="0005540C" w:rsidP="0005540C">
            <w:pPr>
              <w:jc w:val="center"/>
            </w:pPr>
          </w:p>
          <w:p w:rsidR="0005540C" w:rsidRDefault="0005540C" w:rsidP="0005540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proofErr w:type="gramEnd"/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临写“穿</w:t>
            </w:r>
            <w:r>
              <w:rPr>
                <w:kern w:val="0"/>
                <w:sz w:val="20"/>
                <w:szCs w:val="20"/>
              </w:rPr>
              <w:t>、空、窗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小篮球：行进间变向运球</w:t>
            </w:r>
            <w:r>
              <w:t xml:space="preserve"> 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练习行进间变向运球的技术动</w:t>
            </w:r>
            <w:r>
              <w:rPr>
                <w:rFonts w:hint="eastAsia"/>
              </w:rPr>
              <w:t>作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米冲刺跑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认识开源硬件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，感受声音传感器在程序中的作用。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学会连接硬件与电脑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说说获取声音传感器值的方法。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老师和同学（一）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《父母</w:t>
            </w:r>
            <w:r>
              <w:rPr>
                <w:kern w:val="0"/>
                <w:sz w:val="20"/>
                <w:szCs w:val="20"/>
              </w:rPr>
              <w:t>之爱》</w:t>
            </w: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说说父母</w:t>
            </w:r>
            <w:r>
              <w:rPr>
                <w:kern w:val="0"/>
                <w:sz w:val="20"/>
                <w:szCs w:val="20"/>
              </w:rPr>
              <w:t>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说说父母表达爱的方式不同，并选择恰当的事例支持自己的观点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5540C" w:rsidRDefault="0005540C" w:rsidP="0005540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left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05540C" w:rsidRDefault="0005540C" w:rsidP="0005540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05540C" w:rsidRDefault="0005540C" w:rsidP="0005540C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&amp;Exercise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left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学习歌</w:t>
            </w:r>
            <w:r>
              <w:t>》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和同伴合作表演《学习歌》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szCs w:val="21"/>
              </w:rPr>
            </w:pPr>
          </w:p>
          <w:p w:rsidR="0005540C" w:rsidRDefault="0005540C" w:rsidP="0005540C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木笔筒（第二课时）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center"/>
              <w:rPr>
                <w:rFonts w:ascii="宋体" w:hAnsi="宋体"/>
                <w:szCs w:val="21"/>
              </w:rPr>
            </w:pPr>
          </w:p>
          <w:p w:rsidR="0005540C" w:rsidRDefault="0005540C" w:rsidP="00055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和父母说说木笔筒的种类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center"/>
              <w:rPr>
                <w:rFonts w:ascii="宋体" w:hAnsi="宋体"/>
                <w:szCs w:val="21"/>
              </w:rPr>
            </w:pPr>
          </w:p>
          <w:p w:rsidR="0005540C" w:rsidRDefault="0005540C" w:rsidP="00055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制作一个木笔筒</w:t>
            </w:r>
          </w:p>
        </w:tc>
        <w:tc>
          <w:tcPr>
            <w:tcW w:w="1701" w:type="dxa"/>
          </w:tcPr>
          <w:p w:rsidR="0005540C" w:rsidRDefault="0005540C" w:rsidP="0005540C">
            <w:pPr>
              <w:ind w:firstLineChars="150" w:firstLine="315"/>
              <w:jc w:val="left"/>
            </w:pPr>
          </w:p>
          <w:p w:rsidR="0005540C" w:rsidRDefault="0005540C" w:rsidP="0005540C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center"/>
            </w:pPr>
          </w:p>
          <w:p w:rsidR="0005540C" w:rsidRDefault="0005540C" w:rsidP="0005540C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我想对您</w:t>
            </w:r>
            <w:r>
              <w:rPr>
                <w:kern w:val="0"/>
                <w:sz w:val="20"/>
                <w:szCs w:val="20"/>
              </w:rPr>
              <w:t>说》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课堂评讲，完成习作剩余片段。</w:t>
            </w:r>
          </w:p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注意书信</w:t>
            </w:r>
            <w:r>
              <w:rPr>
                <w:kern w:val="0"/>
                <w:sz w:val="20"/>
                <w:szCs w:val="20"/>
              </w:rPr>
              <w:t>格式，用恰当的语言表达自己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看法与感受。</w:t>
            </w:r>
          </w:p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自主阅读与书信有关的习作。</w:t>
            </w:r>
          </w:p>
          <w:p w:rsidR="0005540C" w:rsidRDefault="0005540C" w:rsidP="0005540C">
            <w:pPr>
              <w:pStyle w:val="a6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根据课堂评讲，完成习作剩余片段。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注意书信格式，用恰当的语言表达自己的看法与感受。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5540C" w:rsidRDefault="0005540C" w:rsidP="0005540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left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欣赏童声齐唱《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复习合唱《赤足走在田埂上》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根据歌曲《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星期天》的内容，和同伴合作设计一个音乐情景小品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小篮球：行进间变速运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体会变速动作，进行变速运球练</w:t>
            </w:r>
            <w:r>
              <w:rPr>
                <w:rFonts w:hint="eastAsia"/>
              </w:rPr>
              <w:t>习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原地蹲起</w:t>
            </w:r>
            <w:r>
              <w:t>30</w:t>
            </w:r>
            <w:r>
              <w:rPr>
                <w:rFonts w:ascii="微软雅黑" w:eastAsia="微软雅黑" w:hAnsi="微软雅黑" w:cs="微软雅黑" w:hint="eastAsia"/>
              </w:rPr>
              <w:t>次</w:t>
            </w:r>
            <w:r>
              <w:t>/</w:t>
            </w:r>
            <w:r>
              <w:rPr>
                <w:rFonts w:ascii="微软雅黑" w:eastAsia="微软雅黑" w:hAnsi="微软雅黑" w:cs="微软雅黑" w:hint="eastAsia"/>
              </w:rPr>
              <w:t>组</w:t>
            </w:r>
            <w: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bookmarkStart w:id="0" w:name="_GoBack" w:colFirst="3" w:colLast="3"/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习作：《我想对您说》第二课时</w:t>
            </w:r>
          </w:p>
        </w:tc>
        <w:tc>
          <w:tcPr>
            <w:tcW w:w="3260" w:type="dxa"/>
          </w:tcPr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习作评价反馈，修改习作，交流完善。</w:t>
            </w:r>
          </w:p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注意</w:t>
            </w:r>
            <w:r>
              <w:rPr>
                <w:kern w:val="0"/>
                <w:sz w:val="20"/>
                <w:szCs w:val="20"/>
              </w:rPr>
              <w:t>写出真情实感。</w:t>
            </w:r>
          </w:p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自主阅读与</w:t>
            </w:r>
            <w:r>
              <w:rPr>
                <w:kern w:val="0"/>
                <w:sz w:val="20"/>
                <w:szCs w:val="20"/>
              </w:rPr>
              <w:t>书信有关的习作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05540C" w:rsidRDefault="0005540C" w:rsidP="0005540C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5540C" w:rsidRDefault="0005540C" w:rsidP="0005540C">
            <w:pPr>
              <w:pStyle w:val="a6"/>
              <w:ind w:firstLineChars="0" w:firstLine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1.根据习作评价反馈，修改习作，交流完善。</w:t>
            </w:r>
          </w:p>
          <w:p w:rsidR="0005540C" w:rsidRDefault="0005540C" w:rsidP="0005540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2.注意写出真情实感。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5540C" w:rsidRDefault="0005540C" w:rsidP="0005540C">
            <w:pPr>
              <w:jc w:val="center"/>
            </w:pPr>
          </w:p>
          <w:p w:rsidR="0005540C" w:rsidRDefault="0005540C" w:rsidP="0005540C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bookmarkEnd w:id="0"/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、</w:t>
            </w:r>
            <w:r>
              <w:t>刺激</w:t>
            </w:r>
            <w:r>
              <w:rPr>
                <w:rFonts w:hint="eastAsia"/>
              </w:rPr>
              <w:t>与</w:t>
            </w:r>
            <w:r>
              <w:t>反应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left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绿水青山就是金山银山（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讨论交流如何保护生态环境，制定有关公约。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讨论交流如何保护生态环境。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5540C" w:rsidRDefault="0005540C" w:rsidP="0005540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  <w:tr w:rsidR="0005540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540C" w:rsidRDefault="0005540C" w:rsidP="00055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540C" w:rsidRDefault="0005540C" w:rsidP="0005540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体育1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05540C" w:rsidRDefault="0005540C" w:rsidP="0005540C">
            <w:pPr>
              <w:jc w:val="left"/>
            </w:pPr>
            <w:r>
              <w:rPr>
                <w:rFonts w:ascii="宋体" w:eastAsia="宋体" w:hAnsi="宋体" w:cs="宋体" w:hint="eastAsia"/>
              </w:rPr>
              <w:t>小篮球：多种形式尝试投篮</w:t>
            </w:r>
            <w:r>
              <w:t xml:space="preserve"> </w:t>
            </w:r>
          </w:p>
        </w:tc>
        <w:tc>
          <w:tcPr>
            <w:tcW w:w="3260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练习投篮动作（可进行徒手练习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蹲跳起</w:t>
            </w:r>
            <w:r>
              <w:t>20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05540C" w:rsidRDefault="0005540C" w:rsidP="0005540C">
            <w:pPr>
              <w:jc w:val="left"/>
            </w:pPr>
            <w:r>
              <w:rPr>
                <w:rFonts w:ascii="微软雅黑" w:eastAsia="微软雅黑" w:hAnsi="微软雅黑" w:cs="微软雅黑" w:hint="eastAsia"/>
              </w:rPr>
              <w:t>课后作</w:t>
            </w:r>
            <w:r>
              <w:rPr>
                <w:rFonts w:hint="eastAsia"/>
              </w:rPr>
              <w:t>业</w:t>
            </w:r>
          </w:p>
        </w:tc>
        <w:tc>
          <w:tcPr>
            <w:tcW w:w="1276" w:type="dxa"/>
          </w:tcPr>
          <w:p w:rsidR="0005540C" w:rsidRDefault="0005540C" w:rsidP="0005540C">
            <w:pPr>
              <w:jc w:val="left"/>
            </w:pPr>
            <w:r>
              <w:t>5min</w:t>
            </w:r>
          </w:p>
        </w:tc>
        <w:tc>
          <w:tcPr>
            <w:tcW w:w="992" w:type="dxa"/>
            <w:vMerge/>
          </w:tcPr>
          <w:p w:rsidR="0005540C" w:rsidRDefault="0005540C" w:rsidP="0005540C">
            <w:pPr>
              <w:jc w:val="center"/>
            </w:pPr>
          </w:p>
        </w:tc>
      </w:tr>
    </w:tbl>
    <w:p w:rsidR="00507EF3" w:rsidRDefault="00507EF3">
      <w:pPr>
        <w:jc w:val="center"/>
      </w:pPr>
    </w:p>
    <w:p w:rsidR="00507EF3" w:rsidRDefault="00507EF3">
      <w:pPr>
        <w:jc w:val="center"/>
        <w:rPr>
          <w:b/>
          <w:sz w:val="24"/>
        </w:rPr>
      </w:pPr>
    </w:p>
    <w:p w:rsidR="00507EF3" w:rsidRDefault="001B45AF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薛玮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07EF3" w:rsidRDefault="00507EF3">
      <w:pPr>
        <w:jc w:val="left"/>
      </w:pPr>
    </w:p>
    <w:sectPr w:rsidR="00507EF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5540C"/>
    <w:rsid w:val="00092B7C"/>
    <w:rsid w:val="001B45AF"/>
    <w:rsid w:val="00265D29"/>
    <w:rsid w:val="002874DA"/>
    <w:rsid w:val="00335CD2"/>
    <w:rsid w:val="003D4ADB"/>
    <w:rsid w:val="00507EF3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D54E70"/>
    <w:rsid w:val="00E173B9"/>
    <w:rsid w:val="00E315E0"/>
    <w:rsid w:val="00EB3CDC"/>
    <w:rsid w:val="00ED5F22"/>
    <w:rsid w:val="00F20EA0"/>
    <w:rsid w:val="00FF1B58"/>
    <w:rsid w:val="0BA44269"/>
    <w:rsid w:val="1605019E"/>
    <w:rsid w:val="30E16A06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55488B-B4A2-4D6C-B61F-D211BC11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2022-11-23T23:52:00Z</dcterms:created>
  <dcterms:modified xsi:type="dcterms:W3CDTF">2022-11-24T00:00:00Z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F27A683050354CE58B3CCC4471ED8997</vt:lpwstr>
  </property>
</Properties>
</file>