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14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《古诗三首》第一课时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 xml:space="preserve">说一说诗句的意思。 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U8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1.读U8知识点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3.Do a survey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电路暗箱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了解暗箱的构造。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学会利用一一列举策略，对电路暗箱进行全面有序地检测和记录。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我造的小房子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预习，了解关于房子的基本构造，准备好美术材料。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预习，了解关于房子的基本构造，准备好美术材料。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《古诗三首》第二课时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3．完成《练习与测试》2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—50</w:t>
            </w:r>
            <w:r>
              <w:rPr>
                <w:rFonts w:hint="eastAsia"/>
              </w:rPr>
              <w:t>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Project 1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读背U5课文内容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默写U5单词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读背U5课文内容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读第五单元知识点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制作有个性的手机支架，分享关于个性化手机架的创意。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分享关于个性化手机架的创意。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读背U6课文内容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默写U6单词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读背U6课文内容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读U6知识点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《为中华崛起而读书》第一课时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56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送别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我造的小房子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复习所学知识，欣赏有关房子或建筑的作品。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复习所学知识，欣赏有关房子或建筑的作品。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查一查</w:t>
            </w:r>
            <w:r>
              <w:t>与广告有关的新闻</w:t>
            </w:r>
            <w:r>
              <w:rPr>
                <w:rFonts w:hint="eastAsia"/>
              </w:rPr>
              <w:t>，并和家人说说想法。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查一查自己喜欢的生活用品的广告，听听关于广告的新闻。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《为中华崛起而读书》第二课时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查阅资料了解当时社会状况，理解周恩来立下如此志向的原因。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《梅兰芳蓄须》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我不能忘掉祖国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在家练习</w:t>
            </w:r>
            <w:r>
              <w:t>1</w:t>
            </w:r>
            <w:r>
              <w:rPr>
                <w:rFonts w:hint="eastAsia"/>
              </w:rPr>
              <w:t>分钟跳绳</w:t>
            </w:r>
            <w:r>
              <w:t>×3</w:t>
            </w:r>
            <w:r>
              <w:rPr>
                <w:rFonts w:hint="eastAsia"/>
              </w:rPr>
              <w:t>组，每组间隔休息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</w:rPr>
              <w:t>纸工制作：水晶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收纳盒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设计新颖的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收纳盒</w:t>
            </w:r>
            <w:r>
              <w:rPr>
                <w:rFonts w:hint="eastAsia" w:ascii="宋体" w:hAnsi="宋体" w:cs="Times New Roman"/>
                <w:szCs w:val="21"/>
              </w:rPr>
              <w:t>，并把图案画下来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设计新颖的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收纳盒</w:t>
            </w:r>
            <w:r>
              <w:rPr>
                <w:rFonts w:hint="eastAsia" w:ascii="宋体" w:hAnsi="宋体" w:cs="Times New Roman"/>
                <w:szCs w:val="21"/>
              </w:rPr>
              <w:t>，并把图案画下来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  <w:bookmarkStart w:id="0" w:name="_GoBack"/>
            <w:bookmarkEnd w:id="0"/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电路暗箱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有序地对4个触点进行检测，做到不重复不遗漏。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认识垂线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1.读背U7课文内容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2.默写U7单词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1.读背U7课文内容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2.读U7知识点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《延安，我把你追寻》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、流利、</w:t>
            </w:r>
            <w:r>
              <w:rPr>
                <w:rFonts w:hint="eastAsia"/>
              </w:rPr>
              <w:t>有感情地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</w:t>
            </w:r>
            <w:r>
              <w:rPr>
                <w:rFonts w:hint="eastAsia"/>
              </w:rPr>
              <w:t>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认识“我的空间”，利用“我的空间”与人交流。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在“我的空间”上发表日志和照片。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说说使用邮箱通讯录的好处。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实践</w:t>
            </w:r>
          </w:p>
          <w:p>
            <w:pPr>
              <w:jc w:val="left"/>
              <w:rPr>
                <w:rFonts w:hint="eastAsia" w:ascii="宋体" w:hAnsi="宋体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在家长的陪同下进行</w:t>
            </w:r>
            <w:r>
              <w:t>20</w:t>
            </w:r>
            <w:r>
              <w:rPr>
                <w:rFonts w:hint="eastAsia"/>
              </w:rPr>
              <w:t>分钟慢跑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七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《鳟鱼》片段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重点练习高音孔的开闭，变化音“升</w:t>
            </w:r>
            <w:r>
              <w:rPr>
                <w:rFonts w:hint="eastAsia" w:cs="Times New Roman"/>
                <w:lang w:val="en-US" w:eastAsia="zh-CN"/>
              </w:rPr>
              <w:t>fa</w:t>
            </w:r>
            <w:r>
              <w:rPr>
                <w:rFonts w:hint="eastAsia" w:cs="Times New Roman"/>
                <w:lang w:eastAsia="zh-CN"/>
              </w:rPr>
              <w:t>”的指法以及十六分音符的练习。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重点练习高音孔的开闭，变化音“升</w:t>
            </w:r>
            <w:r>
              <w:rPr>
                <w:rFonts w:hint="eastAsia" w:cs="Times New Roman"/>
                <w:lang w:val="en-US" w:eastAsia="zh-CN"/>
              </w:rPr>
              <w:t>fa</w:t>
            </w:r>
            <w:r>
              <w:rPr>
                <w:rFonts w:hint="eastAsia" w:cs="Times New Roman"/>
                <w:lang w:eastAsia="zh-CN"/>
              </w:rPr>
              <w:t>”的指法以及十六分音符的练习。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jc w:val="left"/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0E6AD"/>
    <w:multiLevelType w:val="singleLevel"/>
    <w:tmpl w:val="9A90E6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D3D42"/>
    <w:multiLevelType w:val="singleLevel"/>
    <w:tmpl w:val="DF7D3D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9D21E2"/>
    <w:multiLevelType w:val="singleLevel"/>
    <w:tmpl w:val="E19D21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7D81E79"/>
    <w:rsid w:val="48A32565"/>
    <w:rsid w:val="59294E12"/>
    <w:rsid w:val="5A42003A"/>
    <w:rsid w:val="73942101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1891</Words>
  <Characters>2078</Characters>
  <Lines>4</Lines>
  <Paragraphs>1</Paragraphs>
  <TotalTime>1</TotalTime>
  <ScaleCrop>false</ScaleCrop>
  <LinksUpToDate>false</LinksUpToDate>
  <CharactersWithSpaces>2160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2022-11-24T11:01:33Z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16EA188DC03F42E7B1B35C1F97EAC951</vt:lpwstr>
  </property>
</Properties>
</file>