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177" w:rsidRDefault="00BB2177" w:rsidP="00BB217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BB2177" w:rsidRDefault="00BB2177" w:rsidP="00BB21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BB2177" w:rsidRDefault="00BB2177" w:rsidP="00BB2177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B2177" w:rsidTr="00CA714D">
        <w:trPr>
          <w:trHeight w:val="473"/>
        </w:trPr>
        <w:tc>
          <w:tcPr>
            <w:tcW w:w="740" w:type="dxa"/>
            <w:vMerge w:val="restart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B2177" w:rsidTr="00CA714D">
        <w:trPr>
          <w:trHeight w:val="409"/>
        </w:trPr>
        <w:tc>
          <w:tcPr>
            <w:tcW w:w="740" w:type="dxa"/>
            <w:vMerge/>
            <w:vAlign w:val="center"/>
          </w:tcPr>
          <w:p w:rsidR="00BB2177" w:rsidRDefault="00BB2177" w:rsidP="00CA714D"/>
        </w:tc>
        <w:tc>
          <w:tcPr>
            <w:tcW w:w="740" w:type="dxa"/>
            <w:vMerge/>
            <w:vAlign w:val="center"/>
          </w:tcPr>
          <w:p w:rsidR="00BB2177" w:rsidRDefault="00BB2177" w:rsidP="00CA714D"/>
        </w:tc>
        <w:tc>
          <w:tcPr>
            <w:tcW w:w="1038" w:type="dxa"/>
            <w:vMerge/>
            <w:vAlign w:val="center"/>
          </w:tcPr>
          <w:p w:rsidR="00BB2177" w:rsidRDefault="00BB2177" w:rsidP="00CA714D"/>
        </w:tc>
        <w:tc>
          <w:tcPr>
            <w:tcW w:w="1843" w:type="dxa"/>
            <w:vMerge/>
            <w:vAlign w:val="center"/>
          </w:tcPr>
          <w:p w:rsidR="00BB2177" w:rsidRDefault="00BB2177" w:rsidP="00CA714D"/>
        </w:tc>
        <w:tc>
          <w:tcPr>
            <w:tcW w:w="3260" w:type="dxa"/>
            <w:vAlign w:val="center"/>
          </w:tcPr>
          <w:p w:rsidR="00BB2177" w:rsidRDefault="00BB2177" w:rsidP="00CA71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BB2177" w:rsidRDefault="00BB2177" w:rsidP="00CA71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BB2177" w:rsidRDefault="00BB2177" w:rsidP="00CA714D"/>
        </w:tc>
        <w:tc>
          <w:tcPr>
            <w:tcW w:w="1276" w:type="dxa"/>
            <w:vMerge/>
            <w:vAlign w:val="center"/>
          </w:tcPr>
          <w:p w:rsidR="00BB2177" w:rsidRDefault="00BB2177" w:rsidP="00CA714D"/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  <w:tr w:rsidR="00BB2177" w:rsidTr="00CA714D">
        <w:trPr>
          <w:trHeight w:val="850"/>
        </w:trPr>
        <w:tc>
          <w:tcPr>
            <w:tcW w:w="740" w:type="dxa"/>
            <w:vMerge w:val="restart"/>
            <w:vAlign w:val="center"/>
          </w:tcPr>
          <w:p w:rsidR="00BB2177" w:rsidRDefault="00BB2177" w:rsidP="00CA714D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BB2177" w:rsidRDefault="00BB2177" w:rsidP="00CA71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语文园地六（</w:t>
            </w:r>
            <w:r w:rsidRPr="00B33519">
              <w:rPr>
                <w:rFonts w:hint="eastAsia"/>
              </w:rPr>
              <w:t>第二课时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学会分辨形声字</w:t>
            </w:r>
          </w:p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积累日积月累中的名言</w:t>
            </w:r>
          </w:p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阅读《大禹治水》</w:t>
            </w:r>
          </w:p>
        </w:tc>
        <w:tc>
          <w:tcPr>
            <w:tcW w:w="2835" w:type="dxa"/>
          </w:tcPr>
          <w:p w:rsidR="00BB2177" w:rsidRDefault="00BB2177" w:rsidP="00CA714D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、学会分辨形声字</w:t>
            </w:r>
          </w:p>
          <w:p w:rsidR="00BB2177" w:rsidRDefault="00BB2177" w:rsidP="00CA714D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、积累日积月累中的名言</w:t>
            </w:r>
          </w:p>
          <w:p w:rsidR="00BB2177" w:rsidRDefault="00BB2177" w:rsidP="00CA714D">
            <w:pPr>
              <w:jc w:val="left"/>
            </w:pPr>
          </w:p>
        </w:tc>
        <w:tc>
          <w:tcPr>
            <w:tcW w:w="1701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BB2177" w:rsidRDefault="00BB2177" w:rsidP="00CA714D">
            <w:pPr>
              <w:jc w:val="left"/>
            </w:pP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B2177" w:rsidRDefault="00BB2177" w:rsidP="00CA714D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2177" w:rsidRDefault="00BB2177" w:rsidP="00CA71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用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的乘法口诀求商</w:t>
            </w:r>
          </w:p>
        </w:tc>
        <w:tc>
          <w:tcPr>
            <w:tcW w:w="3260" w:type="dxa"/>
          </w:tcPr>
          <w:p w:rsidR="00BB2177" w:rsidRDefault="00BB2177" w:rsidP="00CA714D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掌握用8的乘法口诀求商的方法。</w:t>
            </w:r>
          </w:p>
          <w:p w:rsidR="00BB2177" w:rsidRDefault="00BB2177" w:rsidP="00CA714D">
            <w:pPr>
              <w:jc w:val="left"/>
            </w:pPr>
          </w:p>
        </w:tc>
        <w:tc>
          <w:tcPr>
            <w:tcW w:w="2835" w:type="dxa"/>
          </w:tcPr>
          <w:p w:rsidR="00BB2177" w:rsidRDefault="00BB2177" w:rsidP="00CA714D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掌握用8的乘法口诀求商的方法。</w:t>
            </w:r>
          </w:p>
          <w:p w:rsidR="00BB2177" w:rsidRDefault="00BB2177" w:rsidP="00CA714D">
            <w:pPr>
              <w:jc w:val="left"/>
            </w:pPr>
          </w:p>
        </w:tc>
        <w:tc>
          <w:tcPr>
            <w:tcW w:w="1701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2177" w:rsidRDefault="00BB2177" w:rsidP="00CA71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BB2177" w:rsidRDefault="00BB2177" w:rsidP="00CA714D">
            <w:pPr>
              <w:jc w:val="left"/>
            </w:pPr>
          </w:p>
          <w:p w:rsidR="00BB2177" w:rsidRDefault="00BB2177" w:rsidP="00CA714D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BB2177" w:rsidRDefault="00BB2177" w:rsidP="00CA714D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</w:tcPr>
          <w:p w:rsidR="00BB2177" w:rsidRDefault="00BB2177" w:rsidP="00CA714D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无</w:t>
            </w:r>
          </w:p>
        </w:tc>
        <w:tc>
          <w:tcPr>
            <w:tcW w:w="1701" w:type="dxa"/>
          </w:tcPr>
          <w:p w:rsidR="00BB2177" w:rsidRDefault="00BB2177" w:rsidP="00CA714D">
            <w:pPr>
              <w:jc w:val="center"/>
            </w:pPr>
            <w:r>
              <w:rPr>
                <w:rFonts w:hint="eastAsia"/>
              </w:rPr>
              <w:t>实践</w:t>
            </w:r>
          </w:p>
          <w:p w:rsidR="00BB2177" w:rsidRDefault="00BB2177" w:rsidP="00CA714D">
            <w:pPr>
              <w:jc w:val="center"/>
            </w:pPr>
          </w:p>
        </w:tc>
        <w:tc>
          <w:tcPr>
            <w:tcW w:w="1276" w:type="dxa"/>
          </w:tcPr>
          <w:p w:rsidR="00BB2177" w:rsidRDefault="00BB2177" w:rsidP="00CA714D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2177" w:rsidRDefault="00BB2177" w:rsidP="00CA71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pPr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认识</w:t>
            </w:r>
            <w:r>
              <w:t>接力棒：原地传接</w:t>
            </w:r>
            <w:r>
              <w:rPr>
                <w:rFonts w:hint="eastAsia"/>
              </w:rPr>
              <w:t>棒</w:t>
            </w:r>
          </w:p>
        </w:tc>
        <w:tc>
          <w:tcPr>
            <w:tcW w:w="3260" w:type="dxa"/>
          </w:tcPr>
          <w:p w:rsidR="00BB2177" w:rsidRPr="008B6C7A" w:rsidRDefault="00BB2177" w:rsidP="00CA714D">
            <w:r w:rsidRPr="008B6C7A">
              <w:rPr>
                <w:rFonts w:hint="eastAsia"/>
              </w:rPr>
              <w:t>平衡练习（单脚练习）</w:t>
            </w:r>
            <w:r w:rsidRPr="008B6C7A">
              <w:rPr>
                <w:rFonts w:hint="eastAsia"/>
              </w:rPr>
              <w:t>30</w:t>
            </w:r>
            <w:r w:rsidRPr="008B6C7A">
              <w:rPr>
                <w:rFonts w:hint="eastAsia"/>
              </w:rPr>
              <w:t>秒</w:t>
            </w:r>
            <w:r w:rsidRPr="008B6C7A">
              <w:rPr>
                <w:rFonts w:hint="eastAsia"/>
              </w:rPr>
              <w:t>*3</w:t>
            </w:r>
          </w:p>
        </w:tc>
        <w:tc>
          <w:tcPr>
            <w:tcW w:w="2835" w:type="dxa"/>
          </w:tcPr>
          <w:p w:rsidR="00BB2177" w:rsidRDefault="00BB2177" w:rsidP="00CA714D">
            <w:r w:rsidRPr="008B6C7A">
              <w:rPr>
                <w:rFonts w:hint="eastAsia"/>
              </w:rPr>
              <w:t>平衡练习（单脚练习）</w:t>
            </w:r>
            <w:r w:rsidRPr="008B6C7A">
              <w:rPr>
                <w:rFonts w:hint="eastAsia"/>
              </w:rPr>
              <w:t>30</w:t>
            </w:r>
            <w:r w:rsidRPr="008B6C7A">
              <w:rPr>
                <w:rFonts w:hint="eastAsia"/>
              </w:rPr>
              <w:t>秒</w:t>
            </w:r>
            <w:r w:rsidRPr="008B6C7A">
              <w:rPr>
                <w:rFonts w:hint="eastAsia"/>
              </w:rPr>
              <w:t>*4</w:t>
            </w:r>
          </w:p>
        </w:tc>
        <w:tc>
          <w:tcPr>
            <w:tcW w:w="1701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2177" w:rsidRDefault="00BB2177" w:rsidP="00CA71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BB2177" w:rsidRDefault="00BB2177" w:rsidP="00CA714D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11.</w:t>
            </w:r>
            <w:r>
              <w:rPr>
                <w:rFonts w:ascii="Calibri" w:hAnsi="Calibri"/>
              </w:rPr>
              <w:t>我们小点儿声（第一课时）</w:t>
            </w:r>
          </w:p>
        </w:tc>
        <w:tc>
          <w:tcPr>
            <w:tcW w:w="3260" w:type="dxa"/>
          </w:tcPr>
          <w:p w:rsidR="00BB2177" w:rsidRDefault="00BB2177" w:rsidP="00CA714D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交流：在学校里，有哪些地方需要小点儿声？</w:t>
            </w:r>
          </w:p>
        </w:tc>
        <w:tc>
          <w:tcPr>
            <w:tcW w:w="2835" w:type="dxa"/>
          </w:tcPr>
          <w:p w:rsidR="00BB2177" w:rsidRDefault="00BB2177" w:rsidP="00CA714D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交流：在学校里，有哪些地方需要小点儿声？</w:t>
            </w:r>
          </w:p>
        </w:tc>
        <w:tc>
          <w:tcPr>
            <w:tcW w:w="1701" w:type="dxa"/>
          </w:tcPr>
          <w:p w:rsidR="00BB2177" w:rsidRDefault="00BB2177" w:rsidP="00CA714D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2177" w:rsidRDefault="00BB2177" w:rsidP="00CA71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自习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BB2177" w:rsidRDefault="00BB2177" w:rsidP="00CA714D">
            <w:r>
              <w:t>无</w:t>
            </w:r>
          </w:p>
        </w:tc>
        <w:tc>
          <w:tcPr>
            <w:tcW w:w="3260" w:type="dxa"/>
          </w:tcPr>
          <w:p w:rsidR="00BB2177" w:rsidRDefault="00BB2177" w:rsidP="00CA714D">
            <w:r>
              <w:t>无</w:t>
            </w:r>
          </w:p>
        </w:tc>
        <w:tc>
          <w:tcPr>
            <w:tcW w:w="2835" w:type="dxa"/>
          </w:tcPr>
          <w:p w:rsidR="00BB2177" w:rsidRDefault="00BB2177" w:rsidP="00CA714D">
            <w:r>
              <w:t>无</w:t>
            </w:r>
          </w:p>
        </w:tc>
        <w:tc>
          <w:tcPr>
            <w:tcW w:w="1701" w:type="dxa"/>
          </w:tcPr>
          <w:p w:rsidR="00BB2177" w:rsidRDefault="00BB2177" w:rsidP="00CA714D">
            <w:r>
              <w:t>无</w:t>
            </w:r>
          </w:p>
        </w:tc>
        <w:tc>
          <w:tcPr>
            <w:tcW w:w="1276" w:type="dxa"/>
          </w:tcPr>
          <w:p w:rsidR="00BB2177" w:rsidRDefault="00BB2177" w:rsidP="00CA714D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</w:tbl>
    <w:p w:rsidR="00BB2177" w:rsidRDefault="00BB2177" w:rsidP="00BB2177"/>
    <w:p w:rsidR="00BB2177" w:rsidRDefault="00BB2177" w:rsidP="00BB2177"/>
    <w:p w:rsidR="00BB2177" w:rsidRDefault="00BB2177" w:rsidP="00BB2177"/>
    <w:p w:rsidR="00BB2177" w:rsidRDefault="00BB2177" w:rsidP="00BB2177"/>
    <w:p w:rsidR="00BB2177" w:rsidRDefault="00BB2177" w:rsidP="00BB2177"/>
    <w:p w:rsidR="00BB2177" w:rsidRDefault="00BB2177" w:rsidP="00BB217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 w:rsidR="00BB2177" w:rsidRDefault="00BB2177" w:rsidP="00BB21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BB2177" w:rsidRDefault="00BB2177" w:rsidP="00BB21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B2177" w:rsidTr="00CA714D">
        <w:trPr>
          <w:trHeight w:val="473"/>
        </w:trPr>
        <w:tc>
          <w:tcPr>
            <w:tcW w:w="740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BB2177" w:rsidTr="00CA714D">
        <w:trPr>
          <w:trHeight w:val="850"/>
        </w:trPr>
        <w:tc>
          <w:tcPr>
            <w:tcW w:w="740" w:type="dxa"/>
            <w:vMerge w:val="restart"/>
            <w:vAlign w:val="center"/>
          </w:tcPr>
          <w:p w:rsidR="00BB2177" w:rsidRDefault="00BB2177" w:rsidP="00CA714D">
            <w:r>
              <w:t>周二</w:t>
            </w:r>
          </w:p>
        </w:tc>
        <w:tc>
          <w:tcPr>
            <w:tcW w:w="740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B2177" w:rsidRDefault="00BB2177" w:rsidP="00CA714D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19、古诗两首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</w:tcPr>
          <w:p w:rsidR="00BB2177" w:rsidRDefault="00BB2177" w:rsidP="00CA714D">
            <w:pPr>
              <w:tabs>
                <w:tab w:val="left" w:pos="312"/>
              </w:tabs>
              <w:jc w:val="left"/>
            </w:pPr>
            <w:r>
              <w:t>熟读课文中的生字和蓝线内的字</w:t>
            </w:r>
          </w:p>
          <w:p w:rsidR="00BB2177" w:rsidRDefault="00BB2177" w:rsidP="00CA714D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背诵《夜宿古寺》</w:t>
            </w:r>
          </w:p>
          <w:p w:rsidR="00BB2177" w:rsidRDefault="00BB2177" w:rsidP="00CA714D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p150</w:t>
            </w:r>
            <w:r>
              <w:t>-</w:t>
            </w:r>
            <w:r>
              <w:rPr>
                <w:rFonts w:hint="eastAsia"/>
              </w:rPr>
              <w:t>152</w:t>
            </w:r>
          </w:p>
        </w:tc>
        <w:tc>
          <w:tcPr>
            <w:tcW w:w="2835" w:type="dxa"/>
          </w:tcPr>
          <w:p w:rsidR="00BB2177" w:rsidRDefault="00BB2177" w:rsidP="00CA714D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t>熟读课文中的生字和蓝线内的字</w:t>
            </w:r>
          </w:p>
          <w:p w:rsidR="00BB2177" w:rsidRDefault="00BB2177" w:rsidP="00CA714D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、背诵《夜宿古寺》</w:t>
            </w:r>
          </w:p>
          <w:p w:rsidR="00BB2177" w:rsidRDefault="00BB2177" w:rsidP="00CA714D">
            <w:pPr>
              <w:jc w:val="left"/>
            </w:pPr>
          </w:p>
        </w:tc>
        <w:tc>
          <w:tcPr>
            <w:tcW w:w="1701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B2177" w:rsidRDefault="00BB2177" w:rsidP="00CA714D">
            <w:pPr>
              <w:jc w:val="left"/>
            </w:pPr>
            <w:r>
              <w:t>阅读</w:t>
            </w: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B2177" w:rsidRDefault="00BB2177" w:rsidP="00CA714D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/>
        </w:tc>
        <w:tc>
          <w:tcPr>
            <w:tcW w:w="740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练习十二</w:t>
            </w:r>
          </w:p>
        </w:tc>
        <w:tc>
          <w:tcPr>
            <w:tcW w:w="3260" w:type="dxa"/>
          </w:tcPr>
          <w:p w:rsidR="00BB2177" w:rsidRDefault="00BB2177" w:rsidP="00CA714D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1.巩固1～8的乘法口诀，能熟练的应用乘法口诀进行表内乘、除法的计算。</w:t>
            </w:r>
          </w:p>
          <w:p w:rsidR="00BB2177" w:rsidRDefault="00BB2177" w:rsidP="00CA714D">
            <w:pPr>
              <w:jc w:val="left"/>
            </w:pPr>
          </w:p>
        </w:tc>
        <w:tc>
          <w:tcPr>
            <w:tcW w:w="2835" w:type="dxa"/>
          </w:tcPr>
          <w:p w:rsidR="00BB2177" w:rsidRDefault="00BB2177" w:rsidP="00CA714D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1.巩固1～8的乘法口诀，能熟练的应用乘法口诀进行表内乘、除法的计算。</w:t>
            </w:r>
          </w:p>
          <w:p w:rsidR="00BB2177" w:rsidRDefault="00BB2177" w:rsidP="00CA714D">
            <w:pPr>
              <w:jc w:val="left"/>
            </w:pPr>
          </w:p>
        </w:tc>
        <w:tc>
          <w:tcPr>
            <w:tcW w:w="1701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/>
        </w:tc>
        <w:tc>
          <w:tcPr>
            <w:tcW w:w="740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:rsidR="00BB2177" w:rsidRDefault="00BB2177" w:rsidP="00CA714D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11.</w:t>
            </w:r>
            <w:r>
              <w:rPr>
                <w:rFonts w:ascii="Calibri" w:hAnsi="Calibri"/>
              </w:rPr>
              <w:t>我们小点儿声（第二课时）</w:t>
            </w:r>
          </w:p>
        </w:tc>
        <w:tc>
          <w:tcPr>
            <w:tcW w:w="3260" w:type="dxa"/>
          </w:tcPr>
          <w:p w:rsidR="00BB2177" w:rsidRDefault="00BB2177" w:rsidP="00CA714D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设计</w:t>
            </w:r>
            <w:r>
              <w:rPr>
                <w:rFonts w:ascii="Calibri" w:hAnsi="Calibri"/>
              </w:rPr>
              <w:t>班级</w:t>
            </w:r>
            <w:r>
              <w:rPr>
                <w:rFonts w:ascii="Calibri" w:hAnsi="Calibri" w:hint="eastAsia"/>
              </w:rPr>
              <w:t>“小点声儿”方案</w:t>
            </w:r>
          </w:p>
        </w:tc>
        <w:tc>
          <w:tcPr>
            <w:tcW w:w="2835" w:type="dxa"/>
          </w:tcPr>
          <w:p w:rsidR="00BB2177" w:rsidRDefault="00BB2177" w:rsidP="00CA714D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设计</w:t>
            </w:r>
            <w:r>
              <w:rPr>
                <w:rFonts w:ascii="Calibri" w:hAnsi="Calibri"/>
              </w:rPr>
              <w:t>班级</w:t>
            </w:r>
            <w:r>
              <w:rPr>
                <w:rFonts w:ascii="Calibri" w:hAnsi="Calibri" w:hint="eastAsia"/>
              </w:rPr>
              <w:t>“小点声儿”方案</w:t>
            </w:r>
          </w:p>
        </w:tc>
        <w:tc>
          <w:tcPr>
            <w:tcW w:w="1701" w:type="dxa"/>
          </w:tcPr>
          <w:p w:rsidR="00BB2177" w:rsidRDefault="00BB2177" w:rsidP="00CA714D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/>
        </w:tc>
        <w:tc>
          <w:tcPr>
            <w:tcW w:w="740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BB2177" w:rsidRDefault="00BB2177" w:rsidP="00CA714D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唱：《都睡着了》</w:t>
            </w:r>
          </w:p>
          <w:p w:rsidR="00BB2177" w:rsidRDefault="00BB2177" w:rsidP="00CA714D">
            <w:pPr>
              <w:jc w:val="left"/>
            </w:pPr>
            <w:r>
              <w:rPr>
                <w:rFonts w:ascii="宋体" w:hAnsi="宋体" w:hint="eastAsia"/>
                <w:sz w:val="24"/>
              </w:rPr>
              <w:t>音乐游戏：《都睡着了》</w:t>
            </w:r>
          </w:p>
        </w:tc>
        <w:tc>
          <w:tcPr>
            <w:tcW w:w="3260" w:type="dxa"/>
          </w:tcPr>
          <w:p w:rsidR="00BB2177" w:rsidRDefault="00BB2177" w:rsidP="00CA714D">
            <w:pPr>
              <w:jc w:val="left"/>
            </w:pPr>
            <w:r>
              <w:rPr>
                <w:rFonts w:ascii="宋体" w:hAnsi="宋体" w:hint="eastAsia"/>
                <w:sz w:val="24"/>
              </w:rPr>
              <w:t>跟着《都睡着啦》音乐玩游戏</w:t>
            </w:r>
          </w:p>
        </w:tc>
        <w:tc>
          <w:tcPr>
            <w:tcW w:w="2835" w:type="dxa"/>
          </w:tcPr>
          <w:p w:rsidR="00BB2177" w:rsidRDefault="00BB2177" w:rsidP="00CA714D">
            <w:pPr>
              <w:jc w:val="left"/>
            </w:pPr>
            <w:r>
              <w:rPr>
                <w:rFonts w:ascii="宋体" w:hAnsi="宋体" w:hint="eastAsia"/>
                <w:sz w:val="24"/>
              </w:rPr>
              <w:t>跟着《都睡着啦》音乐玩游戏</w:t>
            </w:r>
          </w:p>
        </w:tc>
        <w:tc>
          <w:tcPr>
            <w:tcW w:w="1701" w:type="dxa"/>
          </w:tcPr>
          <w:p w:rsidR="00BB2177" w:rsidRDefault="00BB2177" w:rsidP="00CA714D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/>
        </w:tc>
        <w:tc>
          <w:tcPr>
            <w:tcW w:w="740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r>
              <w:t>美术</w:t>
            </w:r>
          </w:p>
        </w:tc>
        <w:tc>
          <w:tcPr>
            <w:tcW w:w="1843" w:type="dxa"/>
          </w:tcPr>
          <w:p w:rsidR="00BB2177" w:rsidRDefault="00BB2177" w:rsidP="00CA714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虾和蟹（二）（第一课时）</w:t>
            </w:r>
          </w:p>
        </w:tc>
        <w:tc>
          <w:tcPr>
            <w:tcW w:w="3260" w:type="dxa"/>
          </w:tcPr>
          <w:p w:rsidR="00BB2177" w:rsidRDefault="00BB2177" w:rsidP="00CA714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:rsidR="00BB2177" w:rsidRDefault="00BB2177" w:rsidP="00CA714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预习了解如何制作虾造型的方法。</w:t>
            </w:r>
          </w:p>
        </w:tc>
        <w:tc>
          <w:tcPr>
            <w:tcW w:w="2835" w:type="dxa"/>
          </w:tcPr>
          <w:p w:rsidR="00BB2177" w:rsidRDefault="00BB2177" w:rsidP="00CA714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:rsidR="00BB2177" w:rsidRDefault="00BB2177" w:rsidP="00CA714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预习了解如何制作虾造型的方法。</w:t>
            </w:r>
          </w:p>
        </w:tc>
        <w:tc>
          <w:tcPr>
            <w:tcW w:w="1701" w:type="dxa"/>
          </w:tcPr>
          <w:p w:rsidR="00BB2177" w:rsidRDefault="00BB2177" w:rsidP="00CA714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/>
        </w:tc>
        <w:tc>
          <w:tcPr>
            <w:tcW w:w="740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BB2177" w:rsidRDefault="00BB2177" w:rsidP="00CA714D">
            <w:r>
              <w:t>无</w:t>
            </w:r>
          </w:p>
        </w:tc>
        <w:tc>
          <w:tcPr>
            <w:tcW w:w="3260" w:type="dxa"/>
          </w:tcPr>
          <w:p w:rsidR="00BB2177" w:rsidRDefault="00BB2177" w:rsidP="00CA714D">
            <w:r>
              <w:t>无</w:t>
            </w:r>
          </w:p>
        </w:tc>
        <w:tc>
          <w:tcPr>
            <w:tcW w:w="2835" w:type="dxa"/>
          </w:tcPr>
          <w:p w:rsidR="00BB2177" w:rsidRDefault="00BB2177" w:rsidP="00CA714D">
            <w:r>
              <w:t>无</w:t>
            </w:r>
          </w:p>
        </w:tc>
        <w:tc>
          <w:tcPr>
            <w:tcW w:w="1701" w:type="dxa"/>
          </w:tcPr>
          <w:p w:rsidR="00BB2177" w:rsidRDefault="00BB2177" w:rsidP="00CA714D">
            <w:r>
              <w:t>无</w:t>
            </w:r>
          </w:p>
        </w:tc>
        <w:tc>
          <w:tcPr>
            <w:tcW w:w="1276" w:type="dxa"/>
          </w:tcPr>
          <w:p w:rsidR="00BB2177" w:rsidRDefault="00BB2177" w:rsidP="00CA714D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</w:tbl>
    <w:p w:rsidR="00BB2177" w:rsidRDefault="00BB2177" w:rsidP="00BB2177"/>
    <w:p w:rsidR="00BB2177" w:rsidRDefault="00BB2177" w:rsidP="00BB2177"/>
    <w:p w:rsidR="00BB2177" w:rsidRDefault="00BB2177" w:rsidP="00BB217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 w:rsidR="00BB2177" w:rsidRDefault="00BB2177" w:rsidP="00BB21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BB2177" w:rsidRDefault="00BB2177" w:rsidP="00BB21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B2177" w:rsidTr="00CA714D">
        <w:trPr>
          <w:trHeight w:val="473"/>
        </w:trPr>
        <w:tc>
          <w:tcPr>
            <w:tcW w:w="740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BB2177" w:rsidTr="00CA714D">
        <w:trPr>
          <w:trHeight w:val="850"/>
        </w:trPr>
        <w:tc>
          <w:tcPr>
            <w:tcW w:w="740" w:type="dxa"/>
            <w:vMerge w:val="restart"/>
            <w:vAlign w:val="center"/>
          </w:tcPr>
          <w:p w:rsidR="00BB2177" w:rsidRDefault="00BB2177" w:rsidP="00CA714D"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BB2177" w:rsidRDefault="00BB2177" w:rsidP="00CA714D"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B2177" w:rsidRDefault="00BB2177" w:rsidP="00CA714D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19、古诗两首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 w:rsidR="00BB2177" w:rsidRDefault="00BB2177" w:rsidP="00CA714D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</w:t>
            </w:r>
            <w:r>
              <w:t>课文中的生字和</w:t>
            </w:r>
            <w:r>
              <w:rPr>
                <w:rFonts w:hint="eastAsia"/>
              </w:rPr>
              <w:t>词语</w:t>
            </w:r>
          </w:p>
          <w:p w:rsidR="00BB2177" w:rsidRDefault="00BB2177" w:rsidP="00CA714D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、背诵《敕勒歌》</w:t>
            </w:r>
          </w:p>
          <w:p w:rsidR="00BB2177" w:rsidRDefault="00BB2177" w:rsidP="00CA714D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、阅读《</w:t>
            </w:r>
            <w:r>
              <w:t>拓展阅读》</w:t>
            </w:r>
            <w:r>
              <w:rPr>
                <w:rFonts w:hint="eastAsia"/>
              </w:rPr>
              <w:t>p153-155</w:t>
            </w:r>
          </w:p>
        </w:tc>
        <w:tc>
          <w:tcPr>
            <w:tcW w:w="2835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、熟读本课</w:t>
            </w:r>
            <w:r>
              <w:t>的</w:t>
            </w:r>
            <w:r>
              <w:rPr>
                <w:rFonts w:hint="eastAsia"/>
              </w:rPr>
              <w:t>生字和词语</w:t>
            </w:r>
          </w:p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、背诵《敕勒歌》</w:t>
            </w:r>
          </w:p>
        </w:tc>
        <w:tc>
          <w:tcPr>
            <w:tcW w:w="1701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B2177" w:rsidRDefault="00BB2177" w:rsidP="00CA714D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/>
        </w:tc>
        <w:tc>
          <w:tcPr>
            <w:tcW w:w="740" w:type="dxa"/>
            <w:vAlign w:val="center"/>
          </w:tcPr>
          <w:p w:rsidR="00BB2177" w:rsidRDefault="00BB2177" w:rsidP="00CA714D"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BB2177" w:rsidRDefault="00BB2177" w:rsidP="00CA714D">
            <w:pPr>
              <w:jc w:val="left"/>
            </w:pPr>
            <w:r>
              <w:t>数学</w:t>
            </w:r>
          </w:p>
        </w:tc>
        <w:tc>
          <w:tcPr>
            <w:tcW w:w="1843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用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的乘法口诀求商</w:t>
            </w:r>
          </w:p>
        </w:tc>
        <w:tc>
          <w:tcPr>
            <w:tcW w:w="3260" w:type="dxa"/>
          </w:tcPr>
          <w:p w:rsidR="00BB2177" w:rsidRDefault="00BB2177" w:rsidP="00CA714D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1.9的乘法口诀的过程，体验9的乘法口诀</w:t>
            </w:r>
          </w:p>
          <w:p w:rsidR="00BB2177" w:rsidRDefault="00BB2177" w:rsidP="00CA714D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2.熟记9的乘法口诀</w:t>
            </w:r>
          </w:p>
        </w:tc>
        <w:tc>
          <w:tcPr>
            <w:tcW w:w="2835" w:type="dxa"/>
          </w:tcPr>
          <w:p w:rsidR="00BB2177" w:rsidRDefault="00BB2177" w:rsidP="00CA714D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1.9的乘法口诀的过程，体验9的乘法口诀</w:t>
            </w:r>
          </w:p>
          <w:p w:rsidR="00BB2177" w:rsidRDefault="00BB2177" w:rsidP="00CA714D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2.熟记9的乘法口诀</w:t>
            </w:r>
          </w:p>
        </w:tc>
        <w:tc>
          <w:tcPr>
            <w:tcW w:w="1701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/>
        </w:tc>
        <w:tc>
          <w:tcPr>
            <w:tcW w:w="740" w:type="dxa"/>
            <w:vAlign w:val="center"/>
          </w:tcPr>
          <w:p w:rsidR="00BB2177" w:rsidRDefault="00BB2177" w:rsidP="00CA714D"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、雾在哪里（第一课时）</w:t>
            </w:r>
          </w:p>
        </w:tc>
        <w:tc>
          <w:tcPr>
            <w:tcW w:w="3260" w:type="dxa"/>
          </w:tcPr>
          <w:p w:rsidR="00BB2177" w:rsidRDefault="00BB2177" w:rsidP="00CA714D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、熟读课文中的生字和蓝线内的字。</w:t>
            </w:r>
          </w:p>
          <w:p w:rsidR="00BB2177" w:rsidRDefault="00BB2177" w:rsidP="00CA714D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p156-158</w:t>
            </w:r>
          </w:p>
          <w:p w:rsidR="00BB2177" w:rsidRDefault="00BB2177" w:rsidP="00CA714D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、熟读课文</w:t>
            </w:r>
          </w:p>
        </w:tc>
        <w:tc>
          <w:tcPr>
            <w:tcW w:w="2835" w:type="dxa"/>
          </w:tcPr>
          <w:p w:rsidR="00BB2177" w:rsidRDefault="00BB2177" w:rsidP="00CA714D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/>
        </w:tc>
        <w:tc>
          <w:tcPr>
            <w:tcW w:w="740" w:type="dxa"/>
            <w:vAlign w:val="center"/>
          </w:tcPr>
          <w:p w:rsidR="00BB2177" w:rsidRDefault="00BB2177" w:rsidP="00CA714D"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BB2177" w:rsidRDefault="00BB2177" w:rsidP="00CA714D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《树叶书签》第二课时</w:t>
            </w:r>
          </w:p>
          <w:p w:rsidR="00BB2177" w:rsidRDefault="00BB2177" w:rsidP="00CA714D">
            <w:pPr>
              <w:ind w:firstLineChars="350" w:firstLine="735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把落叶书签夹书里。</w:t>
            </w:r>
          </w:p>
        </w:tc>
        <w:tc>
          <w:tcPr>
            <w:tcW w:w="2835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把落叶书签夹书里。</w:t>
            </w:r>
          </w:p>
        </w:tc>
        <w:tc>
          <w:tcPr>
            <w:tcW w:w="1701" w:type="dxa"/>
          </w:tcPr>
          <w:p w:rsidR="00BB2177" w:rsidRDefault="00BB2177" w:rsidP="00CA714D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/>
        </w:tc>
        <w:tc>
          <w:tcPr>
            <w:tcW w:w="740" w:type="dxa"/>
            <w:vAlign w:val="center"/>
          </w:tcPr>
          <w:p w:rsidR="00BB2177" w:rsidRDefault="00BB2177" w:rsidP="00CA714D"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立定</w:t>
            </w:r>
            <w:r>
              <w:t>跳远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:rsidR="00BB2177" w:rsidRDefault="00BB2177" w:rsidP="00CA714D">
            <w:pPr>
              <w:jc w:val="left"/>
            </w:pPr>
            <w:r w:rsidRPr="005C1D6B">
              <w:rPr>
                <w:rFonts w:hint="eastAsia"/>
              </w:rPr>
              <w:t>仰卧举腿</w:t>
            </w:r>
            <w:r w:rsidRPr="005C1D6B">
              <w:rPr>
                <w:rFonts w:hint="eastAsia"/>
              </w:rPr>
              <w:t>15</w:t>
            </w:r>
            <w:r w:rsidRPr="005C1D6B">
              <w:rPr>
                <w:rFonts w:hint="eastAsia"/>
              </w:rPr>
              <w:t>个</w:t>
            </w:r>
            <w:r w:rsidRPr="005C1D6B">
              <w:rPr>
                <w:rFonts w:hint="eastAsia"/>
              </w:rPr>
              <w:t>*3</w:t>
            </w:r>
            <w:r w:rsidRPr="005C1D6B">
              <w:rPr>
                <w:rFonts w:hint="eastAsia"/>
              </w:rPr>
              <w:tab/>
            </w:r>
            <w:r w:rsidRPr="005C1D6B">
              <w:rPr>
                <w:rFonts w:hint="eastAsia"/>
              </w:rPr>
              <w:t>仰卧举腿</w:t>
            </w:r>
            <w:r w:rsidRPr="005C1D6B">
              <w:rPr>
                <w:rFonts w:hint="eastAsia"/>
              </w:rPr>
              <w:t>15</w:t>
            </w:r>
            <w:r w:rsidRPr="005C1D6B">
              <w:rPr>
                <w:rFonts w:hint="eastAsia"/>
              </w:rPr>
              <w:t>个</w:t>
            </w:r>
            <w:r w:rsidRPr="005C1D6B">
              <w:rPr>
                <w:rFonts w:hint="eastAsia"/>
              </w:rPr>
              <w:t>*4</w:t>
            </w:r>
            <w:r w:rsidRPr="005C1D6B">
              <w:rPr>
                <w:rFonts w:hint="eastAsia"/>
              </w:rPr>
              <w:tab/>
            </w:r>
            <w:r w:rsidRPr="005C1D6B">
              <w:rPr>
                <w:rFonts w:hint="eastAsia"/>
              </w:rPr>
              <w:t>实践</w:t>
            </w:r>
          </w:p>
        </w:tc>
        <w:tc>
          <w:tcPr>
            <w:tcW w:w="2835" w:type="dxa"/>
          </w:tcPr>
          <w:p w:rsidR="00BB2177" w:rsidRDefault="00BB2177" w:rsidP="00CA714D">
            <w:pPr>
              <w:jc w:val="left"/>
            </w:pPr>
          </w:p>
        </w:tc>
        <w:tc>
          <w:tcPr>
            <w:tcW w:w="1701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/>
        </w:tc>
        <w:tc>
          <w:tcPr>
            <w:tcW w:w="740" w:type="dxa"/>
            <w:vAlign w:val="center"/>
          </w:tcPr>
          <w:p w:rsidR="00BB2177" w:rsidRDefault="00BB2177" w:rsidP="00CA71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BB2177" w:rsidRDefault="00BB2177" w:rsidP="00CA714D">
            <w:r>
              <w:t>无</w:t>
            </w:r>
          </w:p>
        </w:tc>
        <w:tc>
          <w:tcPr>
            <w:tcW w:w="3260" w:type="dxa"/>
          </w:tcPr>
          <w:p w:rsidR="00BB2177" w:rsidRDefault="00BB2177" w:rsidP="00CA714D">
            <w:r>
              <w:t>无</w:t>
            </w:r>
          </w:p>
        </w:tc>
        <w:tc>
          <w:tcPr>
            <w:tcW w:w="2835" w:type="dxa"/>
          </w:tcPr>
          <w:p w:rsidR="00BB2177" w:rsidRDefault="00BB2177" w:rsidP="00CA714D">
            <w:r>
              <w:t>无</w:t>
            </w:r>
          </w:p>
        </w:tc>
        <w:tc>
          <w:tcPr>
            <w:tcW w:w="1701" w:type="dxa"/>
          </w:tcPr>
          <w:p w:rsidR="00BB2177" w:rsidRDefault="00BB2177" w:rsidP="00CA714D">
            <w:r>
              <w:t>无</w:t>
            </w:r>
          </w:p>
        </w:tc>
        <w:tc>
          <w:tcPr>
            <w:tcW w:w="1276" w:type="dxa"/>
          </w:tcPr>
          <w:p w:rsidR="00BB2177" w:rsidRDefault="00BB2177" w:rsidP="00CA714D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</w:tbl>
    <w:p w:rsidR="00BB2177" w:rsidRDefault="00BB2177" w:rsidP="00BB2177"/>
    <w:p w:rsidR="00BB2177" w:rsidRDefault="00BB2177" w:rsidP="00BB2177">
      <w:pPr>
        <w:rPr>
          <w:b/>
          <w:sz w:val="32"/>
        </w:rPr>
      </w:pPr>
    </w:p>
    <w:p w:rsidR="00BB2177" w:rsidRDefault="00BB2177" w:rsidP="00BB2177">
      <w:pPr>
        <w:rPr>
          <w:b/>
          <w:sz w:val="32"/>
        </w:rPr>
      </w:pPr>
    </w:p>
    <w:p w:rsidR="00BB2177" w:rsidRDefault="00BB2177" w:rsidP="00BB217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 w:rsidR="00BB2177" w:rsidRPr="004F09A5" w:rsidRDefault="00BB2177" w:rsidP="00BB21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BB2177" w:rsidRDefault="00BB2177" w:rsidP="00BB21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B2177" w:rsidTr="00CA714D">
        <w:trPr>
          <w:trHeight w:val="473"/>
        </w:trPr>
        <w:tc>
          <w:tcPr>
            <w:tcW w:w="740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BB2177" w:rsidTr="00CA714D">
        <w:trPr>
          <w:trHeight w:val="850"/>
        </w:trPr>
        <w:tc>
          <w:tcPr>
            <w:tcW w:w="740" w:type="dxa"/>
            <w:vMerge w:val="restart"/>
            <w:vAlign w:val="center"/>
          </w:tcPr>
          <w:p w:rsidR="00BB2177" w:rsidRDefault="00BB2177" w:rsidP="00CA714D"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、雾在哪里（第二课时）</w:t>
            </w:r>
          </w:p>
        </w:tc>
        <w:tc>
          <w:tcPr>
            <w:tcW w:w="3260" w:type="dxa"/>
          </w:tcPr>
          <w:p w:rsidR="00BB2177" w:rsidRDefault="00BB2177" w:rsidP="00CA714D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t>熟读</w:t>
            </w:r>
            <w:r>
              <w:rPr>
                <w:rFonts w:hint="eastAsia"/>
              </w:rPr>
              <w:t>本课笔记</w:t>
            </w:r>
          </w:p>
          <w:p w:rsidR="00BB2177" w:rsidRDefault="00BB2177" w:rsidP="00CA714D">
            <w:pPr>
              <w:pStyle w:val="a6"/>
              <w:ind w:firstLineChars="0" w:firstLine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、说说雾把什么藏起来了。</w:t>
            </w:r>
          </w:p>
          <w:p w:rsidR="00BB2177" w:rsidRDefault="00BB2177" w:rsidP="00CA714D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、阅读《</w:t>
            </w:r>
            <w:r>
              <w:t>拓展阅读》</w:t>
            </w:r>
            <w:r>
              <w:rPr>
                <w:rFonts w:hint="eastAsia"/>
              </w:rPr>
              <w:t>p159-161</w:t>
            </w:r>
          </w:p>
        </w:tc>
        <w:tc>
          <w:tcPr>
            <w:tcW w:w="2835" w:type="dxa"/>
          </w:tcPr>
          <w:p w:rsidR="00BB2177" w:rsidRDefault="00BB2177" w:rsidP="00CA714D">
            <w:pPr>
              <w:jc w:val="left"/>
            </w:pPr>
            <w:r>
              <w:t>熟读</w:t>
            </w:r>
            <w:r>
              <w:rPr>
                <w:rFonts w:hint="eastAsia"/>
              </w:rPr>
              <w:t>本课笔记</w:t>
            </w:r>
          </w:p>
        </w:tc>
        <w:tc>
          <w:tcPr>
            <w:tcW w:w="1701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B2177" w:rsidRDefault="00BB2177" w:rsidP="00CA714D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/>
        </w:tc>
        <w:tc>
          <w:tcPr>
            <w:tcW w:w="740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、雾在哪里（第三课时）</w:t>
            </w:r>
          </w:p>
        </w:tc>
        <w:tc>
          <w:tcPr>
            <w:tcW w:w="3260" w:type="dxa"/>
          </w:tcPr>
          <w:p w:rsidR="00BB2177" w:rsidRDefault="00BB2177" w:rsidP="00CA714D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、复习本课生字和词语</w:t>
            </w:r>
          </w:p>
          <w:p w:rsidR="00BB2177" w:rsidRDefault="00BB2177" w:rsidP="00CA714D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、说说在你眼里雾是什么</w:t>
            </w:r>
          </w:p>
          <w:p w:rsidR="00BB2177" w:rsidRDefault="00BB2177" w:rsidP="00CA714D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、背诵《江畔独步寻花》</w:t>
            </w:r>
          </w:p>
        </w:tc>
        <w:tc>
          <w:tcPr>
            <w:tcW w:w="2835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、复习本课生字和词语</w:t>
            </w:r>
          </w:p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、背诵《江畔独步寻花》</w:t>
            </w:r>
          </w:p>
        </w:tc>
        <w:tc>
          <w:tcPr>
            <w:tcW w:w="1701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/>
        </w:tc>
        <w:tc>
          <w:tcPr>
            <w:tcW w:w="740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练习十三</w:t>
            </w:r>
          </w:p>
        </w:tc>
        <w:tc>
          <w:tcPr>
            <w:tcW w:w="3260" w:type="dxa"/>
          </w:tcPr>
          <w:p w:rsidR="00BB2177" w:rsidRDefault="00BB2177" w:rsidP="00CA714D">
            <w:pPr>
              <w:jc w:val="left"/>
            </w:pPr>
            <w:r>
              <w:rPr>
                <w:rFonts w:ascii="宋体" w:hAnsi="宋体" w:cs="宋体" w:hint="eastAsia"/>
                <w:kern w:val="0"/>
                <w:szCs w:val="21"/>
              </w:rPr>
              <w:t>1.说一说9的乘法口诀求积和求商</w:t>
            </w:r>
          </w:p>
        </w:tc>
        <w:tc>
          <w:tcPr>
            <w:tcW w:w="2835" w:type="dxa"/>
          </w:tcPr>
          <w:p w:rsidR="00BB2177" w:rsidRDefault="00BB2177" w:rsidP="00CA714D">
            <w:pPr>
              <w:jc w:val="left"/>
            </w:pPr>
            <w:r>
              <w:rPr>
                <w:rFonts w:ascii="宋体" w:hAnsi="宋体" w:cs="宋体" w:hint="eastAsia"/>
                <w:kern w:val="0"/>
                <w:szCs w:val="21"/>
              </w:rPr>
              <w:t>1.说一说9的乘法口诀求积和求商</w:t>
            </w:r>
          </w:p>
        </w:tc>
        <w:tc>
          <w:tcPr>
            <w:tcW w:w="1701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/>
        </w:tc>
        <w:tc>
          <w:tcPr>
            <w:tcW w:w="740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竖折的写法</w:t>
            </w:r>
          </w:p>
        </w:tc>
        <w:tc>
          <w:tcPr>
            <w:tcW w:w="3260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竖折的练习（竖左倾）</w:t>
            </w:r>
          </w:p>
        </w:tc>
        <w:tc>
          <w:tcPr>
            <w:tcW w:w="2835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竖折的练习（竖右倾）</w:t>
            </w:r>
          </w:p>
        </w:tc>
        <w:tc>
          <w:tcPr>
            <w:tcW w:w="1701" w:type="dxa"/>
          </w:tcPr>
          <w:p w:rsidR="00BB2177" w:rsidRDefault="00BB2177" w:rsidP="00CA714D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/>
        </w:tc>
        <w:tc>
          <w:tcPr>
            <w:tcW w:w="740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BB2177" w:rsidRDefault="003D52DC" w:rsidP="00CA714D">
            <w:r>
              <w:rPr>
                <w:rFonts w:hint="eastAsia"/>
              </w:rPr>
              <w:t>心理健康</w:t>
            </w:r>
            <w:bookmarkStart w:id="0" w:name="_GoBack"/>
            <w:bookmarkEnd w:id="0"/>
          </w:p>
        </w:tc>
        <w:tc>
          <w:tcPr>
            <w:tcW w:w="3260" w:type="dxa"/>
          </w:tcPr>
          <w:p w:rsidR="00BB2177" w:rsidRDefault="00BB2177" w:rsidP="00CA714D">
            <w:r>
              <w:t>无</w:t>
            </w:r>
          </w:p>
        </w:tc>
        <w:tc>
          <w:tcPr>
            <w:tcW w:w="2835" w:type="dxa"/>
          </w:tcPr>
          <w:p w:rsidR="00BB2177" w:rsidRDefault="00BB2177" w:rsidP="00CA714D">
            <w:r>
              <w:t>无</w:t>
            </w:r>
          </w:p>
        </w:tc>
        <w:tc>
          <w:tcPr>
            <w:tcW w:w="1701" w:type="dxa"/>
          </w:tcPr>
          <w:p w:rsidR="00BB2177" w:rsidRDefault="00BB2177" w:rsidP="00CA714D">
            <w:r>
              <w:t>无</w:t>
            </w:r>
          </w:p>
        </w:tc>
        <w:tc>
          <w:tcPr>
            <w:tcW w:w="1276" w:type="dxa"/>
          </w:tcPr>
          <w:p w:rsidR="00BB2177" w:rsidRDefault="00BB2177" w:rsidP="00CA714D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/>
        </w:tc>
        <w:tc>
          <w:tcPr>
            <w:tcW w:w="740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BB2177" w:rsidRPr="00F36DED" w:rsidRDefault="00BB2177" w:rsidP="00CA714D">
            <w:r w:rsidRPr="00F36DED">
              <w:rPr>
                <w:rFonts w:hint="eastAsia"/>
              </w:rPr>
              <w:t>复习希望风帆第</w:t>
            </w:r>
            <w:r>
              <w:t>5</w:t>
            </w:r>
            <w:r w:rsidRPr="00F36DED">
              <w:rPr>
                <w:rFonts w:hint="eastAsia"/>
              </w:rPr>
              <w:t>节</w:t>
            </w:r>
            <w:r>
              <w:t>1</w:t>
            </w:r>
          </w:p>
        </w:tc>
        <w:tc>
          <w:tcPr>
            <w:tcW w:w="3260" w:type="dxa"/>
          </w:tcPr>
          <w:p w:rsidR="00BB2177" w:rsidRPr="00F36DED" w:rsidRDefault="00BB2177" w:rsidP="00CA714D">
            <w:r w:rsidRPr="00F36DED">
              <w:rPr>
                <w:rFonts w:hint="eastAsia"/>
              </w:rPr>
              <w:t>所学每个动作向家长展示并请家长点评</w:t>
            </w:r>
          </w:p>
        </w:tc>
        <w:tc>
          <w:tcPr>
            <w:tcW w:w="2835" w:type="dxa"/>
          </w:tcPr>
          <w:p w:rsidR="00BB2177" w:rsidRPr="00F36DED" w:rsidRDefault="00BB2177" w:rsidP="00CA714D">
            <w:r w:rsidRPr="00F36DED">
              <w:rPr>
                <w:rFonts w:hint="eastAsia"/>
              </w:rPr>
              <w:t>肩部拉伸放松</w:t>
            </w:r>
          </w:p>
        </w:tc>
        <w:tc>
          <w:tcPr>
            <w:tcW w:w="1701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</w:tbl>
    <w:p w:rsidR="00BB2177" w:rsidRDefault="00BB2177" w:rsidP="00BB2177"/>
    <w:p w:rsidR="00BB2177" w:rsidRDefault="00BB2177" w:rsidP="00BB2177"/>
    <w:p w:rsidR="00BB2177" w:rsidRDefault="00BB2177" w:rsidP="00BB2177"/>
    <w:p w:rsidR="00BB2177" w:rsidRDefault="00BB2177" w:rsidP="00BB2177"/>
    <w:p w:rsidR="00BB2177" w:rsidRDefault="00BB2177" w:rsidP="00BB2177"/>
    <w:p w:rsidR="00BB2177" w:rsidRDefault="00BB2177" w:rsidP="00BB217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BB2177" w:rsidRDefault="00BB2177" w:rsidP="00BB21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14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BB2177" w:rsidRDefault="00BB2177" w:rsidP="00BB21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B2177" w:rsidTr="00CA714D">
        <w:trPr>
          <w:trHeight w:val="473"/>
        </w:trPr>
        <w:tc>
          <w:tcPr>
            <w:tcW w:w="740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BB2177" w:rsidRDefault="00BB2177" w:rsidP="00CA714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B2177" w:rsidTr="00CA714D">
        <w:trPr>
          <w:trHeight w:val="850"/>
        </w:trPr>
        <w:tc>
          <w:tcPr>
            <w:tcW w:w="740" w:type="dxa"/>
            <w:vMerge w:val="restart"/>
            <w:vAlign w:val="center"/>
          </w:tcPr>
          <w:p w:rsidR="00BB2177" w:rsidRDefault="00BB2177" w:rsidP="00CA714D"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B2177" w:rsidRDefault="00BB2177" w:rsidP="00CA714D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复习课</w:t>
            </w:r>
          </w:p>
        </w:tc>
        <w:tc>
          <w:tcPr>
            <w:tcW w:w="3260" w:type="dxa"/>
          </w:tcPr>
          <w:p w:rsidR="00BB2177" w:rsidRDefault="00BB2177" w:rsidP="00CA714D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、朗读课文</w:t>
            </w:r>
          </w:p>
          <w:p w:rsidR="00BB2177" w:rsidRDefault="00BB2177" w:rsidP="00CA714D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</w:t>
            </w:r>
            <w:r>
              <w:t>《</w:t>
            </w:r>
            <w:r>
              <w:rPr>
                <w:rFonts w:hint="eastAsia"/>
              </w:rPr>
              <w:t>枫桥夜泊</w:t>
            </w:r>
            <w:r>
              <w:t>》</w:t>
            </w:r>
          </w:p>
          <w:p w:rsidR="00BB2177" w:rsidRDefault="00BB2177" w:rsidP="00CA714D">
            <w:pPr>
              <w:tabs>
                <w:tab w:val="left" w:pos="312"/>
              </w:tabs>
              <w:jc w:val="left"/>
            </w:pPr>
          </w:p>
        </w:tc>
        <w:tc>
          <w:tcPr>
            <w:tcW w:w="2835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、读课文笔记</w:t>
            </w:r>
          </w:p>
          <w:p w:rsidR="00BB2177" w:rsidRDefault="00BB2177" w:rsidP="00CA714D">
            <w:pPr>
              <w:jc w:val="left"/>
            </w:pPr>
          </w:p>
        </w:tc>
        <w:tc>
          <w:tcPr>
            <w:tcW w:w="1701" w:type="dxa"/>
          </w:tcPr>
          <w:p w:rsidR="00BB2177" w:rsidRDefault="00BB2177" w:rsidP="00CA714D">
            <w:pPr>
              <w:jc w:val="left"/>
            </w:pPr>
            <w:r>
              <w:t>口头</w:t>
            </w:r>
          </w:p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B2177" w:rsidRDefault="00BB2177" w:rsidP="00CA714D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/>
        </w:tc>
        <w:tc>
          <w:tcPr>
            <w:tcW w:w="740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乘法口诀表</w:t>
            </w:r>
          </w:p>
        </w:tc>
        <w:tc>
          <w:tcPr>
            <w:tcW w:w="3260" w:type="dxa"/>
          </w:tcPr>
          <w:p w:rsidR="00BB2177" w:rsidRDefault="00BB2177" w:rsidP="00CA714D">
            <w:pPr>
              <w:jc w:val="left"/>
            </w:pPr>
            <w:r>
              <w:rPr>
                <w:rFonts w:ascii="宋体" w:hAnsi="宋体" w:cs="宋体" w:hint="eastAsia"/>
                <w:kern w:val="0"/>
                <w:szCs w:val="21"/>
              </w:rPr>
              <w:t>熟练的掌握1—9的乘法口诀。</w:t>
            </w:r>
          </w:p>
        </w:tc>
        <w:tc>
          <w:tcPr>
            <w:tcW w:w="2835" w:type="dxa"/>
          </w:tcPr>
          <w:p w:rsidR="00BB2177" w:rsidRDefault="00BB2177" w:rsidP="00CA714D">
            <w:pPr>
              <w:jc w:val="left"/>
            </w:pPr>
            <w:r>
              <w:rPr>
                <w:rFonts w:ascii="宋体" w:hAnsi="宋体" w:cs="宋体" w:hint="eastAsia"/>
                <w:kern w:val="0"/>
                <w:szCs w:val="21"/>
              </w:rPr>
              <w:t>熟练的掌握1—9的乘法口诀。</w:t>
            </w:r>
          </w:p>
        </w:tc>
        <w:tc>
          <w:tcPr>
            <w:tcW w:w="1701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/>
        </w:tc>
        <w:tc>
          <w:tcPr>
            <w:tcW w:w="740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BB2177" w:rsidRDefault="00BB2177" w:rsidP="00CA714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虾和</w:t>
            </w:r>
            <w:proofErr w:type="gramStart"/>
            <w:r>
              <w:rPr>
                <w:rFonts w:hint="eastAsia"/>
                <w:sz w:val="20"/>
              </w:rPr>
              <w:t>蟹（</w:t>
            </w:r>
            <w:proofErr w:type="gramEnd"/>
            <w:r>
              <w:rPr>
                <w:rFonts w:hint="eastAsia"/>
                <w:sz w:val="20"/>
              </w:rPr>
              <w:t>二）（第二课时）</w:t>
            </w:r>
          </w:p>
        </w:tc>
        <w:tc>
          <w:tcPr>
            <w:tcW w:w="3260" w:type="dxa"/>
          </w:tcPr>
          <w:p w:rsidR="00BB2177" w:rsidRDefault="00BB2177" w:rsidP="00CA714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:rsidR="00BB2177" w:rsidRDefault="00BB2177" w:rsidP="00CA714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预习了解如何制作</w:t>
            </w:r>
            <w:proofErr w:type="gramStart"/>
            <w:r>
              <w:rPr>
                <w:rFonts w:hint="eastAsia"/>
                <w:sz w:val="20"/>
              </w:rPr>
              <w:t>蟹</w:t>
            </w:r>
            <w:proofErr w:type="gramEnd"/>
            <w:r>
              <w:rPr>
                <w:rFonts w:hint="eastAsia"/>
                <w:sz w:val="20"/>
              </w:rPr>
              <w:t>造型的方法。</w:t>
            </w:r>
          </w:p>
        </w:tc>
        <w:tc>
          <w:tcPr>
            <w:tcW w:w="2835" w:type="dxa"/>
          </w:tcPr>
          <w:p w:rsidR="00BB2177" w:rsidRDefault="00BB2177" w:rsidP="00CA714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:rsidR="00BB2177" w:rsidRDefault="00BB2177" w:rsidP="00CA714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预习了解如何制作</w:t>
            </w:r>
            <w:proofErr w:type="gramStart"/>
            <w:r>
              <w:rPr>
                <w:rFonts w:hint="eastAsia"/>
                <w:sz w:val="20"/>
              </w:rPr>
              <w:t>蟹</w:t>
            </w:r>
            <w:proofErr w:type="gramEnd"/>
            <w:r>
              <w:rPr>
                <w:rFonts w:hint="eastAsia"/>
                <w:sz w:val="20"/>
              </w:rPr>
              <w:t>造型的方法。</w:t>
            </w:r>
          </w:p>
        </w:tc>
        <w:tc>
          <w:tcPr>
            <w:tcW w:w="1701" w:type="dxa"/>
          </w:tcPr>
          <w:p w:rsidR="00BB2177" w:rsidRDefault="00BB2177" w:rsidP="00CA714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/>
        </w:tc>
        <w:tc>
          <w:tcPr>
            <w:tcW w:w="740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BB2177" w:rsidRPr="004D7D73" w:rsidRDefault="00BB2177" w:rsidP="00CA714D">
            <w:r w:rsidRPr="004D7D73">
              <w:rPr>
                <w:rFonts w:hint="eastAsia"/>
              </w:rPr>
              <w:t>复习希望风帆第</w:t>
            </w:r>
            <w:r>
              <w:t>5</w:t>
            </w:r>
            <w:r w:rsidRPr="004D7D73">
              <w:rPr>
                <w:rFonts w:hint="eastAsia"/>
              </w:rPr>
              <w:t>节</w:t>
            </w:r>
            <w:r>
              <w:t>2</w:t>
            </w:r>
          </w:p>
        </w:tc>
        <w:tc>
          <w:tcPr>
            <w:tcW w:w="3260" w:type="dxa"/>
          </w:tcPr>
          <w:p w:rsidR="00BB2177" w:rsidRPr="004D7D73" w:rsidRDefault="00BB2177" w:rsidP="00CA714D">
            <w:r w:rsidRPr="004D7D73">
              <w:rPr>
                <w:rFonts w:hint="eastAsia"/>
              </w:rPr>
              <w:t>喊节拍复习动作</w:t>
            </w:r>
            <w:r w:rsidRPr="004D7D73">
              <w:rPr>
                <w:rFonts w:hint="eastAsia"/>
              </w:rPr>
              <w:t>4x8</w:t>
            </w:r>
            <w:r w:rsidRPr="004D7D73">
              <w:rPr>
                <w:rFonts w:hint="eastAsia"/>
              </w:rPr>
              <w:t>拍</w:t>
            </w:r>
            <w:r w:rsidRPr="004D7D73">
              <w:rPr>
                <w:rFonts w:hint="eastAsia"/>
              </w:rPr>
              <w:t>*2</w:t>
            </w:r>
            <w:r w:rsidRPr="004D7D73"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BB2177" w:rsidRDefault="00BB2177" w:rsidP="00CA714D">
            <w:r w:rsidRPr="004D7D73">
              <w:rPr>
                <w:rFonts w:hint="eastAsia"/>
              </w:rPr>
              <w:t>弓步跳</w:t>
            </w:r>
            <w:r w:rsidRPr="004D7D73">
              <w:rPr>
                <w:rFonts w:hint="eastAsia"/>
              </w:rPr>
              <w:t>10</w:t>
            </w:r>
            <w:r w:rsidRPr="004D7D73">
              <w:rPr>
                <w:rFonts w:hint="eastAsia"/>
              </w:rPr>
              <w:t>次×</w:t>
            </w:r>
            <w:r w:rsidRPr="004D7D73">
              <w:rPr>
                <w:rFonts w:hint="eastAsia"/>
              </w:rPr>
              <w:t>3</w:t>
            </w:r>
          </w:p>
        </w:tc>
        <w:tc>
          <w:tcPr>
            <w:tcW w:w="1701" w:type="dxa"/>
          </w:tcPr>
          <w:p w:rsidR="00BB2177" w:rsidRPr="004D7D73" w:rsidRDefault="00BB2177" w:rsidP="00CA714D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  <w:tr w:rsidR="00BB2177" w:rsidTr="00CA714D">
        <w:trPr>
          <w:trHeight w:val="850"/>
        </w:trPr>
        <w:tc>
          <w:tcPr>
            <w:tcW w:w="740" w:type="dxa"/>
            <w:vMerge/>
            <w:vAlign w:val="center"/>
          </w:tcPr>
          <w:p w:rsidR="00BB2177" w:rsidRDefault="00BB2177" w:rsidP="00CA714D"/>
        </w:tc>
        <w:tc>
          <w:tcPr>
            <w:tcW w:w="740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BB2177" w:rsidRDefault="00BB2177" w:rsidP="00CA714D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唱：《我当老师》</w:t>
            </w:r>
          </w:p>
          <w:p w:rsidR="00BB2177" w:rsidRDefault="00BB2177" w:rsidP="00CA714D">
            <w:pPr>
              <w:jc w:val="left"/>
            </w:pPr>
          </w:p>
        </w:tc>
        <w:tc>
          <w:tcPr>
            <w:tcW w:w="3260" w:type="dxa"/>
          </w:tcPr>
          <w:p w:rsidR="00BB2177" w:rsidRDefault="00BB2177" w:rsidP="00CA714D">
            <w:pPr>
              <w:jc w:val="left"/>
            </w:pPr>
            <w:r>
              <w:rPr>
                <w:rFonts w:ascii="宋体" w:hAnsi="宋体" w:hint="eastAsia"/>
                <w:sz w:val="24"/>
              </w:rPr>
              <w:t>用活泼、轻巧的声音唱出《我当老师》的幽默天真。</w:t>
            </w:r>
          </w:p>
        </w:tc>
        <w:tc>
          <w:tcPr>
            <w:tcW w:w="2835" w:type="dxa"/>
          </w:tcPr>
          <w:p w:rsidR="00BB2177" w:rsidRDefault="00BB2177" w:rsidP="00CA714D">
            <w:pPr>
              <w:jc w:val="left"/>
            </w:pPr>
            <w:r>
              <w:rPr>
                <w:rFonts w:ascii="宋体" w:hAnsi="宋体" w:hint="eastAsia"/>
                <w:sz w:val="24"/>
              </w:rPr>
              <w:t>用活泼、轻巧的声音唱出《我当老师》的幽默天真。</w:t>
            </w:r>
          </w:p>
        </w:tc>
        <w:tc>
          <w:tcPr>
            <w:tcW w:w="1701" w:type="dxa"/>
          </w:tcPr>
          <w:p w:rsidR="00BB2177" w:rsidRDefault="00BB2177" w:rsidP="00CA714D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BB2177" w:rsidRDefault="00BB2177" w:rsidP="00CA714D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  <w:tr w:rsidR="00BB2177" w:rsidTr="00CA714D">
        <w:trPr>
          <w:trHeight w:val="596"/>
        </w:trPr>
        <w:tc>
          <w:tcPr>
            <w:tcW w:w="740" w:type="dxa"/>
            <w:vMerge/>
            <w:vAlign w:val="center"/>
          </w:tcPr>
          <w:p w:rsidR="00BB2177" w:rsidRDefault="00BB2177" w:rsidP="00CA714D"/>
        </w:tc>
        <w:tc>
          <w:tcPr>
            <w:tcW w:w="740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BB2177" w:rsidRDefault="00BB2177" w:rsidP="00CA714D">
            <w:r>
              <w:rPr>
                <w:rFonts w:hint="eastAsia"/>
              </w:rPr>
              <w:t>自习</w:t>
            </w:r>
          </w:p>
        </w:tc>
        <w:tc>
          <w:tcPr>
            <w:tcW w:w="1843" w:type="dxa"/>
          </w:tcPr>
          <w:p w:rsidR="00BB2177" w:rsidRDefault="00BB2177" w:rsidP="00CA714D">
            <w:r>
              <w:t>无</w:t>
            </w:r>
          </w:p>
        </w:tc>
        <w:tc>
          <w:tcPr>
            <w:tcW w:w="3260" w:type="dxa"/>
          </w:tcPr>
          <w:p w:rsidR="00BB2177" w:rsidRDefault="00BB2177" w:rsidP="00CA714D">
            <w:r>
              <w:t>无</w:t>
            </w:r>
          </w:p>
        </w:tc>
        <w:tc>
          <w:tcPr>
            <w:tcW w:w="2835" w:type="dxa"/>
          </w:tcPr>
          <w:p w:rsidR="00BB2177" w:rsidRDefault="00BB2177" w:rsidP="00CA714D">
            <w:r>
              <w:t>无</w:t>
            </w:r>
          </w:p>
        </w:tc>
        <w:tc>
          <w:tcPr>
            <w:tcW w:w="1701" w:type="dxa"/>
          </w:tcPr>
          <w:p w:rsidR="00BB2177" w:rsidRDefault="00BB2177" w:rsidP="00CA714D">
            <w:r>
              <w:t>无</w:t>
            </w:r>
          </w:p>
        </w:tc>
        <w:tc>
          <w:tcPr>
            <w:tcW w:w="1276" w:type="dxa"/>
          </w:tcPr>
          <w:p w:rsidR="00BB2177" w:rsidRDefault="00BB2177" w:rsidP="00CA714D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BB2177" w:rsidRDefault="00BB2177" w:rsidP="00CA714D"/>
        </w:tc>
      </w:tr>
    </w:tbl>
    <w:p w:rsidR="00BB2177" w:rsidRDefault="00BB2177" w:rsidP="00BB2177">
      <w:pPr>
        <w:jc w:val="left"/>
        <w:rPr>
          <w:b/>
          <w:sz w:val="24"/>
        </w:rPr>
      </w:pPr>
    </w:p>
    <w:p w:rsidR="00BB2177" w:rsidRDefault="00BB2177" w:rsidP="00BB2177">
      <w:pPr>
        <w:jc w:val="left"/>
        <w:rPr>
          <w:b/>
          <w:sz w:val="24"/>
        </w:rPr>
      </w:pPr>
    </w:p>
    <w:p w:rsidR="00BB2177" w:rsidRDefault="00BB2177" w:rsidP="00BB2177">
      <w:pPr>
        <w:jc w:val="left"/>
        <w:rPr>
          <w:b/>
          <w:sz w:val="24"/>
        </w:rPr>
      </w:pPr>
    </w:p>
    <w:p w:rsidR="00BB2177" w:rsidRDefault="00BB2177" w:rsidP="00BB2177">
      <w:pPr>
        <w:jc w:val="left"/>
        <w:rPr>
          <w:b/>
          <w:sz w:val="24"/>
        </w:rPr>
      </w:pPr>
    </w:p>
    <w:p w:rsidR="00BB2177" w:rsidRPr="00550395" w:rsidRDefault="00BB2177" w:rsidP="00BB217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proofErr w:type="gramStart"/>
      <w:r>
        <w:rPr>
          <w:rFonts w:hint="eastAsia"/>
          <w:b/>
          <w:sz w:val="24"/>
          <w:u w:val="single"/>
        </w:rPr>
        <w:t>吴依诺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p w:rsidR="00A57384" w:rsidRPr="00BB2177" w:rsidRDefault="00A57384" w:rsidP="00BB2177"/>
    <w:sectPr w:rsidR="00A57384" w:rsidRPr="00BB2177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3865806"/>
    <w:multiLevelType w:val="singleLevel"/>
    <w:tmpl w:val="9386580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F657C2B4"/>
    <w:multiLevelType w:val="singleLevel"/>
    <w:tmpl w:val="F657C2B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FA943C66"/>
    <w:multiLevelType w:val="singleLevel"/>
    <w:tmpl w:val="FA943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072FE76A"/>
    <w:multiLevelType w:val="singleLevel"/>
    <w:tmpl w:val="072FE7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0A616A9F"/>
    <w:multiLevelType w:val="multilevel"/>
    <w:tmpl w:val="0A616A9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0FBAB11"/>
    <w:multiLevelType w:val="singleLevel"/>
    <w:tmpl w:val="10FBAB11"/>
    <w:lvl w:ilvl="0">
      <w:start w:val="1"/>
      <w:numFmt w:val="decimal"/>
      <w:suff w:val="nothing"/>
      <w:lvlText w:val="%1、"/>
      <w:lvlJc w:val="left"/>
    </w:lvl>
  </w:abstractNum>
  <w:abstractNum w:abstractNumId="11">
    <w:nsid w:val="12B12AB8"/>
    <w:multiLevelType w:val="singleLevel"/>
    <w:tmpl w:val="12B12A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1307A43C"/>
    <w:multiLevelType w:val="singleLevel"/>
    <w:tmpl w:val="1307A43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16585611"/>
    <w:multiLevelType w:val="multilevel"/>
    <w:tmpl w:val="165856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1F6B7666"/>
    <w:multiLevelType w:val="multilevel"/>
    <w:tmpl w:val="1F6B7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2213A1CA"/>
    <w:multiLevelType w:val="singleLevel"/>
    <w:tmpl w:val="2213A1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230C4AA7"/>
    <w:multiLevelType w:val="multilevel"/>
    <w:tmpl w:val="230C4AA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3126EDFC"/>
    <w:multiLevelType w:val="singleLevel"/>
    <w:tmpl w:val="3126ED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1">
    <w:nsid w:val="3ED6509F"/>
    <w:multiLevelType w:val="singleLevel"/>
    <w:tmpl w:val="3ED650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2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4223C765"/>
    <w:multiLevelType w:val="singleLevel"/>
    <w:tmpl w:val="4223C76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5B5ADF9F"/>
    <w:multiLevelType w:val="singleLevel"/>
    <w:tmpl w:val="5B5ADF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5">
    <w:nsid w:val="5DC773DC"/>
    <w:multiLevelType w:val="multilevel"/>
    <w:tmpl w:val="5DC7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2FE7C6B"/>
    <w:multiLevelType w:val="multilevel"/>
    <w:tmpl w:val="62FE7C6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71FE2200"/>
    <w:multiLevelType w:val="singleLevel"/>
    <w:tmpl w:val="71FE220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0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1">
    <w:nsid w:val="7A63CFCA"/>
    <w:multiLevelType w:val="singleLevel"/>
    <w:tmpl w:val="7A63CF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2">
    <w:nsid w:val="7AD04522"/>
    <w:multiLevelType w:val="singleLevel"/>
    <w:tmpl w:val="7AD045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3">
    <w:nsid w:val="7C447FC9"/>
    <w:multiLevelType w:val="multilevel"/>
    <w:tmpl w:val="7C447FC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7FCCF2FC"/>
    <w:multiLevelType w:val="singleLevel"/>
    <w:tmpl w:val="7FCCF2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15"/>
  </w:num>
  <w:num w:numId="4">
    <w:abstractNumId w:val="27"/>
  </w:num>
  <w:num w:numId="5">
    <w:abstractNumId w:val="28"/>
  </w:num>
  <w:num w:numId="6">
    <w:abstractNumId w:val="19"/>
  </w:num>
  <w:num w:numId="7">
    <w:abstractNumId w:val="22"/>
  </w:num>
  <w:num w:numId="8">
    <w:abstractNumId w:val="30"/>
  </w:num>
  <w:num w:numId="9">
    <w:abstractNumId w:val="12"/>
  </w:num>
  <w:num w:numId="10">
    <w:abstractNumId w:val="14"/>
  </w:num>
  <w:num w:numId="11">
    <w:abstractNumId w:val="25"/>
  </w:num>
  <w:num w:numId="12">
    <w:abstractNumId w:val="9"/>
  </w:num>
  <w:num w:numId="13">
    <w:abstractNumId w:val="17"/>
  </w:num>
  <w:num w:numId="14">
    <w:abstractNumId w:val="13"/>
  </w:num>
  <w:num w:numId="15">
    <w:abstractNumId w:val="33"/>
  </w:num>
  <w:num w:numId="16">
    <w:abstractNumId w:val="0"/>
  </w:num>
  <w:num w:numId="17">
    <w:abstractNumId w:val="2"/>
  </w:num>
  <w:num w:numId="18">
    <w:abstractNumId w:val="21"/>
  </w:num>
  <w:num w:numId="19">
    <w:abstractNumId w:val="20"/>
  </w:num>
  <w:num w:numId="20">
    <w:abstractNumId w:val="34"/>
  </w:num>
  <w:num w:numId="21">
    <w:abstractNumId w:val="24"/>
  </w:num>
  <w:num w:numId="22">
    <w:abstractNumId w:val="11"/>
  </w:num>
  <w:num w:numId="23">
    <w:abstractNumId w:val="16"/>
  </w:num>
  <w:num w:numId="24">
    <w:abstractNumId w:val="7"/>
  </w:num>
  <w:num w:numId="25">
    <w:abstractNumId w:val="8"/>
  </w:num>
  <w:num w:numId="26">
    <w:abstractNumId w:val="31"/>
  </w:num>
  <w:num w:numId="27">
    <w:abstractNumId w:val="26"/>
  </w:num>
  <w:num w:numId="28">
    <w:abstractNumId w:val="5"/>
  </w:num>
  <w:num w:numId="29">
    <w:abstractNumId w:val="23"/>
  </w:num>
  <w:num w:numId="30">
    <w:abstractNumId w:val="3"/>
  </w:num>
  <w:num w:numId="31">
    <w:abstractNumId w:val="4"/>
  </w:num>
  <w:num w:numId="32">
    <w:abstractNumId w:val="10"/>
  </w:num>
  <w:num w:numId="33">
    <w:abstractNumId w:val="1"/>
  </w:num>
  <w:num w:numId="34">
    <w:abstractNumId w:val="29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14D96"/>
    <w:rsid w:val="00044C4F"/>
    <w:rsid w:val="00055286"/>
    <w:rsid w:val="00066C66"/>
    <w:rsid w:val="0007619C"/>
    <w:rsid w:val="000866AC"/>
    <w:rsid w:val="000F0181"/>
    <w:rsid w:val="0010448C"/>
    <w:rsid w:val="00123776"/>
    <w:rsid w:val="00161C83"/>
    <w:rsid w:val="001B6640"/>
    <w:rsid w:val="002073C6"/>
    <w:rsid w:val="00231308"/>
    <w:rsid w:val="002B1880"/>
    <w:rsid w:val="002B6683"/>
    <w:rsid w:val="002C27A5"/>
    <w:rsid w:val="003148AE"/>
    <w:rsid w:val="00345EB3"/>
    <w:rsid w:val="00394B2A"/>
    <w:rsid w:val="003B0C15"/>
    <w:rsid w:val="003D52DC"/>
    <w:rsid w:val="004046EC"/>
    <w:rsid w:val="004125B6"/>
    <w:rsid w:val="004305A5"/>
    <w:rsid w:val="0043364A"/>
    <w:rsid w:val="004B2B4E"/>
    <w:rsid w:val="004C45C2"/>
    <w:rsid w:val="004D14DA"/>
    <w:rsid w:val="004E0270"/>
    <w:rsid w:val="004E638A"/>
    <w:rsid w:val="004F09A5"/>
    <w:rsid w:val="004F3648"/>
    <w:rsid w:val="004F7A7B"/>
    <w:rsid w:val="00500CD0"/>
    <w:rsid w:val="00514C53"/>
    <w:rsid w:val="00517C77"/>
    <w:rsid w:val="00521EEE"/>
    <w:rsid w:val="00550395"/>
    <w:rsid w:val="00571B03"/>
    <w:rsid w:val="005775AA"/>
    <w:rsid w:val="00577F95"/>
    <w:rsid w:val="005A4734"/>
    <w:rsid w:val="005B3C02"/>
    <w:rsid w:val="005B702A"/>
    <w:rsid w:val="005D4C8C"/>
    <w:rsid w:val="005E2A6E"/>
    <w:rsid w:val="005F255F"/>
    <w:rsid w:val="0060547C"/>
    <w:rsid w:val="00634D5C"/>
    <w:rsid w:val="0063547C"/>
    <w:rsid w:val="006671A0"/>
    <w:rsid w:val="00670154"/>
    <w:rsid w:val="006738CC"/>
    <w:rsid w:val="00675909"/>
    <w:rsid w:val="006866AA"/>
    <w:rsid w:val="0069397D"/>
    <w:rsid w:val="006A3261"/>
    <w:rsid w:val="006C1681"/>
    <w:rsid w:val="006D606F"/>
    <w:rsid w:val="006E4510"/>
    <w:rsid w:val="00707518"/>
    <w:rsid w:val="00735102"/>
    <w:rsid w:val="00770A1B"/>
    <w:rsid w:val="0077512E"/>
    <w:rsid w:val="00791C47"/>
    <w:rsid w:val="00795137"/>
    <w:rsid w:val="007D0F3D"/>
    <w:rsid w:val="007F22C9"/>
    <w:rsid w:val="00837870"/>
    <w:rsid w:val="00842AE4"/>
    <w:rsid w:val="0086652C"/>
    <w:rsid w:val="008935AE"/>
    <w:rsid w:val="008B36BB"/>
    <w:rsid w:val="008B6DCE"/>
    <w:rsid w:val="008D60C1"/>
    <w:rsid w:val="008E32BA"/>
    <w:rsid w:val="009A657E"/>
    <w:rsid w:val="009B442C"/>
    <w:rsid w:val="009B5596"/>
    <w:rsid w:val="009C6E4F"/>
    <w:rsid w:val="009E30CE"/>
    <w:rsid w:val="009F1732"/>
    <w:rsid w:val="009F2781"/>
    <w:rsid w:val="00A27F87"/>
    <w:rsid w:val="00A46C34"/>
    <w:rsid w:val="00A57384"/>
    <w:rsid w:val="00A805C9"/>
    <w:rsid w:val="00A82255"/>
    <w:rsid w:val="00AA483F"/>
    <w:rsid w:val="00AA5F90"/>
    <w:rsid w:val="00AA668B"/>
    <w:rsid w:val="00AB6FFE"/>
    <w:rsid w:val="00AC769E"/>
    <w:rsid w:val="00B0179E"/>
    <w:rsid w:val="00B30C50"/>
    <w:rsid w:val="00B432AF"/>
    <w:rsid w:val="00B52053"/>
    <w:rsid w:val="00B8487D"/>
    <w:rsid w:val="00B920E6"/>
    <w:rsid w:val="00B947F3"/>
    <w:rsid w:val="00BB2177"/>
    <w:rsid w:val="00C132B2"/>
    <w:rsid w:val="00C65F10"/>
    <w:rsid w:val="00CC7230"/>
    <w:rsid w:val="00CE1B0B"/>
    <w:rsid w:val="00CF00A4"/>
    <w:rsid w:val="00D117FD"/>
    <w:rsid w:val="00D176E5"/>
    <w:rsid w:val="00D3411E"/>
    <w:rsid w:val="00D54224"/>
    <w:rsid w:val="00D65BE6"/>
    <w:rsid w:val="00D84A63"/>
    <w:rsid w:val="00D86A23"/>
    <w:rsid w:val="00DA62D6"/>
    <w:rsid w:val="00DD117B"/>
    <w:rsid w:val="00DF60ED"/>
    <w:rsid w:val="00E20659"/>
    <w:rsid w:val="00E54BE3"/>
    <w:rsid w:val="00E5693C"/>
    <w:rsid w:val="00E60727"/>
    <w:rsid w:val="00E7110C"/>
    <w:rsid w:val="00E81446"/>
    <w:rsid w:val="00E8402F"/>
    <w:rsid w:val="00E9642F"/>
    <w:rsid w:val="00EC4BB2"/>
    <w:rsid w:val="00F20EA0"/>
    <w:rsid w:val="00F2643D"/>
    <w:rsid w:val="00F97CD6"/>
    <w:rsid w:val="00FE5577"/>
    <w:rsid w:val="00FF10B1"/>
    <w:rsid w:val="00FF37C5"/>
    <w:rsid w:val="40431AC8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2973E1-99C8-4EA9-9723-C2F342BB9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Tcloud</cp:lastModifiedBy>
  <cp:revision>3</cp:revision>
  <dcterms:created xsi:type="dcterms:W3CDTF">2022-11-17T06:40:00Z</dcterms:created>
  <dcterms:modified xsi:type="dcterms:W3CDTF">2022-11-17T06:40:00Z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