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7E" w:rsidRDefault="00E00E7E" w:rsidP="00F5465C">
      <w:pPr>
        <w:rPr>
          <w:b/>
          <w:sz w:val="32"/>
        </w:rPr>
      </w:pPr>
    </w:p>
    <w:p w:rsidR="00BC18B1" w:rsidRPr="00CC5B27" w:rsidRDefault="00BC18B1" w:rsidP="00BC18B1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BC18B1" w:rsidRPr="00CD5969" w:rsidRDefault="00BC18B1" w:rsidP="00BC18B1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>
        <w:rPr>
          <w:rFonts w:hint="eastAsia"/>
          <w:b/>
          <w:sz w:val="28"/>
          <w:u w:val="single"/>
        </w:rPr>
        <w:t>十四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BC18B1" w:rsidRPr="00CC5B27" w:rsidRDefault="00BC18B1" w:rsidP="00BC18B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BC18B1" w:rsidRPr="00CC5B27" w:rsidTr="004A507F">
        <w:trPr>
          <w:trHeight w:val="473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BC18B1" w:rsidRPr="00CC5B27" w:rsidRDefault="00BC18B1" w:rsidP="004A507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BC18B1" w:rsidRPr="00CC5B27" w:rsidRDefault="00BC18B1" w:rsidP="004A507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BC18B1" w:rsidRPr="00CC5B27" w:rsidTr="004A507F">
        <w:trPr>
          <w:trHeight w:val="409"/>
        </w:trPr>
        <w:tc>
          <w:tcPr>
            <w:tcW w:w="734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740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038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3256" w:type="dxa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276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语文园地六（第二课时）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学会分辨形声字</w:t>
            </w:r>
          </w:p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积累日积月累中的名言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阅读《大禹治水》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1、学会分辨形声字</w:t>
            </w:r>
          </w:p>
          <w:p w:rsidR="00BC18B1" w:rsidRPr="006227C5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2、积累日积月累中的名言</w:t>
            </w:r>
          </w:p>
        </w:tc>
        <w:tc>
          <w:tcPr>
            <w:tcW w:w="1699" w:type="dxa"/>
          </w:tcPr>
          <w:p w:rsidR="00BC18B1" w:rsidRPr="006227C5" w:rsidRDefault="00BC18B1" w:rsidP="004A507F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BC18B1" w:rsidRPr="00CC5B27" w:rsidRDefault="00BC18B1" w:rsidP="004A507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认识</w:t>
            </w:r>
            <w:r w:rsidRPr="00E46FAD">
              <w:rPr>
                <w:rFonts w:asciiTheme="minorEastAsia" w:eastAsiaTheme="minorEastAsia" w:hAnsiTheme="minorEastAsia"/>
              </w:rPr>
              <w:t>接力棒：原地传接</w:t>
            </w:r>
            <w:r w:rsidRPr="00E46FAD">
              <w:rPr>
                <w:rFonts w:asciiTheme="minorEastAsia" w:eastAsiaTheme="minorEastAsia" w:hAnsiTheme="minorEastAsia" w:hint="eastAsia"/>
              </w:rPr>
              <w:t>棒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平衡练习（单脚练习）30秒*3</w:t>
            </w:r>
          </w:p>
        </w:tc>
        <w:tc>
          <w:tcPr>
            <w:tcW w:w="2833" w:type="dxa"/>
          </w:tcPr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平衡练习（单脚练习）30秒*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用8的乘法口诀求商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掌握用8的乘法口诀求商的方法。</w:t>
            </w:r>
          </w:p>
        </w:tc>
        <w:tc>
          <w:tcPr>
            <w:tcW w:w="2833" w:type="dxa"/>
          </w:tcPr>
          <w:p w:rsidR="00BC18B1" w:rsidRPr="00CD1D5C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掌握用8的乘法口诀求商的方法。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竖折的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写法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竖折的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练习（竖左倾）</w:t>
            </w:r>
          </w:p>
        </w:tc>
        <w:tc>
          <w:tcPr>
            <w:tcW w:w="2833" w:type="dxa"/>
          </w:tcPr>
          <w:p w:rsidR="00BC18B1" w:rsidRPr="006227C5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竖折的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练习（竖右倾）</w:t>
            </w:r>
          </w:p>
        </w:tc>
        <w:tc>
          <w:tcPr>
            <w:tcW w:w="1699" w:type="dxa"/>
          </w:tcPr>
          <w:p w:rsidR="00BC18B1" w:rsidRPr="006227C5" w:rsidRDefault="00BC18B1" w:rsidP="004A507F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6227C5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/>
              </w:rPr>
              <w:t>11.我们小点儿声（第一课时）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/>
              </w:rPr>
              <w:t>交流：在学校里，有哪些地方需要小点儿声？</w:t>
            </w:r>
          </w:p>
        </w:tc>
        <w:tc>
          <w:tcPr>
            <w:tcW w:w="2833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/>
              </w:rPr>
              <w:t>交流：在学校里，有哪些地方需要小点儿声？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Tr="004A507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Pr="00CC5B27" w:rsidRDefault="00BC18B1" w:rsidP="004A507F">
            <w:pPr>
              <w:ind w:left="108"/>
            </w:pPr>
          </w:p>
          <w:p w:rsidR="00BC18B1" w:rsidRDefault="00BC18B1" w:rsidP="004A507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BC18B1" w:rsidRPr="002351B2" w:rsidRDefault="00BC18B1" w:rsidP="004A507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A507F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Default="00BC18B1" w:rsidP="004A507F">
            <w:pPr>
              <w:widowControl/>
              <w:jc w:val="left"/>
            </w:pPr>
          </w:p>
          <w:p w:rsidR="00BC18B1" w:rsidRDefault="00BC18B1" w:rsidP="004A507F">
            <w:pPr>
              <w:jc w:val="left"/>
            </w:pPr>
          </w:p>
        </w:tc>
      </w:tr>
    </w:tbl>
    <w:p w:rsidR="00BC18B1" w:rsidRDefault="00BC18B1" w:rsidP="00BC18B1">
      <w:pPr>
        <w:jc w:val="center"/>
        <w:rPr>
          <w:b/>
          <w:sz w:val="32"/>
        </w:rPr>
      </w:pPr>
    </w:p>
    <w:p w:rsidR="00BC18B1" w:rsidRDefault="00BC18B1" w:rsidP="00BC18B1">
      <w:pPr>
        <w:jc w:val="center"/>
        <w:rPr>
          <w:b/>
          <w:sz w:val="32"/>
        </w:rPr>
      </w:pPr>
    </w:p>
    <w:p w:rsidR="00BC18B1" w:rsidRDefault="00BC18B1" w:rsidP="00BC18B1">
      <w:pPr>
        <w:jc w:val="center"/>
        <w:rPr>
          <w:b/>
          <w:sz w:val="32"/>
        </w:rPr>
      </w:pPr>
    </w:p>
    <w:p w:rsidR="00BC18B1" w:rsidRDefault="00BC18B1" w:rsidP="00BC18B1">
      <w:pPr>
        <w:rPr>
          <w:b/>
          <w:sz w:val="32"/>
        </w:rPr>
      </w:pPr>
    </w:p>
    <w:p w:rsidR="00BC18B1" w:rsidRPr="00CC5B27" w:rsidRDefault="00BC18B1" w:rsidP="00BC18B1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BC18B1" w:rsidRPr="00CD5969" w:rsidRDefault="00BC18B1" w:rsidP="00BC18B1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十四</w:t>
      </w:r>
      <w:r w:rsidRPr="00BC18B1">
        <w:rPr>
          <w:rFonts w:hint="eastAsia"/>
          <w:b/>
          <w:sz w:val="28"/>
          <w:u w:val="single"/>
        </w:rPr>
        <w:t xml:space="preserve"> </w:t>
      </w:r>
      <w:r w:rsidRPr="00F5465C"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BC18B1" w:rsidRPr="00CC5B27" w:rsidRDefault="00BC18B1" w:rsidP="00BC18B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BC18B1" w:rsidRPr="00CC5B27" w:rsidTr="004A507F">
        <w:trPr>
          <w:trHeight w:val="473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BC18B1" w:rsidRPr="00CC5B27" w:rsidRDefault="00BC18B1" w:rsidP="004A507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BC18B1" w:rsidRPr="00CC5B27" w:rsidRDefault="00BC18B1" w:rsidP="004A507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BC18B1" w:rsidRPr="00CC5B27" w:rsidTr="004A507F">
        <w:trPr>
          <w:trHeight w:val="409"/>
        </w:trPr>
        <w:tc>
          <w:tcPr>
            <w:tcW w:w="734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740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038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3256" w:type="dxa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276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练习十二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巩固1～8的乘法口诀，能熟练的应用乘法口诀进行表内乘、除法的计算。</w:t>
            </w:r>
          </w:p>
        </w:tc>
        <w:tc>
          <w:tcPr>
            <w:tcW w:w="2833" w:type="dxa"/>
          </w:tcPr>
          <w:p w:rsidR="00BC18B1" w:rsidRPr="00CD1D5C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巩固1～8的乘法口诀，能熟练的应用乘法口诀进行表内乘、除法的计算。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BC18B1" w:rsidRPr="00CC5B27" w:rsidRDefault="00BC18B1" w:rsidP="004A507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19、古诗两首</w:t>
            </w:r>
            <w:r w:rsidRPr="00E46FAD">
              <w:rPr>
                <w:rFonts w:asciiTheme="minorEastAsia" w:eastAsiaTheme="minorEastAsia" w:hAnsiTheme="minorEastAsia"/>
              </w:rPr>
              <w:t>（</w:t>
            </w:r>
            <w:r w:rsidRPr="00E46FAD">
              <w:rPr>
                <w:rFonts w:asciiTheme="minorEastAsia" w:eastAsiaTheme="minorEastAsia" w:hAnsiTheme="minorEastAsia" w:hint="eastAsia"/>
              </w:rPr>
              <w:t>第一课时）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/>
              </w:rPr>
              <w:t>熟读课文中的生字和蓝线内的字</w:t>
            </w:r>
          </w:p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背诵《夜宿古寺》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阅读《</w:t>
            </w:r>
            <w:r w:rsidRPr="00E46FAD">
              <w:rPr>
                <w:rFonts w:asciiTheme="minorEastAsia" w:eastAsiaTheme="minorEastAsia" w:hAnsiTheme="minorEastAsia"/>
              </w:rPr>
              <w:t>拓展阅读》</w:t>
            </w:r>
            <w:r w:rsidRPr="00E46FAD">
              <w:rPr>
                <w:rFonts w:asciiTheme="minorEastAsia" w:eastAsiaTheme="minorEastAsia" w:hAnsiTheme="minorEastAsia" w:hint="eastAsia"/>
              </w:rPr>
              <w:t>p150</w:t>
            </w:r>
            <w:r w:rsidRPr="00E46FAD">
              <w:rPr>
                <w:rFonts w:asciiTheme="minorEastAsia" w:eastAsiaTheme="minorEastAsia" w:hAnsiTheme="minorEastAsia"/>
              </w:rPr>
              <w:t>-</w:t>
            </w:r>
            <w:r w:rsidRPr="00E46FAD">
              <w:rPr>
                <w:rFonts w:asciiTheme="minorEastAsia" w:eastAsiaTheme="minorEastAsia" w:hAnsiTheme="minorEastAsia" w:hint="eastAsia"/>
              </w:rPr>
              <w:t>152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</w:t>
            </w:r>
            <w:r w:rsidRPr="00E46FAD">
              <w:rPr>
                <w:rFonts w:asciiTheme="minorEastAsia" w:hAnsiTheme="minorEastAsia"/>
              </w:rPr>
              <w:t>熟读课文中的生字和蓝线内的字</w:t>
            </w:r>
          </w:p>
          <w:p w:rsidR="00BC18B1" w:rsidRPr="006227C5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2、背诵《夜宿古寺》</w:t>
            </w:r>
          </w:p>
        </w:tc>
        <w:tc>
          <w:tcPr>
            <w:tcW w:w="1699" w:type="dxa"/>
          </w:tcPr>
          <w:p w:rsidR="00BC18B1" w:rsidRPr="006227C5" w:rsidRDefault="00BC18B1" w:rsidP="004A507F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唱：《都睡着了》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音乐游戏：《都睡着了》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跟着《都睡着啦》音乐玩游戏</w:t>
            </w:r>
          </w:p>
        </w:tc>
        <w:tc>
          <w:tcPr>
            <w:tcW w:w="2833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跟着《都睡着啦》音乐玩游戏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/>
              </w:rPr>
              <w:t>11.我们小点儿声（第二课时）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设计</w:t>
            </w:r>
            <w:r w:rsidRPr="00E46FAD">
              <w:rPr>
                <w:rFonts w:asciiTheme="minorEastAsia" w:eastAsiaTheme="minorEastAsia" w:hAnsiTheme="minorEastAsia"/>
              </w:rPr>
              <w:t>班级</w:t>
            </w:r>
            <w:r w:rsidRPr="00E46FAD">
              <w:rPr>
                <w:rFonts w:asciiTheme="minorEastAsia" w:eastAsiaTheme="minorEastAsia" w:hAnsiTheme="minorEastAsia" w:hint="eastAsia"/>
              </w:rPr>
              <w:t>“小点声儿”方案</w:t>
            </w:r>
          </w:p>
        </w:tc>
        <w:tc>
          <w:tcPr>
            <w:tcW w:w="2833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设计</w:t>
            </w:r>
            <w:r w:rsidRPr="00E46FAD">
              <w:rPr>
                <w:rFonts w:asciiTheme="minorEastAsia" w:eastAsiaTheme="minorEastAsia" w:hAnsiTheme="minorEastAsia"/>
              </w:rPr>
              <w:t>班级</w:t>
            </w:r>
            <w:r w:rsidRPr="00E46FAD">
              <w:rPr>
                <w:rFonts w:asciiTheme="minorEastAsia" w:eastAsiaTheme="minorEastAsia" w:hAnsiTheme="minorEastAsia" w:hint="eastAsia"/>
              </w:rPr>
              <w:t>“小点声儿”方案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立定</w:t>
            </w:r>
            <w:r w:rsidRPr="00E46FAD">
              <w:rPr>
                <w:rFonts w:asciiTheme="minorEastAsia" w:eastAsiaTheme="minorEastAsia" w:hAnsiTheme="minorEastAsia"/>
              </w:rPr>
              <w:t>跳远</w:t>
            </w:r>
            <w:r w:rsidRPr="00E46FAD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仰卧举腿15个*3</w:t>
            </w:r>
            <w:r w:rsidRPr="00E46FAD">
              <w:rPr>
                <w:rFonts w:asciiTheme="minorEastAsia" w:eastAsiaTheme="minorEastAsia" w:hAnsiTheme="minorEastAsia" w:hint="eastAsia"/>
              </w:rPr>
              <w:tab/>
              <w:t>仰卧举腿15个*4</w:t>
            </w:r>
            <w:r w:rsidRPr="00E46FAD">
              <w:rPr>
                <w:rFonts w:asciiTheme="minorEastAsia" w:eastAsiaTheme="minorEastAsia" w:hAnsiTheme="minorEastAsia" w:hint="eastAsia"/>
              </w:rPr>
              <w:tab/>
              <w:t>实践</w:t>
            </w:r>
          </w:p>
        </w:tc>
        <w:tc>
          <w:tcPr>
            <w:tcW w:w="2833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仰卧举腿15个*3</w:t>
            </w:r>
            <w:r w:rsidRPr="00E46FAD">
              <w:rPr>
                <w:rFonts w:asciiTheme="minorEastAsia" w:eastAsiaTheme="minorEastAsia" w:hAnsiTheme="minorEastAsia" w:hint="eastAsia"/>
              </w:rPr>
              <w:tab/>
              <w:t>仰卧举腿15个*4</w:t>
            </w:r>
            <w:r w:rsidRPr="00E46FAD">
              <w:rPr>
                <w:rFonts w:asciiTheme="minorEastAsia" w:eastAsiaTheme="minorEastAsia" w:hAnsiTheme="minorEastAsia" w:hint="eastAsia"/>
              </w:rPr>
              <w:tab/>
              <w:t>实践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Tr="004A507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Pr="00CC5B27" w:rsidRDefault="00BC18B1" w:rsidP="004A507F">
            <w:pPr>
              <w:ind w:left="108"/>
            </w:pPr>
          </w:p>
          <w:p w:rsidR="00BC18B1" w:rsidRDefault="00BC18B1" w:rsidP="004A507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BC18B1" w:rsidRPr="002351B2" w:rsidRDefault="00BC18B1" w:rsidP="004A507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A507F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Default="00BC18B1" w:rsidP="004A507F">
            <w:pPr>
              <w:widowControl/>
              <w:jc w:val="left"/>
            </w:pPr>
          </w:p>
          <w:p w:rsidR="00BC18B1" w:rsidRDefault="00BC18B1" w:rsidP="004A507F">
            <w:pPr>
              <w:jc w:val="left"/>
            </w:pPr>
          </w:p>
        </w:tc>
      </w:tr>
    </w:tbl>
    <w:p w:rsidR="00BC18B1" w:rsidRDefault="00BC18B1" w:rsidP="00BC18B1">
      <w:pPr>
        <w:rPr>
          <w:b/>
          <w:sz w:val="32"/>
        </w:rPr>
      </w:pPr>
    </w:p>
    <w:p w:rsidR="00BC18B1" w:rsidRDefault="00BC18B1" w:rsidP="00BC18B1">
      <w:pPr>
        <w:jc w:val="center"/>
        <w:rPr>
          <w:b/>
          <w:sz w:val="32"/>
        </w:rPr>
      </w:pPr>
    </w:p>
    <w:p w:rsidR="00BC18B1" w:rsidRDefault="00BC18B1" w:rsidP="00BC18B1">
      <w:pPr>
        <w:jc w:val="center"/>
        <w:rPr>
          <w:b/>
          <w:sz w:val="32"/>
        </w:rPr>
      </w:pPr>
    </w:p>
    <w:p w:rsidR="00BC18B1" w:rsidRPr="00CC5B27" w:rsidRDefault="00BC18B1" w:rsidP="00BC18B1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BC18B1" w:rsidRPr="00CD5969" w:rsidRDefault="00BC18B1" w:rsidP="00BC18B1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十四</w:t>
      </w:r>
      <w:r w:rsidRPr="00BC18B1">
        <w:rPr>
          <w:rFonts w:hint="eastAsia"/>
          <w:b/>
          <w:sz w:val="28"/>
          <w:u w:val="single"/>
        </w:rPr>
        <w:t xml:space="preserve"> </w:t>
      </w:r>
      <w:r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BC18B1" w:rsidRPr="00CC5B27" w:rsidRDefault="00BC18B1" w:rsidP="00BC18B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BC18B1" w:rsidRPr="00CC5B27" w:rsidTr="004A507F">
        <w:trPr>
          <w:trHeight w:val="473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BC18B1" w:rsidRPr="00CC5B27" w:rsidRDefault="00BC18B1" w:rsidP="004A507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BC18B1" w:rsidRPr="00CC5B27" w:rsidRDefault="00BC18B1" w:rsidP="004A507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BC18B1" w:rsidRPr="00CC5B27" w:rsidTr="004A507F">
        <w:trPr>
          <w:trHeight w:val="409"/>
        </w:trPr>
        <w:tc>
          <w:tcPr>
            <w:tcW w:w="734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740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038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3256" w:type="dxa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276" w:type="dxa"/>
            <w:vMerge/>
          </w:tcPr>
          <w:p w:rsidR="00BC18B1" w:rsidRPr="00CC5B27" w:rsidRDefault="00BC18B1" w:rsidP="004A507F">
            <w:pPr>
              <w:jc w:val="left"/>
            </w:pP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19、古诗两首</w:t>
            </w:r>
            <w:r w:rsidRPr="00E46FAD">
              <w:rPr>
                <w:rFonts w:asciiTheme="minorEastAsia" w:eastAsiaTheme="minorEastAsia" w:hAnsiTheme="minorEastAsia"/>
              </w:rPr>
              <w:t>（</w:t>
            </w:r>
            <w:r w:rsidRPr="00E46FAD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1、复习</w:t>
            </w:r>
            <w:r w:rsidRPr="00E46FAD">
              <w:rPr>
                <w:rFonts w:asciiTheme="minorEastAsia" w:hAnsiTheme="minorEastAsia"/>
              </w:rPr>
              <w:t>课文中的生字和</w:t>
            </w:r>
            <w:r w:rsidRPr="00E46FAD">
              <w:rPr>
                <w:rFonts w:asciiTheme="minorEastAsia" w:hAnsiTheme="minorEastAsia" w:hint="eastAsia"/>
              </w:rPr>
              <w:t>词语</w:t>
            </w:r>
          </w:p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2、背诵《敕勒歌》</w:t>
            </w:r>
          </w:p>
          <w:p w:rsidR="00BC18B1" w:rsidRPr="00E46FAD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3、阅读《</w:t>
            </w:r>
            <w:r w:rsidRPr="00E46FAD">
              <w:rPr>
                <w:rFonts w:asciiTheme="minorEastAsia" w:eastAsiaTheme="minorEastAsia" w:hAnsiTheme="minorEastAsia"/>
              </w:rPr>
              <w:t>拓展阅读》</w:t>
            </w:r>
            <w:r w:rsidRPr="00E46FAD">
              <w:rPr>
                <w:rFonts w:asciiTheme="minorEastAsia" w:eastAsiaTheme="minorEastAsia" w:hAnsiTheme="minorEastAsia" w:hint="eastAsia"/>
              </w:rPr>
              <w:t>p153-155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1、熟读本课</w:t>
            </w:r>
            <w:r w:rsidRPr="00E46FAD">
              <w:rPr>
                <w:rFonts w:asciiTheme="minorEastAsia" w:hAnsiTheme="minorEastAsia"/>
              </w:rPr>
              <w:t>的</w:t>
            </w:r>
            <w:r w:rsidRPr="00E46FAD">
              <w:rPr>
                <w:rFonts w:asciiTheme="minorEastAsia" w:hAnsiTheme="minorEastAsia" w:hint="eastAsia"/>
              </w:rPr>
              <w:t>生字和词语</w:t>
            </w:r>
          </w:p>
          <w:p w:rsidR="00BC18B1" w:rsidRPr="006227C5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2、背诵《敕勒歌》</w:t>
            </w:r>
          </w:p>
        </w:tc>
        <w:tc>
          <w:tcPr>
            <w:tcW w:w="1699" w:type="dxa"/>
          </w:tcPr>
          <w:p w:rsidR="00BC18B1" w:rsidRPr="006227C5" w:rsidRDefault="00BC18B1" w:rsidP="004A507F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BC18B1" w:rsidRPr="00CC5B27" w:rsidRDefault="00BC18B1" w:rsidP="004A507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20、雾在哪里（第一课时）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1、熟读课文中的生字和蓝线内的字。</w:t>
            </w:r>
          </w:p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2、阅读</w:t>
            </w:r>
            <w:r w:rsidRPr="00E46FAD">
              <w:rPr>
                <w:rFonts w:asciiTheme="minorEastAsia" w:hAnsiTheme="minorEastAsia"/>
              </w:rPr>
              <w:t>《拓展阅读》</w:t>
            </w:r>
            <w:r w:rsidRPr="00E46FAD">
              <w:rPr>
                <w:rFonts w:asciiTheme="minorEastAsia" w:hAnsiTheme="minorEastAsia" w:hint="eastAsia"/>
              </w:rPr>
              <w:t>p156-158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3、熟读课文</w:t>
            </w:r>
          </w:p>
        </w:tc>
        <w:tc>
          <w:tcPr>
            <w:tcW w:w="2833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1699" w:type="dxa"/>
          </w:tcPr>
          <w:p w:rsidR="00BC18B1" w:rsidRPr="00395273" w:rsidRDefault="00BC18B1" w:rsidP="004A507F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用9的乘法口诀求商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1.9的乘法口诀的过程，体验9的乘法口诀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2.熟记9的乘法口诀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1.9的乘法口诀的过程，体验9的乘法口诀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2.熟记9的乘法口诀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复习希望风帆第</w:t>
            </w:r>
            <w:r w:rsidRPr="00E46FAD">
              <w:rPr>
                <w:rFonts w:asciiTheme="minorEastAsia" w:eastAsiaTheme="minorEastAsia" w:hAnsiTheme="minorEastAsia"/>
              </w:rPr>
              <w:t>5</w:t>
            </w:r>
            <w:r w:rsidRPr="00E46FAD">
              <w:rPr>
                <w:rFonts w:asciiTheme="minorEastAsia" w:eastAsiaTheme="minorEastAsia" w:hAnsiTheme="minorEastAsia" w:hint="eastAsia"/>
              </w:rPr>
              <w:t>节</w:t>
            </w:r>
            <w:r w:rsidRPr="00E46FAD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3256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所学每个动作向家长展示并请家长点评</w:t>
            </w:r>
          </w:p>
        </w:tc>
        <w:tc>
          <w:tcPr>
            <w:tcW w:w="2833" w:type="dxa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肩部拉伸放松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RPr="00CC5B27" w:rsidTr="004A507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BC18B1" w:rsidRPr="00CC5B27" w:rsidRDefault="00BC18B1" w:rsidP="004A50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BC18B1" w:rsidRPr="002351B2" w:rsidRDefault="00E46FAD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虾和</w:t>
            </w: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蟹（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二）（第一课时）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准备手工制作工具。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预习了解如何制作</w:t>
            </w: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虾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造型的方法。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准备手工制作工具。</w:t>
            </w:r>
          </w:p>
          <w:p w:rsidR="00BC18B1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预习了解如何制作</w:t>
            </w: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虾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造型的方法。</w:t>
            </w:r>
          </w:p>
        </w:tc>
        <w:tc>
          <w:tcPr>
            <w:tcW w:w="1699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BC18B1" w:rsidRPr="00CC5B27" w:rsidRDefault="00BC18B1" w:rsidP="004A507F">
            <w:pPr>
              <w:jc w:val="left"/>
            </w:pPr>
          </w:p>
        </w:tc>
      </w:tr>
      <w:tr w:rsidR="00BC18B1" w:rsidTr="004A507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Pr="00CC5B27" w:rsidRDefault="00BC18B1" w:rsidP="004A507F">
            <w:pPr>
              <w:ind w:left="108"/>
            </w:pPr>
          </w:p>
          <w:p w:rsidR="00BC18B1" w:rsidRDefault="00BC18B1" w:rsidP="004A507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BC18B1" w:rsidRPr="002351B2" w:rsidRDefault="00BC18B1" w:rsidP="004A507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A507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A507F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18B1" w:rsidRPr="002351B2" w:rsidRDefault="00BC18B1" w:rsidP="004A50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A507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Default="00BC18B1" w:rsidP="004A507F">
            <w:pPr>
              <w:widowControl/>
              <w:jc w:val="left"/>
            </w:pPr>
          </w:p>
          <w:p w:rsidR="00BC18B1" w:rsidRDefault="00BC18B1" w:rsidP="004A507F">
            <w:pPr>
              <w:jc w:val="left"/>
            </w:pPr>
          </w:p>
        </w:tc>
      </w:tr>
    </w:tbl>
    <w:p w:rsidR="00BC18B1" w:rsidRDefault="00BC18B1" w:rsidP="00BC18B1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十四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20、雾在哪里（第二课时）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</w:t>
            </w:r>
            <w:r w:rsidRPr="00E46FAD">
              <w:rPr>
                <w:rFonts w:asciiTheme="minorEastAsia" w:hAnsiTheme="minorEastAsia"/>
              </w:rPr>
              <w:t>熟读</w:t>
            </w:r>
            <w:r w:rsidRPr="00E46FAD">
              <w:rPr>
                <w:rFonts w:asciiTheme="minorEastAsia" w:hAnsiTheme="minorEastAsia" w:hint="eastAsia"/>
              </w:rPr>
              <w:t>本课笔记</w:t>
            </w:r>
          </w:p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2、</w:t>
            </w:r>
            <w:proofErr w:type="gramStart"/>
            <w:r w:rsidRPr="00E46FAD">
              <w:rPr>
                <w:rFonts w:asciiTheme="minorEastAsia" w:hAnsiTheme="minorEastAsia" w:hint="eastAsia"/>
              </w:rPr>
              <w:t>说说雾把什么</w:t>
            </w:r>
            <w:proofErr w:type="gramEnd"/>
            <w:r w:rsidRPr="00E46FAD">
              <w:rPr>
                <w:rFonts w:asciiTheme="minorEastAsia" w:hAnsiTheme="minorEastAsia" w:hint="eastAsia"/>
              </w:rPr>
              <w:t>藏起来了。</w:t>
            </w:r>
          </w:p>
          <w:p w:rsidR="00E00E7E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3、阅读《</w:t>
            </w:r>
            <w:r w:rsidRPr="00E46FAD">
              <w:rPr>
                <w:rFonts w:asciiTheme="minorEastAsia" w:eastAsiaTheme="minorEastAsia" w:hAnsiTheme="minorEastAsia"/>
              </w:rPr>
              <w:t>拓展阅读》</w:t>
            </w:r>
            <w:r w:rsidRPr="00E46FAD">
              <w:rPr>
                <w:rFonts w:asciiTheme="minorEastAsia" w:eastAsiaTheme="minorEastAsia" w:hAnsiTheme="minorEastAsia" w:hint="eastAsia"/>
              </w:rPr>
              <w:t>p159-161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/>
              </w:rPr>
              <w:t>熟读</w:t>
            </w:r>
            <w:r w:rsidRPr="00E46FAD">
              <w:rPr>
                <w:rFonts w:asciiTheme="minorEastAsia" w:eastAsiaTheme="minorEastAsia" w:hAnsiTheme="minorEastAsia" w:hint="eastAsia"/>
              </w:rPr>
              <w:t>本课笔记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练习十三</w:t>
            </w:r>
          </w:p>
        </w:tc>
        <w:tc>
          <w:tcPr>
            <w:tcW w:w="3256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说一说9的乘法口诀求积和求商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说一说9的乘法口诀求积和求商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复习</w:t>
            </w:r>
          </w:p>
        </w:tc>
        <w:tc>
          <w:tcPr>
            <w:tcW w:w="3256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4D1B35" w:rsidRPr="004D1B35" w:rsidRDefault="004D1B35" w:rsidP="004D1B35">
            <w:pPr>
              <w:jc w:val="left"/>
              <w:rPr>
                <w:rFonts w:asciiTheme="minorEastAsia" w:hAnsiTheme="minorEastAsia"/>
              </w:rPr>
            </w:pPr>
            <w:r w:rsidRPr="004D1B35">
              <w:rPr>
                <w:rFonts w:asciiTheme="minorEastAsia" w:hAnsiTheme="minorEastAsia" w:hint="eastAsia"/>
              </w:rPr>
              <w:t>实践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4D1B35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E00E7E" w:rsidRPr="001907EF" w:rsidRDefault="00E46FAD" w:rsidP="00CD1D5C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《树叶书签》第二课时</w:t>
            </w:r>
          </w:p>
        </w:tc>
        <w:tc>
          <w:tcPr>
            <w:tcW w:w="3256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把落叶书签夹书里。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把落叶书签夹书里。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E46FAD" w:rsidRPr="00E46FAD" w:rsidRDefault="00E46FAD" w:rsidP="00E46FAD">
            <w:pPr>
              <w:widowControl/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唱：《我当老师》</w:t>
            </w:r>
          </w:p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46FAD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用活泼、轻巧的声音唱出《我当老师》的幽默天真。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用活泼、轻巧的声音唱出《我当老师》的幽默天真。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1E6E9B">
      <w:pPr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BC18B1" w:rsidRDefault="00BC18B1" w:rsidP="00E00E7E">
      <w:pPr>
        <w:jc w:val="center"/>
        <w:rPr>
          <w:b/>
          <w:sz w:val="32"/>
        </w:rPr>
      </w:pPr>
    </w:p>
    <w:p w:rsidR="00E00E7E" w:rsidRPr="002351B2" w:rsidRDefault="00E00E7E" w:rsidP="00E00E7E">
      <w:pPr>
        <w:jc w:val="center"/>
        <w:rPr>
          <w:b/>
          <w:sz w:val="32"/>
        </w:rPr>
      </w:pPr>
      <w:r w:rsidRPr="002351B2">
        <w:rPr>
          <w:b/>
          <w:sz w:val="32"/>
        </w:rPr>
        <w:t>无锡市新安实验小学班级周课后作业布置计划表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十四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乘法口诀表</w:t>
            </w:r>
          </w:p>
        </w:tc>
        <w:tc>
          <w:tcPr>
            <w:tcW w:w="3256" w:type="dxa"/>
          </w:tcPr>
          <w:p w:rsidR="00E00E7E" w:rsidRPr="002351B2" w:rsidRDefault="00E46FAD" w:rsidP="00FD4371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熟练的掌握1—9的乘法口诀。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熟练的掌握1—9的乘法口诀。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20、雾在哪里（第三课时）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1、复习本课生字和词语</w:t>
            </w:r>
          </w:p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2、说说在你眼里雾是什么</w:t>
            </w:r>
          </w:p>
          <w:p w:rsidR="00E00E7E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3、背诵《江畔独步寻花》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1、复习本课生字和词语</w:t>
            </w:r>
          </w:p>
          <w:p w:rsidR="00E00E7E" w:rsidRPr="001E6E9B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2、背诵《江畔独步寻花》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1、朗读课文</w:t>
            </w:r>
          </w:p>
          <w:p w:rsidR="00E00E7E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2、背诵</w:t>
            </w:r>
            <w:r w:rsidRPr="00E46FAD">
              <w:rPr>
                <w:rFonts w:asciiTheme="minorEastAsia" w:eastAsiaTheme="minorEastAsia" w:hAnsiTheme="minorEastAsia"/>
              </w:rPr>
              <w:t>《</w:t>
            </w:r>
            <w:r w:rsidRPr="00E46FAD">
              <w:rPr>
                <w:rFonts w:asciiTheme="minorEastAsia" w:eastAsiaTheme="minorEastAsia" w:hAnsiTheme="minorEastAsia" w:hint="eastAsia"/>
              </w:rPr>
              <w:t>枫桥夜泊</w:t>
            </w:r>
            <w:r w:rsidRPr="00E46FAD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2833" w:type="dxa"/>
          </w:tcPr>
          <w:p w:rsidR="00E00E7E" w:rsidRPr="006227C5" w:rsidRDefault="00E46FAD" w:rsidP="001E6E9B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读课文笔记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虾和</w:t>
            </w: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蟹（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二）（第二课时）</w:t>
            </w:r>
          </w:p>
        </w:tc>
        <w:tc>
          <w:tcPr>
            <w:tcW w:w="3256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准备手工制作工具。</w:t>
            </w:r>
          </w:p>
          <w:p w:rsidR="00E00E7E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预习了解如何制作</w:t>
            </w: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蟹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造型的方法。</w:t>
            </w:r>
          </w:p>
        </w:tc>
        <w:tc>
          <w:tcPr>
            <w:tcW w:w="2833" w:type="dxa"/>
          </w:tcPr>
          <w:p w:rsidR="00E46FAD" w:rsidRPr="00E46FAD" w:rsidRDefault="00E46FAD" w:rsidP="00E46FAD">
            <w:pPr>
              <w:jc w:val="left"/>
              <w:rPr>
                <w:rFonts w:asciiTheme="minorEastAsia" w:hAnsiTheme="minorEastAsia"/>
              </w:rPr>
            </w:pPr>
            <w:r w:rsidRPr="00E46FAD">
              <w:rPr>
                <w:rFonts w:asciiTheme="minorEastAsia" w:hAnsiTheme="minorEastAsia" w:hint="eastAsia"/>
              </w:rPr>
              <w:t>准备手工制作工具。</w:t>
            </w:r>
          </w:p>
          <w:p w:rsidR="00E00E7E" w:rsidRPr="002351B2" w:rsidRDefault="00E46FAD" w:rsidP="00E46FAD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预习了解如何制作</w:t>
            </w:r>
            <w:proofErr w:type="gramStart"/>
            <w:r w:rsidRPr="00E46FAD">
              <w:rPr>
                <w:rFonts w:asciiTheme="minorEastAsia" w:eastAsiaTheme="minorEastAsia" w:hAnsiTheme="minorEastAsia" w:hint="eastAsia"/>
              </w:rPr>
              <w:t>蟹</w:t>
            </w:r>
            <w:proofErr w:type="gramEnd"/>
            <w:r w:rsidRPr="00E46FAD">
              <w:rPr>
                <w:rFonts w:asciiTheme="minorEastAsia" w:eastAsiaTheme="minorEastAsia" w:hAnsiTheme="minorEastAsia" w:hint="eastAsia"/>
              </w:rPr>
              <w:t>造型的方法。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复习希望风帆第</w:t>
            </w:r>
            <w:r w:rsidRPr="00E46FAD">
              <w:rPr>
                <w:rFonts w:asciiTheme="minorEastAsia" w:eastAsiaTheme="minorEastAsia" w:hAnsiTheme="minorEastAsia"/>
              </w:rPr>
              <w:t>5</w:t>
            </w:r>
            <w:r w:rsidRPr="00E46FAD">
              <w:rPr>
                <w:rFonts w:asciiTheme="minorEastAsia" w:eastAsiaTheme="minorEastAsia" w:hAnsiTheme="minorEastAsia" w:hint="eastAsia"/>
              </w:rPr>
              <w:t>节</w:t>
            </w:r>
            <w:r w:rsidRPr="00E46FAD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3256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喊节拍复习动作4x8拍*2遍</w:t>
            </w:r>
          </w:p>
        </w:tc>
        <w:tc>
          <w:tcPr>
            <w:tcW w:w="2833" w:type="dxa"/>
          </w:tcPr>
          <w:p w:rsidR="00E00E7E" w:rsidRPr="002351B2" w:rsidRDefault="00E46FA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46FAD">
              <w:rPr>
                <w:rFonts w:asciiTheme="minorEastAsia" w:eastAsiaTheme="minorEastAsia" w:hAnsiTheme="minorEastAsia" w:hint="eastAsia"/>
              </w:rPr>
              <w:t>弓步跳10次×3</w:t>
            </w:r>
            <w:bookmarkStart w:id="0" w:name="_GoBack"/>
            <w:bookmarkEnd w:id="0"/>
          </w:p>
        </w:tc>
        <w:tc>
          <w:tcPr>
            <w:tcW w:w="1699" w:type="dxa"/>
          </w:tcPr>
          <w:p w:rsidR="00E00E7E" w:rsidRPr="002351B2" w:rsidRDefault="00FD4371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FD4371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Pr="00CC5B27" w:rsidRDefault="00E00E7E" w:rsidP="00E00E7E">
      <w:pPr>
        <w:jc w:val="left"/>
        <w:rPr>
          <w:b/>
          <w:sz w:val="24"/>
        </w:rPr>
      </w:pPr>
    </w:p>
    <w:p w:rsidR="00A02BCF" w:rsidRPr="001E6E9B" w:rsidRDefault="00E00E7E" w:rsidP="002351B2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sectPr w:rsidR="00A02BCF" w:rsidRPr="001E6E9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00" w:rsidRDefault="00614600" w:rsidP="005A1536">
      <w:r>
        <w:separator/>
      </w:r>
    </w:p>
  </w:endnote>
  <w:endnote w:type="continuationSeparator" w:id="0">
    <w:p w:rsidR="00614600" w:rsidRDefault="00614600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00" w:rsidRDefault="00614600" w:rsidP="005A1536">
      <w:r>
        <w:separator/>
      </w:r>
    </w:p>
  </w:footnote>
  <w:footnote w:type="continuationSeparator" w:id="0">
    <w:p w:rsidR="00614600" w:rsidRDefault="00614600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2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3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4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23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5"/>
  </w:num>
  <w:num w:numId="2">
    <w:abstractNumId w:val="5"/>
  </w:num>
  <w:num w:numId="3">
    <w:abstractNumId w:val="28"/>
  </w:num>
  <w:num w:numId="4">
    <w:abstractNumId w:val="6"/>
  </w:num>
  <w:num w:numId="5">
    <w:abstractNumId w:val="19"/>
  </w:num>
  <w:num w:numId="6">
    <w:abstractNumId w:val="11"/>
  </w:num>
  <w:num w:numId="7">
    <w:abstractNumId w:val="7"/>
  </w:num>
  <w:num w:numId="8">
    <w:abstractNumId w:val="20"/>
  </w:num>
  <w:num w:numId="9">
    <w:abstractNumId w:val="24"/>
  </w:num>
  <w:num w:numId="10">
    <w:abstractNumId w:val="23"/>
  </w:num>
  <w:num w:numId="11">
    <w:abstractNumId w:val="17"/>
  </w:num>
  <w:num w:numId="12">
    <w:abstractNumId w:val="4"/>
  </w:num>
  <w:num w:numId="13">
    <w:abstractNumId w:val="9"/>
  </w:num>
  <w:num w:numId="14">
    <w:abstractNumId w:val="14"/>
  </w:num>
  <w:num w:numId="15">
    <w:abstractNumId w:val="22"/>
  </w:num>
  <w:num w:numId="16">
    <w:abstractNumId w:val="10"/>
  </w:num>
  <w:num w:numId="17">
    <w:abstractNumId w:val="1"/>
  </w:num>
  <w:num w:numId="18">
    <w:abstractNumId w:val="3"/>
  </w:num>
  <w:num w:numId="19">
    <w:abstractNumId w:val="2"/>
  </w:num>
  <w:num w:numId="20">
    <w:abstractNumId w:val="0"/>
  </w:num>
  <w:num w:numId="21">
    <w:abstractNumId w:val="13"/>
  </w:num>
  <w:num w:numId="22">
    <w:abstractNumId w:val="12"/>
  </w:num>
  <w:num w:numId="23">
    <w:abstractNumId w:val="16"/>
  </w:num>
  <w:num w:numId="24">
    <w:abstractNumId w:val="15"/>
  </w:num>
  <w:num w:numId="25">
    <w:abstractNumId w:val="21"/>
  </w:num>
  <w:num w:numId="26">
    <w:abstractNumId w:val="29"/>
  </w:num>
  <w:num w:numId="27">
    <w:abstractNumId w:val="26"/>
  </w:num>
  <w:num w:numId="28">
    <w:abstractNumId w:val="27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A2066"/>
    <w:rsid w:val="000D714A"/>
    <w:rsid w:val="00103B3E"/>
    <w:rsid w:val="001125C9"/>
    <w:rsid w:val="0016435D"/>
    <w:rsid w:val="0016684E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353FFC"/>
    <w:rsid w:val="00395273"/>
    <w:rsid w:val="003F10B0"/>
    <w:rsid w:val="004165C0"/>
    <w:rsid w:val="0047219B"/>
    <w:rsid w:val="004C186A"/>
    <w:rsid w:val="004D1B35"/>
    <w:rsid w:val="00521549"/>
    <w:rsid w:val="00572B0E"/>
    <w:rsid w:val="00593A51"/>
    <w:rsid w:val="005A1536"/>
    <w:rsid w:val="00614600"/>
    <w:rsid w:val="006227C5"/>
    <w:rsid w:val="0068422D"/>
    <w:rsid w:val="00684B20"/>
    <w:rsid w:val="00684D32"/>
    <w:rsid w:val="006876D7"/>
    <w:rsid w:val="006B2137"/>
    <w:rsid w:val="006D27D3"/>
    <w:rsid w:val="007066F4"/>
    <w:rsid w:val="007414A6"/>
    <w:rsid w:val="00774BD4"/>
    <w:rsid w:val="0079101F"/>
    <w:rsid w:val="007A1E03"/>
    <w:rsid w:val="007D1D57"/>
    <w:rsid w:val="008054C2"/>
    <w:rsid w:val="00826F13"/>
    <w:rsid w:val="00832B57"/>
    <w:rsid w:val="00877209"/>
    <w:rsid w:val="00913292"/>
    <w:rsid w:val="00955B71"/>
    <w:rsid w:val="00976E35"/>
    <w:rsid w:val="009A78CD"/>
    <w:rsid w:val="00A02BCF"/>
    <w:rsid w:val="00B02A61"/>
    <w:rsid w:val="00B34A3C"/>
    <w:rsid w:val="00B633D7"/>
    <w:rsid w:val="00B95DAA"/>
    <w:rsid w:val="00BC18B1"/>
    <w:rsid w:val="00C327B9"/>
    <w:rsid w:val="00C47E3B"/>
    <w:rsid w:val="00C501E5"/>
    <w:rsid w:val="00C763AB"/>
    <w:rsid w:val="00C814B4"/>
    <w:rsid w:val="00C94C02"/>
    <w:rsid w:val="00CB6424"/>
    <w:rsid w:val="00CD1D5C"/>
    <w:rsid w:val="00CD5969"/>
    <w:rsid w:val="00CE2909"/>
    <w:rsid w:val="00DB3316"/>
    <w:rsid w:val="00E00E7E"/>
    <w:rsid w:val="00E46FAD"/>
    <w:rsid w:val="00E67568"/>
    <w:rsid w:val="00E97261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246E-14AD-486A-B0BD-B8AFC840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399</Words>
  <Characters>2276</Characters>
  <Application>Microsoft Office Word</Application>
  <DocSecurity>0</DocSecurity>
  <Lines>18</Lines>
  <Paragraphs>5</Paragraphs>
  <ScaleCrop>false</ScaleCrop>
  <Company>CC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dcterms:created xsi:type="dcterms:W3CDTF">2021-09-29T10:32:00Z</dcterms:created>
  <dcterms:modified xsi:type="dcterms:W3CDTF">2022-11-21T09:45:00Z</dcterms:modified>
</cp:coreProperties>
</file>