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2个、3个、5个、10个地数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2.和爸爸妈妈一起观看摩天轮阅读视频第十四站。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找一找有笔画竖弯钩的字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回顾摩天轮阅读视频第十四站。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唱《小猴子》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跟音乐将前4节做3遍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听《野蜂飞舞》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学习希望风帆第5节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自喊口令将第5节做2遍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水墨游戏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2.说一说我们认识了哪些标点符号，它们有什么作用。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希望风帆第5节2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跟音乐将第5节做4遍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列举古代人和现代人的不同。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13. 《美丽的冬天》第一课时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和家人玩一次冬天的专属游戏。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2D4A0E"/>
    <w:rsid w:val="003837E9"/>
    <w:rsid w:val="003C01EB"/>
    <w:rsid w:val="003F2A98"/>
    <w:rsid w:val="00413296"/>
    <w:rsid w:val="0043753C"/>
    <w:rsid w:val="00493805"/>
    <w:rsid w:val="004D0233"/>
    <w:rsid w:val="00545518"/>
    <w:rsid w:val="005A5DB5"/>
    <w:rsid w:val="006B2A97"/>
    <w:rsid w:val="007619F7"/>
    <w:rsid w:val="00783BC3"/>
    <w:rsid w:val="007E3A5E"/>
    <w:rsid w:val="0081744B"/>
    <w:rsid w:val="008E68A0"/>
    <w:rsid w:val="00A23322"/>
    <w:rsid w:val="00A8579B"/>
    <w:rsid w:val="00A87571"/>
    <w:rsid w:val="00AF71A4"/>
    <w:rsid w:val="00B02486"/>
    <w:rsid w:val="00C554E0"/>
    <w:rsid w:val="00C80465"/>
    <w:rsid w:val="00CF5149"/>
    <w:rsid w:val="00E80E40"/>
    <w:rsid w:val="00F13A7B"/>
    <w:rsid w:val="633C342E"/>
    <w:rsid w:val="7AB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1698</Words>
  <Characters>1766</Characters>
  <Lines>18</Lines>
  <Paragraphs>5</Paragraphs>
  <TotalTime>69</TotalTime>
  <ScaleCrop>false</ScaleCrop>
  <LinksUpToDate>false</LinksUpToDate>
  <CharactersWithSpaces>2157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2022-11-25T09:11:06Z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