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认识11-20各数练习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从11数到20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2个、3个、5个、10个地数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语文园地五（二）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1.认识难读的字词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2.记住笔顺规则。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3.和爸爸妈妈一起观看摩天轮阅读视频第十四站。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认识难读的字词。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2.和爸爸妈妈一起观看摩天轮阅读视频第十四站。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回顾摩天轮阅读视频第十四站。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回顾摩天轮阅读视频第十四站。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《动画手翻书》第二课时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11到20各数的组成和写数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2.掌握田字格生字。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希望风帆第4节2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衣食住行的变化(2)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10加几和相应的减法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比尾巴（一）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唱《小猴子》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希望风帆前4节复习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跟音乐将前4节做2遍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跟音乐将前4节做3遍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学写笔画竖弯钩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比尾巴（二）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听《野蜂飞舞》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学习希望风帆第5节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自喊口令将第5节做2遍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班队活动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12. 《早睡早起》第二课时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9加几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青蛙写诗（一）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青蛙写诗（二）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2.说一说我们认识了哪些标点符号，它们有什么作用。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希望风帆第5节2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跟音乐将第5节做4遍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13. 《美丽的冬天》第一课时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1701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7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  <w:bookmarkStart w:id="0" w:name="_GoBack"/>
      <w:bookmarkEnd w:id="0"/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7131C"/>
    <w:rsid w:val="00101A1E"/>
    <w:rsid w:val="00193515"/>
    <w:rsid w:val="002E2E0E"/>
    <w:rsid w:val="002E5186"/>
    <w:rsid w:val="00310836"/>
    <w:rsid w:val="00356682"/>
    <w:rsid w:val="003C0D34"/>
    <w:rsid w:val="003C4608"/>
    <w:rsid w:val="00492A9C"/>
    <w:rsid w:val="00760D8B"/>
    <w:rsid w:val="007E1469"/>
    <w:rsid w:val="00836577"/>
    <w:rsid w:val="00840552"/>
    <w:rsid w:val="008613D1"/>
    <w:rsid w:val="008E3D0D"/>
    <w:rsid w:val="00B26A34"/>
    <w:rsid w:val="00BC1E08"/>
    <w:rsid w:val="00C423B9"/>
    <w:rsid w:val="00C65192"/>
    <w:rsid w:val="00D439C0"/>
    <w:rsid w:val="00EC13EB"/>
    <w:rsid w:val="082C4FE6"/>
    <w:rsid w:val="09184B32"/>
    <w:rsid w:val="0A310FDA"/>
    <w:rsid w:val="39DC71D4"/>
    <w:rsid w:val="3A027275"/>
    <w:rsid w:val="3BC136BC"/>
    <w:rsid w:val="49337D2D"/>
    <w:rsid w:val="4EE852BE"/>
    <w:rsid w:val="59FE118F"/>
    <w:rsid w:val="5DFB79F1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1692</Words>
  <Characters>1760</Characters>
  <Lines>18</Lines>
  <Paragraphs>5</Paragraphs>
  <TotalTime>284</TotalTime>
  <ScaleCrop>false</ScaleCrop>
  <LinksUpToDate>false</LinksUpToDate>
  <CharactersWithSpaces>2119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2022-11-25T08:56:11Z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DA28B17A528A43DC99166BFE332D019E</vt:lpwstr>
  </property>
</Properties>
</file>