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语文园地（第2课时）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1.识记“日积月累”。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识记“日积月累”。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纳税问题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跳跃：蹲踞式跳</w:t>
            </w:r>
            <w:r>
              <w:rPr>
                <w:rFonts w:hint="eastAsia"/>
                <w:b w:val="0"/>
                <w:bCs w:val="0"/>
              </w:rPr>
              <w:t>远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跳跃：蹲踞式跳</w:t>
            </w:r>
            <w:r>
              <w:rPr>
                <w:rFonts w:hint="eastAsia"/>
                <w:b w:val="0"/>
                <w:bCs w:val="0"/>
              </w:rPr>
              <w:t>远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分钟耐力</w:t>
            </w:r>
            <w:r>
              <w:rPr>
                <w:rFonts w:hint="eastAsia"/>
                <w:b w:val="0"/>
                <w:bCs w:val="0"/>
              </w:rPr>
              <w:t>跑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像工程师那样……（1）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8.我们受特殊保护（第三课时）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22.《文言文两则》（第1课时）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说说“伯牙破琴绝弦，终身不复鼓琴，以为世无足复为鼓琴者。”这句话的意思。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2775" w:type="dxa"/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1.结合注释，说说“伯牙破琴绝弦，终身不复鼓琴，以为世无足复为鼓琴者。”这句话的意思。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2.背诵《伯牙鼓琴》。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利息问题</w:t>
            </w:r>
          </w:p>
        </w:tc>
        <w:tc>
          <w:tcPr>
            <w:tcW w:w="3219" w:type="dxa"/>
            <w:vAlign w:val="top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1.完成《练习与测试》第89页。</w:t>
            </w:r>
          </w:p>
        </w:tc>
        <w:tc>
          <w:tcPr>
            <w:tcW w:w="2775" w:type="dxa"/>
            <w:vAlign w:val="top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书法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219" w:type="dxa"/>
            <w:vAlign w:val="top"/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1.说说什么叫字根；明白怎样写好和字根“可”组合的字。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2.写好“呵”、“苛”、“何”、“哥”等字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书法：斜中求正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地1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小古文诵读：历史故事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走进小古文，感受有趣的历史故事。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走进小古文，感受有趣的历史故事。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像工程师那样……（2）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唱：《故乡》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22.《文言文两则》（第2课时）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2.完成《练习与测试》（一、二、三、四）</w:t>
            </w:r>
          </w:p>
        </w:tc>
        <w:tc>
          <w:tcPr>
            <w:tcW w:w="2775" w:type="dxa"/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2.完成《练习与测试》（一、二、三）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折扣问题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Story time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爸爸妈妈（第一课时）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2106" w:type="dxa"/>
            <w:vAlign w:val="top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>
            <w:pPr/>
          </w:p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775" w:type="dxa"/>
            <w:vAlign w:val="top"/>
          </w:tcPr>
          <w:p>
            <w:pPr/>
          </w:p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64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23.《月光曲》（第1课时）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默写生字词。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775" w:type="dxa"/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1.默写生字词。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2.背诵第9自然段。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eastAsia="宋体"/>
              </w:rPr>
              <w:t>纳税、利息、折扣问题练习</w:t>
            </w:r>
          </w:p>
        </w:tc>
        <w:tc>
          <w:tcPr>
            <w:tcW w:w="3219" w:type="dxa"/>
            <w:vAlign w:val="top"/>
          </w:tcPr>
          <w:p>
            <w:pPr/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9.知法守法依法维权（第一课时）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综1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综3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听：《蓝色的雅德朗》（克罗地亚）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219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ind w:firstLine="241" w:firstLineChars="100"/>
              <w:rPr>
                <w:rFonts w:ascii="宋体" w:hAnsi="宋体" w:cs="宋体"/>
                <w:b/>
                <w:sz w:val="24"/>
              </w:rPr>
            </w:pPr>
          </w:p>
          <w:p>
            <w:pPr>
              <w:jc w:val="left"/>
            </w:pPr>
          </w:p>
        </w:tc>
        <w:tc>
          <w:tcPr>
            <w:tcW w:w="2775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jc w:val="left"/>
            </w:pP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列方程解决稍复杂的百分数实际问题（1）</w:t>
            </w:r>
          </w:p>
        </w:tc>
        <w:tc>
          <w:tcPr>
            <w:tcW w:w="3219" w:type="dxa"/>
            <w:vAlign w:val="top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23.《月光曲》（第2课时）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ind w:left="360" w:leftChars="0" w:firstLine="0" w:firstLineChars="0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t>8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地2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>
            <w:pPr>
              <w:jc w:val="left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1"/>
              </w:rPr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爸爸妈妈（第二课时）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27227486">
    <w:nsid w:val="0D8B375E"/>
    <w:multiLevelType w:val="multilevel"/>
    <w:tmpl w:val="0D8B375E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12057365">
    <w:nsid w:val="5A202A15"/>
    <w:multiLevelType w:val="singleLevel"/>
    <w:tmpl w:val="5A202A1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555938">
    <w:nsid w:val="012A6662"/>
    <w:multiLevelType w:val="multilevel"/>
    <w:tmpl w:val="012A666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91095043">
    <w:nsid w:val="58E04E03"/>
    <w:multiLevelType w:val="multilevel"/>
    <w:tmpl w:val="58E04E03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27227486"/>
  </w:num>
  <w:num w:numId="2">
    <w:abstractNumId w:val="1512057365"/>
  </w:num>
  <w:num w:numId="3">
    <w:abstractNumId w:val="19555938"/>
  </w:num>
  <w:num w:numId="4">
    <w:abstractNumId w:val="14910950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1545386B"/>
    <w:rsid w:val="1C2D389C"/>
    <w:rsid w:val="1FA86AC3"/>
    <w:rsid w:val="556E33D6"/>
    <w:rsid w:val="647F4BA3"/>
    <w:rsid w:val="739A67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371</Words>
  <Characters>2118</Characters>
  <Lines>17</Lines>
  <Paragraphs>4</Paragraphs>
  <TotalTime>0</TotalTime>
  <ScaleCrop>false</ScaleCrop>
  <LinksUpToDate>false</LinksUpToDate>
  <CharactersWithSpaces>2485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Administrator</cp:lastModifiedBy>
  <dcterms:modified xsi:type="dcterms:W3CDTF">2022-11-25T10:07:54Z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