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B42" w:rsidRDefault="00F50761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D2B42" w:rsidRDefault="00F50761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D2B42" w:rsidRDefault="00ED2B42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D2B42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ED2B42" w:rsidRDefault="00F5076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D2B42" w:rsidRDefault="00F5076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D2B42" w:rsidRDefault="00F5076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D2B42" w:rsidRDefault="00F5076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D2B42" w:rsidRDefault="00F5076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D2B42" w:rsidRDefault="00F5076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D2B42" w:rsidRDefault="00F5076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D2B42" w:rsidRDefault="00F5076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D2B42" w:rsidRDefault="00F50761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ED2B42" w:rsidRDefault="00ED2B42">
            <w:pPr>
              <w:jc w:val="left"/>
            </w:pPr>
          </w:p>
          <w:p w:rsidR="00ED2B42" w:rsidRDefault="00ED2B42">
            <w:pPr>
              <w:jc w:val="center"/>
              <w:rPr>
                <w:b/>
                <w:sz w:val="24"/>
              </w:rPr>
            </w:pPr>
          </w:p>
        </w:tc>
      </w:tr>
      <w:tr w:rsidR="00ED2B42">
        <w:trPr>
          <w:trHeight w:val="947"/>
          <w:jc w:val="center"/>
        </w:trPr>
        <w:tc>
          <w:tcPr>
            <w:tcW w:w="740" w:type="dxa"/>
            <w:vMerge/>
          </w:tcPr>
          <w:p w:rsidR="00ED2B42" w:rsidRDefault="00ED2B42">
            <w:pPr>
              <w:jc w:val="center"/>
            </w:pPr>
          </w:p>
        </w:tc>
        <w:tc>
          <w:tcPr>
            <w:tcW w:w="740" w:type="dxa"/>
            <w:vMerge/>
          </w:tcPr>
          <w:p w:rsidR="00ED2B42" w:rsidRDefault="00ED2B42">
            <w:pPr>
              <w:jc w:val="center"/>
            </w:pPr>
          </w:p>
        </w:tc>
        <w:tc>
          <w:tcPr>
            <w:tcW w:w="1038" w:type="dxa"/>
            <w:vMerge/>
          </w:tcPr>
          <w:p w:rsidR="00ED2B42" w:rsidRDefault="00ED2B42">
            <w:pPr>
              <w:jc w:val="center"/>
            </w:pPr>
          </w:p>
        </w:tc>
        <w:tc>
          <w:tcPr>
            <w:tcW w:w="1843" w:type="dxa"/>
            <w:vMerge/>
          </w:tcPr>
          <w:p w:rsidR="00ED2B42" w:rsidRDefault="00ED2B42">
            <w:pPr>
              <w:jc w:val="center"/>
            </w:pPr>
          </w:p>
        </w:tc>
        <w:tc>
          <w:tcPr>
            <w:tcW w:w="3260" w:type="dxa"/>
            <w:vAlign w:val="center"/>
          </w:tcPr>
          <w:p w:rsidR="00ED2B42" w:rsidRDefault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D2B42" w:rsidRDefault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D2B42" w:rsidRDefault="00ED2B42">
            <w:pPr>
              <w:jc w:val="center"/>
            </w:pPr>
          </w:p>
        </w:tc>
        <w:tc>
          <w:tcPr>
            <w:tcW w:w="1276" w:type="dxa"/>
            <w:vMerge/>
          </w:tcPr>
          <w:p w:rsidR="00ED2B42" w:rsidRDefault="00ED2B42">
            <w:pPr>
              <w:jc w:val="center"/>
            </w:pPr>
          </w:p>
        </w:tc>
        <w:tc>
          <w:tcPr>
            <w:tcW w:w="992" w:type="dxa"/>
            <w:vMerge/>
          </w:tcPr>
          <w:p w:rsidR="00ED2B42" w:rsidRDefault="00ED2B42">
            <w:pPr>
              <w:jc w:val="center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《“精彩</w:t>
            </w:r>
            <w:r>
              <w:rPr>
                <w:kern w:val="0"/>
                <w:sz w:val="20"/>
                <w:szCs w:val="20"/>
              </w:rPr>
              <w:t>极了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糟糕</w:t>
            </w:r>
            <w:r>
              <w:rPr>
                <w:kern w:val="0"/>
                <w:sz w:val="20"/>
                <w:szCs w:val="20"/>
              </w:rPr>
              <w:t>透了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完成《练习与测试》一、二。</w:t>
            </w:r>
          </w:p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父亲</w:t>
            </w:r>
            <w:r>
              <w:rPr>
                <w:kern w:val="0"/>
                <w:sz w:val="20"/>
                <w:szCs w:val="20"/>
              </w:rPr>
              <w:t>和母亲对巴迪的诗</w:t>
            </w:r>
            <w:r>
              <w:rPr>
                <w:rFonts w:hint="eastAsia"/>
                <w:kern w:val="0"/>
                <w:sz w:val="20"/>
                <w:szCs w:val="20"/>
              </w:rPr>
              <w:t>有</w:t>
            </w:r>
            <w:r>
              <w:rPr>
                <w:kern w:val="0"/>
                <w:sz w:val="20"/>
                <w:szCs w:val="20"/>
              </w:rPr>
              <w:t>不同的看法，巴迪长大后，是如何看待这件事情的。</w:t>
            </w:r>
          </w:p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完成《练习与测试》一、二。</w:t>
            </w:r>
          </w:p>
          <w:p w:rsidR="00F50761" w:rsidRDefault="00F50761" w:rsidP="00F50761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>父亲和母亲对巴迪的诗有不同的看法，巴迪长大后，是如何看待这件事情的。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50761" w:rsidRDefault="00F50761" w:rsidP="00F50761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F50761" w:rsidRDefault="00F50761" w:rsidP="00F50761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F50761" w:rsidRDefault="00F50761" w:rsidP="00F50761">
            <w:pPr>
              <w:jc w:val="center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 w:rsidR="00F50761" w:rsidRDefault="00F50761" w:rsidP="00F50761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F50761" w:rsidRDefault="00F50761" w:rsidP="00F50761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-K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center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复式条形统计图练习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86-87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86-87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center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left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8</w:t>
            </w:r>
            <w:r>
              <w:t>.</w:t>
            </w:r>
            <w:r>
              <w:rPr>
                <w:rFonts w:hint="eastAsia"/>
              </w:rPr>
              <w:t>美丽文字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民族瑰宝（第一课时）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查阅书法作品，或者参观博物馆，感受汉字的魅力。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查阅书法作品，或者参观博物馆，感受汉字的魅力。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center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小篮球：行进间变向运球</w:t>
            </w:r>
            <w:r>
              <w:t xml:space="preserve"> 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练习行进间变向运球的技术动</w:t>
            </w:r>
            <w:r>
              <w:rPr>
                <w:rFonts w:hint="eastAsia"/>
              </w:rPr>
              <w:t>作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</w:pPr>
            <w:r>
              <w:t>30</w:t>
            </w:r>
            <w:r>
              <w:rPr>
                <w:rFonts w:ascii="微软雅黑" w:eastAsia="微软雅黑" w:hAnsi="微软雅黑" w:cs="微软雅黑" w:hint="eastAsia"/>
              </w:rPr>
              <w:t>米冲刺跑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</w:pPr>
            <w:r>
              <w:t>5min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left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《“精彩极了”和“糟糕透了”》第二课时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生活实际，说说你是如何看待巴迪父母表达爱的方式。</w:t>
            </w:r>
          </w:p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完成《练习与测试》四。</w:t>
            </w:r>
          </w:p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>联系生活实际，说说你是如何看待巴迪父母表达爱的方式。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50761" w:rsidRDefault="00F50761" w:rsidP="00F50761">
            <w:pPr>
              <w:jc w:val="left"/>
            </w:pPr>
          </w:p>
          <w:p w:rsidR="00F50761" w:rsidRDefault="00F50761" w:rsidP="00F50761">
            <w:pPr>
              <w:jc w:val="center"/>
            </w:pPr>
          </w:p>
          <w:p w:rsidR="00F50761" w:rsidRDefault="00F50761" w:rsidP="00F50761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center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 w:rsidR="00F50761" w:rsidRDefault="00F50761" w:rsidP="00F50761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F50761" w:rsidRDefault="00F50761" w:rsidP="00F50761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center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老师和同学（一）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center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  <w:rPr>
                <w:szCs w:val="21"/>
              </w:rPr>
            </w:pPr>
          </w:p>
          <w:p w:rsidR="00F50761" w:rsidRDefault="00F50761" w:rsidP="00F50761">
            <w:pPr>
              <w:ind w:firstLineChars="350" w:firstLine="73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木笔筒（第二课时）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center"/>
              <w:rPr>
                <w:rFonts w:ascii="宋体" w:hAnsi="宋体"/>
                <w:szCs w:val="21"/>
              </w:rPr>
            </w:pPr>
          </w:p>
          <w:p w:rsidR="00F50761" w:rsidRDefault="00F50761" w:rsidP="00F5076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和父母说说木笔筒的种类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center"/>
              <w:rPr>
                <w:rFonts w:ascii="宋体" w:hAnsi="宋体"/>
                <w:szCs w:val="21"/>
              </w:rPr>
            </w:pPr>
          </w:p>
          <w:p w:rsidR="00F50761" w:rsidRDefault="00F50761" w:rsidP="00F5076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制作一个木笔筒</w:t>
            </w:r>
          </w:p>
        </w:tc>
        <w:tc>
          <w:tcPr>
            <w:tcW w:w="1701" w:type="dxa"/>
          </w:tcPr>
          <w:p w:rsidR="00F50761" w:rsidRDefault="00F50761" w:rsidP="00F50761">
            <w:pPr>
              <w:ind w:firstLineChars="150" w:firstLine="315"/>
              <w:jc w:val="left"/>
            </w:pPr>
          </w:p>
          <w:p w:rsidR="00F50761" w:rsidRDefault="00F50761" w:rsidP="00F50761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center"/>
            </w:pPr>
          </w:p>
          <w:p w:rsidR="00F50761" w:rsidRDefault="00F50761" w:rsidP="00F50761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center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</w:pPr>
            <w:r>
              <w:rPr>
                <w:rFonts w:ascii="宋体" w:eastAsia="宋体" w:hAnsi="宋体" w:cs="宋体" w:hint="eastAsia"/>
              </w:rPr>
              <w:t>小篮球：行进间变速运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体会变速动作，进行变速运球练</w:t>
            </w:r>
            <w:r>
              <w:rPr>
                <w:rFonts w:hint="eastAsia"/>
              </w:rPr>
              <w:t>习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原地蹲起</w:t>
            </w:r>
            <w:r>
              <w:t>30</w:t>
            </w:r>
            <w:r>
              <w:rPr>
                <w:rFonts w:ascii="微软雅黑" w:eastAsia="微软雅黑" w:hAnsi="微软雅黑" w:cs="微软雅黑" w:hint="eastAsia"/>
              </w:rPr>
              <w:t>次</w:t>
            </w:r>
            <w:r>
              <w:t>/</w:t>
            </w:r>
            <w:r>
              <w:rPr>
                <w:rFonts w:ascii="微软雅黑" w:eastAsia="微软雅黑" w:hAnsi="微软雅黑" w:cs="微软雅黑" w:hint="eastAsia"/>
              </w:rPr>
              <w:t>组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</w:pPr>
            <w:r>
              <w:t>8min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center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《父母</w:t>
            </w:r>
            <w:r>
              <w:rPr>
                <w:kern w:val="0"/>
                <w:sz w:val="20"/>
                <w:szCs w:val="20"/>
              </w:rPr>
              <w:t>之爱》</w:t>
            </w:r>
            <w:r>
              <w:rPr>
                <w:rFonts w:hint="eastAsia"/>
                <w:kern w:val="0"/>
                <w:sz w:val="20"/>
                <w:szCs w:val="20"/>
              </w:rPr>
              <w:t>口语交际</w:t>
            </w:r>
          </w:p>
        </w:tc>
        <w:tc>
          <w:tcPr>
            <w:tcW w:w="3260" w:type="dxa"/>
          </w:tcPr>
          <w:p w:rsidR="00F50761" w:rsidRDefault="00F50761" w:rsidP="00F50761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说说父母</w:t>
            </w:r>
            <w:r>
              <w:rPr>
                <w:kern w:val="0"/>
                <w:sz w:val="20"/>
                <w:szCs w:val="20"/>
              </w:rPr>
              <w:t>表达爱的方式不同，并选择恰当的事例支持自己的观点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F50761" w:rsidRDefault="00F50761" w:rsidP="00F50761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说说父母表达爱的方式不同，并选择恰当的事例支持自己的观点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50761" w:rsidRDefault="00F50761" w:rsidP="00F50761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left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用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left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学习歌</w:t>
            </w:r>
            <w:r>
              <w:t>》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学习歌</w:t>
            </w:r>
            <w:r>
              <w:t>》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和同伴合作表演《学习歌》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center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绿水青山就是金山银山（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讨论交流如何保护生态环境，制定有关公约。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讨论交流如何保护生态环境。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F50761" w:rsidRDefault="00F50761" w:rsidP="00F50761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center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</w:pPr>
            <w:r>
              <w:rPr>
                <w:rFonts w:ascii="宋体" w:eastAsia="宋体" w:hAnsi="宋体" w:cs="宋体" w:hint="eastAsia"/>
              </w:rPr>
              <w:t>小篮球：多种形式尝试投篮</w:t>
            </w:r>
            <w:r>
              <w:t xml:space="preserve"> 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练习投篮动作（可进行徒手练习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蹲跳起</w:t>
            </w:r>
            <w:r>
              <w:t>20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</w:pPr>
            <w:r>
              <w:t>5min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center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我想对您</w:t>
            </w:r>
            <w:r>
              <w:rPr>
                <w:kern w:val="0"/>
                <w:sz w:val="20"/>
                <w:szCs w:val="20"/>
              </w:rPr>
              <w:t>说》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</w:tcPr>
          <w:p w:rsidR="00F50761" w:rsidRDefault="00F50761" w:rsidP="00F50761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</w:t>
            </w:r>
            <w:r>
              <w:rPr>
                <w:kern w:val="0"/>
                <w:sz w:val="20"/>
                <w:szCs w:val="20"/>
              </w:rPr>
              <w:t>课堂评讲，完成习作剩余片段。</w:t>
            </w:r>
          </w:p>
          <w:p w:rsidR="00F50761" w:rsidRDefault="00F50761" w:rsidP="00F50761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注意书信</w:t>
            </w:r>
            <w:r>
              <w:rPr>
                <w:kern w:val="0"/>
                <w:sz w:val="20"/>
                <w:szCs w:val="20"/>
              </w:rPr>
              <w:t>格式，用恰当的语言表达自己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看法与感受。</w:t>
            </w:r>
          </w:p>
          <w:p w:rsidR="00F50761" w:rsidRDefault="00F50761" w:rsidP="00F50761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自主阅读与书信有关的习作。</w:t>
            </w:r>
          </w:p>
          <w:p w:rsidR="00F50761" w:rsidRDefault="00F50761" w:rsidP="00F50761">
            <w:pPr>
              <w:pStyle w:val="a6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根据课堂评讲，完成习作剩余片段。</w:t>
            </w:r>
          </w:p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>注意书信格式，用恰当的语言表达自己的看法与感受。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50761" w:rsidRDefault="00F50761" w:rsidP="00F50761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F50761" w:rsidRDefault="00F50761" w:rsidP="00F50761">
            <w:pPr>
              <w:jc w:val="center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用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center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欣赏童声齐唱《</w:t>
            </w:r>
            <w:r>
              <w:rPr>
                <w:rFonts w:hint="eastAsia"/>
              </w:rPr>
              <w:t>OK</w:t>
            </w:r>
            <w:r>
              <w:rPr>
                <w:rFonts w:hint="eastAsia"/>
              </w:rPr>
              <w:t>星期天》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复习合唱《赤足走在田埂上》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根据歌曲《</w:t>
            </w:r>
            <w:r>
              <w:rPr>
                <w:rFonts w:hint="eastAsia"/>
              </w:rPr>
              <w:t>OK</w:t>
            </w:r>
            <w:r>
              <w:rPr>
                <w:rFonts w:hint="eastAsia"/>
              </w:rPr>
              <w:t>星期天》的内容，和同伴合作设计一个音乐情景小品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十分钟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left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穴</w:t>
            </w:r>
            <w:proofErr w:type="gramEnd"/>
            <w:r>
              <w:rPr>
                <w:kern w:val="0"/>
                <w:sz w:val="20"/>
                <w:szCs w:val="20"/>
              </w:rPr>
              <w:t>宝盖的字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临写“穿</w:t>
            </w:r>
            <w:r>
              <w:rPr>
                <w:kern w:val="0"/>
                <w:sz w:val="20"/>
                <w:szCs w:val="20"/>
              </w:rPr>
              <w:t>、空、窗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临写“穿</w:t>
            </w:r>
            <w:r>
              <w:rPr>
                <w:kern w:val="0"/>
                <w:sz w:val="20"/>
                <w:szCs w:val="20"/>
              </w:rPr>
              <w:t>、空、窗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center"/>
            </w:pPr>
          </w:p>
        </w:tc>
      </w:tr>
      <w:tr w:rsidR="00ED2B4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ED2B42" w:rsidRDefault="00ED2B4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D2B42" w:rsidRDefault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D2B42" w:rsidRDefault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1843" w:type="dxa"/>
          </w:tcPr>
          <w:p w:rsidR="00ED2B42" w:rsidRDefault="00F50761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ED2B42" w:rsidRDefault="00F5076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ED2B42" w:rsidRDefault="00F5076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ED2B42" w:rsidRDefault="00F5076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ED2B42" w:rsidRDefault="00F5076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ED2B42" w:rsidRDefault="00ED2B42">
            <w:pPr>
              <w:jc w:val="center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我是家庭小医生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掌握感冒，烫伤时缓解病痛的知识。</w:t>
            </w:r>
          </w:p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将感冒，烫伤时缓解病痛的知识和处理方式运用于实践中。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掌握感冒，烫伤时缓解病痛的知识和处理方式。</w:t>
            </w:r>
          </w:p>
          <w:p w:rsidR="00F50761" w:rsidRDefault="00F50761" w:rsidP="00F50761">
            <w:pPr>
              <w:jc w:val="left"/>
            </w:pPr>
          </w:p>
        </w:tc>
        <w:tc>
          <w:tcPr>
            <w:tcW w:w="1701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center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F50761" w:rsidRDefault="00F50761" w:rsidP="00F50761">
            <w:pPr>
              <w:jc w:val="center"/>
            </w:pPr>
          </w:p>
          <w:p w:rsidR="00F50761" w:rsidRDefault="00F50761" w:rsidP="00F50761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认识开源硬件</w:t>
            </w:r>
            <w:r>
              <w:rPr>
                <w:rFonts w:hint="eastAsia"/>
              </w:rPr>
              <w:t>Arduino</w:t>
            </w:r>
            <w:r>
              <w:rPr>
                <w:rFonts w:hint="eastAsia"/>
              </w:rPr>
              <w:t>，感受声音传感器在程序中的作用。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学会连接硬件与电脑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说说获取声音传感器值的方法。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center"/>
            </w:pPr>
          </w:p>
        </w:tc>
      </w:tr>
      <w:bookmarkEnd w:id="0"/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习作：《我想对您说》第二课时</w:t>
            </w:r>
          </w:p>
        </w:tc>
        <w:tc>
          <w:tcPr>
            <w:tcW w:w="3260" w:type="dxa"/>
          </w:tcPr>
          <w:p w:rsidR="00F50761" w:rsidRDefault="00F50761" w:rsidP="00F50761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</w:t>
            </w:r>
            <w:r>
              <w:rPr>
                <w:kern w:val="0"/>
                <w:sz w:val="20"/>
                <w:szCs w:val="20"/>
              </w:rPr>
              <w:t>习作评价反馈，修改习作，交流完善。</w:t>
            </w:r>
          </w:p>
          <w:p w:rsidR="00F50761" w:rsidRDefault="00F50761" w:rsidP="00F50761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注意</w:t>
            </w:r>
            <w:r>
              <w:rPr>
                <w:kern w:val="0"/>
                <w:sz w:val="20"/>
                <w:szCs w:val="20"/>
              </w:rPr>
              <w:t>写出真情实感。</w:t>
            </w:r>
          </w:p>
          <w:p w:rsidR="00F50761" w:rsidRDefault="00F50761" w:rsidP="00F50761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自主阅读与</w:t>
            </w:r>
            <w:r>
              <w:rPr>
                <w:kern w:val="0"/>
                <w:sz w:val="20"/>
                <w:szCs w:val="20"/>
              </w:rPr>
              <w:t>书信有关的习作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F50761" w:rsidRDefault="00F50761" w:rsidP="00F50761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F50761" w:rsidRDefault="00F50761" w:rsidP="00F50761">
            <w:pPr>
              <w:pStyle w:val="a6"/>
              <w:ind w:firstLineChars="0" w:firstLine="0"/>
              <w:jc w:val="left"/>
              <w:textAlignment w:val="baseline"/>
              <w:rPr>
                <w:rFonts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1.根据习作评价反馈，修改习作，交流完善。</w:t>
            </w:r>
          </w:p>
          <w:p w:rsidR="00F50761" w:rsidRDefault="00F50761" w:rsidP="00F50761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2.注意写出真情实感。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center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用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列举的策略解决问题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left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、</w:t>
            </w:r>
            <w:r>
              <w:t>刺激</w:t>
            </w:r>
            <w:r>
              <w:rPr>
                <w:rFonts w:hint="eastAsia"/>
              </w:rPr>
              <w:t>与</w:t>
            </w:r>
            <w:r>
              <w:t>反应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center"/>
            </w:pPr>
          </w:p>
        </w:tc>
      </w:tr>
      <w:tr w:rsidR="00F507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0761" w:rsidRDefault="00F50761" w:rsidP="00F507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50761" w:rsidRDefault="00F50761" w:rsidP="00F5076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F50761" w:rsidRDefault="00F50761" w:rsidP="00F5076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老师和同学（一）</w:t>
            </w:r>
          </w:p>
        </w:tc>
        <w:tc>
          <w:tcPr>
            <w:tcW w:w="3260" w:type="dxa"/>
          </w:tcPr>
          <w:p w:rsidR="00F50761" w:rsidRDefault="00F50761" w:rsidP="00F5076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能用线造型写生的方法给自己的同学和老师画像。</w:t>
            </w:r>
          </w:p>
        </w:tc>
        <w:tc>
          <w:tcPr>
            <w:tcW w:w="2835" w:type="dxa"/>
          </w:tcPr>
          <w:p w:rsidR="00F50761" w:rsidRDefault="00F50761" w:rsidP="00F5076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培养对美术学习的兴趣，增进师生之间的情谊和同学之间的友谊</w:t>
            </w:r>
          </w:p>
        </w:tc>
        <w:tc>
          <w:tcPr>
            <w:tcW w:w="1701" w:type="dxa"/>
          </w:tcPr>
          <w:p w:rsidR="00F50761" w:rsidRDefault="00F50761" w:rsidP="00F5076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F50761" w:rsidRDefault="00F50761" w:rsidP="00F5076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F50761" w:rsidRDefault="00F50761" w:rsidP="00F50761">
            <w:pPr>
              <w:jc w:val="center"/>
            </w:pPr>
          </w:p>
        </w:tc>
      </w:tr>
    </w:tbl>
    <w:p w:rsidR="00ED2B42" w:rsidRDefault="00ED2B42">
      <w:pPr>
        <w:jc w:val="center"/>
      </w:pPr>
    </w:p>
    <w:p w:rsidR="00ED2B42" w:rsidRDefault="00ED2B42">
      <w:pPr>
        <w:jc w:val="center"/>
        <w:rPr>
          <w:b/>
          <w:sz w:val="24"/>
        </w:rPr>
      </w:pPr>
    </w:p>
    <w:p w:rsidR="00ED2B42" w:rsidRDefault="00F50761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陈玲婷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ED2B42" w:rsidRDefault="00ED2B42">
      <w:pPr>
        <w:jc w:val="left"/>
      </w:pPr>
    </w:p>
    <w:sectPr w:rsidR="00ED2B42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2B42"/>
    <w:rsid w:val="00ED5F22"/>
    <w:rsid w:val="00F20EA0"/>
    <w:rsid w:val="00F50761"/>
    <w:rsid w:val="00FF1B58"/>
    <w:rsid w:val="0BA44269"/>
    <w:rsid w:val="0DE16A21"/>
    <w:rsid w:val="1605019E"/>
    <w:rsid w:val="30E16A06"/>
    <w:rsid w:val="424E765B"/>
    <w:rsid w:val="447601FE"/>
    <w:rsid w:val="48A32565"/>
    <w:rsid w:val="5A42003A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CF000F-1176-4BD5-939B-05BDB7CA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楷体" w:eastAsia="楷体" w:hAnsi="楷体" w:cs="楷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2022-11-23T07:42:00Z</dcterms:created>
  <dcterms:modified xsi:type="dcterms:W3CDTF">2022-11-23T07:42:00Z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941512FAA43A4383AD2A6CF3E38D0F89</vt:lpwstr>
  </property>
</Properties>
</file>