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巩固&amp;拓展</w:t>
            </w:r>
          </w:p>
        </w:tc>
        <w:tc>
          <w:tcPr>
            <w:tcW w:w="102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15分钟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《古诗三首》第一课时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1.抄写古诗《出塞》《凉州词》。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2.背诵古诗《出塞》《凉州词》。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 xml:space="preserve">3.说一说诗句的意思。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1.抄写古诗《出塞》《凉州词》。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2.背诵古诗《出塞》《凉州词》。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U8 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1.读U8知识点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</w:p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3.Do a survey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Checkout for U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</w:p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我造的小房子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预习，了解关于房子的基本构造，准备好美术材料。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预习，了解关于房子的基本构造，准备好美术材料。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体测—50米跑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9.正确认识广告（第一课时）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查找资料，了解广告的作用和发展。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查找资料，了解广告的作用和发展。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《古诗三首》第二课时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1.抄写古诗《雪梅》。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2.背诵古诗《雪梅》。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3.完成《练习与测试》21课中的第一、二、三、四题。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1.抄写古诗《雪梅》。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2.背诵古诗《雪梅》。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3．完成《练习与测试》21课中的第一、二、三、四题。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《为中华崛起而读书》第一课时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3.完成《练习与测试》22课中的第一、二题。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 完成《练习与测试》22课中的第一题。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电路暗箱</w:t>
            </w:r>
            <w:r>
              <w:rPr>
                <w:rFonts w:hint="eastAsia" w:ascii="Calibri" w:hAnsi="Calibri" w:eastAsia="宋体" w:cs="Times New Roman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了解暗箱的构造。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学会利用一一列举策略，对电路暗箱进行全面有序地检测和记录。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送别</w:t>
            </w:r>
            <w:r>
              <w:rPr>
                <w:rFonts w:hint="eastAsia"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，了解学堂乐歌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，了解学堂乐歌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纸工制作：水晶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收纳盒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设计新颖的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收纳盒</w:t>
            </w:r>
            <w:r>
              <w:rPr>
                <w:rFonts w:hint="eastAsia" w:ascii="Calibri" w:hAnsi="Calibri" w:eastAsia="宋体" w:cs="Times New Roman"/>
              </w:rPr>
              <w:t>，并把图案画下来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设计新颖的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收纳盒</w:t>
            </w:r>
            <w:r>
              <w:rPr>
                <w:rFonts w:hint="eastAsia" w:ascii="Calibri" w:hAnsi="Calibri" w:eastAsia="宋体" w:cs="Times New Roman"/>
              </w:rPr>
              <w:t>，并把图案画下来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三维手机架我设计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制作有个性的手机支架，分享关于个性化手机架的创意。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分享关于个性化手机架的创意。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《为中华崛起而读书》第二课时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1.完成《练习与测试》22课中的第三题。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3.查阅资料了解当时社会状况，理解周恩来立下如此志向的原因。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1. 有感情地朗读课文。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2.完成《练习与测试》22课中的第三题。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Project 1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读背U5课文内容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默写U5单词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读背U5课文内容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读第五单元知识点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认识“我的空间”，利用“我的空间”与人交流。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在“我的空间”上发表日志和照片。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说说使用邮箱通讯录的好处。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电路暗箱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有序地对4个触点进行检测，做到不重复不遗漏。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体测—跳绳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在家练习1分钟跳绳×3组，每组间隔休息5分钟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完成《练习与测试》第56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页第1--3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《梅兰芳蓄须》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1.完成《练习与测试》23课中的第一、二、三题。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2. 读《阅读空间》中的《我不能忘掉祖国》。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完成《练习与测试》23课中的第一、二、三题。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默写U6单词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读U6知识点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我造的小房子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复习所学知识，欣赏有关房子或建筑的作品。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复习所学知识，欣赏有关房子或建筑的作品。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在家长的陪同下进行20分钟慢跑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ascii="Calibri" w:hAnsi="Calibri" w:eastAsia="宋体" w:cs="Times New Roman"/>
          <w:b/>
          <w:sz w:val="28"/>
          <w:lang w:val="en-US" w:eastAsia="zh-CN"/>
        </w:rPr>
        <w:t>14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《延安，我把你追寻》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1.正确、流利、有感情地朗读诗歌。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 完成《练习与测试》24课中的第一、二题。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1.正确、流利地朗读诗歌。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 完成《练习与测试》24课中的第一、二题。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1.认真观察带有女字旁和弓字旁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2.练习书写“妙、</w:t>
            </w:r>
            <w:r>
              <w:rPr>
                <w:rFonts w:hint="eastAsia" w:ascii="宋体" w:hAnsi="宋体" w:eastAsia="宋体" w:cs="宋体"/>
                <w:szCs w:val="21"/>
              </w:rPr>
              <w:t>姓、</w:t>
            </w:r>
            <w:r>
              <w:rPr>
                <w:rFonts w:hint="eastAsia" w:ascii="宋体" w:hAnsi="宋体" w:eastAsia="宋体" w:cs="宋体"/>
                <w:szCs w:val="21"/>
              </w:rPr>
              <w:t>强、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1.认真观察带有女字旁和弓字旁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2.练习书写“妙、</w:t>
            </w:r>
            <w:r>
              <w:rPr>
                <w:rFonts w:hint="eastAsia" w:ascii="宋体" w:hAnsi="宋体" w:eastAsia="宋体" w:cs="宋体"/>
                <w:szCs w:val="21"/>
              </w:rPr>
              <w:t>姓、</w:t>
            </w:r>
            <w:r>
              <w:rPr>
                <w:rFonts w:hint="eastAsia" w:ascii="宋体" w:hAnsi="宋体" w:eastAsia="宋体" w:cs="宋体"/>
                <w:szCs w:val="21"/>
              </w:rPr>
              <w:t>强、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认识垂线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竹笛练习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（七）《鳟鱼》片段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重点练习高音孔的开闭，变化音“升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fa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”的指法以及十六分音符的练习。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重点练习高音孔的开闭，变化音“升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fa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”的指法以及十六分音符的练习。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1.读背U7课文内容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2.默写U7单词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1.读背U7课文内容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2.读U7知识点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9.正确认识广告（第二课时）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查一查与广告有关的新闻，并和家人说说想法。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查一查自己喜欢的生活用品的广告，听听关于广告的新闻。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0896"/>
    <w:rsid w:val="00065825"/>
    <w:rsid w:val="0009013B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B465F"/>
    <w:rsid w:val="004E63DC"/>
    <w:rsid w:val="004F4FA7"/>
    <w:rsid w:val="005022F9"/>
    <w:rsid w:val="00530931"/>
    <w:rsid w:val="005C7224"/>
    <w:rsid w:val="005E6487"/>
    <w:rsid w:val="005F5F7B"/>
    <w:rsid w:val="006165C2"/>
    <w:rsid w:val="00623EDA"/>
    <w:rsid w:val="00632616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9762CF"/>
    <w:rsid w:val="00A00AD8"/>
    <w:rsid w:val="00A05758"/>
    <w:rsid w:val="00A13F5B"/>
    <w:rsid w:val="00A144FE"/>
    <w:rsid w:val="00A32183"/>
    <w:rsid w:val="00A61C10"/>
    <w:rsid w:val="00AE77F0"/>
    <w:rsid w:val="00B02CD7"/>
    <w:rsid w:val="00B06A48"/>
    <w:rsid w:val="00BD09F9"/>
    <w:rsid w:val="00BE30ED"/>
    <w:rsid w:val="00C04FD7"/>
    <w:rsid w:val="00C17510"/>
    <w:rsid w:val="00C27EB1"/>
    <w:rsid w:val="00C3205F"/>
    <w:rsid w:val="00C5390A"/>
    <w:rsid w:val="00CA6082"/>
    <w:rsid w:val="00D56117"/>
    <w:rsid w:val="00D64CF9"/>
    <w:rsid w:val="00D9197F"/>
    <w:rsid w:val="00DA654F"/>
    <w:rsid w:val="00DE4C28"/>
    <w:rsid w:val="00E27ADE"/>
    <w:rsid w:val="00E50CD5"/>
    <w:rsid w:val="00E5717B"/>
    <w:rsid w:val="00E70F4D"/>
    <w:rsid w:val="00E71C1F"/>
    <w:rsid w:val="00E91A3F"/>
    <w:rsid w:val="00EA0F9C"/>
    <w:rsid w:val="00ED269C"/>
    <w:rsid w:val="00EF37B7"/>
    <w:rsid w:val="00F945C4"/>
    <w:rsid w:val="0D895C62"/>
    <w:rsid w:val="10871A52"/>
    <w:rsid w:val="26E4570C"/>
    <w:rsid w:val="280A2932"/>
    <w:rsid w:val="28285B25"/>
    <w:rsid w:val="3E6F6C3D"/>
    <w:rsid w:val="45A93244"/>
    <w:rsid w:val="5EC44409"/>
    <w:rsid w:val="63B5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2299</Words>
  <Characters>2489</Characters>
  <Lines>45</Lines>
  <Paragraphs>12</Paragraphs>
  <TotalTime>1</TotalTime>
  <ScaleCrop>false</ScaleCrop>
  <LinksUpToDate>false</LinksUpToDate>
  <CharactersWithSpaces>2821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2022-09-12T07:02:00Z</dcterms:created>
  <dc:creator>123</dc:creator>
  <cp:lastModifiedBy>「蔚泠。</cp:lastModifiedBy>
  <dcterms:modified xsi:type="dcterms:W3CDTF">2022-11-24T12:12:33Z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