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语文园地五（二）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1.认识难读的字词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2.记住笔顺规则。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3.和爸爸妈妈一起观看摩天轮阅读视频第十四站。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认识难读的字词。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2.和爸爸妈妈一起观看摩天轮阅读视频第十四站。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认识11-20各数练习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从11数到20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2个、3个、5个、10个地数</w:t>
            </w:r>
          </w:p>
        </w:tc>
        <w:tc>
          <w:tcPr>
            <w:tcW w:w="1701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希望风帆第4节2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自喊口令复习第4节*3遍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自喊口令复习第4节*4遍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唱《小猴子》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能用念-唱-念的顺序演一演小猴子。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能用念-唱-念的顺序演一演小猴子。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学写笔画竖弯钩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找一找有笔画竖弯钩的字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找一找有笔画竖弯钩的字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影子（一）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1.准确认读本课生字词。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2.认识新偏旁。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3.回顾摩天轮阅读视频第十四站。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1.准确认读本课生字词。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2.回顾摩天轮阅读视频第十四站。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10分钟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11到20各数的组成和写数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说说数的组成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说说数的组成</w:t>
            </w:r>
          </w:p>
        </w:tc>
        <w:tc>
          <w:tcPr>
            <w:tcW w:w="1701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13. 《美丽的冬天》第一课时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和家人玩一次冬天的专属游戏。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和家人玩一次冬天的专属游戏。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影子（二）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1.准确流利朗读课文。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2.背诵课文。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3.掌握田字格生字。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1.准确流利朗读课文。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2.掌握田字格生字。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希望风帆前4节复习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跟音乐将前4节做2遍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跟音乐将前4节做3遍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不限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比尾巴（一）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1.学会本课生字新词。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2.认识新偏旁。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学会本课生字新词，认识新偏旁。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10分钟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10加几和相应的减法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口算相关的加减法算式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口算相关的加减法算式</w:t>
            </w:r>
          </w:p>
        </w:tc>
        <w:tc>
          <w:tcPr>
            <w:tcW w:w="1701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比尾巴（二）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1.正确、流利、有感情地朗读课文。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2.掌握新笔画。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正确、流利、有感情地朗读课。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衣食住行的变化(2)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列举古代人和现代人的不同。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列举古代人和现代人的不同。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实践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76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学习希望风帆第5节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自喊口令将第5节做2遍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跟音乐将第5节做3遍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青蛙写诗（一）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1.学会本课生字新词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2.认识新偏旁。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学会本课生字新词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水墨游戏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准备水墨画工具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了解文房四宝是那几样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准备水墨画工具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了解文房四宝是那几样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练习十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说口算相关的加减法算式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口算相关的加减法算式</w:t>
            </w:r>
          </w:p>
        </w:tc>
        <w:tc>
          <w:tcPr>
            <w:tcW w:w="1701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12. 《早睡早起》第一课时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制订作息时间表。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制订作息时间表。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班队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班会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劳技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《动画手翻书》第二课时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构思故事，自制动画手翻书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构思故事，自制动画手翻书</w:t>
            </w:r>
          </w:p>
        </w:tc>
        <w:tc>
          <w:tcPr>
            <w:tcW w:w="1701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  <w:bookmarkStart w:id="0" w:name="_GoBack"/>
      <w:bookmarkEnd w:id="0"/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青蛙写诗（二）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2.说一说我们认识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了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哪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些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标点符号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它们有什么作用。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正确、流利、有感情地朗读课文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9加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几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用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凑十法口算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9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+几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正确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口算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9加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口头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5分钟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9加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希望风帆第5节2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跟音乐将第5节做3遍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跟音乐将第5节做</w:t>
            </w:r>
            <w:r>
              <w:t>4</w:t>
            </w:r>
            <w:r>
              <w:rPr>
                <w:rFonts w:hint="eastAsia"/>
              </w:rPr>
              <w:t>遍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水墨游戏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准备水墨画</w:t>
            </w:r>
            <w:r>
              <w:t>工具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在家试着</w:t>
            </w:r>
            <w:r>
              <w:t>再练练笔墨游戏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准备水墨画工具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在家试着再练练笔墨游戏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听《野蜂飞舞》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用线条表现乐曲中野蜂飞舞的形象。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用线条表现乐曲中野蜂飞舞的形象。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34B669C"/>
    <w:rsid w:val="034B669C"/>
    <w:rsid w:val="09D07C7B"/>
    <w:rsid w:val="350718F5"/>
    <w:rsid w:val="4F4E4F29"/>
    <w:rsid w:val="5A832579"/>
    <w:rsid w:val="5A90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1673</Words>
  <Characters>1742</Characters>
  <Lines>0</Lines>
  <Paragraphs>0</Paragraphs>
  <TotalTime>1</TotalTime>
  <ScaleCrop>false</ScaleCrop>
  <LinksUpToDate>false</LinksUpToDate>
  <CharactersWithSpaces>2102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2022-11-16T09:43:00Z</dcterms:created>
  <dc:creator>Heloies</dc:creator>
  <cp:lastModifiedBy>招财猫生意贷小邹</cp:lastModifiedBy>
  <dcterms:modified xsi:type="dcterms:W3CDTF">2022-11-25T09:12:59Z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8C217F6C32BF43D8A2A65DC926F04D63</vt:lpwstr>
  </property>
</Properties>
</file>