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FDF6F" w14:textId="77777777" w:rsidR="00480FE0" w:rsidRDefault="0076498E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1E7B69D0" w14:textId="77777777" w:rsidR="00480FE0" w:rsidRDefault="0076498E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6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tbl>
      <w:tblPr>
        <w:tblStyle w:val="a3"/>
        <w:tblpPr w:leftFromText="180" w:rightFromText="180" w:vertAnchor="text" w:horzAnchor="page" w:tblpX="1536" w:tblpY="310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80FE0" w14:paraId="680BA45A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7F9704C9" w14:textId="77777777" w:rsidR="00480FE0" w:rsidRDefault="007649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5F9F8403" w14:textId="77777777" w:rsidR="00480FE0" w:rsidRDefault="007649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5983DA3" w14:textId="77777777" w:rsidR="00480FE0" w:rsidRDefault="007649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C8141D3" w14:textId="77777777" w:rsidR="00480FE0" w:rsidRDefault="007649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5C70A8D" w14:textId="77777777" w:rsidR="00480FE0" w:rsidRDefault="007649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FECA753" w14:textId="77777777" w:rsidR="00480FE0" w:rsidRDefault="007649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4DC0EC5" w14:textId="77777777" w:rsidR="00480FE0" w:rsidRDefault="0076498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92F5987" w14:textId="77777777" w:rsidR="00480FE0" w:rsidRDefault="007649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88A9890" w14:textId="77777777" w:rsidR="00480FE0" w:rsidRDefault="0076498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480FE0" w14:paraId="3BDF6098" w14:textId="77777777">
        <w:trPr>
          <w:trHeight w:val="409"/>
        </w:trPr>
        <w:tc>
          <w:tcPr>
            <w:tcW w:w="740" w:type="dxa"/>
            <w:vMerge/>
          </w:tcPr>
          <w:p w14:paraId="21ACFAF2" w14:textId="77777777" w:rsidR="00480FE0" w:rsidRDefault="00480FE0">
            <w:pPr>
              <w:jc w:val="left"/>
            </w:pPr>
          </w:p>
        </w:tc>
        <w:tc>
          <w:tcPr>
            <w:tcW w:w="740" w:type="dxa"/>
            <w:vMerge/>
          </w:tcPr>
          <w:p w14:paraId="0423DF1F" w14:textId="77777777" w:rsidR="00480FE0" w:rsidRDefault="00480FE0">
            <w:pPr>
              <w:jc w:val="left"/>
            </w:pPr>
          </w:p>
        </w:tc>
        <w:tc>
          <w:tcPr>
            <w:tcW w:w="1038" w:type="dxa"/>
            <w:vMerge/>
          </w:tcPr>
          <w:p w14:paraId="6F336D7E" w14:textId="77777777" w:rsidR="00480FE0" w:rsidRDefault="00480FE0">
            <w:pPr>
              <w:jc w:val="left"/>
            </w:pPr>
          </w:p>
        </w:tc>
        <w:tc>
          <w:tcPr>
            <w:tcW w:w="1843" w:type="dxa"/>
            <w:vMerge/>
          </w:tcPr>
          <w:p w14:paraId="22FC74AF" w14:textId="77777777" w:rsidR="00480FE0" w:rsidRDefault="00480FE0">
            <w:pPr>
              <w:jc w:val="left"/>
            </w:pPr>
          </w:p>
        </w:tc>
        <w:tc>
          <w:tcPr>
            <w:tcW w:w="3260" w:type="dxa"/>
            <w:vAlign w:val="center"/>
          </w:tcPr>
          <w:p w14:paraId="4A15256E" w14:textId="77777777" w:rsidR="00480FE0" w:rsidRDefault="007649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849CE38" w14:textId="77777777" w:rsidR="00480FE0" w:rsidRDefault="007649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2790B58" w14:textId="77777777" w:rsidR="00480FE0" w:rsidRDefault="00480FE0">
            <w:pPr>
              <w:jc w:val="left"/>
            </w:pPr>
          </w:p>
        </w:tc>
        <w:tc>
          <w:tcPr>
            <w:tcW w:w="1276" w:type="dxa"/>
            <w:vMerge/>
          </w:tcPr>
          <w:p w14:paraId="68B4F001" w14:textId="77777777" w:rsidR="00480FE0" w:rsidRDefault="00480FE0">
            <w:pPr>
              <w:jc w:val="left"/>
            </w:pPr>
          </w:p>
        </w:tc>
        <w:tc>
          <w:tcPr>
            <w:tcW w:w="992" w:type="dxa"/>
            <w:vMerge/>
          </w:tcPr>
          <w:p w14:paraId="006849AF" w14:textId="77777777" w:rsidR="00480FE0" w:rsidRDefault="00480FE0">
            <w:pPr>
              <w:jc w:val="left"/>
            </w:pPr>
          </w:p>
        </w:tc>
      </w:tr>
      <w:tr w:rsidR="00480FE0" w14:paraId="1821F239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3896C88" w14:textId="77777777" w:rsidR="00480FE0" w:rsidRDefault="007649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14:paraId="4A155FF1" w14:textId="77777777" w:rsidR="00480FE0" w:rsidRDefault="007649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10E85C8" w14:textId="77777777" w:rsidR="00480FE0" w:rsidRDefault="007649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152F0C58" w14:textId="77777777" w:rsidR="00480FE0" w:rsidRDefault="0076498E">
            <w:pPr>
              <w:jc w:val="left"/>
              <w:textAlignment w:val="baseline"/>
            </w:pPr>
            <w:r>
              <w:rPr>
                <w:rFonts w:hint="eastAsia"/>
              </w:rPr>
              <w:t>语文</w:t>
            </w:r>
            <w:r>
              <w:t>园地（</w:t>
            </w:r>
            <w:r>
              <w:rPr>
                <w:rFonts w:hint="eastAsia"/>
              </w:rPr>
              <w:t>第二</w:t>
            </w:r>
            <w:r>
              <w:t>课时）</w:t>
            </w:r>
          </w:p>
        </w:tc>
        <w:tc>
          <w:tcPr>
            <w:tcW w:w="3260" w:type="dxa"/>
          </w:tcPr>
          <w:p w14:paraId="48F958C5" w14:textId="77777777" w:rsidR="00480FE0" w:rsidRDefault="0076498E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背诵</w:t>
            </w:r>
            <w:r>
              <w:t>日积月累。</w:t>
            </w:r>
          </w:p>
          <w:p w14:paraId="20CF5E60" w14:textId="77777777" w:rsidR="00480FE0" w:rsidRDefault="0076498E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完成《练习与测试》。（单元练习二第四题）。</w:t>
            </w:r>
          </w:p>
          <w:p w14:paraId="4E64566D" w14:textId="77777777" w:rsidR="00480FE0" w:rsidRDefault="0076498E">
            <w:pPr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7A546D5C" w14:textId="77777777" w:rsidR="00480FE0" w:rsidRDefault="0076498E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</w:t>
            </w:r>
            <w:r>
              <w:t>日积月累。</w:t>
            </w:r>
          </w:p>
          <w:p w14:paraId="13F4537E" w14:textId="77777777" w:rsidR="00480FE0" w:rsidRDefault="0076498E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完成《练习与测试》。（单元练习二第四题）。</w:t>
            </w:r>
          </w:p>
          <w:p w14:paraId="1F33BFFF" w14:textId="77777777" w:rsidR="00480FE0" w:rsidRDefault="00480FE0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1F596E75" w14:textId="77777777" w:rsidR="00480FE0" w:rsidRDefault="0076498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44EF49A8" w14:textId="77777777" w:rsidR="00480FE0" w:rsidRDefault="0076498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2AE992FD" w14:textId="77777777" w:rsidR="00480FE0" w:rsidRDefault="0076498E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5DB8CF65" w14:textId="77777777" w:rsidR="00480FE0" w:rsidRDefault="0076498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5F94D94" w14:textId="77777777" w:rsidR="00480FE0" w:rsidRDefault="0076498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80FE0" w14:paraId="094C242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95624CF" w14:textId="77777777" w:rsidR="00480FE0" w:rsidRDefault="00480FE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8CF0A91" w14:textId="77777777" w:rsidR="00480FE0" w:rsidRDefault="007649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9D52FB3" w14:textId="77777777" w:rsidR="00480FE0" w:rsidRDefault="007649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7293A364" w14:textId="77777777" w:rsidR="00480FE0" w:rsidRDefault="0076498E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整理</w:t>
            </w:r>
            <w:r>
              <w:rPr>
                <w:rFonts w:ascii="Calibri" w:hAnsi="Calibri"/>
                <w:szCs w:val="21"/>
              </w:rPr>
              <w:t>练习</w:t>
            </w:r>
            <w:r>
              <w:rPr>
                <w:rFonts w:ascii="Calibri" w:hAnsi="Calibri" w:hint="eastAsia"/>
                <w:szCs w:val="21"/>
              </w:rPr>
              <w:t>2</w:t>
            </w:r>
          </w:p>
        </w:tc>
        <w:tc>
          <w:tcPr>
            <w:tcW w:w="3260" w:type="dxa"/>
            <w:vAlign w:val="center"/>
          </w:tcPr>
          <w:p w14:paraId="24F02A77" w14:textId="77777777" w:rsidR="00480FE0" w:rsidRDefault="0076498E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  <w:r>
              <w:rPr>
                <w:rFonts w:ascii="Calibri" w:hAnsi="Calibri"/>
              </w:rPr>
              <w:t xml:space="preserve"> </w:t>
            </w:r>
          </w:p>
          <w:p w14:paraId="2C99E9E1" w14:textId="77777777" w:rsidR="00480FE0" w:rsidRDefault="0076498E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</w:tc>
        <w:tc>
          <w:tcPr>
            <w:tcW w:w="2835" w:type="dxa"/>
            <w:vAlign w:val="center"/>
          </w:tcPr>
          <w:p w14:paraId="27AE1DA1" w14:textId="77777777" w:rsidR="00480FE0" w:rsidRDefault="0076498E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</w:p>
          <w:p w14:paraId="5DB36880" w14:textId="77777777" w:rsidR="00480FE0" w:rsidRDefault="0076498E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46BCED7C" w14:textId="77777777" w:rsidR="00480FE0" w:rsidRDefault="0076498E">
            <w:pPr>
              <w:jc w:val="center"/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14:paraId="58EF98F8" w14:textId="77777777" w:rsidR="00480FE0" w:rsidRDefault="0076498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ACC43A6" w14:textId="77777777" w:rsidR="00480FE0" w:rsidRDefault="00480FE0">
            <w:pPr>
              <w:jc w:val="left"/>
            </w:pPr>
          </w:p>
        </w:tc>
      </w:tr>
      <w:tr w:rsidR="00480FE0" w14:paraId="5DA1167E" w14:textId="77777777">
        <w:trPr>
          <w:trHeight w:val="896"/>
        </w:trPr>
        <w:tc>
          <w:tcPr>
            <w:tcW w:w="740" w:type="dxa"/>
            <w:vMerge/>
            <w:vAlign w:val="center"/>
          </w:tcPr>
          <w:p w14:paraId="4914A957" w14:textId="77777777" w:rsidR="00480FE0" w:rsidRDefault="00480FE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8B14406" w14:textId="77777777" w:rsidR="00480FE0" w:rsidRDefault="007649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38B76B8" w14:textId="77777777" w:rsidR="00480FE0" w:rsidRDefault="007649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185630D6" w14:textId="77777777" w:rsidR="00480FE0" w:rsidRDefault="0076498E">
            <w:pPr>
              <w:jc w:val="left"/>
            </w:pPr>
            <w:r>
              <w:rPr>
                <w:rFonts w:hint="eastAsia"/>
              </w:rPr>
              <w:t>Unit 4 Fun time</w:t>
            </w:r>
          </w:p>
        </w:tc>
        <w:tc>
          <w:tcPr>
            <w:tcW w:w="3260" w:type="dxa"/>
          </w:tcPr>
          <w:p w14:paraId="3D9C39DD" w14:textId="77777777" w:rsidR="00480FE0" w:rsidRDefault="0076498E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Fun time</w:t>
            </w:r>
          </w:p>
          <w:p w14:paraId="2D64AF00" w14:textId="77777777" w:rsidR="00480FE0" w:rsidRDefault="0076498E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0A9A5311" w14:textId="77777777" w:rsidR="00480FE0" w:rsidRDefault="00480FE0">
            <w:pPr>
              <w:jc w:val="left"/>
            </w:pPr>
          </w:p>
        </w:tc>
        <w:tc>
          <w:tcPr>
            <w:tcW w:w="2835" w:type="dxa"/>
          </w:tcPr>
          <w:p w14:paraId="5D717244" w14:textId="77777777" w:rsidR="00480FE0" w:rsidRDefault="0076498E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U4  Fun time </w:t>
            </w:r>
          </w:p>
          <w:p w14:paraId="6439724B" w14:textId="77777777" w:rsidR="00480FE0" w:rsidRDefault="0076498E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  <w:p w14:paraId="0AE28E0D" w14:textId="77777777" w:rsidR="00480FE0" w:rsidRDefault="00480FE0">
            <w:pPr>
              <w:jc w:val="left"/>
            </w:pPr>
          </w:p>
        </w:tc>
        <w:tc>
          <w:tcPr>
            <w:tcW w:w="1701" w:type="dxa"/>
          </w:tcPr>
          <w:p w14:paraId="3070444B" w14:textId="77777777" w:rsidR="00480FE0" w:rsidRDefault="0076498E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5DF8B43B" w14:textId="77777777" w:rsidR="00480FE0" w:rsidRDefault="0076498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927241C" w14:textId="77777777" w:rsidR="00480FE0" w:rsidRDefault="00480FE0">
            <w:pPr>
              <w:jc w:val="left"/>
            </w:pPr>
          </w:p>
        </w:tc>
      </w:tr>
      <w:tr w:rsidR="00480FE0" w14:paraId="5C4A506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7E8D531" w14:textId="77777777" w:rsidR="00480FE0" w:rsidRDefault="00480FE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475E1E" w14:textId="77777777" w:rsidR="00480FE0" w:rsidRDefault="007649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EF269E8" w14:textId="77777777" w:rsidR="00480FE0" w:rsidRDefault="007649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64D5CE48" w14:textId="77777777" w:rsidR="00480FE0" w:rsidRDefault="0076498E">
            <w:pPr>
              <w:jc w:val="left"/>
              <w:textAlignment w:val="baseline"/>
            </w:pPr>
            <w:r>
              <w:rPr>
                <w:rFonts w:hint="eastAsia"/>
              </w:rPr>
              <w:t>《牛字</w:t>
            </w:r>
            <w:r>
              <w:t>旁</w:t>
            </w:r>
            <w:r>
              <w:rPr>
                <w:rFonts w:hint="eastAsia"/>
              </w:rPr>
              <w:t>》（一课时）</w:t>
            </w:r>
          </w:p>
        </w:tc>
        <w:tc>
          <w:tcPr>
            <w:tcW w:w="3260" w:type="dxa"/>
          </w:tcPr>
          <w:p w14:paraId="79579AA9" w14:textId="77777777" w:rsidR="00480FE0" w:rsidRDefault="0076498E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欣赏王献之的《中秋帖》。</w:t>
            </w:r>
          </w:p>
          <w:p w14:paraId="30D544EC" w14:textId="77777777" w:rsidR="00480FE0" w:rsidRDefault="00480FE0">
            <w:pPr>
              <w:jc w:val="left"/>
              <w:textAlignment w:val="baseline"/>
            </w:pPr>
          </w:p>
        </w:tc>
        <w:tc>
          <w:tcPr>
            <w:tcW w:w="2835" w:type="dxa"/>
          </w:tcPr>
          <w:p w14:paraId="00C1F192" w14:textId="77777777" w:rsidR="00480FE0" w:rsidRDefault="0076498E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欣赏王献之的《中秋帖》</w:t>
            </w:r>
            <w:r>
              <w:t>。</w:t>
            </w:r>
          </w:p>
        </w:tc>
        <w:tc>
          <w:tcPr>
            <w:tcW w:w="1701" w:type="dxa"/>
          </w:tcPr>
          <w:p w14:paraId="2B5D2DBB" w14:textId="77777777" w:rsidR="00480FE0" w:rsidRDefault="0076498E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30B0218C" w14:textId="77777777" w:rsidR="00480FE0" w:rsidRDefault="0076498E">
            <w:pPr>
              <w:jc w:val="left"/>
              <w:textAlignment w:val="baseline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003C931" w14:textId="77777777" w:rsidR="00480FE0" w:rsidRDefault="00480FE0">
            <w:pPr>
              <w:jc w:val="left"/>
            </w:pPr>
          </w:p>
        </w:tc>
      </w:tr>
      <w:tr w:rsidR="00480FE0" w14:paraId="6581006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9FA66F1" w14:textId="77777777" w:rsidR="00480FE0" w:rsidRDefault="00480FE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64BECE4" w14:textId="77777777" w:rsidR="00480FE0" w:rsidRDefault="007649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9CBA94B" w14:textId="77777777" w:rsidR="00480FE0" w:rsidRDefault="007649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052A5A26" w14:textId="77777777" w:rsidR="00480FE0" w:rsidRDefault="0076498E">
            <w:pPr>
              <w:jc w:val="left"/>
            </w:pPr>
            <w:r>
              <w:rPr>
                <w:rFonts w:hint="eastAsia"/>
              </w:rPr>
              <w:t>跳跃：助跑踏跳</w:t>
            </w:r>
          </w:p>
        </w:tc>
        <w:tc>
          <w:tcPr>
            <w:tcW w:w="3260" w:type="dxa"/>
          </w:tcPr>
          <w:p w14:paraId="44D10440" w14:textId="77777777" w:rsidR="00480FE0" w:rsidRDefault="0076498E">
            <w:pPr>
              <w:jc w:val="left"/>
            </w:pPr>
            <w:r>
              <w:rPr>
                <w:rFonts w:hint="eastAsia"/>
              </w:rPr>
              <w:t>连续跳过障碍（</w:t>
            </w:r>
            <w:r>
              <w:t>3</w:t>
            </w:r>
            <w:r>
              <w:rPr>
                <w:rFonts w:hint="eastAsia"/>
              </w:rPr>
              <w:t>×</w:t>
            </w:r>
            <w: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 w14:paraId="219CD7AE" w14:textId="77777777" w:rsidR="00480FE0" w:rsidRDefault="0076498E">
            <w:pPr>
              <w:jc w:val="left"/>
            </w:pPr>
            <w:r>
              <w:rPr>
                <w:rFonts w:hint="eastAsia"/>
              </w:rPr>
              <w:t>座位体前屈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190AEC2E" w14:textId="77777777" w:rsidR="00480FE0" w:rsidRDefault="0076498E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53135C81" w14:textId="77777777" w:rsidR="00480FE0" w:rsidRDefault="0076498E">
            <w:pPr>
              <w:jc w:val="left"/>
            </w:pPr>
            <w:r>
              <w:rPr>
                <w:rFonts w:hint="eastAsia"/>
              </w:rP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14:paraId="28D098C2" w14:textId="77777777" w:rsidR="00480FE0" w:rsidRDefault="00480FE0">
            <w:pPr>
              <w:jc w:val="left"/>
            </w:pPr>
          </w:p>
        </w:tc>
      </w:tr>
      <w:tr w:rsidR="00480FE0" w14:paraId="38B1298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0FA270C" w14:textId="77777777" w:rsidR="00480FE0" w:rsidRDefault="00480FE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7B8BBD8" w14:textId="77777777" w:rsidR="00480FE0" w:rsidRDefault="007649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450B280F" w14:textId="77777777" w:rsidR="00480FE0" w:rsidRDefault="007649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580C9214" w14:textId="77777777" w:rsidR="00480FE0" w:rsidRDefault="0076498E">
            <w:pPr>
              <w:jc w:val="left"/>
            </w:pPr>
            <w:r>
              <w:rPr>
                <w:rFonts w:hint="eastAsia"/>
              </w:rPr>
              <w:t>欣赏乐曲《瑶族舞曲》</w:t>
            </w:r>
          </w:p>
        </w:tc>
        <w:tc>
          <w:tcPr>
            <w:tcW w:w="3260" w:type="dxa"/>
          </w:tcPr>
          <w:p w14:paraId="754CDFCE" w14:textId="77777777" w:rsidR="00480FE0" w:rsidRDefault="0076498E"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瑶族舞曲》</w:t>
            </w:r>
          </w:p>
        </w:tc>
        <w:tc>
          <w:tcPr>
            <w:tcW w:w="2835" w:type="dxa"/>
          </w:tcPr>
          <w:p w14:paraId="2132DA2C" w14:textId="77777777" w:rsidR="00480FE0" w:rsidRDefault="0076498E">
            <w:pPr>
              <w:jc w:val="left"/>
            </w:pPr>
            <w:r>
              <w:rPr>
                <w:rFonts w:hint="eastAsia"/>
              </w:rPr>
              <w:t>感受两段主题演奏的乐器</w:t>
            </w:r>
          </w:p>
        </w:tc>
        <w:tc>
          <w:tcPr>
            <w:tcW w:w="1701" w:type="dxa"/>
          </w:tcPr>
          <w:p w14:paraId="36E89909" w14:textId="77777777" w:rsidR="00480FE0" w:rsidRDefault="0076498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443B9F3" w14:textId="77777777" w:rsidR="00480FE0" w:rsidRDefault="0076498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541644A" w14:textId="77777777" w:rsidR="00480FE0" w:rsidRDefault="00480FE0">
            <w:pPr>
              <w:jc w:val="left"/>
            </w:pPr>
          </w:p>
        </w:tc>
      </w:tr>
    </w:tbl>
    <w:p w14:paraId="46198A63" w14:textId="77777777" w:rsidR="00480FE0" w:rsidRDefault="00480FE0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80FE0" w14:paraId="0EC75C98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5CDED34D" w14:textId="77777777" w:rsidR="00480FE0" w:rsidRDefault="007649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6B5D1AEB" w14:textId="77777777" w:rsidR="00480FE0" w:rsidRDefault="007649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DDEA36D" w14:textId="77777777" w:rsidR="00480FE0" w:rsidRDefault="007649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13088C2" w14:textId="77777777" w:rsidR="00480FE0" w:rsidRDefault="007649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DFB2D35" w14:textId="77777777" w:rsidR="00480FE0" w:rsidRDefault="007649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801FC9A" w14:textId="77777777" w:rsidR="00480FE0" w:rsidRDefault="007649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F44A28B" w14:textId="77777777" w:rsidR="00480FE0" w:rsidRDefault="0076498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71C9F6B" w14:textId="77777777" w:rsidR="00480FE0" w:rsidRDefault="0076498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01C7527" w14:textId="77777777" w:rsidR="00480FE0" w:rsidRDefault="0076498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480FE0" w14:paraId="6B4215E8" w14:textId="77777777">
        <w:trPr>
          <w:trHeight w:val="409"/>
        </w:trPr>
        <w:tc>
          <w:tcPr>
            <w:tcW w:w="740" w:type="dxa"/>
            <w:vMerge/>
          </w:tcPr>
          <w:p w14:paraId="1137FDC7" w14:textId="77777777" w:rsidR="00480FE0" w:rsidRDefault="00480FE0">
            <w:pPr>
              <w:jc w:val="left"/>
            </w:pPr>
          </w:p>
        </w:tc>
        <w:tc>
          <w:tcPr>
            <w:tcW w:w="740" w:type="dxa"/>
            <w:vMerge/>
          </w:tcPr>
          <w:p w14:paraId="2C0F6481" w14:textId="77777777" w:rsidR="00480FE0" w:rsidRDefault="00480FE0">
            <w:pPr>
              <w:jc w:val="left"/>
            </w:pPr>
          </w:p>
        </w:tc>
        <w:tc>
          <w:tcPr>
            <w:tcW w:w="1038" w:type="dxa"/>
            <w:vMerge/>
          </w:tcPr>
          <w:p w14:paraId="658F7EF4" w14:textId="77777777" w:rsidR="00480FE0" w:rsidRDefault="00480FE0">
            <w:pPr>
              <w:jc w:val="left"/>
            </w:pPr>
          </w:p>
        </w:tc>
        <w:tc>
          <w:tcPr>
            <w:tcW w:w="1843" w:type="dxa"/>
            <w:vMerge/>
          </w:tcPr>
          <w:p w14:paraId="4D064B87" w14:textId="77777777" w:rsidR="00480FE0" w:rsidRDefault="00480FE0">
            <w:pPr>
              <w:jc w:val="left"/>
            </w:pPr>
          </w:p>
        </w:tc>
        <w:tc>
          <w:tcPr>
            <w:tcW w:w="3260" w:type="dxa"/>
            <w:vAlign w:val="center"/>
          </w:tcPr>
          <w:p w14:paraId="058C61AC" w14:textId="77777777" w:rsidR="00480FE0" w:rsidRDefault="007649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58BBEF9" w14:textId="77777777" w:rsidR="00480FE0" w:rsidRDefault="007649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D2A5F34" w14:textId="77777777" w:rsidR="00480FE0" w:rsidRDefault="00480FE0">
            <w:pPr>
              <w:jc w:val="left"/>
            </w:pPr>
          </w:p>
        </w:tc>
        <w:tc>
          <w:tcPr>
            <w:tcW w:w="1276" w:type="dxa"/>
            <w:vMerge/>
          </w:tcPr>
          <w:p w14:paraId="2D931466" w14:textId="77777777" w:rsidR="00480FE0" w:rsidRDefault="00480FE0">
            <w:pPr>
              <w:jc w:val="left"/>
            </w:pPr>
          </w:p>
        </w:tc>
        <w:tc>
          <w:tcPr>
            <w:tcW w:w="992" w:type="dxa"/>
            <w:vMerge/>
          </w:tcPr>
          <w:p w14:paraId="7E8263F8" w14:textId="77777777" w:rsidR="00480FE0" w:rsidRDefault="00480FE0">
            <w:pPr>
              <w:jc w:val="left"/>
            </w:pPr>
          </w:p>
        </w:tc>
      </w:tr>
      <w:tr w:rsidR="00480FE0" w14:paraId="6AE7317D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614F4603" w14:textId="3450F943" w:rsidR="00480FE0" w:rsidRDefault="008D06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周六（</w:t>
            </w:r>
            <w:r w:rsidR="0076498E">
              <w:rPr>
                <w:sz w:val="24"/>
              </w:rPr>
              <w:t>周四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740" w:type="dxa"/>
            <w:vAlign w:val="center"/>
          </w:tcPr>
          <w:p w14:paraId="393DCE1C" w14:textId="77777777" w:rsidR="00480FE0" w:rsidRDefault="007649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318ED07" w14:textId="77777777" w:rsidR="00480FE0" w:rsidRDefault="007649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3E49EBC0" w14:textId="77777777" w:rsidR="00480FE0" w:rsidRDefault="0076498E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语文</w:t>
            </w:r>
            <w:r>
              <w:t>园地（</w:t>
            </w:r>
            <w:r>
              <w:rPr>
                <w:rFonts w:hint="eastAsia"/>
              </w:rPr>
              <w:t>第</w:t>
            </w:r>
            <w:r>
              <w:t>一课时）</w:t>
            </w:r>
          </w:p>
          <w:p w14:paraId="34E60628" w14:textId="77777777" w:rsidR="00480FE0" w:rsidRDefault="00480FE0">
            <w:pPr>
              <w:jc w:val="left"/>
            </w:pPr>
          </w:p>
        </w:tc>
        <w:tc>
          <w:tcPr>
            <w:tcW w:w="3260" w:type="dxa"/>
          </w:tcPr>
          <w:p w14:paraId="77870B76" w14:textId="77777777" w:rsidR="00480FE0" w:rsidRDefault="0076498E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运用交流</w:t>
            </w:r>
            <w:r>
              <w:t>平台中学到方法，练习快速阅读。</w:t>
            </w:r>
          </w:p>
          <w:p w14:paraId="12CFB364" w14:textId="77777777" w:rsidR="00480FE0" w:rsidRDefault="0076498E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完成《练习与测试》。（单元练习二第五题）。</w:t>
            </w:r>
          </w:p>
          <w:p w14:paraId="4521D12E" w14:textId="77777777" w:rsidR="00480FE0" w:rsidRDefault="0076498E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  <w:r>
              <w:rPr>
                <w:rFonts w:hint="eastAsia"/>
              </w:rPr>
              <w:t>。</w:t>
            </w:r>
          </w:p>
          <w:p w14:paraId="3D62A0FC" w14:textId="77777777" w:rsidR="00480FE0" w:rsidRDefault="00480FE0"/>
        </w:tc>
        <w:tc>
          <w:tcPr>
            <w:tcW w:w="2835" w:type="dxa"/>
          </w:tcPr>
          <w:p w14:paraId="0BC6C422" w14:textId="77777777" w:rsidR="00480FE0" w:rsidRDefault="0076498E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运用交流</w:t>
            </w:r>
            <w:r>
              <w:t>平台中学到方法，练习快速阅读。</w:t>
            </w:r>
          </w:p>
          <w:p w14:paraId="635F04FF" w14:textId="77777777" w:rsidR="00480FE0" w:rsidRDefault="0076498E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完成《练习与测试》。（单元练习二第五题）。</w:t>
            </w:r>
          </w:p>
          <w:p w14:paraId="4F4F90C3" w14:textId="77777777" w:rsidR="00480FE0" w:rsidRDefault="00480FE0">
            <w:pPr>
              <w:jc w:val="left"/>
              <w:rPr>
                <w:rFonts w:ascii="Calibri" w:hAnsi="Calibri"/>
              </w:rPr>
            </w:pPr>
          </w:p>
          <w:p w14:paraId="3A7178C9" w14:textId="77777777" w:rsidR="00480FE0" w:rsidRDefault="00480FE0"/>
        </w:tc>
        <w:tc>
          <w:tcPr>
            <w:tcW w:w="1701" w:type="dxa"/>
          </w:tcPr>
          <w:p w14:paraId="2E3378BC" w14:textId="77777777" w:rsidR="00480FE0" w:rsidRDefault="0076498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07AB833E" w14:textId="77777777" w:rsidR="00480FE0" w:rsidRDefault="0076498E"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59D684D0" w14:textId="77777777" w:rsidR="00480FE0" w:rsidRDefault="0076498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5B20E9C" w14:textId="77777777" w:rsidR="00480FE0" w:rsidRDefault="0076498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80FE0" w14:paraId="7FC4581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26278CE" w14:textId="77777777" w:rsidR="00480FE0" w:rsidRDefault="00480FE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6C13BFE" w14:textId="77777777" w:rsidR="00480FE0" w:rsidRDefault="007649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E277237" w14:textId="77777777" w:rsidR="00480FE0" w:rsidRDefault="0076498E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5A5573E2" w14:textId="77777777" w:rsidR="00480FE0" w:rsidRDefault="0076498E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整理练习</w:t>
            </w:r>
            <w:r>
              <w:rPr>
                <w:rFonts w:ascii="Calibri" w:hAnsi="Calibri" w:hint="eastAsia"/>
                <w:szCs w:val="21"/>
              </w:rPr>
              <w:t>1</w:t>
            </w:r>
          </w:p>
          <w:p w14:paraId="1B4B7F05" w14:textId="77777777" w:rsidR="00480FE0" w:rsidRDefault="00480FE0">
            <w:pPr>
              <w:jc w:val="left"/>
            </w:pPr>
          </w:p>
        </w:tc>
        <w:tc>
          <w:tcPr>
            <w:tcW w:w="3260" w:type="dxa"/>
          </w:tcPr>
          <w:p w14:paraId="3A549518" w14:textId="77777777" w:rsidR="00480FE0" w:rsidRDefault="0076498E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  <w:r>
              <w:rPr>
                <w:rFonts w:ascii="Calibri" w:hAnsi="Calibri"/>
              </w:rPr>
              <w:t xml:space="preserve"> </w:t>
            </w:r>
          </w:p>
          <w:p w14:paraId="59E88EFC" w14:textId="77777777" w:rsidR="00480FE0" w:rsidRDefault="0076498E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  <w:p w14:paraId="49C24E82" w14:textId="77777777" w:rsidR="00480FE0" w:rsidRDefault="00480FE0">
            <w:pPr>
              <w:jc w:val="left"/>
            </w:pPr>
          </w:p>
        </w:tc>
        <w:tc>
          <w:tcPr>
            <w:tcW w:w="2835" w:type="dxa"/>
          </w:tcPr>
          <w:p w14:paraId="3E4ABFD2" w14:textId="77777777" w:rsidR="00480FE0" w:rsidRDefault="0076498E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</w:p>
          <w:p w14:paraId="54ADB906" w14:textId="77777777" w:rsidR="00480FE0" w:rsidRDefault="0076498E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  <w:p w14:paraId="279FFDF0" w14:textId="77777777" w:rsidR="00480FE0" w:rsidRDefault="00480FE0">
            <w:pPr>
              <w:jc w:val="left"/>
            </w:pPr>
          </w:p>
        </w:tc>
        <w:tc>
          <w:tcPr>
            <w:tcW w:w="1701" w:type="dxa"/>
          </w:tcPr>
          <w:p w14:paraId="3FDDA319" w14:textId="77777777" w:rsidR="00480FE0" w:rsidRDefault="0076498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34C6D7CA" w14:textId="77777777" w:rsidR="00480FE0" w:rsidRDefault="00480FE0">
            <w:pPr>
              <w:jc w:val="left"/>
            </w:pPr>
          </w:p>
          <w:p w14:paraId="4B5134D4" w14:textId="77777777" w:rsidR="00480FE0" w:rsidRDefault="00480FE0">
            <w:pPr>
              <w:jc w:val="left"/>
            </w:pPr>
          </w:p>
        </w:tc>
        <w:tc>
          <w:tcPr>
            <w:tcW w:w="1276" w:type="dxa"/>
          </w:tcPr>
          <w:p w14:paraId="056477B2" w14:textId="77777777" w:rsidR="00480FE0" w:rsidRDefault="0076498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A50907F" w14:textId="77777777" w:rsidR="00480FE0" w:rsidRDefault="00480FE0">
            <w:pPr>
              <w:jc w:val="left"/>
            </w:pPr>
          </w:p>
        </w:tc>
      </w:tr>
      <w:tr w:rsidR="00480FE0" w14:paraId="619D568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A7533AB" w14:textId="77777777" w:rsidR="00480FE0" w:rsidRDefault="00480FE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D4BE695" w14:textId="77777777" w:rsidR="00480FE0" w:rsidRDefault="007649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3D9DC91" w14:textId="77777777" w:rsidR="00480FE0" w:rsidRDefault="007649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27EF52A9" w14:textId="77777777" w:rsidR="00480FE0" w:rsidRDefault="0076498E">
            <w:pPr>
              <w:jc w:val="left"/>
            </w:pPr>
            <w:r>
              <w:rPr>
                <w:rFonts w:hint="eastAsia"/>
                <w:sz w:val="20"/>
              </w:rPr>
              <w:t>风景如画（二）</w:t>
            </w:r>
          </w:p>
        </w:tc>
        <w:tc>
          <w:tcPr>
            <w:tcW w:w="3260" w:type="dxa"/>
          </w:tcPr>
          <w:p w14:paraId="2342E8C6" w14:textId="77777777" w:rsidR="00480FE0" w:rsidRDefault="0076498E"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2835" w:type="dxa"/>
          </w:tcPr>
          <w:p w14:paraId="58E8C36D" w14:textId="77777777" w:rsidR="00480FE0" w:rsidRDefault="0076498E"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1701" w:type="dxa"/>
          </w:tcPr>
          <w:p w14:paraId="749E2215" w14:textId="77777777" w:rsidR="00480FE0" w:rsidRDefault="0076498E"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718E78A3" w14:textId="77777777" w:rsidR="00480FE0" w:rsidRDefault="0076498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1B6EC8C" w14:textId="77777777" w:rsidR="00480FE0" w:rsidRDefault="00480FE0">
            <w:pPr>
              <w:jc w:val="left"/>
            </w:pPr>
          </w:p>
        </w:tc>
      </w:tr>
      <w:tr w:rsidR="00480FE0" w14:paraId="279E5AD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C0E590E" w14:textId="77777777" w:rsidR="00480FE0" w:rsidRDefault="00480FE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D7B6C43" w14:textId="77777777" w:rsidR="00480FE0" w:rsidRDefault="007649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2F5420D" w14:textId="77777777" w:rsidR="00480FE0" w:rsidRDefault="007649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15F39C01" w14:textId="77777777" w:rsidR="00480FE0" w:rsidRDefault="0076498E">
            <w:pPr>
              <w:jc w:val="left"/>
            </w:pPr>
            <w:r>
              <w:rPr>
                <w:rFonts w:hint="eastAsia"/>
              </w:rPr>
              <w:t>热辐射</w:t>
            </w:r>
          </w:p>
        </w:tc>
        <w:tc>
          <w:tcPr>
            <w:tcW w:w="3260" w:type="dxa"/>
          </w:tcPr>
          <w:p w14:paraId="3DB49D72" w14:textId="77777777" w:rsidR="00480FE0" w:rsidRDefault="0076498E">
            <w:pPr>
              <w:jc w:val="left"/>
            </w:pPr>
            <w:r>
              <w:rPr>
                <w:rFonts w:hint="eastAsia"/>
              </w:rPr>
              <w:t>和</w:t>
            </w:r>
            <w:r>
              <w:t>爸爸妈妈一起利用身边的材料，做一个简易太阳灶</w:t>
            </w:r>
          </w:p>
        </w:tc>
        <w:tc>
          <w:tcPr>
            <w:tcW w:w="2835" w:type="dxa"/>
          </w:tcPr>
          <w:p w14:paraId="5508E90B" w14:textId="77777777" w:rsidR="00480FE0" w:rsidRDefault="0076498E">
            <w:pPr>
              <w:jc w:val="left"/>
            </w:pPr>
            <w:r>
              <w:rPr>
                <w:rFonts w:hint="eastAsia"/>
              </w:rPr>
              <w:t>和爸爸妈妈一起利用身边的材料，做一个简易太阳灶</w:t>
            </w:r>
          </w:p>
        </w:tc>
        <w:tc>
          <w:tcPr>
            <w:tcW w:w="1701" w:type="dxa"/>
          </w:tcPr>
          <w:p w14:paraId="51E1218A" w14:textId="77777777" w:rsidR="00480FE0" w:rsidRDefault="0076498E">
            <w:pPr>
              <w:jc w:val="left"/>
            </w:pPr>
            <w:r>
              <w:rPr>
                <w:rFonts w:hint="eastAsia"/>
              </w:rPr>
              <w:t>动手</w:t>
            </w:r>
            <w:r>
              <w:t>实践</w:t>
            </w:r>
          </w:p>
        </w:tc>
        <w:tc>
          <w:tcPr>
            <w:tcW w:w="1276" w:type="dxa"/>
          </w:tcPr>
          <w:p w14:paraId="44D07D1B" w14:textId="77777777" w:rsidR="00480FE0" w:rsidRDefault="0076498E">
            <w:pPr>
              <w:jc w:val="left"/>
            </w:pPr>
            <w:r>
              <w:rPr>
                <w:rFonts w:hint="eastAsia"/>
              </w:rP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14:paraId="0D5C43B6" w14:textId="77777777" w:rsidR="00480FE0" w:rsidRDefault="00480FE0">
            <w:pPr>
              <w:jc w:val="left"/>
            </w:pPr>
          </w:p>
        </w:tc>
      </w:tr>
      <w:tr w:rsidR="00480FE0" w14:paraId="7969D7B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110772D" w14:textId="77777777" w:rsidR="00480FE0" w:rsidRDefault="00480FE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FB8B73C" w14:textId="77777777" w:rsidR="00480FE0" w:rsidRDefault="007649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C5A7A5A" w14:textId="77777777" w:rsidR="00480FE0" w:rsidRDefault="007649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14:paraId="56148FF5" w14:textId="77777777" w:rsidR="00480FE0" w:rsidRDefault="0076498E">
            <w:pPr>
              <w:jc w:val="left"/>
            </w:pPr>
            <w:r>
              <w:rPr>
                <w:rFonts w:hint="eastAsia"/>
              </w:rPr>
              <w:t>一寸山河一寸血</w:t>
            </w:r>
          </w:p>
          <w:p w14:paraId="6DE38BDC" w14:textId="77777777" w:rsidR="00480FE0" w:rsidRDefault="0076498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一抔热土一抔魂</w:t>
            </w:r>
          </w:p>
          <w:p w14:paraId="4D79594D" w14:textId="77777777" w:rsidR="00480FE0" w:rsidRDefault="00480FE0">
            <w:pPr>
              <w:jc w:val="left"/>
              <w:textAlignment w:val="baseline"/>
            </w:pPr>
          </w:p>
        </w:tc>
        <w:tc>
          <w:tcPr>
            <w:tcW w:w="3260" w:type="dxa"/>
          </w:tcPr>
          <w:p w14:paraId="4363CBD8" w14:textId="77777777" w:rsidR="00480FE0" w:rsidRDefault="0076498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阅读了解革命先烈的故事，感受其精神，树立志向。</w:t>
            </w:r>
          </w:p>
          <w:p w14:paraId="668FF462" w14:textId="77777777" w:rsidR="00480FE0" w:rsidRDefault="00480FE0">
            <w:pPr>
              <w:jc w:val="left"/>
              <w:textAlignment w:val="baseline"/>
              <w:rPr>
                <w:sz w:val="20"/>
              </w:rPr>
            </w:pPr>
          </w:p>
          <w:p w14:paraId="3B9F486A" w14:textId="77777777" w:rsidR="00480FE0" w:rsidRDefault="00480FE0">
            <w:pPr>
              <w:jc w:val="left"/>
              <w:textAlignment w:val="baseline"/>
            </w:pPr>
          </w:p>
        </w:tc>
        <w:tc>
          <w:tcPr>
            <w:tcW w:w="2835" w:type="dxa"/>
          </w:tcPr>
          <w:p w14:paraId="68A9EB2A" w14:textId="77777777" w:rsidR="00480FE0" w:rsidRDefault="0076498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阅读了解革命先烈的故事，感受其精神，树立志向。</w:t>
            </w:r>
          </w:p>
          <w:p w14:paraId="59AF903C" w14:textId="77777777" w:rsidR="00480FE0" w:rsidRDefault="00480FE0">
            <w:pPr>
              <w:jc w:val="left"/>
              <w:textAlignment w:val="baseline"/>
              <w:rPr>
                <w:sz w:val="20"/>
              </w:rPr>
            </w:pPr>
          </w:p>
          <w:p w14:paraId="3F3D2FCE" w14:textId="77777777" w:rsidR="00480FE0" w:rsidRDefault="00480FE0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295FBBCB" w14:textId="77777777" w:rsidR="00480FE0" w:rsidRDefault="0076498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实践</w:t>
            </w:r>
          </w:p>
          <w:p w14:paraId="58B418EF" w14:textId="77777777" w:rsidR="00480FE0" w:rsidRDefault="00480FE0">
            <w:pPr>
              <w:jc w:val="left"/>
              <w:textAlignment w:val="baseline"/>
            </w:pPr>
          </w:p>
        </w:tc>
        <w:tc>
          <w:tcPr>
            <w:tcW w:w="1276" w:type="dxa"/>
          </w:tcPr>
          <w:p w14:paraId="102D7FE3" w14:textId="77777777" w:rsidR="00480FE0" w:rsidRDefault="0076498E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3C8FF2FE" w14:textId="77777777" w:rsidR="00480FE0" w:rsidRDefault="00480FE0">
            <w:pPr>
              <w:jc w:val="left"/>
            </w:pPr>
          </w:p>
        </w:tc>
      </w:tr>
      <w:tr w:rsidR="00480FE0" w14:paraId="07B1138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C8527FF" w14:textId="77777777" w:rsidR="00480FE0" w:rsidRDefault="00480FE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B5C5B8B" w14:textId="77777777" w:rsidR="00480FE0" w:rsidRDefault="007649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130D1B8" w14:textId="77777777" w:rsidR="00480FE0" w:rsidRDefault="007649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38EA3ABD" w14:textId="77777777" w:rsidR="00480FE0" w:rsidRDefault="00480FE0">
            <w:pPr>
              <w:jc w:val="left"/>
            </w:pPr>
          </w:p>
          <w:p w14:paraId="0CDC35A9" w14:textId="77777777" w:rsidR="00480FE0" w:rsidRDefault="0076498E">
            <w:pPr>
              <w:jc w:val="left"/>
            </w:pPr>
            <w:r>
              <w:rPr>
                <w:rFonts w:hint="eastAsia"/>
              </w:rPr>
              <w:t>家用电器的发展（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7703556E" w14:textId="77777777" w:rsidR="00480FE0" w:rsidRDefault="00480FE0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55F15046" w14:textId="77777777" w:rsidR="00480FE0" w:rsidRDefault="0076498E">
            <w:pPr>
              <w:jc w:val="center"/>
            </w:pPr>
            <w:r>
              <w:rPr>
                <w:rFonts w:hint="eastAsia"/>
              </w:rPr>
              <w:t>了解家用电器的发展历史</w:t>
            </w:r>
          </w:p>
        </w:tc>
        <w:tc>
          <w:tcPr>
            <w:tcW w:w="2835" w:type="dxa"/>
          </w:tcPr>
          <w:p w14:paraId="25A17C40" w14:textId="77777777" w:rsidR="00480FE0" w:rsidRDefault="00480FE0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3F286F87" w14:textId="77777777" w:rsidR="00480FE0" w:rsidRDefault="0076498E">
            <w:pPr>
              <w:jc w:val="center"/>
            </w:pPr>
            <w:r>
              <w:rPr>
                <w:rFonts w:hint="eastAsia"/>
              </w:rPr>
              <w:t>尝试设计一个制作电器方案</w:t>
            </w:r>
          </w:p>
        </w:tc>
        <w:tc>
          <w:tcPr>
            <w:tcW w:w="1701" w:type="dxa"/>
          </w:tcPr>
          <w:p w14:paraId="0D4B6470" w14:textId="77777777" w:rsidR="00480FE0" w:rsidRDefault="00480FE0">
            <w:pPr>
              <w:ind w:firstLineChars="150" w:firstLine="315"/>
              <w:jc w:val="left"/>
            </w:pPr>
          </w:p>
          <w:p w14:paraId="2058E0BA" w14:textId="77777777" w:rsidR="00480FE0" w:rsidRDefault="0076498E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CB1F05A" w14:textId="77777777" w:rsidR="00480FE0" w:rsidRDefault="00480FE0">
            <w:pPr>
              <w:jc w:val="center"/>
            </w:pPr>
          </w:p>
          <w:p w14:paraId="215E69B0" w14:textId="77777777" w:rsidR="00480FE0" w:rsidRDefault="0076498E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3E09593B" w14:textId="77777777" w:rsidR="00480FE0" w:rsidRDefault="00480FE0">
            <w:pPr>
              <w:jc w:val="left"/>
            </w:pPr>
          </w:p>
        </w:tc>
      </w:tr>
    </w:tbl>
    <w:p w14:paraId="250106A0" w14:textId="77777777" w:rsidR="00480FE0" w:rsidRDefault="00480FE0">
      <w:pPr>
        <w:jc w:val="left"/>
      </w:pPr>
    </w:p>
    <w:p w14:paraId="3367FBD2" w14:textId="77777777" w:rsidR="00480FE0" w:rsidRDefault="00480FE0">
      <w:pPr>
        <w:jc w:val="left"/>
      </w:pPr>
    </w:p>
    <w:p w14:paraId="37347D02" w14:textId="77777777" w:rsidR="00480FE0" w:rsidRDefault="00480FE0">
      <w:pPr>
        <w:jc w:val="left"/>
      </w:pPr>
    </w:p>
    <w:p w14:paraId="73AC87C5" w14:textId="77777777" w:rsidR="00480FE0" w:rsidRDefault="00480FE0">
      <w:pPr>
        <w:jc w:val="left"/>
        <w:rPr>
          <w:b/>
          <w:sz w:val="24"/>
        </w:rPr>
      </w:pPr>
    </w:p>
    <w:p w14:paraId="3CE18CCC" w14:textId="77777777" w:rsidR="00480FE0" w:rsidRDefault="0076498E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张亚薇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14:paraId="33E34E3E" w14:textId="77777777" w:rsidR="00480FE0" w:rsidRDefault="00480FE0">
      <w:pPr>
        <w:jc w:val="left"/>
      </w:pPr>
    </w:p>
    <w:sectPr w:rsidR="00480FE0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57F9E"/>
    <w:multiLevelType w:val="multilevel"/>
    <w:tmpl w:val="21457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5791E61"/>
    <w:multiLevelType w:val="multilevel"/>
    <w:tmpl w:val="35791E6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8CC"/>
    <w:rsid w:val="003E6975"/>
    <w:rsid w:val="00480FE0"/>
    <w:rsid w:val="004E2613"/>
    <w:rsid w:val="005573B6"/>
    <w:rsid w:val="005E65AE"/>
    <w:rsid w:val="006738CC"/>
    <w:rsid w:val="006866AA"/>
    <w:rsid w:val="00703754"/>
    <w:rsid w:val="0076498E"/>
    <w:rsid w:val="008D0613"/>
    <w:rsid w:val="00A36A15"/>
    <w:rsid w:val="00A75BD1"/>
    <w:rsid w:val="00A85296"/>
    <w:rsid w:val="00AD782F"/>
    <w:rsid w:val="00C81708"/>
    <w:rsid w:val="00D557E5"/>
    <w:rsid w:val="00F20EA0"/>
    <w:rsid w:val="029662A6"/>
    <w:rsid w:val="226C71BC"/>
    <w:rsid w:val="2C76721C"/>
    <w:rsid w:val="32E24EC9"/>
    <w:rsid w:val="36A95EBD"/>
    <w:rsid w:val="3BAB7E7A"/>
    <w:rsid w:val="3C990E3D"/>
    <w:rsid w:val="40054D18"/>
    <w:rsid w:val="5B7B6454"/>
    <w:rsid w:val="60B50ED7"/>
    <w:rsid w:val="60DE6F8A"/>
    <w:rsid w:val="706E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CE307B"/>
  <w15:docId w15:val="{DE208554-1150-417C-9E0C-5553D070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D659F5-E142-4204-8B19-C49C0B7FD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19</cp:revision>
  <dcterms:created xsi:type="dcterms:W3CDTF">2021-09-10T08:31:00Z</dcterms:created>
  <dcterms:modified xsi:type="dcterms:W3CDTF">2021-10-11T03:19:00Z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