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D79B3" w14:textId="77777777" w:rsidR="002C2D8D" w:rsidRDefault="00C66BED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05527D9B" w14:textId="77777777" w:rsidR="002C2D8D" w:rsidRDefault="002C2D8D">
      <w:pPr>
        <w:jc w:val="center"/>
        <w:rPr>
          <w:b/>
          <w:sz w:val="32"/>
        </w:rPr>
      </w:pPr>
    </w:p>
    <w:p w14:paraId="48A951EA" w14:textId="77777777" w:rsidR="002C2D8D" w:rsidRDefault="00C66BE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22B8571A" w14:textId="77777777" w:rsidR="002C2D8D" w:rsidRDefault="002C2D8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C2D8D" w14:paraId="1DDF16B0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4F232CD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A939859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B4858CF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183EC2C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D0807E9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18244AC4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35501DE" w14:textId="77777777" w:rsidR="002C2D8D" w:rsidRDefault="00C66BE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F35721F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067EC40" w14:textId="77777777" w:rsidR="002C2D8D" w:rsidRDefault="00C66BE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C2D8D" w14:paraId="50EF1353" w14:textId="77777777">
        <w:trPr>
          <w:trHeight w:val="409"/>
        </w:trPr>
        <w:tc>
          <w:tcPr>
            <w:tcW w:w="740" w:type="dxa"/>
            <w:vMerge/>
          </w:tcPr>
          <w:p w14:paraId="127623B3" w14:textId="77777777" w:rsidR="002C2D8D" w:rsidRDefault="002C2D8D">
            <w:pPr>
              <w:jc w:val="left"/>
            </w:pPr>
          </w:p>
        </w:tc>
        <w:tc>
          <w:tcPr>
            <w:tcW w:w="740" w:type="dxa"/>
            <w:vMerge/>
          </w:tcPr>
          <w:p w14:paraId="5944419F" w14:textId="77777777" w:rsidR="002C2D8D" w:rsidRDefault="002C2D8D">
            <w:pPr>
              <w:jc w:val="left"/>
            </w:pPr>
          </w:p>
        </w:tc>
        <w:tc>
          <w:tcPr>
            <w:tcW w:w="1038" w:type="dxa"/>
            <w:vMerge/>
          </w:tcPr>
          <w:p w14:paraId="2A96686D" w14:textId="77777777" w:rsidR="002C2D8D" w:rsidRDefault="002C2D8D">
            <w:pPr>
              <w:jc w:val="left"/>
            </w:pPr>
          </w:p>
        </w:tc>
        <w:tc>
          <w:tcPr>
            <w:tcW w:w="1843" w:type="dxa"/>
            <w:vMerge/>
          </w:tcPr>
          <w:p w14:paraId="6730D425" w14:textId="77777777" w:rsidR="002C2D8D" w:rsidRDefault="002C2D8D">
            <w:pPr>
              <w:jc w:val="left"/>
            </w:pPr>
          </w:p>
        </w:tc>
        <w:tc>
          <w:tcPr>
            <w:tcW w:w="3260" w:type="dxa"/>
            <w:vAlign w:val="center"/>
          </w:tcPr>
          <w:p w14:paraId="57477245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AF7B14F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B5A0149" w14:textId="77777777" w:rsidR="002C2D8D" w:rsidRDefault="002C2D8D">
            <w:pPr>
              <w:jc w:val="left"/>
            </w:pPr>
          </w:p>
        </w:tc>
        <w:tc>
          <w:tcPr>
            <w:tcW w:w="1276" w:type="dxa"/>
            <w:vMerge/>
          </w:tcPr>
          <w:p w14:paraId="06F0226B" w14:textId="77777777" w:rsidR="002C2D8D" w:rsidRDefault="002C2D8D">
            <w:pPr>
              <w:jc w:val="left"/>
            </w:pPr>
          </w:p>
        </w:tc>
        <w:tc>
          <w:tcPr>
            <w:tcW w:w="992" w:type="dxa"/>
            <w:vMerge/>
          </w:tcPr>
          <w:p w14:paraId="45650EA1" w14:textId="77777777" w:rsidR="002C2D8D" w:rsidRDefault="002C2D8D">
            <w:pPr>
              <w:jc w:val="left"/>
            </w:pPr>
          </w:p>
        </w:tc>
      </w:tr>
      <w:tr w:rsidR="002C2D8D" w14:paraId="5CF9B483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EC53303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6E42EE73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18C2B56E" w14:textId="77777777" w:rsidR="002C2D8D" w:rsidRDefault="00C66BED">
            <w:pPr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14:paraId="00B6F5FC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第二</w:t>
            </w:r>
            <w:r>
              <w:t>课时）</w:t>
            </w:r>
          </w:p>
        </w:tc>
        <w:tc>
          <w:tcPr>
            <w:tcW w:w="3260" w:type="dxa"/>
          </w:tcPr>
          <w:p w14:paraId="060780CB" w14:textId="77777777" w:rsidR="002C2D8D" w:rsidRDefault="00C66BED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68E4A0B8" w14:textId="77777777" w:rsidR="002C2D8D" w:rsidRDefault="00C66BED">
            <w:pPr>
              <w:pStyle w:val="a4"/>
              <w:numPr>
                <w:ilvl w:val="0"/>
                <w:numId w:val="1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完成《练习与测试》。（单元练习二第四题）。</w:t>
            </w:r>
          </w:p>
          <w:p w14:paraId="25F6A84B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2A2F9A0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背诵</w:t>
            </w:r>
            <w:r>
              <w:t>日积月累。</w:t>
            </w:r>
          </w:p>
          <w:p w14:paraId="414F2154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完成《练习与测试》。（单元练习二第四题）。</w:t>
            </w:r>
          </w:p>
          <w:p w14:paraId="13BE61D2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09BB78A7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8105D74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14:paraId="26DE3396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14:paraId="356DD27E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5130ECCF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C2D8D" w14:paraId="682F28C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28EF455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1404C8C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AC597D0" w14:textId="77777777" w:rsidR="002C2D8D" w:rsidRDefault="00C66BED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95DD145" w14:textId="77777777" w:rsidR="002C2D8D" w:rsidRDefault="00C66BE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整理</w:t>
            </w:r>
            <w:r>
              <w:rPr>
                <w:rFonts w:ascii="Calibri" w:hAnsi="Calibri"/>
                <w:szCs w:val="21"/>
              </w:rPr>
              <w:t>练习</w:t>
            </w:r>
            <w:r>
              <w:rPr>
                <w:rFonts w:ascii="Calibri" w:hAnsi="Calibri" w:hint="eastAsia"/>
                <w:szCs w:val="21"/>
              </w:rPr>
              <w:t>2</w:t>
            </w:r>
          </w:p>
        </w:tc>
        <w:tc>
          <w:tcPr>
            <w:tcW w:w="3260" w:type="dxa"/>
            <w:vAlign w:val="center"/>
          </w:tcPr>
          <w:p w14:paraId="3F31FB37" w14:textId="77777777" w:rsidR="002C2D8D" w:rsidRDefault="00C66BE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7B7F3AD4" w14:textId="77777777" w:rsidR="002C2D8D" w:rsidRDefault="00C66BED">
            <w:pPr>
              <w:jc w:val="left"/>
              <w:rPr>
                <w:rFonts w:ascii="Calibri" w:hAnsi="Calibri"/>
                <w:b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</w:tc>
        <w:tc>
          <w:tcPr>
            <w:tcW w:w="2835" w:type="dxa"/>
            <w:vAlign w:val="center"/>
          </w:tcPr>
          <w:p w14:paraId="5B00CCA7" w14:textId="77777777" w:rsidR="002C2D8D" w:rsidRDefault="00C66BE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48B80366" w14:textId="77777777" w:rsidR="002C2D8D" w:rsidRDefault="00C66BED">
            <w:pPr>
              <w:jc w:val="left"/>
              <w:rPr>
                <w:rFonts w:ascii="Calibri" w:hAnsi="Calibri"/>
              </w:rPr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</w:tc>
        <w:tc>
          <w:tcPr>
            <w:tcW w:w="1701" w:type="dxa"/>
            <w:vAlign w:val="center"/>
          </w:tcPr>
          <w:p w14:paraId="56674D00" w14:textId="77777777" w:rsidR="002C2D8D" w:rsidRDefault="00C66BE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14:paraId="5401D6E2" w14:textId="77777777" w:rsidR="002C2D8D" w:rsidRDefault="00C66BED">
            <w:pPr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14:paraId="659D8CCB" w14:textId="77777777" w:rsidR="002C2D8D" w:rsidRDefault="002C2D8D">
            <w:pPr>
              <w:jc w:val="left"/>
            </w:pPr>
          </w:p>
        </w:tc>
      </w:tr>
      <w:tr w:rsidR="002C2D8D" w14:paraId="67C4A4A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43C3CBF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5F35F27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4962713" w14:textId="77777777" w:rsidR="002C2D8D" w:rsidRDefault="00C66B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2F65B774" w14:textId="77777777" w:rsidR="002C2D8D" w:rsidRDefault="00C66BED">
            <w:pPr>
              <w:jc w:val="left"/>
            </w:pPr>
            <w:r>
              <w:rPr>
                <w:rFonts w:hint="eastAsia"/>
              </w:rPr>
              <w:t>Unit 4 Fun time</w:t>
            </w:r>
          </w:p>
        </w:tc>
        <w:tc>
          <w:tcPr>
            <w:tcW w:w="3260" w:type="dxa"/>
          </w:tcPr>
          <w:p w14:paraId="6C3BB5C7" w14:textId="77777777" w:rsidR="002C2D8D" w:rsidRDefault="00C66BE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Fun time</w:t>
            </w:r>
          </w:p>
          <w:p w14:paraId="49B98EED" w14:textId="77777777" w:rsidR="002C2D8D" w:rsidRDefault="00C66BE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6EACE8D8" w14:textId="77777777" w:rsidR="002C2D8D" w:rsidRDefault="002C2D8D">
            <w:pPr>
              <w:jc w:val="left"/>
            </w:pPr>
          </w:p>
        </w:tc>
        <w:tc>
          <w:tcPr>
            <w:tcW w:w="2835" w:type="dxa"/>
          </w:tcPr>
          <w:p w14:paraId="7A6DA2FF" w14:textId="77777777" w:rsidR="002C2D8D" w:rsidRDefault="00C66BE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Fun time </w:t>
            </w:r>
          </w:p>
          <w:p w14:paraId="5B130CA4" w14:textId="77777777" w:rsidR="002C2D8D" w:rsidRDefault="00C66BE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Period2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  <w:p w14:paraId="04D8E119" w14:textId="77777777" w:rsidR="002C2D8D" w:rsidRDefault="002C2D8D">
            <w:pPr>
              <w:jc w:val="left"/>
            </w:pPr>
          </w:p>
        </w:tc>
        <w:tc>
          <w:tcPr>
            <w:tcW w:w="1701" w:type="dxa"/>
          </w:tcPr>
          <w:p w14:paraId="0F4036AE" w14:textId="77777777" w:rsidR="002C2D8D" w:rsidRDefault="00C66BE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2D7E6656" w14:textId="77777777" w:rsidR="002C2D8D" w:rsidRDefault="00C66BED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14:paraId="6528C2C3" w14:textId="77777777" w:rsidR="002C2D8D" w:rsidRDefault="002C2D8D">
            <w:pPr>
              <w:jc w:val="left"/>
            </w:pPr>
          </w:p>
        </w:tc>
      </w:tr>
      <w:tr w:rsidR="002C2D8D" w14:paraId="7B960A5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DED977F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ED9D481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5BA2BF6" w14:textId="77777777" w:rsidR="002C2D8D" w:rsidRDefault="00C66B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23540B3" w14:textId="77777777" w:rsidR="002C2D8D" w:rsidRDefault="00C66BED">
            <w:pPr>
              <w:jc w:val="left"/>
            </w:pPr>
            <w:r>
              <w:rPr>
                <w:rFonts w:hint="eastAsia"/>
              </w:rPr>
              <w:t>欣赏乐曲《瑶族舞曲》</w:t>
            </w:r>
          </w:p>
        </w:tc>
        <w:tc>
          <w:tcPr>
            <w:tcW w:w="3260" w:type="dxa"/>
          </w:tcPr>
          <w:p w14:paraId="0000060C" w14:textId="77777777" w:rsidR="002C2D8D" w:rsidRDefault="00C66BED">
            <w:pPr>
              <w:jc w:val="left"/>
            </w:pPr>
            <w:r>
              <w:rPr>
                <w:rFonts w:hint="eastAsia"/>
              </w:rPr>
              <w:t>复习歌曲</w:t>
            </w:r>
            <w:r>
              <w:t>《</w:t>
            </w:r>
            <w:r>
              <w:rPr>
                <w:rFonts w:hint="eastAsia"/>
              </w:rPr>
              <w:t>瑶族舞曲》</w:t>
            </w:r>
          </w:p>
        </w:tc>
        <w:tc>
          <w:tcPr>
            <w:tcW w:w="2835" w:type="dxa"/>
          </w:tcPr>
          <w:p w14:paraId="1BF4A6F2" w14:textId="77777777" w:rsidR="002C2D8D" w:rsidRDefault="00C66BED">
            <w:pPr>
              <w:jc w:val="left"/>
            </w:pPr>
            <w:r>
              <w:rPr>
                <w:rFonts w:hint="eastAsia"/>
              </w:rPr>
              <w:t>感受两段主题演奏的乐器</w:t>
            </w:r>
          </w:p>
        </w:tc>
        <w:tc>
          <w:tcPr>
            <w:tcW w:w="1701" w:type="dxa"/>
          </w:tcPr>
          <w:p w14:paraId="13B54851" w14:textId="77777777" w:rsidR="002C2D8D" w:rsidRDefault="00C66BE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CA407BF" w14:textId="77777777" w:rsidR="002C2D8D" w:rsidRDefault="00C66BE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BC9E655" w14:textId="77777777" w:rsidR="002C2D8D" w:rsidRDefault="002C2D8D">
            <w:pPr>
              <w:jc w:val="left"/>
            </w:pPr>
          </w:p>
        </w:tc>
      </w:tr>
      <w:tr w:rsidR="002C2D8D" w14:paraId="50A09D4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617A60A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4499FFB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78B2B8F" w14:textId="77777777" w:rsidR="002C2D8D" w:rsidRDefault="00C66B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  <w:p w14:paraId="611302CF" w14:textId="77777777" w:rsidR="002C2D8D" w:rsidRDefault="002C2D8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315FB4B0" w14:textId="77777777" w:rsidR="002C2D8D" w:rsidRDefault="00C66BED">
            <w:pPr>
              <w:jc w:val="left"/>
            </w:pPr>
            <w:r>
              <w:rPr>
                <w:rFonts w:hint="eastAsia"/>
              </w:rPr>
              <w:t>一寸山河一寸血</w:t>
            </w:r>
          </w:p>
          <w:p w14:paraId="3FA39695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一抔热土一抔魂</w:t>
            </w:r>
          </w:p>
          <w:p w14:paraId="01D4B962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58D8A39D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0A09B507" w14:textId="77777777" w:rsidR="002C2D8D" w:rsidRDefault="002C2D8D">
            <w:pPr>
              <w:jc w:val="left"/>
              <w:textAlignment w:val="baseline"/>
              <w:rPr>
                <w:sz w:val="20"/>
              </w:rPr>
            </w:pPr>
          </w:p>
          <w:p w14:paraId="317282BE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2835" w:type="dxa"/>
          </w:tcPr>
          <w:p w14:paraId="110E8B84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阅读了解革命先烈的故事，感受其精神，树立志向。</w:t>
            </w:r>
          </w:p>
          <w:p w14:paraId="760B0E48" w14:textId="77777777" w:rsidR="002C2D8D" w:rsidRDefault="002C2D8D">
            <w:pPr>
              <w:jc w:val="left"/>
              <w:textAlignment w:val="baseline"/>
              <w:rPr>
                <w:sz w:val="20"/>
              </w:rPr>
            </w:pPr>
          </w:p>
          <w:p w14:paraId="212FDD5D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444C0057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实践</w:t>
            </w:r>
          </w:p>
          <w:p w14:paraId="32B5F55A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1276" w:type="dxa"/>
          </w:tcPr>
          <w:p w14:paraId="09925F2E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14:paraId="4F5A2740" w14:textId="77777777" w:rsidR="002C2D8D" w:rsidRDefault="002C2D8D">
            <w:pPr>
              <w:jc w:val="left"/>
            </w:pPr>
          </w:p>
        </w:tc>
      </w:tr>
      <w:tr w:rsidR="002C2D8D" w14:paraId="748D95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CBEEDF5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3BBB430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2FC434B" w14:textId="77777777" w:rsidR="002C2D8D" w:rsidRDefault="00C66B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32AE7461" w14:textId="77777777" w:rsidR="002C2D8D" w:rsidRDefault="00C66BED">
            <w:pPr>
              <w:jc w:val="left"/>
            </w:pPr>
            <w:r>
              <w:rPr>
                <w:rFonts w:hint="eastAsia"/>
              </w:rPr>
              <w:t>热辐射</w:t>
            </w:r>
          </w:p>
        </w:tc>
        <w:tc>
          <w:tcPr>
            <w:tcW w:w="3260" w:type="dxa"/>
          </w:tcPr>
          <w:p w14:paraId="69B388CC" w14:textId="77777777" w:rsidR="002C2D8D" w:rsidRDefault="00C66BED">
            <w:pPr>
              <w:jc w:val="left"/>
            </w:pPr>
            <w:r>
              <w:rPr>
                <w:rFonts w:hint="eastAsia"/>
              </w:rPr>
              <w:t>和</w:t>
            </w:r>
            <w:r>
              <w:t>爸爸妈妈一起利用身边的材料，做一个简易太阳灶</w:t>
            </w:r>
          </w:p>
        </w:tc>
        <w:tc>
          <w:tcPr>
            <w:tcW w:w="2835" w:type="dxa"/>
          </w:tcPr>
          <w:p w14:paraId="2793F8F7" w14:textId="77777777" w:rsidR="002C2D8D" w:rsidRDefault="00C66BED">
            <w:pPr>
              <w:jc w:val="left"/>
            </w:pPr>
            <w:r>
              <w:rPr>
                <w:rFonts w:hint="eastAsia"/>
              </w:rPr>
              <w:t>和爸爸妈妈一起利用身边的材料，做一个简易太阳灶</w:t>
            </w:r>
          </w:p>
        </w:tc>
        <w:tc>
          <w:tcPr>
            <w:tcW w:w="1701" w:type="dxa"/>
          </w:tcPr>
          <w:p w14:paraId="72C2E30F" w14:textId="77777777" w:rsidR="002C2D8D" w:rsidRDefault="00C66BED">
            <w:pPr>
              <w:jc w:val="left"/>
            </w:pPr>
            <w:r>
              <w:rPr>
                <w:rFonts w:hint="eastAsia"/>
              </w:rPr>
              <w:t>动手</w:t>
            </w:r>
            <w:r>
              <w:t>实践</w:t>
            </w:r>
          </w:p>
        </w:tc>
        <w:tc>
          <w:tcPr>
            <w:tcW w:w="1276" w:type="dxa"/>
          </w:tcPr>
          <w:p w14:paraId="398DB3A8" w14:textId="77777777" w:rsidR="002C2D8D" w:rsidRDefault="00C66BED">
            <w:pPr>
              <w:jc w:val="left"/>
            </w:pPr>
            <w:r>
              <w:rPr>
                <w:rFonts w:hint="eastAsia"/>
              </w:rP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14:paraId="0C31FB97" w14:textId="77777777" w:rsidR="002C2D8D" w:rsidRDefault="002C2D8D">
            <w:pPr>
              <w:jc w:val="left"/>
            </w:pPr>
          </w:p>
        </w:tc>
      </w:tr>
    </w:tbl>
    <w:p w14:paraId="76A326A4" w14:textId="77777777" w:rsidR="002C2D8D" w:rsidRDefault="002C2D8D"/>
    <w:p w14:paraId="6C0E478E" w14:textId="77777777" w:rsidR="002C2D8D" w:rsidRDefault="002C2D8D">
      <w:pPr>
        <w:jc w:val="left"/>
        <w:rPr>
          <w:b/>
          <w:sz w:val="24"/>
        </w:rPr>
      </w:pPr>
    </w:p>
    <w:p w14:paraId="7ADBF4AA" w14:textId="77777777" w:rsidR="002C2D8D" w:rsidRDefault="00C66BE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6346151E" w14:textId="77777777" w:rsidR="002C2D8D" w:rsidRDefault="002C2D8D">
      <w:pPr>
        <w:jc w:val="left"/>
        <w:rPr>
          <w:b/>
          <w:sz w:val="28"/>
        </w:rPr>
      </w:pPr>
    </w:p>
    <w:p w14:paraId="12A50761" w14:textId="77777777" w:rsidR="002C2D8D" w:rsidRDefault="00C66BED">
      <w:pPr>
        <w:jc w:val="center"/>
        <w:rPr>
          <w:b/>
          <w:sz w:val="28"/>
        </w:rPr>
      </w:pPr>
      <w:r>
        <w:rPr>
          <w:b/>
          <w:sz w:val="32"/>
        </w:rPr>
        <w:t>无锡市新安实验小学班级周课后作业布置计划表</w:t>
      </w:r>
    </w:p>
    <w:p w14:paraId="6018C1CB" w14:textId="77777777" w:rsidR="002C2D8D" w:rsidRDefault="00C66BED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30CF735F" w14:textId="77777777" w:rsidR="002C2D8D" w:rsidRDefault="002C2D8D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C2D8D" w14:paraId="14AB40A5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189C932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DF85A28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BA785F2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4CA97D0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4B2EECFD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2468B5C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475D4660" w14:textId="77777777" w:rsidR="002C2D8D" w:rsidRDefault="00C66BE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061B7AD" w14:textId="77777777" w:rsidR="002C2D8D" w:rsidRDefault="00C66BE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1FD049C8" w14:textId="77777777" w:rsidR="002C2D8D" w:rsidRDefault="00C66BE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C2D8D" w14:paraId="7E477034" w14:textId="77777777">
        <w:trPr>
          <w:trHeight w:val="409"/>
        </w:trPr>
        <w:tc>
          <w:tcPr>
            <w:tcW w:w="740" w:type="dxa"/>
            <w:vMerge/>
          </w:tcPr>
          <w:p w14:paraId="08DBBC42" w14:textId="77777777" w:rsidR="002C2D8D" w:rsidRDefault="002C2D8D">
            <w:pPr>
              <w:jc w:val="left"/>
            </w:pPr>
          </w:p>
        </w:tc>
        <w:tc>
          <w:tcPr>
            <w:tcW w:w="740" w:type="dxa"/>
            <w:vMerge/>
          </w:tcPr>
          <w:p w14:paraId="70D1D9EF" w14:textId="77777777" w:rsidR="002C2D8D" w:rsidRDefault="002C2D8D">
            <w:pPr>
              <w:jc w:val="left"/>
            </w:pPr>
          </w:p>
        </w:tc>
        <w:tc>
          <w:tcPr>
            <w:tcW w:w="1038" w:type="dxa"/>
            <w:vMerge/>
          </w:tcPr>
          <w:p w14:paraId="3DA29B3D" w14:textId="77777777" w:rsidR="002C2D8D" w:rsidRDefault="002C2D8D">
            <w:pPr>
              <w:jc w:val="left"/>
            </w:pPr>
          </w:p>
        </w:tc>
        <w:tc>
          <w:tcPr>
            <w:tcW w:w="1843" w:type="dxa"/>
            <w:vMerge/>
          </w:tcPr>
          <w:p w14:paraId="222A3EEA" w14:textId="77777777" w:rsidR="002C2D8D" w:rsidRDefault="002C2D8D">
            <w:pPr>
              <w:jc w:val="left"/>
            </w:pPr>
          </w:p>
        </w:tc>
        <w:tc>
          <w:tcPr>
            <w:tcW w:w="3260" w:type="dxa"/>
            <w:vAlign w:val="center"/>
          </w:tcPr>
          <w:p w14:paraId="49BC62FC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5B2E3E6E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81DD67C" w14:textId="77777777" w:rsidR="002C2D8D" w:rsidRDefault="002C2D8D">
            <w:pPr>
              <w:jc w:val="left"/>
            </w:pPr>
          </w:p>
        </w:tc>
        <w:tc>
          <w:tcPr>
            <w:tcW w:w="1276" w:type="dxa"/>
            <w:vMerge/>
          </w:tcPr>
          <w:p w14:paraId="4BBA0254" w14:textId="77777777" w:rsidR="002C2D8D" w:rsidRDefault="002C2D8D">
            <w:pPr>
              <w:jc w:val="left"/>
            </w:pPr>
          </w:p>
        </w:tc>
        <w:tc>
          <w:tcPr>
            <w:tcW w:w="992" w:type="dxa"/>
            <w:vMerge/>
          </w:tcPr>
          <w:p w14:paraId="39F81B98" w14:textId="77777777" w:rsidR="002C2D8D" w:rsidRDefault="002C2D8D">
            <w:pPr>
              <w:jc w:val="left"/>
            </w:pPr>
          </w:p>
        </w:tc>
      </w:tr>
      <w:tr w:rsidR="002C2D8D" w14:paraId="6E9E7036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C646F6E" w14:textId="4448AB6F" w:rsidR="002C2D8D" w:rsidRDefault="00C66BED" w:rsidP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周六（</w:t>
            </w: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四）</w:t>
            </w:r>
          </w:p>
        </w:tc>
        <w:tc>
          <w:tcPr>
            <w:tcW w:w="740" w:type="dxa"/>
            <w:vAlign w:val="center"/>
          </w:tcPr>
          <w:p w14:paraId="3413C44D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55E82D4" w14:textId="77777777" w:rsidR="002C2D8D" w:rsidRDefault="00C66B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  <w:p w14:paraId="45CDFC72" w14:textId="77777777" w:rsidR="002C2D8D" w:rsidRDefault="002C2D8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0A5A7DF4" w14:textId="77777777" w:rsidR="002C2D8D" w:rsidRDefault="00C66BE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</w:t>
            </w:r>
            <w:r>
              <w:t>园地（</w:t>
            </w:r>
            <w:r>
              <w:rPr>
                <w:rFonts w:hint="eastAsia"/>
              </w:rPr>
              <w:t>第</w:t>
            </w:r>
            <w:r>
              <w:t>一课时）</w:t>
            </w:r>
          </w:p>
          <w:p w14:paraId="4C9EB9A1" w14:textId="77777777" w:rsidR="002C2D8D" w:rsidRDefault="002C2D8D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14:paraId="004433FA" w14:textId="77777777" w:rsidR="002C2D8D" w:rsidRDefault="00C66BED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538AB32B" w14:textId="77777777" w:rsidR="002C2D8D" w:rsidRDefault="00C66BED">
            <w:pPr>
              <w:pStyle w:val="a4"/>
              <w:numPr>
                <w:ilvl w:val="0"/>
                <w:numId w:val="2"/>
              </w:numPr>
              <w:ind w:firstLineChars="0"/>
              <w:jc w:val="left"/>
              <w:textAlignment w:val="baseline"/>
            </w:pPr>
            <w:r>
              <w:rPr>
                <w:rFonts w:hint="eastAsia"/>
              </w:rPr>
              <w:t>完成《练习与测试》。（单元练习二第五题）。</w:t>
            </w:r>
          </w:p>
          <w:p w14:paraId="0B085F0E" w14:textId="77777777" w:rsidR="002C2D8D" w:rsidRDefault="00C66BED"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</w:t>
            </w:r>
            <w:r>
              <w:t>《</w:t>
            </w:r>
            <w:r>
              <w:rPr>
                <w:rFonts w:hint="eastAsia"/>
              </w:rPr>
              <w:t>阅读</w:t>
            </w:r>
            <w:r>
              <w:t>空间》</w:t>
            </w:r>
            <w:r>
              <w:rPr>
                <w:rFonts w:hint="eastAsia"/>
              </w:rPr>
              <w:t>。</w:t>
            </w:r>
          </w:p>
          <w:p w14:paraId="5B334332" w14:textId="77777777" w:rsidR="002C2D8D" w:rsidRDefault="002C2D8D"/>
        </w:tc>
        <w:tc>
          <w:tcPr>
            <w:tcW w:w="2835" w:type="dxa"/>
          </w:tcPr>
          <w:p w14:paraId="58A5CE52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运用交流</w:t>
            </w:r>
            <w:r>
              <w:t>平台中学到方法，练习快速阅读。</w:t>
            </w:r>
          </w:p>
          <w:p w14:paraId="6BE914F9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完成《练习与测试》。（单元练习二第五题）。</w:t>
            </w:r>
          </w:p>
          <w:p w14:paraId="67D697F4" w14:textId="77777777" w:rsidR="002C2D8D" w:rsidRDefault="002C2D8D">
            <w:pPr>
              <w:jc w:val="left"/>
              <w:rPr>
                <w:rFonts w:ascii="Calibri" w:hAnsi="Calibri"/>
              </w:rPr>
            </w:pPr>
          </w:p>
          <w:p w14:paraId="2E906374" w14:textId="77777777" w:rsidR="002C2D8D" w:rsidRDefault="002C2D8D">
            <w:pPr>
              <w:rPr>
                <w:sz w:val="20"/>
              </w:rPr>
            </w:pPr>
          </w:p>
        </w:tc>
        <w:tc>
          <w:tcPr>
            <w:tcW w:w="1701" w:type="dxa"/>
          </w:tcPr>
          <w:p w14:paraId="74441D9F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14:paraId="74315DB6" w14:textId="77777777" w:rsidR="002C2D8D" w:rsidRDefault="00C66BED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14:paraId="24E50030" w14:textId="77777777" w:rsidR="002C2D8D" w:rsidRDefault="00C66BED">
            <w:pPr>
              <w:rPr>
                <w:sz w:val="20"/>
              </w:rPr>
            </w:pPr>
            <w:r>
              <w:rPr>
                <w:rFonts w:ascii="Calibri" w:hAnsi="Calibri"/>
              </w:rPr>
              <w:t>20</w:t>
            </w:r>
            <w:r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0044E8AA" w14:textId="77777777" w:rsidR="002C2D8D" w:rsidRDefault="00C66BED">
            <w:pPr>
              <w:jc w:val="left"/>
              <w:textAlignment w:val="baseline"/>
              <w:rPr>
                <w:sz w:val="20"/>
              </w:rPr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2C2D8D" w14:paraId="63AF7BA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F43B922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4223CC4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0822F3A" w14:textId="77777777" w:rsidR="002C2D8D" w:rsidRDefault="00C66B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  <w:p w14:paraId="7D5AA001" w14:textId="77777777" w:rsidR="002C2D8D" w:rsidRDefault="002C2D8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18B941B3" w14:textId="77777777" w:rsidR="002C2D8D" w:rsidRDefault="00C66BED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整理练习</w:t>
            </w:r>
            <w:r>
              <w:rPr>
                <w:rFonts w:ascii="Calibri" w:hAnsi="Calibri" w:hint="eastAsia"/>
                <w:szCs w:val="21"/>
              </w:rPr>
              <w:t>1</w:t>
            </w:r>
          </w:p>
          <w:p w14:paraId="161A22E8" w14:textId="77777777" w:rsidR="002C2D8D" w:rsidRDefault="002C2D8D">
            <w:pPr>
              <w:jc w:val="left"/>
              <w:rPr>
                <w:rFonts w:ascii="Calibri" w:hAnsi="Calibri"/>
                <w:szCs w:val="21"/>
              </w:rPr>
            </w:pPr>
          </w:p>
        </w:tc>
        <w:tc>
          <w:tcPr>
            <w:tcW w:w="3260" w:type="dxa"/>
          </w:tcPr>
          <w:p w14:paraId="03B9DE93" w14:textId="77777777" w:rsidR="002C2D8D" w:rsidRDefault="00C66BE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  <w:r>
              <w:rPr>
                <w:rFonts w:ascii="Calibri" w:hAnsi="Calibri"/>
              </w:rPr>
              <w:t xml:space="preserve"> </w:t>
            </w:r>
          </w:p>
          <w:p w14:paraId="0C9C5B0A" w14:textId="77777777" w:rsidR="002C2D8D" w:rsidRDefault="00C66BED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</w:p>
          <w:p w14:paraId="655D337F" w14:textId="77777777" w:rsidR="002C2D8D" w:rsidRDefault="002C2D8D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835" w:type="dxa"/>
          </w:tcPr>
          <w:p w14:paraId="438D7710" w14:textId="77777777" w:rsidR="002C2D8D" w:rsidRDefault="00C66BE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．复习</w:t>
            </w:r>
            <w:r>
              <w:rPr>
                <w:rFonts w:ascii="Calibri" w:hAnsi="Calibri"/>
              </w:rPr>
              <w:t>本单元知识点。</w:t>
            </w:r>
          </w:p>
          <w:p w14:paraId="251D782E" w14:textId="77777777" w:rsidR="002C2D8D" w:rsidRDefault="00C66BED">
            <w:pPr>
              <w:jc w:val="left"/>
            </w:pPr>
            <w:r>
              <w:t>2.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完成</w:t>
            </w:r>
            <w:r>
              <w:t>精选练习一张</w:t>
            </w:r>
            <w:r>
              <w:rPr>
                <w:rFonts w:hint="eastAsia"/>
              </w:rPr>
              <w:t>，</w:t>
            </w:r>
            <w:r>
              <w:t>思考题不</w:t>
            </w:r>
            <w:r>
              <w:rPr>
                <w:rFonts w:hint="eastAsia"/>
              </w:rPr>
              <w:t>写</w:t>
            </w:r>
            <w:r>
              <w:rPr>
                <w:rFonts w:hint="eastAsia"/>
              </w:rPr>
              <w:t>.</w:t>
            </w:r>
          </w:p>
          <w:p w14:paraId="76984E9B" w14:textId="77777777" w:rsidR="002C2D8D" w:rsidRDefault="002C2D8D">
            <w:pPr>
              <w:jc w:val="left"/>
              <w:rPr>
                <w:rFonts w:ascii="Calibri" w:hAnsi="Calibri"/>
              </w:rPr>
            </w:pPr>
          </w:p>
        </w:tc>
        <w:tc>
          <w:tcPr>
            <w:tcW w:w="1701" w:type="dxa"/>
          </w:tcPr>
          <w:p w14:paraId="4C0C7E9A" w14:textId="77777777" w:rsidR="002C2D8D" w:rsidRDefault="00C66BE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巩固</w:t>
            </w:r>
            <w:r>
              <w:rPr>
                <w:rFonts w:ascii="Calibri" w:hAnsi="Calibri" w:hint="eastAsia"/>
              </w:rPr>
              <w:t>&amp;</w:t>
            </w:r>
            <w:r>
              <w:rPr>
                <w:rFonts w:ascii="Calibri" w:hAnsi="Calibri" w:hint="eastAsia"/>
              </w:rPr>
              <w:t>拓展</w:t>
            </w:r>
          </w:p>
          <w:p w14:paraId="1661C22C" w14:textId="77777777" w:rsidR="002C2D8D" w:rsidRDefault="002C2D8D">
            <w:pPr>
              <w:jc w:val="left"/>
            </w:pPr>
          </w:p>
          <w:p w14:paraId="3F62DEDC" w14:textId="77777777" w:rsidR="002C2D8D" w:rsidRDefault="002C2D8D">
            <w:pPr>
              <w:jc w:val="left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14:paraId="4F0C85B2" w14:textId="77777777" w:rsidR="002C2D8D" w:rsidRDefault="00C66BED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E71ED75" w14:textId="77777777" w:rsidR="002C2D8D" w:rsidRDefault="002C2D8D">
            <w:pPr>
              <w:jc w:val="left"/>
            </w:pPr>
          </w:p>
        </w:tc>
      </w:tr>
      <w:tr w:rsidR="002C2D8D" w14:paraId="3ADA4E4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E27301F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06E0488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7B0A521" w14:textId="77777777" w:rsidR="002C2D8D" w:rsidRDefault="00C66B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  <w:p w14:paraId="0EBBC705" w14:textId="77777777" w:rsidR="002C2D8D" w:rsidRDefault="002C2D8D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4CED119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Unit 4 Grammar time</w:t>
            </w:r>
          </w:p>
          <w:p w14:paraId="1D389476" w14:textId="77777777" w:rsidR="002C2D8D" w:rsidRDefault="002C2D8D">
            <w:pPr>
              <w:jc w:val="left"/>
              <w:textAlignment w:val="baseline"/>
            </w:pPr>
          </w:p>
          <w:p w14:paraId="1EA42752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3260" w:type="dxa"/>
          </w:tcPr>
          <w:p w14:paraId="1A852DF6" w14:textId="77777777" w:rsidR="002C2D8D" w:rsidRDefault="00C66BE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0241008D" w14:textId="77777777" w:rsidR="002C2D8D" w:rsidRDefault="00C66BE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  <w:p w14:paraId="12BECDF5" w14:textId="77777777" w:rsidR="002C2D8D" w:rsidRDefault="002C2D8D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2835" w:type="dxa"/>
          </w:tcPr>
          <w:p w14:paraId="3CEFF457" w14:textId="77777777" w:rsidR="002C2D8D" w:rsidRDefault="00C66BE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14:paraId="5C7D9142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Period1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  <w:p w14:paraId="583A8125" w14:textId="77777777" w:rsidR="002C2D8D" w:rsidRDefault="002C2D8D">
            <w:pPr>
              <w:jc w:val="left"/>
              <w:textAlignment w:val="baseline"/>
            </w:pPr>
          </w:p>
        </w:tc>
        <w:tc>
          <w:tcPr>
            <w:tcW w:w="1701" w:type="dxa"/>
          </w:tcPr>
          <w:p w14:paraId="57793F0F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14:paraId="6174FB63" w14:textId="77777777" w:rsidR="002C2D8D" w:rsidRDefault="00C66BED">
            <w:pPr>
              <w:jc w:val="left"/>
              <w:textAlignment w:val="baseline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FDCF61B" w14:textId="77777777" w:rsidR="002C2D8D" w:rsidRDefault="002C2D8D">
            <w:pPr>
              <w:jc w:val="left"/>
            </w:pPr>
          </w:p>
        </w:tc>
      </w:tr>
      <w:tr w:rsidR="002C2D8D" w14:paraId="243592F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3FA369C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0DF4B0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F70BAA2" w14:textId="77777777" w:rsidR="002C2D8D" w:rsidRDefault="00C66BE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2B4C99F" w14:textId="77777777" w:rsidR="002C2D8D" w:rsidRDefault="00C66BE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学唱歌曲《我爱我的家乡》</w:t>
            </w:r>
          </w:p>
        </w:tc>
        <w:tc>
          <w:tcPr>
            <w:tcW w:w="3260" w:type="dxa"/>
          </w:tcPr>
          <w:p w14:paraId="6CA79A66" w14:textId="77777777" w:rsidR="002C2D8D" w:rsidRDefault="00C66BE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歌曲《我爱我的家乡》</w:t>
            </w:r>
          </w:p>
        </w:tc>
        <w:tc>
          <w:tcPr>
            <w:tcW w:w="2835" w:type="dxa"/>
          </w:tcPr>
          <w:p w14:paraId="74DB1964" w14:textId="77777777" w:rsidR="002C2D8D" w:rsidRDefault="00C66BE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有感情的演唱歌曲《我爱我的家乡》</w:t>
            </w:r>
          </w:p>
        </w:tc>
        <w:tc>
          <w:tcPr>
            <w:tcW w:w="1701" w:type="dxa"/>
          </w:tcPr>
          <w:p w14:paraId="1469F61C" w14:textId="77777777" w:rsidR="002C2D8D" w:rsidRDefault="00C66BE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0134F7D" w14:textId="77777777" w:rsidR="002C2D8D" w:rsidRDefault="00C66BE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DD348B" w14:textId="77777777" w:rsidR="002C2D8D" w:rsidRDefault="002C2D8D">
            <w:pPr>
              <w:jc w:val="left"/>
            </w:pPr>
          </w:p>
        </w:tc>
      </w:tr>
      <w:tr w:rsidR="002C2D8D" w14:paraId="57750C2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652BDE1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F4B3F86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4D0C8E7" w14:textId="77777777" w:rsidR="002C2D8D" w:rsidRDefault="00C66B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14:paraId="78B81BDC" w14:textId="77777777" w:rsidR="002C2D8D" w:rsidRDefault="00C66BED">
            <w:pPr>
              <w:jc w:val="left"/>
            </w:pPr>
            <w:r>
              <w:rPr>
                <w:rFonts w:hint="eastAsia"/>
              </w:rPr>
              <w:t>学习使用绘图编辑器画花瓣，掌握随机函数控件的使用方法，初步掌握角色各种效果的设置方法。</w:t>
            </w:r>
          </w:p>
        </w:tc>
        <w:tc>
          <w:tcPr>
            <w:tcW w:w="3260" w:type="dxa"/>
          </w:tcPr>
          <w:p w14:paraId="4A11ADE0" w14:textId="77777777" w:rsidR="002C2D8D" w:rsidRDefault="00C66BED">
            <w:pPr>
              <w:jc w:val="left"/>
            </w:pPr>
            <w:r>
              <w:rPr>
                <w:rFonts w:hint="eastAsia"/>
              </w:rPr>
              <w:t>练习使用绘图编辑器画花瓣。</w:t>
            </w:r>
          </w:p>
        </w:tc>
        <w:tc>
          <w:tcPr>
            <w:tcW w:w="2835" w:type="dxa"/>
          </w:tcPr>
          <w:p w14:paraId="23483408" w14:textId="77777777" w:rsidR="002C2D8D" w:rsidRDefault="00C66BED">
            <w:pPr>
              <w:jc w:val="left"/>
            </w:pPr>
            <w:r>
              <w:rPr>
                <w:rFonts w:hint="eastAsia"/>
              </w:rPr>
              <w:t>说说“随机函数”控件的作用。</w:t>
            </w:r>
          </w:p>
        </w:tc>
        <w:tc>
          <w:tcPr>
            <w:tcW w:w="1701" w:type="dxa"/>
          </w:tcPr>
          <w:p w14:paraId="2400DF97" w14:textId="77777777" w:rsidR="002C2D8D" w:rsidRDefault="00C66BED">
            <w:pPr>
              <w:jc w:val="left"/>
            </w:pPr>
            <w:r>
              <w:rPr>
                <w:rFonts w:hint="eastAsia"/>
              </w:rPr>
              <w:t>实践</w:t>
            </w:r>
          </w:p>
          <w:p w14:paraId="508E5EAC" w14:textId="77777777" w:rsidR="002C2D8D" w:rsidRDefault="00C66BE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14:paraId="00D2DCE2" w14:textId="77777777" w:rsidR="002C2D8D" w:rsidRDefault="00C66BE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47068E6" w14:textId="77777777" w:rsidR="002C2D8D" w:rsidRDefault="002C2D8D">
            <w:pPr>
              <w:jc w:val="left"/>
            </w:pPr>
          </w:p>
        </w:tc>
      </w:tr>
      <w:tr w:rsidR="002C2D8D" w14:paraId="5BB69820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05F4BC1" w14:textId="77777777" w:rsidR="002C2D8D" w:rsidRDefault="002C2D8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2EA13B7" w14:textId="77777777" w:rsidR="002C2D8D" w:rsidRDefault="00C66B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9031CD7" w14:textId="77777777" w:rsidR="002C2D8D" w:rsidRDefault="00C66BED">
            <w:pPr>
              <w:jc w:val="center"/>
              <w:rPr>
                <w:sz w:val="22"/>
              </w:rPr>
            </w:pPr>
            <w:r>
              <w:rPr>
                <w:sz w:val="22"/>
              </w:rPr>
              <w:t>美术</w:t>
            </w:r>
          </w:p>
        </w:tc>
        <w:tc>
          <w:tcPr>
            <w:tcW w:w="1843" w:type="dxa"/>
          </w:tcPr>
          <w:p w14:paraId="577610E9" w14:textId="77777777" w:rsidR="002C2D8D" w:rsidRDefault="00C66BED">
            <w:pPr>
              <w:jc w:val="left"/>
            </w:pPr>
            <w:r>
              <w:rPr>
                <w:rFonts w:hint="eastAsia"/>
                <w:sz w:val="20"/>
              </w:rPr>
              <w:t>风景如画（二）</w:t>
            </w:r>
          </w:p>
        </w:tc>
        <w:tc>
          <w:tcPr>
            <w:tcW w:w="3260" w:type="dxa"/>
          </w:tcPr>
          <w:p w14:paraId="6773AC4F" w14:textId="77777777" w:rsidR="002C2D8D" w:rsidRDefault="00C66BED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2835" w:type="dxa"/>
          </w:tcPr>
          <w:p w14:paraId="5BA64197" w14:textId="77777777" w:rsidR="002C2D8D" w:rsidRDefault="00C66BED"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水彩笔、油画棒、勾线笔、铅笔、</w:t>
            </w:r>
          </w:p>
        </w:tc>
        <w:tc>
          <w:tcPr>
            <w:tcW w:w="1701" w:type="dxa"/>
          </w:tcPr>
          <w:p w14:paraId="142F3778" w14:textId="77777777" w:rsidR="002C2D8D" w:rsidRDefault="00C66BED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14:paraId="726FA280" w14:textId="77777777" w:rsidR="002C2D8D" w:rsidRDefault="00C66BED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FB9F346" w14:textId="77777777" w:rsidR="002C2D8D" w:rsidRDefault="002C2D8D">
            <w:pPr>
              <w:jc w:val="left"/>
            </w:pPr>
          </w:p>
        </w:tc>
      </w:tr>
    </w:tbl>
    <w:p w14:paraId="06F6D959" w14:textId="77777777" w:rsidR="002C2D8D" w:rsidRDefault="002C2D8D"/>
    <w:p w14:paraId="46FCD704" w14:textId="77777777" w:rsidR="002C2D8D" w:rsidRDefault="002C2D8D">
      <w:pPr>
        <w:jc w:val="left"/>
        <w:rPr>
          <w:b/>
          <w:sz w:val="24"/>
        </w:rPr>
      </w:pPr>
    </w:p>
    <w:p w14:paraId="6CD18A52" w14:textId="77777777" w:rsidR="002C2D8D" w:rsidRDefault="00C66BED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李悦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</w:t>
      </w:r>
    </w:p>
    <w:p w14:paraId="3DB44BC6" w14:textId="77777777" w:rsidR="002C2D8D" w:rsidRDefault="002C2D8D">
      <w:pPr>
        <w:jc w:val="left"/>
      </w:pPr>
    </w:p>
    <w:sectPr w:rsidR="002C2D8D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57F9E"/>
    <w:multiLevelType w:val="multilevel"/>
    <w:tmpl w:val="2145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5791E61"/>
    <w:multiLevelType w:val="multilevel"/>
    <w:tmpl w:val="35791E6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38CC"/>
    <w:rsid w:val="00263B2A"/>
    <w:rsid w:val="002C2D8D"/>
    <w:rsid w:val="006738CC"/>
    <w:rsid w:val="006866AA"/>
    <w:rsid w:val="00763AF3"/>
    <w:rsid w:val="008158AC"/>
    <w:rsid w:val="00AE5758"/>
    <w:rsid w:val="00C66BED"/>
    <w:rsid w:val="00DE0539"/>
    <w:rsid w:val="00F20EA0"/>
    <w:rsid w:val="1ABB664D"/>
    <w:rsid w:val="24B86630"/>
    <w:rsid w:val="2F3C112B"/>
    <w:rsid w:val="4D592F2B"/>
    <w:rsid w:val="64FE1FE7"/>
    <w:rsid w:val="695F2F9E"/>
    <w:rsid w:val="6E12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6E030"/>
  <w15:docId w15:val="{5322F806-5DC7-446F-99D9-45D7E1707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10</cp:revision>
  <dcterms:created xsi:type="dcterms:W3CDTF">2021-08-26T03:15:00Z</dcterms:created>
  <dcterms:modified xsi:type="dcterms:W3CDTF">2021-10-11T03:20:00Z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362B741275984AEAAD14E3A01F4EB10C</vt:lpwstr>
  </property>
</Properties>
</file>