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ABB89" w14:textId="77777777" w:rsidR="00F16BF3" w:rsidRDefault="00004974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692927B2" w14:textId="77777777" w:rsidR="00F16BF3" w:rsidRDefault="0000497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AE4C8F4" w14:textId="77777777" w:rsidR="00F16BF3" w:rsidRDefault="00F16B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16BF3" w14:paraId="39B15EBE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FE2B0E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62C6A002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8F56A74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A01DC66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471236D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68D580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7D38597" w14:textId="77777777" w:rsidR="00F16BF3" w:rsidRDefault="0000497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B8AF86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0326DF6" w14:textId="77777777" w:rsidR="00F16BF3" w:rsidRDefault="0000497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F16BF3" w14:paraId="030A7314" w14:textId="77777777">
        <w:trPr>
          <w:trHeight w:val="409"/>
        </w:trPr>
        <w:tc>
          <w:tcPr>
            <w:tcW w:w="740" w:type="dxa"/>
            <w:vMerge/>
          </w:tcPr>
          <w:p w14:paraId="648C79D6" w14:textId="77777777" w:rsidR="00F16BF3" w:rsidRDefault="00F16BF3">
            <w:pPr>
              <w:jc w:val="left"/>
            </w:pPr>
          </w:p>
        </w:tc>
        <w:tc>
          <w:tcPr>
            <w:tcW w:w="740" w:type="dxa"/>
            <w:vMerge/>
          </w:tcPr>
          <w:p w14:paraId="7C2AE646" w14:textId="77777777" w:rsidR="00F16BF3" w:rsidRDefault="00F16BF3">
            <w:pPr>
              <w:jc w:val="left"/>
            </w:pPr>
          </w:p>
        </w:tc>
        <w:tc>
          <w:tcPr>
            <w:tcW w:w="1038" w:type="dxa"/>
            <w:vMerge/>
          </w:tcPr>
          <w:p w14:paraId="14D0FBFA" w14:textId="77777777" w:rsidR="00F16BF3" w:rsidRDefault="00F16BF3">
            <w:pPr>
              <w:jc w:val="left"/>
            </w:pPr>
          </w:p>
        </w:tc>
        <w:tc>
          <w:tcPr>
            <w:tcW w:w="1843" w:type="dxa"/>
            <w:vMerge/>
          </w:tcPr>
          <w:p w14:paraId="305F52B4" w14:textId="77777777" w:rsidR="00F16BF3" w:rsidRDefault="00F16BF3">
            <w:pPr>
              <w:jc w:val="left"/>
            </w:pPr>
          </w:p>
        </w:tc>
        <w:tc>
          <w:tcPr>
            <w:tcW w:w="3260" w:type="dxa"/>
            <w:vAlign w:val="center"/>
          </w:tcPr>
          <w:p w14:paraId="53F495A9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91E5F2A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D35C83E" w14:textId="77777777" w:rsidR="00F16BF3" w:rsidRDefault="00F16BF3">
            <w:pPr>
              <w:jc w:val="left"/>
            </w:pPr>
          </w:p>
        </w:tc>
        <w:tc>
          <w:tcPr>
            <w:tcW w:w="1276" w:type="dxa"/>
            <w:vMerge/>
          </w:tcPr>
          <w:p w14:paraId="234FC146" w14:textId="77777777" w:rsidR="00F16BF3" w:rsidRDefault="00F16BF3">
            <w:pPr>
              <w:jc w:val="left"/>
            </w:pPr>
          </w:p>
        </w:tc>
        <w:tc>
          <w:tcPr>
            <w:tcW w:w="992" w:type="dxa"/>
            <w:vMerge/>
          </w:tcPr>
          <w:p w14:paraId="45B67099" w14:textId="77777777" w:rsidR="00F16BF3" w:rsidRDefault="00F16BF3">
            <w:pPr>
              <w:jc w:val="left"/>
            </w:pPr>
          </w:p>
        </w:tc>
      </w:tr>
      <w:tr w:rsidR="00F16BF3" w14:paraId="17B3F5C1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2ED8368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2CD70F04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167DBF4" w14:textId="38DE79EB" w:rsidR="00F16BF3" w:rsidRDefault="000049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86DEEC5" w14:textId="77777777" w:rsidR="00F16BF3" w:rsidRDefault="00004974">
            <w:pPr>
              <w:jc w:val="left"/>
            </w:pPr>
            <w:r>
              <w:rPr>
                <w:rFonts w:hint="eastAsia"/>
              </w:rPr>
              <w:t>《</w:t>
            </w:r>
            <w:r>
              <w:t>白鹭》一</w:t>
            </w:r>
          </w:p>
        </w:tc>
        <w:tc>
          <w:tcPr>
            <w:tcW w:w="3260" w:type="dxa"/>
          </w:tcPr>
          <w:p w14:paraId="4C6DA7D9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14:paraId="25CD1716" w14:textId="77777777" w:rsidR="00F16BF3" w:rsidRDefault="00004974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背诵《白鹭》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自然段。</w:t>
            </w:r>
          </w:p>
          <w:p w14:paraId="47FB6602" w14:textId="77777777" w:rsidR="00F16BF3" w:rsidRDefault="0000497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抄写你喜欢的自然段。</w:t>
            </w:r>
          </w:p>
        </w:tc>
        <w:tc>
          <w:tcPr>
            <w:tcW w:w="2835" w:type="dxa"/>
          </w:tcPr>
          <w:p w14:paraId="12852B5A" w14:textId="77777777" w:rsidR="00F16BF3" w:rsidRDefault="00004974">
            <w:pPr>
              <w:jc w:val="left"/>
              <w:textAlignment w:val="baseline"/>
            </w:pPr>
            <w:r>
              <w:t>1.</w:t>
            </w:r>
            <w:r>
              <w:rPr>
                <w:rFonts w:hint="eastAsia"/>
              </w:rPr>
              <w:t>抄写词语。</w:t>
            </w:r>
          </w:p>
          <w:p w14:paraId="19DCE042" w14:textId="77777777" w:rsidR="00F16BF3" w:rsidRDefault="0000497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背诵《白鹭》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自然段。</w:t>
            </w:r>
          </w:p>
        </w:tc>
        <w:tc>
          <w:tcPr>
            <w:tcW w:w="1701" w:type="dxa"/>
          </w:tcPr>
          <w:p w14:paraId="4993FF2B" w14:textId="77777777" w:rsidR="00F16BF3" w:rsidRDefault="00004974"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 w14:paraId="4DB1017E" w14:textId="77777777" w:rsidR="00F16BF3" w:rsidRDefault="00004974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A9315B1" w14:textId="77777777" w:rsidR="00F16BF3" w:rsidRDefault="0000497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16BF3" w14:paraId="2AD0285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E7A768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0E26C2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8F1C28F" w14:textId="49F804A3" w:rsidR="00F16BF3" w:rsidRDefault="000049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0DC1B8F3" w14:textId="77777777" w:rsidR="00F16BF3" w:rsidRDefault="00004974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认识负数（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5BE10350" w14:textId="77777777" w:rsidR="00F16BF3" w:rsidRDefault="0000497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5</w:t>
            </w:r>
            <w:r>
              <w:rPr>
                <w:rFonts w:ascii="Calibri" w:hAnsi="Calibri" w:hint="eastAsia"/>
              </w:rPr>
              <w:t>题。</w:t>
            </w:r>
          </w:p>
          <w:p w14:paraId="62490760" w14:textId="77777777" w:rsidR="00F16BF3" w:rsidRDefault="00004974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，完成第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2835" w:type="dxa"/>
          </w:tcPr>
          <w:p w14:paraId="26ACDC9F" w14:textId="77777777" w:rsidR="00F16BF3" w:rsidRDefault="0000497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1--3</w:t>
            </w:r>
            <w:r>
              <w:rPr>
                <w:rFonts w:ascii="Calibri" w:hAnsi="Calibri" w:hint="eastAsia"/>
              </w:rPr>
              <w:t>题。</w:t>
            </w:r>
          </w:p>
          <w:p w14:paraId="50988512" w14:textId="77777777" w:rsidR="00F16BF3" w:rsidRDefault="00004974">
            <w:pPr>
              <w:jc w:val="left"/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，完成第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</w:tcPr>
          <w:p w14:paraId="0635DE0E" w14:textId="77777777" w:rsidR="00F16BF3" w:rsidRDefault="00004974">
            <w:pPr>
              <w:jc w:val="left"/>
            </w:pPr>
            <w:r>
              <w:rPr>
                <w:rFonts w:ascii="Calibri" w:hAnsi="Calibri" w:hint="eastAsia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 w14:paraId="5B9482BF" w14:textId="77777777" w:rsidR="00F16BF3" w:rsidRDefault="0000497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B68B40C" w14:textId="77777777" w:rsidR="00F16BF3" w:rsidRDefault="00F16BF3">
            <w:pPr>
              <w:jc w:val="left"/>
            </w:pPr>
          </w:p>
        </w:tc>
      </w:tr>
      <w:tr w:rsidR="00F16BF3" w14:paraId="0442704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EA7A44A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565DD5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C5AA200" w14:textId="4AD6BA01" w:rsidR="00F16BF3" w:rsidRDefault="000049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5C05A9DF" w14:textId="77777777" w:rsidR="00F16BF3" w:rsidRDefault="00004974">
            <w:pPr>
              <w:jc w:val="left"/>
            </w:pPr>
            <w:r>
              <w:rPr>
                <w:rFonts w:hint="eastAsia"/>
              </w:rPr>
              <w:t>Unit 1 Story time</w:t>
            </w:r>
          </w:p>
        </w:tc>
        <w:tc>
          <w:tcPr>
            <w:tcW w:w="3260" w:type="dxa"/>
          </w:tcPr>
          <w:p w14:paraId="6052C1FA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</w:tc>
        <w:tc>
          <w:tcPr>
            <w:tcW w:w="2835" w:type="dxa"/>
          </w:tcPr>
          <w:p w14:paraId="61E87839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</w:t>
            </w:r>
            <w:r>
              <w:rPr>
                <w:rFonts w:hint="eastAsia"/>
              </w:rPr>
              <w:t>U1  Story time</w:t>
            </w:r>
          </w:p>
          <w:p w14:paraId="2E590BD5" w14:textId="77777777" w:rsidR="00F16BF3" w:rsidRDefault="00F16BF3">
            <w:pPr>
              <w:jc w:val="left"/>
            </w:pPr>
          </w:p>
        </w:tc>
        <w:tc>
          <w:tcPr>
            <w:tcW w:w="1701" w:type="dxa"/>
          </w:tcPr>
          <w:p w14:paraId="2927BE27" w14:textId="77777777" w:rsidR="00F16BF3" w:rsidRDefault="00004974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4B6947D" w14:textId="77777777" w:rsidR="00F16BF3" w:rsidRDefault="0000497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B6B73B4" w14:textId="77777777" w:rsidR="00F16BF3" w:rsidRDefault="00F16BF3">
            <w:pPr>
              <w:jc w:val="left"/>
            </w:pPr>
          </w:p>
        </w:tc>
      </w:tr>
      <w:tr w:rsidR="00F16BF3" w14:paraId="540FDA9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3D9E388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FA916D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FA9E535" w14:textId="2AAA9B92" w:rsidR="00F16BF3" w:rsidRDefault="000049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53CAD73A" w14:textId="77777777" w:rsidR="00F16BF3" w:rsidRDefault="00004974">
            <w:pPr>
              <w:jc w:val="left"/>
            </w:pPr>
            <w:r>
              <w:rPr>
                <w:rFonts w:hint="eastAsia"/>
              </w:rPr>
              <w:t>《长形的字》（一课时）</w:t>
            </w:r>
          </w:p>
        </w:tc>
        <w:tc>
          <w:tcPr>
            <w:tcW w:w="3260" w:type="dxa"/>
          </w:tcPr>
          <w:p w14:paraId="27AFB605" w14:textId="77777777" w:rsidR="00F16BF3" w:rsidRDefault="00004974">
            <w:pPr>
              <w:jc w:val="left"/>
            </w:pPr>
            <w:r>
              <w:rPr>
                <w:rFonts w:hint="eastAsia"/>
              </w:rPr>
              <w:t>欣赏</w:t>
            </w:r>
            <w:hyperlink r:id="rId6" w:tgtFrame="https://baike.so.com/doc/_blank" w:history="1">
              <w:r>
                <w:rPr>
                  <w:rFonts w:hint="eastAsia"/>
                </w:rPr>
                <w:t>颜真卿</w:t>
              </w:r>
            </w:hyperlink>
            <w:r>
              <w:rPr>
                <w:rFonts w:hint="eastAsia"/>
              </w:rPr>
              <w:t>的《竹山堂联句诗帖》</w:t>
            </w:r>
          </w:p>
        </w:tc>
        <w:tc>
          <w:tcPr>
            <w:tcW w:w="2835" w:type="dxa"/>
          </w:tcPr>
          <w:p w14:paraId="1AE6B184" w14:textId="77777777" w:rsidR="00F16BF3" w:rsidRDefault="00004974">
            <w:pPr>
              <w:jc w:val="left"/>
            </w:pPr>
            <w:r>
              <w:rPr>
                <w:rFonts w:hint="eastAsia"/>
              </w:rPr>
              <w:t>欣赏</w:t>
            </w:r>
            <w:hyperlink r:id="rId7" w:tgtFrame="https://baike.so.com/doc/_blank" w:history="1">
              <w:r>
                <w:rPr>
                  <w:rFonts w:hint="eastAsia"/>
                </w:rPr>
                <w:t>颜真卿</w:t>
              </w:r>
            </w:hyperlink>
            <w:r>
              <w:rPr>
                <w:rFonts w:hint="eastAsia"/>
              </w:rPr>
              <w:t>的《竹山堂联句诗帖》</w:t>
            </w:r>
          </w:p>
        </w:tc>
        <w:tc>
          <w:tcPr>
            <w:tcW w:w="1701" w:type="dxa"/>
          </w:tcPr>
          <w:p w14:paraId="1F34C44F" w14:textId="77777777" w:rsidR="00F16BF3" w:rsidRDefault="0000497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65BDCBF" w14:textId="77777777" w:rsidR="00F16BF3" w:rsidRDefault="0000497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D306141" w14:textId="77777777" w:rsidR="00F16BF3" w:rsidRDefault="00F16BF3">
            <w:pPr>
              <w:jc w:val="left"/>
            </w:pPr>
          </w:p>
        </w:tc>
      </w:tr>
      <w:tr w:rsidR="00F16BF3" w14:paraId="4740A9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41ED34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F35EAFD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284B291" w14:textId="6E1EF665" w:rsidR="00F16BF3" w:rsidRDefault="000049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7C34987" w14:textId="77777777" w:rsidR="00F16BF3" w:rsidRDefault="00004974">
            <w:pPr>
              <w:jc w:val="left"/>
            </w:pPr>
            <w:r>
              <w:rPr>
                <w:rFonts w:hint="eastAsia"/>
              </w:rPr>
              <w:t>欣赏管乐合奏</w:t>
            </w:r>
            <w:r>
              <w:t>《</w:t>
            </w:r>
            <w:r>
              <w:rPr>
                <w:rFonts w:hint="eastAsia"/>
              </w:rPr>
              <w:t>祝你快乐</w:t>
            </w:r>
            <w:r>
              <w:t>》</w:t>
            </w:r>
          </w:p>
        </w:tc>
        <w:tc>
          <w:tcPr>
            <w:tcW w:w="3260" w:type="dxa"/>
          </w:tcPr>
          <w:p w14:paraId="49E8ACC3" w14:textId="77777777" w:rsidR="00F16BF3" w:rsidRDefault="00004974">
            <w:pPr>
              <w:jc w:val="left"/>
            </w:pPr>
            <w:r>
              <w:rPr>
                <w:rFonts w:hint="eastAsia"/>
              </w:rPr>
              <w:t>认识圆号</w:t>
            </w:r>
            <w:r>
              <w:t>、小号、长号、单簧管、</w:t>
            </w:r>
            <w:r>
              <w:rPr>
                <w:rFonts w:hint="eastAsia"/>
              </w:rPr>
              <w:t>长笛</w:t>
            </w:r>
          </w:p>
        </w:tc>
        <w:tc>
          <w:tcPr>
            <w:tcW w:w="2835" w:type="dxa"/>
          </w:tcPr>
          <w:p w14:paraId="7E38A42E" w14:textId="77777777" w:rsidR="00F16BF3" w:rsidRDefault="00004974">
            <w:pPr>
              <w:jc w:val="left"/>
            </w:pPr>
            <w:r>
              <w:rPr>
                <w:rFonts w:hint="eastAsia"/>
              </w:rPr>
              <w:t>认识圆号、小号、长号、单簧管、长笛</w:t>
            </w:r>
          </w:p>
        </w:tc>
        <w:tc>
          <w:tcPr>
            <w:tcW w:w="1701" w:type="dxa"/>
          </w:tcPr>
          <w:p w14:paraId="5DFF75C4" w14:textId="77777777" w:rsidR="00F16BF3" w:rsidRDefault="0000497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55C030" w14:textId="77777777" w:rsidR="00F16BF3" w:rsidRDefault="0000497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0BABF10" w14:textId="77777777" w:rsidR="00F16BF3" w:rsidRDefault="00F16BF3">
            <w:pPr>
              <w:jc w:val="left"/>
            </w:pPr>
          </w:p>
        </w:tc>
      </w:tr>
      <w:tr w:rsidR="00F16BF3" w14:paraId="298E22F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6B52685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E937ACF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ADB1D68" w14:textId="34DF7009" w:rsidR="00F16BF3" w:rsidRDefault="000049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03040031" w14:textId="77777777" w:rsidR="00F16BF3" w:rsidRDefault="00004974">
            <w:pPr>
              <w:jc w:val="left"/>
            </w:pPr>
            <w:r>
              <w:rPr>
                <w:rFonts w:hint="eastAsia"/>
              </w:rPr>
              <w:t>队列队形</w:t>
            </w:r>
          </w:p>
          <w:p w14:paraId="4B88105F" w14:textId="77777777" w:rsidR="00F16BF3" w:rsidRDefault="00F16BF3">
            <w:pPr>
              <w:jc w:val="left"/>
            </w:pPr>
          </w:p>
        </w:tc>
        <w:tc>
          <w:tcPr>
            <w:tcW w:w="3260" w:type="dxa"/>
          </w:tcPr>
          <w:p w14:paraId="3DE8EBAC" w14:textId="77777777" w:rsidR="00F16BF3" w:rsidRDefault="00004974">
            <w:pPr>
              <w:jc w:val="left"/>
            </w:pPr>
            <w:r>
              <w:rPr>
                <w:rFonts w:hint="eastAsia"/>
              </w:rPr>
              <w:t>稍息立正次数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2BA60A31" w14:textId="77777777" w:rsidR="00F16BF3" w:rsidRDefault="00004974">
            <w:pPr>
              <w:jc w:val="left"/>
            </w:pPr>
            <w:r>
              <w:rPr>
                <w:rFonts w:hint="eastAsia"/>
              </w:rPr>
              <w:t>稍息立正</w:t>
            </w:r>
            <w: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1BE1B213" w14:textId="77777777" w:rsidR="00F16BF3" w:rsidRDefault="0000497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C794630" w14:textId="77777777" w:rsidR="00F16BF3" w:rsidRDefault="0000497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3867DA0" w14:textId="77777777" w:rsidR="00F16BF3" w:rsidRDefault="00F16BF3">
            <w:pPr>
              <w:jc w:val="left"/>
            </w:pPr>
          </w:p>
        </w:tc>
      </w:tr>
    </w:tbl>
    <w:p w14:paraId="4CE02E47" w14:textId="77777777" w:rsidR="00F16BF3" w:rsidRDefault="00F16BF3">
      <w:pPr>
        <w:jc w:val="left"/>
        <w:rPr>
          <w:b/>
          <w:sz w:val="24"/>
        </w:rPr>
      </w:pPr>
    </w:p>
    <w:p w14:paraId="4F5C3DBF" w14:textId="77777777" w:rsidR="00F16BF3" w:rsidRDefault="00F16B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16BF3" w14:paraId="1AA855C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0B9AE11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E578850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F151923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77236C4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3AC0259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E307FF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8B67843" w14:textId="77777777" w:rsidR="00F16BF3" w:rsidRDefault="0000497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B3065C6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ABD490E" w14:textId="77777777" w:rsidR="00F16BF3" w:rsidRDefault="0000497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F16BF3" w14:paraId="05203773" w14:textId="77777777">
        <w:trPr>
          <w:trHeight w:val="409"/>
        </w:trPr>
        <w:tc>
          <w:tcPr>
            <w:tcW w:w="740" w:type="dxa"/>
            <w:vMerge/>
          </w:tcPr>
          <w:p w14:paraId="46EECBBE" w14:textId="77777777" w:rsidR="00F16BF3" w:rsidRDefault="00F16BF3">
            <w:pPr>
              <w:jc w:val="left"/>
            </w:pPr>
          </w:p>
        </w:tc>
        <w:tc>
          <w:tcPr>
            <w:tcW w:w="740" w:type="dxa"/>
            <w:vMerge/>
          </w:tcPr>
          <w:p w14:paraId="520B10D0" w14:textId="77777777" w:rsidR="00F16BF3" w:rsidRDefault="00F16BF3">
            <w:pPr>
              <w:jc w:val="left"/>
            </w:pPr>
          </w:p>
        </w:tc>
        <w:tc>
          <w:tcPr>
            <w:tcW w:w="1038" w:type="dxa"/>
            <w:vMerge/>
          </w:tcPr>
          <w:p w14:paraId="0D90DEC5" w14:textId="77777777" w:rsidR="00F16BF3" w:rsidRDefault="00F16BF3">
            <w:pPr>
              <w:jc w:val="left"/>
            </w:pPr>
          </w:p>
        </w:tc>
        <w:tc>
          <w:tcPr>
            <w:tcW w:w="1843" w:type="dxa"/>
            <w:vMerge/>
          </w:tcPr>
          <w:p w14:paraId="09BEF1ED" w14:textId="77777777" w:rsidR="00F16BF3" w:rsidRDefault="00F16BF3">
            <w:pPr>
              <w:jc w:val="left"/>
            </w:pPr>
          </w:p>
        </w:tc>
        <w:tc>
          <w:tcPr>
            <w:tcW w:w="3260" w:type="dxa"/>
            <w:vAlign w:val="center"/>
          </w:tcPr>
          <w:p w14:paraId="7D53DA13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4E207F6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E5821FD" w14:textId="77777777" w:rsidR="00F16BF3" w:rsidRDefault="00F16BF3">
            <w:pPr>
              <w:jc w:val="left"/>
            </w:pPr>
          </w:p>
        </w:tc>
        <w:tc>
          <w:tcPr>
            <w:tcW w:w="1276" w:type="dxa"/>
            <w:vMerge/>
          </w:tcPr>
          <w:p w14:paraId="561CB489" w14:textId="77777777" w:rsidR="00F16BF3" w:rsidRDefault="00F16BF3">
            <w:pPr>
              <w:jc w:val="left"/>
            </w:pPr>
          </w:p>
        </w:tc>
        <w:tc>
          <w:tcPr>
            <w:tcW w:w="992" w:type="dxa"/>
            <w:vMerge/>
          </w:tcPr>
          <w:p w14:paraId="2646CC81" w14:textId="77777777" w:rsidR="00F16BF3" w:rsidRDefault="00F16BF3">
            <w:pPr>
              <w:jc w:val="left"/>
            </w:pPr>
          </w:p>
        </w:tc>
      </w:tr>
      <w:tr w:rsidR="00F16BF3" w14:paraId="0AD0CB88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FFBEE4D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3EF1CA4D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CEACD01" w14:textId="7AD9E01C" w:rsidR="00F16BF3" w:rsidRDefault="000049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6C781D2" w14:textId="77777777" w:rsidR="00F16BF3" w:rsidRDefault="00004974">
            <w:pPr>
              <w:jc w:val="left"/>
            </w:pPr>
            <w:r>
              <w:rPr>
                <w:rFonts w:hint="eastAsia"/>
              </w:rPr>
              <w:t>白鹭（第二课时）</w:t>
            </w:r>
          </w:p>
        </w:tc>
        <w:tc>
          <w:tcPr>
            <w:tcW w:w="3260" w:type="dxa"/>
          </w:tcPr>
          <w:p w14:paraId="1ECC22B1" w14:textId="77777777" w:rsidR="00F16BF3" w:rsidRDefault="00004974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 w14:paraId="185BAC22" w14:textId="77777777" w:rsidR="00F16BF3" w:rsidRDefault="00004974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0FE740F0" w14:textId="77777777" w:rsidR="00F16BF3" w:rsidRDefault="00004974">
            <w:pPr>
              <w:tabs>
                <w:tab w:val="left" w:pos="691"/>
              </w:tabs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  <w:p w14:paraId="35B2ED96" w14:textId="77777777" w:rsidR="00F16BF3" w:rsidRDefault="00F16BF3">
            <w:pPr>
              <w:jc w:val="left"/>
            </w:pPr>
          </w:p>
        </w:tc>
        <w:tc>
          <w:tcPr>
            <w:tcW w:w="2835" w:type="dxa"/>
          </w:tcPr>
          <w:p w14:paraId="2C516863" w14:textId="77777777" w:rsidR="00F16BF3" w:rsidRDefault="00004974">
            <w:pPr>
              <w:numPr>
                <w:ilvl w:val="0"/>
                <w:numId w:val="1"/>
              </w:numPr>
              <w:jc w:val="left"/>
              <w:textAlignment w:val="baseline"/>
            </w:pP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 w14:paraId="4A1E7016" w14:textId="77777777" w:rsidR="00F16BF3" w:rsidRDefault="00004974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</w:tc>
        <w:tc>
          <w:tcPr>
            <w:tcW w:w="1701" w:type="dxa"/>
          </w:tcPr>
          <w:p w14:paraId="0CBED8D5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09118E2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29743DBE" w14:textId="77777777" w:rsidR="00F16BF3" w:rsidRDefault="00004974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6B7158DE" w14:textId="77777777" w:rsidR="00F16BF3" w:rsidRDefault="0000497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66B3B59" w14:textId="77777777" w:rsidR="00F16BF3" w:rsidRDefault="0000497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16BF3" w14:paraId="0F19B82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71CE02D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9D0C190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89E9963" w14:textId="13778005" w:rsidR="00F16BF3" w:rsidRDefault="000049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576F5057" w14:textId="77777777" w:rsidR="00F16BF3" w:rsidRDefault="00004974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认识负数（</w:t>
            </w:r>
            <w:r>
              <w:rPr>
                <w:rFonts w:ascii="Calibri" w:hAnsi="Calibri" w:hint="eastAsia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</w:tcPr>
          <w:p w14:paraId="646A1097" w14:textId="77777777" w:rsidR="00F16BF3" w:rsidRDefault="00004974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</w:tcPr>
          <w:p w14:paraId="540B5BC7" w14:textId="77777777" w:rsidR="00F16BF3" w:rsidRDefault="00004974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</w:t>
            </w:r>
          </w:p>
        </w:tc>
        <w:tc>
          <w:tcPr>
            <w:tcW w:w="1701" w:type="dxa"/>
          </w:tcPr>
          <w:p w14:paraId="52CCC2D9" w14:textId="77777777" w:rsidR="00F16BF3" w:rsidRDefault="00004974"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 w14:paraId="145BEBB5" w14:textId="77777777" w:rsidR="00F16BF3" w:rsidRDefault="0000497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56E2F4F" w14:textId="77777777" w:rsidR="00F16BF3" w:rsidRDefault="00F16BF3">
            <w:pPr>
              <w:jc w:val="left"/>
            </w:pPr>
          </w:p>
        </w:tc>
      </w:tr>
      <w:tr w:rsidR="00F16BF3" w14:paraId="36A645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BA6A76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316D8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FE03E79" w14:textId="6A76FE61" w:rsidR="00F16BF3" w:rsidRDefault="000049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8C99847" w14:textId="77777777" w:rsidR="00F16BF3" w:rsidRDefault="00004974">
            <w:pPr>
              <w:jc w:val="left"/>
            </w:pPr>
            <w:r>
              <w:rPr>
                <w:rFonts w:hint="eastAsia"/>
              </w:rPr>
              <w:t>Unit 1 Grammar time</w:t>
            </w:r>
          </w:p>
        </w:tc>
        <w:tc>
          <w:tcPr>
            <w:tcW w:w="3260" w:type="dxa"/>
          </w:tcPr>
          <w:p w14:paraId="38E39A0F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Grammar time</w:t>
            </w:r>
          </w:p>
          <w:p w14:paraId="0E9A091E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465C8B4E" w14:textId="77777777" w:rsidR="00F16BF3" w:rsidRDefault="00F16BF3">
            <w:pPr>
              <w:jc w:val="left"/>
            </w:pPr>
          </w:p>
        </w:tc>
        <w:tc>
          <w:tcPr>
            <w:tcW w:w="2835" w:type="dxa"/>
          </w:tcPr>
          <w:p w14:paraId="67590D25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Grammar time</w:t>
            </w:r>
          </w:p>
          <w:p w14:paraId="5E5A2E2A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44A9E669" w14:textId="77777777" w:rsidR="00F16BF3" w:rsidRDefault="00F16BF3">
            <w:pPr>
              <w:jc w:val="left"/>
            </w:pPr>
          </w:p>
        </w:tc>
        <w:tc>
          <w:tcPr>
            <w:tcW w:w="1701" w:type="dxa"/>
          </w:tcPr>
          <w:p w14:paraId="44F92C3A" w14:textId="77777777" w:rsidR="00F16BF3" w:rsidRDefault="00004974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6227DFF" w14:textId="77777777" w:rsidR="00F16BF3" w:rsidRDefault="0000497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44859B6" w14:textId="77777777" w:rsidR="00F16BF3" w:rsidRDefault="00F16BF3">
            <w:pPr>
              <w:jc w:val="left"/>
            </w:pPr>
          </w:p>
        </w:tc>
      </w:tr>
      <w:tr w:rsidR="00F16BF3" w14:paraId="538939F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3D19E06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A81503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A3ADCD9" w14:textId="77777777" w:rsidR="00F16BF3" w:rsidRDefault="000049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7F37329E" w14:textId="77777777" w:rsidR="00F16BF3" w:rsidRDefault="00004974">
            <w:pPr>
              <w:jc w:val="left"/>
            </w:pPr>
            <w:r>
              <w:rPr>
                <w:rFonts w:hint="eastAsia"/>
              </w:rPr>
              <w:t>初识</w:t>
            </w:r>
            <w:r>
              <w:rPr>
                <w:rFonts w:hint="eastAsia"/>
              </w:rPr>
              <w:t>Scratch</w:t>
            </w:r>
          </w:p>
        </w:tc>
        <w:tc>
          <w:tcPr>
            <w:tcW w:w="3260" w:type="dxa"/>
          </w:tcPr>
          <w:p w14:paraId="039DC3AD" w14:textId="77777777" w:rsidR="00F16BF3" w:rsidRDefault="00004974">
            <w:pPr>
              <w:jc w:val="left"/>
            </w:pPr>
            <w:r>
              <w:rPr>
                <w:rFonts w:hint="eastAsia"/>
              </w:rPr>
              <w:t>编写简单的脚本</w:t>
            </w:r>
          </w:p>
        </w:tc>
        <w:tc>
          <w:tcPr>
            <w:tcW w:w="2835" w:type="dxa"/>
          </w:tcPr>
          <w:p w14:paraId="56686317" w14:textId="77777777" w:rsidR="00F16BF3" w:rsidRDefault="00004974"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软件的主要界面和功能</w:t>
            </w:r>
          </w:p>
        </w:tc>
        <w:tc>
          <w:tcPr>
            <w:tcW w:w="1701" w:type="dxa"/>
          </w:tcPr>
          <w:p w14:paraId="7DAE5FBD" w14:textId="77777777" w:rsidR="00F16BF3" w:rsidRDefault="00004974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259BD591" w14:textId="77777777" w:rsidR="00F16BF3" w:rsidRDefault="0000497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65CD18C" w14:textId="77777777" w:rsidR="00F16BF3" w:rsidRDefault="0000497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1DFD8B4" w14:textId="77777777" w:rsidR="00F16BF3" w:rsidRDefault="00F16BF3">
            <w:pPr>
              <w:jc w:val="left"/>
            </w:pPr>
          </w:p>
        </w:tc>
      </w:tr>
      <w:tr w:rsidR="00F16BF3" w14:paraId="086BAFF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282C5D9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ED0A58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9B2BD1F" w14:textId="7209C2C6" w:rsidR="00F16BF3" w:rsidRDefault="000049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290DF826" w14:textId="77777777" w:rsidR="00F16BF3" w:rsidRDefault="00004974">
            <w:pPr>
              <w:jc w:val="left"/>
            </w:pPr>
            <w:r>
              <w:rPr>
                <w:rFonts w:hint="eastAsia"/>
              </w:rPr>
              <w:t>《长形的字》（一课时）</w:t>
            </w:r>
          </w:p>
        </w:tc>
        <w:tc>
          <w:tcPr>
            <w:tcW w:w="3260" w:type="dxa"/>
          </w:tcPr>
          <w:p w14:paraId="17F591E3" w14:textId="77777777" w:rsidR="00F16BF3" w:rsidRDefault="00004974">
            <w:pPr>
              <w:jc w:val="left"/>
            </w:pPr>
            <w:r>
              <w:rPr>
                <w:rFonts w:hint="eastAsia"/>
              </w:rPr>
              <w:t>欣赏</w:t>
            </w:r>
            <w:hyperlink r:id="rId8" w:tgtFrame="https://baike.so.com/doc/_blank" w:history="1">
              <w:r>
                <w:rPr>
                  <w:rFonts w:hint="eastAsia"/>
                </w:rPr>
                <w:t>颜真卿</w:t>
              </w:r>
            </w:hyperlink>
            <w:r>
              <w:rPr>
                <w:rFonts w:hint="eastAsia"/>
              </w:rPr>
              <w:t>的《竹山堂联句诗帖》</w:t>
            </w:r>
          </w:p>
        </w:tc>
        <w:tc>
          <w:tcPr>
            <w:tcW w:w="2835" w:type="dxa"/>
          </w:tcPr>
          <w:p w14:paraId="42EA8143" w14:textId="77777777" w:rsidR="00F16BF3" w:rsidRDefault="00004974">
            <w:pPr>
              <w:jc w:val="left"/>
            </w:pPr>
            <w:r>
              <w:rPr>
                <w:rFonts w:hint="eastAsia"/>
              </w:rPr>
              <w:t>欣赏</w:t>
            </w:r>
            <w:hyperlink r:id="rId9" w:tgtFrame="https://baike.so.com/doc/_blank" w:history="1">
              <w:r>
                <w:rPr>
                  <w:rFonts w:hint="eastAsia"/>
                </w:rPr>
                <w:t>颜真卿</w:t>
              </w:r>
            </w:hyperlink>
            <w:r>
              <w:rPr>
                <w:rFonts w:hint="eastAsia"/>
              </w:rPr>
              <w:t>的《竹山堂联句诗帖》</w:t>
            </w:r>
          </w:p>
        </w:tc>
        <w:tc>
          <w:tcPr>
            <w:tcW w:w="1701" w:type="dxa"/>
          </w:tcPr>
          <w:p w14:paraId="396DD257" w14:textId="77777777" w:rsidR="00F16BF3" w:rsidRDefault="0000497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52B15C4" w14:textId="77777777" w:rsidR="00F16BF3" w:rsidRDefault="0000497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0EEE8F5" w14:textId="77777777" w:rsidR="00F16BF3" w:rsidRDefault="00F16BF3">
            <w:pPr>
              <w:jc w:val="left"/>
            </w:pPr>
          </w:p>
        </w:tc>
      </w:tr>
      <w:tr w:rsidR="00F16BF3" w14:paraId="3C706E14" w14:textId="77777777">
        <w:trPr>
          <w:trHeight w:val="850"/>
        </w:trPr>
        <w:tc>
          <w:tcPr>
            <w:tcW w:w="740" w:type="dxa"/>
            <w:vAlign w:val="center"/>
          </w:tcPr>
          <w:p w14:paraId="26492EC1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0936E2A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2F6291D" w14:textId="77777777" w:rsidR="00F16BF3" w:rsidRDefault="000049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0893E793" w14:textId="77777777" w:rsidR="00F16BF3" w:rsidRDefault="00004974">
            <w:pPr>
              <w:jc w:val="left"/>
            </w:pPr>
            <w:r>
              <w:rPr>
                <w:rFonts w:hint="eastAsia"/>
              </w:rPr>
              <w:t>《</w:t>
            </w:r>
            <w:r>
              <w:t>心</w:t>
            </w:r>
            <w:r>
              <w:rPr>
                <w:rFonts w:hint="eastAsia"/>
              </w:rPr>
              <w:t>怀</w:t>
            </w:r>
            <w:r>
              <w:t>榜样，向阳而生》</w:t>
            </w:r>
          </w:p>
        </w:tc>
        <w:tc>
          <w:tcPr>
            <w:tcW w:w="3260" w:type="dxa"/>
          </w:tcPr>
          <w:p w14:paraId="2D27A20F" w14:textId="77777777" w:rsidR="00F16BF3" w:rsidRDefault="00004974">
            <w:pPr>
              <w:jc w:val="left"/>
            </w:pPr>
            <w:r>
              <w:rPr>
                <w:rFonts w:hint="eastAsia"/>
              </w:rPr>
              <w:t>阅读有关榜样的书籍。</w:t>
            </w:r>
          </w:p>
        </w:tc>
        <w:tc>
          <w:tcPr>
            <w:tcW w:w="2835" w:type="dxa"/>
          </w:tcPr>
          <w:p w14:paraId="6480E101" w14:textId="77777777" w:rsidR="00F16BF3" w:rsidRDefault="00004974">
            <w:pPr>
              <w:jc w:val="left"/>
            </w:pPr>
            <w:r>
              <w:rPr>
                <w:rFonts w:hint="eastAsia"/>
              </w:rPr>
              <w:t>阅读有关榜样的书籍。</w:t>
            </w:r>
          </w:p>
        </w:tc>
        <w:tc>
          <w:tcPr>
            <w:tcW w:w="1701" w:type="dxa"/>
          </w:tcPr>
          <w:p w14:paraId="3F44CF1C" w14:textId="77777777" w:rsidR="00F16BF3" w:rsidRDefault="0000497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DCA46A7" w14:textId="77777777" w:rsidR="00F16BF3" w:rsidRDefault="0000497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14:paraId="64055A92" w14:textId="77777777" w:rsidR="00F16BF3" w:rsidRDefault="00F16BF3">
            <w:pPr>
              <w:jc w:val="left"/>
            </w:pPr>
          </w:p>
        </w:tc>
      </w:tr>
    </w:tbl>
    <w:p w14:paraId="403BC357" w14:textId="77777777" w:rsidR="00F16BF3" w:rsidRDefault="00F16BF3">
      <w:pPr>
        <w:jc w:val="left"/>
        <w:rPr>
          <w:b/>
          <w:sz w:val="24"/>
        </w:rPr>
      </w:pPr>
    </w:p>
    <w:p w14:paraId="4FC1C4C9" w14:textId="77777777" w:rsidR="00F16BF3" w:rsidRDefault="00F16B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16BF3" w14:paraId="26FDC83A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7A7273D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2992F4B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9B82BD0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9757CB0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B3D59A2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BA472B1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ED0DE26" w14:textId="77777777" w:rsidR="00F16BF3" w:rsidRDefault="0000497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DE7165F" w14:textId="77777777" w:rsidR="00F16BF3" w:rsidRDefault="000049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55207B0" w14:textId="77777777" w:rsidR="00F16BF3" w:rsidRDefault="0000497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F16BF3" w14:paraId="3AC0167A" w14:textId="77777777">
        <w:trPr>
          <w:trHeight w:val="409"/>
        </w:trPr>
        <w:tc>
          <w:tcPr>
            <w:tcW w:w="740" w:type="dxa"/>
            <w:vMerge/>
          </w:tcPr>
          <w:p w14:paraId="70F71203" w14:textId="77777777" w:rsidR="00F16BF3" w:rsidRDefault="00F16BF3">
            <w:pPr>
              <w:jc w:val="left"/>
            </w:pPr>
          </w:p>
        </w:tc>
        <w:tc>
          <w:tcPr>
            <w:tcW w:w="740" w:type="dxa"/>
            <w:vMerge/>
          </w:tcPr>
          <w:p w14:paraId="517AFF17" w14:textId="77777777" w:rsidR="00F16BF3" w:rsidRDefault="00F16BF3">
            <w:pPr>
              <w:jc w:val="left"/>
            </w:pPr>
          </w:p>
        </w:tc>
        <w:tc>
          <w:tcPr>
            <w:tcW w:w="1038" w:type="dxa"/>
            <w:vMerge/>
          </w:tcPr>
          <w:p w14:paraId="7698F4E3" w14:textId="77777777" w:rsidR="00F16BF3" w:rsidRDefault="00F16BF3">
            <w:pPr>
              <w:jc w:val="left"/>
            </w:pPr>
          </w:p>
        </w:tc>
        <w:tc>
          <w:tcPr>
            <w:tcW w:w="1843" w:type="dxa"/>
            <w:vMerge/>
          </w:tcPr>
          <w:p w14:paraId="64F79901" w14:textId="77777777" w:rsidR="00F16BF3" w:rsidRDefault="00F16BF3">
            <w:pPr>
              <w:jc w:val="left"/>
            </w:pPr>
          </w:p>
        </w:tc>
        <w:tc>
          <w:tcPr>
            <w:tcW w:w="3260" w:type="dxa"/>
            <w:vAlign w:val="center"/>
          </w:tcPr>
          <w:p w14:paraId="09B5B4FA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AEC86BB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EF97857" w14:textId="77777777" w:rsidR="00F16BF3" w:rsidRDefault="00F16BF3">
            <w:pPr>
              <w:jc w:val="left"/>
            </w:pPr>
          </w:p>
        </w:tc>
        <w:tc>
          <w:tcPr>
            <w:tcW w:w="1276" w:type="dxa"/>
            <w:vMerge/>
          </w:tcPr>
          <w:p w14:paraId="438A9B97" w14:textId="77777777" w:rsidR="00F16BF3" w:rsidRDefault="00F16BF3">
            <w:pPr>
              <w:jc w:val="left"/>
            </w:pPr>
          </w:p>
        </w:tc>
        <w:tc>
          <w:tcPr>
            <w:tcW w:w="992" w:type="dxa"/>
            <w:vMerge/>
          </w:tcPr>
          <w:p w14:paraId="377FBE9B" w14:textId="77777777" w:rsidR="00F16BF3" w:rsidRDefault="00F16BF3">
            <w:pPr>
              <w:jc w:val="left"/>
            </w:pPr>
          </w:p>
        </w:tc>
      </w:tr>
      <w:tr w:rsidR="00F16BF3" w14:paraId="47258878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62B1BCF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6ED6DE11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4121468" w14:textId="7B822993" w:rsidR="00F16BF3" w:rsidRDefault="000049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4A5B8B8" w14:textId="77777777" w:rsidR="00F16BF3" w:rsidRDefault="00004974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落花生（第一课时）</w:t>
            </w:r>
          </w:p>
        </w:tc>
        <w:tc>
          <w:tcPr>
            <w:tcW w:w="3260" w:type="dxa"/>
          </w:tcPr>
          <w:p w14:paraId="64AC23A3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14:paraId="3AE01848" w14:textId="77777777" w:rsidR="00F16BF3" w:rsidRDefault="00004974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 w14:paraId="4210437E" w14:textId="77777777" w:rsidR="00F16BF3" w:rsidRDefault="0000497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品读课文并思考课后习题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4FA219A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14:paraId="0AE7C8D8" w14:textId="77777777" w:rsidR="00F16BF3" w:rsidRDefault="00004974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 w14:paraId="7910CD46" w14:textId="77777777" w:rsidR="00F16BF3" w:rsidRDefault="00F16BF3">
            <w:pPr>
              <w:jc w:val="left"/>
            </w:pPr>
          </w:p>
        </w:tc>
        <w:tc>
          <w:tcPr>
            <w:tcW w:w="1701" w:type="dxa"/>
          </w:tcPr>
          <w:p w14:paraId="149FE939" w14:textId="77777777" w:rsidR="00F16BF3" w:rsidRDefault="00004974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55C2EDAC" w14:textId="77777777" w:rsidR="00F16BF3" w:rsidRDefault="0000497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224C1A4" w14:textId="77777777" w:rsidR="00F16BF3" w:rsidRDefault="0000497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16BF3" w14:paraId="0A6176F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F13FE9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32D78BB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27D626B" w14:textId="4B81F226" w:rsidR="00F16BF3" w:rsidRDefault="000049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2F357D76" w14:textId="77777777" w:rsidR="00F16BF3" w:rsidRDefault="00004974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平行四边形面积</w:t>
            </w:r>
          </w:p>
        </w:tc>
        <w:tc>
          <w:tcPr>
            <w:tcW w:w="3260" w:type="dxa"/>
          </w:tcPr>
          <w:p w14:paraId="321AE27F" w14:textId="77777777" w:rsidR="00F16BF3" w:rsidRDefault="0000497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1--3</w:t>
            </w:r>
            <w:r>
              <w:rPr>
                <w:rFonts w:ascii="Calibri" w:hAnsi="Calibri" w:hint="eastAsia"/>
              </w:rPr>
              <w:t>题。</w:t>
            </w:r>
          </w:p>
          <w:p w14:paraId="4C6FF8AE" w14:textId="77777777" w:rsidR="00F16BF3" w:rsidRDefault="00004974">
            <w:pPr>
              <w:jc w:val="left"/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预习书第７页例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7EA3FD2E" w14:textId="77777777" w:rsidR="00F16BF3" w:rsidRDefault="0000497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7434C2F9" w14:textId="77777777" w:rsidR="00F16BF3" w:rsidRDefault="00004974">
            <w:pPr>
              <w:jc w:val="left"/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预习书第７页例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2728AEA3" w14:textId="77777777" w:rsidR="00F16BF3" w:rsidRDefault="0000497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5EC07782" w14:textId="77777777" w:rsidR="00F16BF3" w:rsidRDefault="0000497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8B59D55" w14:textId="77777777" w:rsidR="00F16BF3" w:rsidRDefault="00F16BF3">
            <w:pPr>
              <w:jc w:val="left"/>
            </w:pPr>
          </w:p>
        </w:tc>
      </w:tr>
      <w:tr w:rsidR="00F16BF3" w14:paraId="0B0F8E9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81D6DDE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0CC7D2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15AABE4" w14:textId="53337E7C" w:rsidR="00F16BF3" w:rsidRDefault="000049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5E81132E" w14:textId="77777777" w:rsidR="00F16BF3" w:rsidRDefault="00004974">
            <w:pPr>
              <w:jc w:val="left"/>
            </w:pPr>
            <w:r>
              <w:rPr>
                <w:rFonts w:hint="eastAsia"/>
              </w:rPr>
              <w:t>Unit 1 Fun time</w:t>
            </w:r>
          </w:p>
        </w:tc>
        <w:tc>
          <w:tcPr>
            <w:tcW w:w="3260" w:type="dxa"/>
          </w:tcPr>
          <w:p w14:paraId="18C9C53F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Fun time</w:t>
            </w:r>
          </w:p>
          <w:p w14:paraId="0FA0CD31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26EC9955" w14:textId="77777777" w:rsidR="00F16BF3" w:rsidRDefault="00F16BF3">
            <w:pPr>
              <w:jc w:val="left"/>
            </w:pPr>
          </w:p>
        </w:tc>
        <w:tc>
          <w:tcPr>
            <w:tcW w:w="2835" w:type="dxa"/>
          </w:tcPr>
          <w:p w14:paraId="5DC3251F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U1  Fun time </w:t>
            </w:r>
          </w:p>
          <w:p w14:paraId="22740EE6" w14:textId="77777777" w:rsidR="00F16BF3" w:rsidRDefault="0000497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</w:tc>
        <w:tc>
          <w:tcPr>
            <w:tcW w:w="1701" w:type="dxa"/>
          </w:tcPr>
          <w:p w14:paraId="596C51F7" w14:textId="77777777" w:rsidR="00F16BF3" w:rsidRDefault="00004974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B91445A" w14:textId="77777777" w:rsidR="00F16BF3" w:rsidRDefault="0000497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EF7FF71" w14:textId="77777777" w:rsidR="00F16BF3" w:rsidRDefault="00F16BF3">
            <w:pPr>
              <w:jc w:val="left"/>
            </w:pPr>
          </w:p>
        </w:tc>
      </w:tr>
      <w:tr w:rsidR="00F16BF3" w14:paraId="408A2D4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EDDBFC5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12DA02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A4258DE" w14:textId="79883D59" w:rsidR="00F16BF3" w:rsidRDefault="000049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2E5803D5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参观和旅行</w:t>
            </w:r>
          </w:p>
        </w:tc>
        <w:tc>
          <w:tcPr>
            <w:tcW w:w="3260" w:type="dxa"/>
          </w:tcPr>
          <w:p w14:paraId="0197CB4A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2835" w:type="dxa"/>
          </w:tcPr>
          <w:p w14:paraId="375E7F3E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1701" w:type="dxa"/>
          </w:tcPr>
          <w:p w14:paraId="3F44518E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3AF98655" w14:textId="77777777" w:rsidR="00F16BF3" w:rsidRDefault="0000497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1A34B3D" w14:textId="77777777" w:rsidR="00F16BF3" w:rsidRDefault="00F16BF3">
            <w:pPr>
              <w:jc w:val="left"/>
            </w:pPr>
          </w:p>
        </w:tc>
      </w:tr>
      <w:tr w:rsidR="00F16BF3" w14:paraId="1D1E4C8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FF755D5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EA494D6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AEEA205" w14:textId="7AA68B85" w:rsidR="00F16BF3" w:rsidRDefault="000049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1FCA7036" w14:textId="77777777" w:rsidR="00F16BF3" w:rsidRDefault="00004974">
            <w:pPr>
              <w:jc w:val="left"/>
            </w:pPr>
            <w:r>
              <w:rPr>
                <w:rFonts w:hint="eastAsia"/>
              </w:rPr>
              <w:t>自主选择课余生活（第一课时）</w:t>
            </w:r>
          </w:p>
        </w:tc>
        <w:tc>
          <w:tcPr>
            <w:tcW w:w="3260" w:type="dxa"/>
          </w:tcPr>
          <w:p w14:paraId="343F8BA7" w14:textId="77777777" w:rsidR="00F16BF3" w:rsidRDefault="00004974"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2835" w:type="dxa"/>
          </w:tcPr>
          <w:p w14:paraId="04DD5CD0" w14:textId="77777777" w:rsidR="00F16BF3" w:rsidRDefault="00004974"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1701" w:type="dxa"/>
          </w:tcPr>
          <w:p w14:paraId="3B3E548E" w14:textId="77777777" w:rsidR="00F16BF3" w:rsidRDefault="0000497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613E9FE1" w14:textId="77777777" w:rsidR="00F16BF3" w:rsidRDefault="0000497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A8861D7" w14:textId="77777777" w:rsidR="00F16BF3" w:rsidRDefault="00F16BF3">
            <w:pPr>
              <w:jc w:val="left"/>
            </w:pPr>
          </w:p>
        </w:tc>
      </w:tr>
      <w:tr w:rsidR="00F16BF3" w14:paraId="0A4921C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E6B6FBA" w14:textId="77777777" w:rsidR="00F16BF3" w:rsidRDefault="00F16B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A9F661" w14:textId="77777777" w:rsidR="00F16BF3" w:rsidRDefault="000049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55DCFD7" w14:textId="624367D3" w:rsidR="00F16BF3" w:rsidRDefault="000049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AFB3476" w14:textId="77777777" w:rsidR="00F16BF3" w:rsidRDefault="00004974">
            <w:pPr>
              <w:jc w:val="left"/>
            </w:pPr>
            <w:r>
              <w:rPr>
                <w:sz w:val="24"/>
                <w:szCs w:val="24"/>
              </w:rPr>
              <w:t>光源</w:t>
            </w:r>
          </w:p>
        </w:tc>
        <w:tc>
          <w:tcPr>
            <w:tcW w:w="3260" w:type="dxa"/>
          </w:tcPr>
          <w:p w14:paraId="2218660A" w14:textId="77777777" w:rsidR="00F16BF3" w:rsidRDefault="00004974">
            <w:pPr>
              <w:jc w:val="left"/>
            </w:pPr>
            <w:r>
              <w:rPr>
                <w:rFonts w:hint="eastAsia"/>
                <w:sz w:val="24"/>
                <w:szCs w:val="24"/>
              </w:rPr>
              <w:t>观察某些物体发光的过程</w:t>
            </w:r>
          </w:p>
        </w:tc>
        <w:tc>
          <w:tcPr>
            <w:tcW w:w="2835" w:type="dxa"/>
          </w:tcPr>
          <w:p w14:paraId="1D0F58F0" w14:textId="77777777" w:rsidR="00F16BF3" w:rsidRDefault="00004974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区分光源与反光物体</w:t>
            </w:r>
          </w:p>
        </w:tc>
        <w:tc>
          <w:tcPr>
            <w:tcW w:w="1701" w:type="dxa"/>
          </w:tcPr>
          <w:p w14:paraId="70D3B7B7" w14:textId="77777777" w:rsidR="00F16BF3" w:rsidRDefault="00004974"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053BE118" w14:textId="77777777" w:rsidR="00F16BF3" w:rsidRDefault="0000497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53701B3" w14:textId="77777777" w:rsidR="00F16BF3" w:rsidRDefault="00F16BF3">
            <w:pPr>
              <w:jc w:val="left"/>
            </w:pPr>
          </w:p>
        </w:tc>
      </w:tr>
    </w:tbl>
    <w:p w14:paraId="32A15211" w14:textId="77777777" w:rsidR="00F16BF3" w:rsidRDefault="00F16BF3">
      <w:pPr>
        <w:jc w:val="left"/>
        <w:rPr>
          <w:b/>
          <w:sz w:val="24"/>
        </w:rPr>
      </w:pPr>
    </w:p>
    <w:p w14:paraId="71D6254C" w14:textId="77777777" w:rsidR="00F16BF3" w:rsidRDefault="0000497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</w:t>
      </w:r>
      <w:r>
        <w:rPr>
          <w:b/>
          <w:sz w:val="24"/>
          <w:u w:val="single"/>
        </w:rPr>
        <w:t>小丽</w:t>
      </w:r>
      <w:r>
        <w:rPr>
          <w:rFonts w:hint="eastAsia"/>
          <w:b/>
          <w:sz w:val="24"/>
          <w:u w:val="single"/>
        </w:rPr>
        <w:t xml:space="preserve">       </w:t>
      </w:r>
    </w:p>
    <w:p w14:paraId="3F61CD9E" w14:textId="77777777" w:rsidR="00F16BF3" w:rsidRDefault="00F16BF3">
      <w:pPr>
        <w:jc w:val="left"/>
      </w:pPr>
    </w:p>
    <w:sectPr w:rsidR="00F16BF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004974"/>
    <w:rsid w:val="00061705"/>
    <w:rsid w:val="001F71D4"/>
    <w:rsid w:val="004E2613"/>
    <w:rsid w:val="005573B6"/>
    <w:rsid w:val="006738CC"/>
    <w:rsid w:val="006866AA"/>
    <w:rsid w:val="00A36A15"/>
    <w:rsid w:val="00A75BD1"/>
    <w:rsid w:val="00B32D2F"/>
    <w:rsid w:val="00BE55D8"/>
    <w:rsid w:val="00F16BF3"/>
    <w:rsid w:val="00F20EA0"/>
    <w:rsid w:val="3AD1153D"/>
    <w:rsid w:val="6BF5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D5E8D"/>
  <w15:docId w15:val="{E69492E4-821F-4ACC-9C59-7D550409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4530568-4740764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baike.so.com/doc/4530568-474076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ike.so.com/doc/4530568-474076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ike.so.com/doc/4530568-4740764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dcterms:created xsi:type="dcterms:W3CDTF">2021-08-26T03:15:00Z</dcterms:created>
  <dcterms:modified xsi:type="dcterms:W3CDTF">2021-10-10T14:49:00Z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7AF51D0BA17C42A1B1AE583DE77108AC</vt:lpwstr>
  </property>
</Properties>
</file>