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147F0" w14:textId="77777777" w:rsidR="00C9091B" w:rsidRDefault="005465AF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09E1C9D0" w14:textId="77777777" w:rsidR="00C9091B" w:rsidRDefault="005465AF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3607DB59" w14:textId="77777777" w:rsidR="00C9091B" w:rsidRDefault="00C9091B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9091B" w14:paraId="14673F23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676B44E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72EFFF68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C262845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EE3EA0F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8971930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7AE3B2E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42210709" w14:textId="77777777" w:rsidR="00C9091B" w:rsidRDefault="005465A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817CE5F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454CDC8" w14:textId="77777777" w:rsidR="00C9091B" w:rsidRDefault="005465A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9091B" w14:paraId="6F3AD307" w14:textId="77777777">
        <w:trPr>
          <w:trHeight w:val="409"/>
        </w:trPr>
        <w:tc>
          <w:tcPr>
            <w:tcW w:w="740" w:type="dxa"/>
            <w:vMerge/>
          </w:tcPr>
          <w:p w14:paraId="57EDCE25" w14:textId="77777777" w:rsidR="00C9091B" w:rsidRDefault="00C9091B">
            <w:pPr>
              <w:jc w:val="left"/>
            </w:pPr>
          </w:p>
        </w:tc>
        <w:tc>
          <w:tcPr>
            <w:tcW w:w="740" w:type="dxa"/>
            <w:vMerge/>
          </w:tcPr>
          <w:p w14:paraId="590A56A1" w14:textId="77777777" w:rsidR="00C9091B" w:rsidRDefault="00C9091B">
            <w:pPr>
              <w:jc w:val="left"/>
            </w:pPr>
          </w:p>
        </w:tc>
        <w:tc>
          <w:tcPr>
            <w:tcW w:w="1038" w:type="dxa"/>
            <w:vMerge/>
          </w:tcPr>
          <w:p w14:paraId="7CAA3B9F" w14:textId="77777777" w:rsidR="00C9091B" w:rsidRDefault="00C9091B">
            <w:pPr>
              <w:jc w:val="left"/>
            </w:pPr>
          </w:p>
        </w:tc>
        <w:tc>
          <w:tcPr>
            <w:tcW w:w="1843" w:type="dxa"/>
            <w:vMerge/>
          </w:tcPr>
          <w:p w14:paraId="29BE3A80" w14:textId="77777777" w:rsidR="00C9091B" w:rsidRDefault="00C9091B">
            <w:pPr>
              <w:jc w:val="left"/>
            </w:pPr>
          </w:p>
        </w:tc>
        <w:tc>
          <w:tcPr>
            <w:tcW w:w="3260" w:type="dxa"/>
            <w:vAlign w:val="center"/>
          </w:tcPr>
          <w:p w14:paraId="01D6FE2C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FE17DE8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78A7EF4B" w14:textId="77777777" w:rsidR="00C9091B" w:rsidRDefault="00C9091B">
            <w:pPr>
              <w:jc w:val="left"/>
            </w:pPr>
          </w:p>
        </w:tc>
        <w:tc>
          <w:tcPr>
            <w:tcW w:w="1276" w:type="dxa"/>
            <w:vMerge/>
          </w:tcPr>
          <w:p w14:paraId="5D940210" w14:textId="77777777" w:rsidR="00C9091B" w:rsidRDefault="00C9091B">
            <w:pPr>
              <w:jc w:val="left"/>
            </w:pPr>
          </w:p>
        </w:tc>
        <w:tc>
          <w:tcPr>
            <w:tcW w:w="992" w:type="dxa"/>
            <w:vMerge/>
          </w:tcPr>
          <w:p w14:paraId="121FF65C" w14:textId="77777777" w:rsidR="00C9091B" w:rsidRDefault="00C9091B">
            <w:pPr>
              <w:jc w:val="left"/>
            </w:pPr>
          </w:p>
        </w:tc>
      </w:tr>
      <w:tr w:rsidR="00C9091B" w14:paraId="565780AB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3EBEA8CE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335ECB04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69F2CAC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3381A29E" w14:textId="77777777" w:rsidR="00C9091B" w:rsidRDefault="005465AF">
            <w:pPr>
              <w:jc w:val="left"/>
            </w:pPr>
            <w:r>
              <w:t>2.</w:t>
            </w:r>
            <w:r>
              <w:rPr>
                <w:rFonts w:hint="eastAsia"/>
              </w:rPr>
              <w:t>落花生（第二课时）</w:t>
            </w:r>
          </w:p>
        </w:tc>
        <w:tc>
          <w:tcPr>
            <w:tcW w:w="3260" w:type="dxa"/>
          </w:tcPr>
          <w:p w14:paraId="0F4862F7" w14:textId="77777777" w:rsidR="00C9091B" w:rsidRDefault="005465AF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说说父亲想借花生告诉“我”的道理。</w:t>
            </w:r>
          </w:p>
          <w:p w14:paraId="67094FDB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 w14:paraId="6B497240" w14:textId="77777777" w:rsidR="00C9091B" w:rsidRDefault="005465AF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7BB0FE74" w14:textId="77777777" w:rsidR="00C9091B" w:rsidRDefault="005465AF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抄写词语。</w:t>
            </w:r>
          </w:p>
          <w:p w14:paraId="501E960F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t>2.</w:t>
            </w:r>
            <w:r>
              <w:rPr>
                <w:rFonts w:hint="eastAsia"/>
              </w:rPr>
              <w:t>说说父亲想借花生告诉“我”的道理。</w:t>
            </w:r>
          </w:p>
          <w:p w14:paraId="406FA945" w14:textId="77777777" w:rsidR="00C9091B" w:rsidRDefault="005465AF">
            <w:pPr>
              <w:jc w:val="left"/>
            </w:pPr>
            <w:r>
              <w:t>3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1701" w:type="dxa"/>
          </w:tcPr>
          <w:p w14:paraId="16BDA485" w14:textId="77777777" w:rsidR="00C9091B" w:rsidRDefault="005465AF">
            <w:pPr>
              <w:jc w:val="left"/>
            </w:pPr>
            <w:r>
              <w:rPr>
                <w:rFonts w:hint="eastAsia"/>
                <w:b/>
                <w:sz w:val="24"/>
              </w:rPr>
              <w:t>口头、书面</w:t>
            </w:r>
          </w:p>
        </w:tc>
        <w:tc>
          <w:tcPr>
            <w:tcW w:w="1276" w:type="dxa"/>
          </w:tcPr>
          <w:p w14:paraId="045D3DBD" w14:textId="77777777" w:rsidR="00C9091B" w:rsidRDefault="005465AF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81630B7" w14:textId="77777777" w:rsidR="00C9091B" w:rsidRDefault="005465AF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9091B" w14:paraId="2B31BCA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5F0160E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68B138B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0798A18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01B3A951" w14:textId="77777777" w:rsidR="00C9091B" w:rsidRDefault="005465AF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三角形面积</w:t>
            </w:r>
          </w:p>
        </w:tc>
        <w:tc>
          <w:tcPr>
            <w:tcW w:w="3260" w:type="dxa"/>
            <w:vAlign w:val="center"/>
          </w:tcPr>
          <w:p w14:paraId="64733FCC" w14:textId="77777777" w:rsidR="00C9091B" w:rsidRDefault="005465AF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8-</w:t>
            </w:r>
            <w:r>
              <w:rPr>
                <w:rFonts w:ascii="Calibri" w:hAnsi="Calibri"/>
              </w:rPr>
              <w:t>9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1--4</w:t>
            </w:r>
            <w:r>
              <w:rPr>
                <w:rFonts w:ascii="Calibri" w:hAnsi="Calibri" w:hint="eastAsia"/>
              </w:rPr>
              <w:t>题。</w:t>
            </w:r>
          </w:p>
          <w:p w14:paraId="346357DE" w14:textId="77777777" w:rsidR="00C9091B" w:rsidRDefault="005465AF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2.</w:t>
            </w:r>
            <w:proofErr w:type="gramStart"/>
            <w:r>
              <w:rPr>
                <w:rFonts w:ascii="Calibri" w:hAnsi="Calibri" w:hint="eastAsia"/>
              </w:rPr>
              <w:t>预习书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9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4-</w:t>
            </w:r>
            <w:r>
              <w:rPr>
                <w:rFonts w:ascii="Calibri" w:hAnsi="Calibri"/>
              </w:rPr>
              <w:t>5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</w:tcPr>
          <w:p w14:paraId="622EB990" w14:textId="77777777" w:rsidR="00C9091B" w:rsidRDefault="005465AF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0</w:t>
            </w:r>
            <w:r>
              <w:rPr>
                <w:rFonts w:ascii="Calibri" w:hAnsi="Calibri" w:hint="eastAsia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题。</w:t>
            </w:r>
          </w:p>
          <w:p w14:paraId="3591A1F4" w14:textId="77777777" w:rsidR="00C9091B" w:rsidRDefault="005465AF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proofErr w:type="gramStart"/>
            <w:r>
              <w:rPr>
                <w:rFonts w:ascii="Calibri" w:hAnsi="Calibri" w:hint="eastAsia"/>
              </w:rPr>
              <w:t>预习书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6-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</w:tcPr>
          <w:p w14:paraId="2EFEE2E9" w14:textId="77777777" w:rsidR="00C9091B" w:rsidRDefault="005465AF">
            <w:pPr>
              <w:jc w:val="left"/>
            </w:pPr>
            <w:r>
              <w:rPr>
                <w:rFonts w:ascii="Calibri" w:hAnsi="Calibri" w:hint="eastAsia"/>
              </w:rPr>
              <w:t>口头</w:t>
            </w:r>
            <w:r>
              <w:rPr>
                <w:rFonts w:ascii="Calibri" w:hAnsi="Calibri"/>
              </w:rPr>
              <w:t>、书面</w:t>
            </w:r>
          </w:p>
        </w:tc>
        <w:tc>
          <w:tcPr>
            <w:tcW w:w="1276" w:type="dxa"/>
          </w:tcPr>
          <w:p w14:paraId="0353D340" w14:textId="77777777" w:rsidR="00C9091B" w:rsidRDefault="005465A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1DBE01E" w14:textId="77777777" w:rsidR="00C9091B" w:rsidRDefault="00C9091B">
            <w:pPr>
              <w:jc w:val="left"/>
            </w:pPr>
          </w:p>
        </w:tc>
      </w:tr>
      <w:tr w:rsidR="00C9091B" w14:paraId="735A668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E1E8C9D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5051CE1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031C646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6090196F" w14:textId="77777777" w:rsidR="00C9091B" w:rsidRDefault="005465AF">
            <w:pPr>
              <w:jc w:val="left"/>
            </w:pPr>
            <w:r>
              <w:rPr>
                <w:rFonts w:hint="eastAsia"/>
              </w:rPr>
              <w:t>Unit1 Sound time</w:t>
            </w:r>
          </w:p>
          <w:p w14:paraId="132CA566" w14:textId="77777777" w:rsidR="00C9091B" w:rsidRDefault="00C9091B">
            <w:pPr>
              <w:jc w:val="left"/>
            </w:pPr>
          </w:p>
        </w:tc>
        <w:tc>
          <w:tcPr>
            <w:tcW w:w="3260" w:type="dxa"/>
          </w:tcPr>
          <w:p w14:paraId="32D1E703" w14:textId="77777777" w:rsidR="00C9091B" w:rsidRDefault="005465AF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Sound time</w:t>
            </w:r>
          </w:p>
          <w:p w14:paraId="39983755" w14:textId="77777777" w:rsidR="00C9091B" w:rsidRDefault="005465AF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DEF</w:t>
            </w:r>
          </w:p>
          <w:p w14:paraId="1F8F782B" w14:textId="77777777" w:rsidR="00C9091B" w:rsidRDefault="00C9091B">
            <w:pPr>
              <w:jc w:val="left"/>
            </w:pPr>
          </w:p>
        </w:tc>
        <w:tc>
          <w:tcPr>
            <w:tcW w:w="2835" w:type="dxa"/>
          </w:tcPr>
          <w:p w14:paraId="5E01DD9D" w14:textId="77777777" w:rsidR="00C9091B" w:rsidRDefault="005465AF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U1  Fun time </w:t>
            </w:r>
          </w:p>
          <w:p w14:paraId="089FC1A1" w14:textId="77777777" w:rsidR="00C9091B" w:rsidRDefault="005465AF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</w:t>
            </w:r>
          </w:p>
          <w:p w14:paraId="73D3FF0C" w14:textId="77777777" w:rsidR="00C9091B" w:rsidRDefault="00C9091B">
            <w:pPr>
              <w:jc w:val="left"/>
            </w:pPr>
          </w:p>
        </w:tc>
        <w:tc>
          <w:tcPr>
            <w:tcW w:w="1701" w:type="dxa"/>
          </w:tcPr>
          <w:p w14:paraId="26EC6D17" w14:textId="77777777" w:rsidR="00C9091B" w:rsidRDefault="005465AF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5721DD67" w14:textId="77777777" w:rsidR="00C9091B" w:rsidRDefault="005465A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9378E49" w14:textId="77777777" w:rsidR="00C9091B" w:rsidRDefault="00C9091B">
            <w:pPr>
              <w:jc w:val="left"/>
            </w:pPr>
          </w:p>
        </w:tc>
      </w:tr>
      <w:tr w:rsidR="00C9091B" w14:paraId="0FEA44E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E1B307D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4200C25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C7EAE18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22E9D9F0" w14:textId="77777777" w:rsidR="00C9091B" w:rsidRDefault="005465AF"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《校园的早晨》</w:t>
            </w:r>
          </w:p>
        </w:tc>
        <w:tc>
          <w:tcPr>
            <w:tcW w:w="3260" w:type="dxa"/>
          </w:tcPr>
          <w:p w14:paraId="005A928D" w14:textId="77777777" w:rsidR="00C9091B" w:rsidRDefault="005465AF"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校园的</w:t>
            </w:r>
            <w:r>
              <w:t>早晨》</w:t>
            </w:r>
          </w:p>
        </w:tc>
        <w:tc>
          <w:tcPr>
            <w:tcW w:w="2835" w:type="dxa"/>
          </w:tcPr>
          <w:p w14:paraId="2DB4CDD7" w14:textId="77777777" w:rsidR="00C9091B" w:rsidRDefault="005465AF">
            <w:pPr>
              <w:jc w:val="left"/>
            </w:pPr>
            <w:r>
              <w:rPr>
                <w:rFonts w:hint="eastAsia"/>
              </w:rPr>
              <w:t>复习歌曲《校园的早晨》</w:t>
            </w:r>
          </w:p>
        </w:tc>
        <w:tc>
          <w:tcPr>
            <w:tcW w:w="1701" w:type="dxa"/>
          </w:tcPr>
          <w:p w14:paraId="0C4987CD" w14:textId="77777777" w:rsidR="00C9091B" w:rsidRDefault="005465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BEB8B67" w14:textId="77777777" w:rsidR="00C9091B" w:rsidRDefault="005465A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64FD6A5" w14:textId="77777777" w:rsidR="00C9091B" w:rsidRDefault="00C9091B">
            <w:pPr>
              <w:jc w:val="left"/>
            </w:pPr>
          </w:p>
        </w:tc>
      </w:tr>
      <w:tr w:rsidR="00C9091B" w14:paraId="738EDE7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961CD93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81845B6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63731A1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4E77D783" w14:textId="77777777" w:rsidR="00C9091B" w:rsidRDefault="00C9091B">
            <w:pPr>
              <w:jc w:val="left"/>
            </w:pPr>
          </w:p>
          <w:p w14:paraId="66939740" w14:textId="77777777" w:rsidR="00C9091B" w:rsidRDefault="005465AF">
            <w:pPr>
              <w:jc w:val="left"/>
            </w:pPr>
            <w:r>
              <w:rPr>
                <w:rFonts w:hint="eastAsia"/>
              </w:rPr>
              <w:t>意外受伤</w:t>
            </w:r>
          </w:p>
        </w:tc>
        <w:tc>
          <w:tcPr>
            <w:tcW w:w="3260" w:type="dxa"/>
          </w:tcPr>
          <w:p w14:paraId="471E6A36" w14:textId="77777777" w:rsidR="00C9091B" w:rsidRDefault="00C9091B">
            <w:pPr>
              <w:jc w:val="left"/>
            </w:pPr>
          </w:p>
          <w:p w14:paraId="74DD6C09" w14:textId="77777777" w:rsidR="00C9091B" w:rsidRDefault="005465AF">
            <w:pPr>
              <w:jc w:val="left"/>
            </w:pPr>
            <w:r>
              <w:rPr>
                <w:rFonts w:hint="eastAsia"/>
              </w:rPr>
              <w:t>校园里，一些在我们看起来很普通的活动，却隐藏着极大的危机，威胁着我们的人身安全。</w:t>
            </w:r>
            <w:r>
              <w:rPr>
                <w:rFonts w:hint="eastAsia"/>
              </w:rPr>
              <w:t>请同学们</w:t>
            </w:r>
            <w:r>
              <w:rPr>
                <w:rFonts w:hint="eastAsia"/>
              </w:rPr>
              <w:t>注意</w:t>
            </w:r>
            <w:r>
              <w:rPr>
                <w:rFonts w:hint="eastAsia"/>
              </w:rPr>
              <w:t>和排查安全隐患</w:t>
            </w:r>
            <w:r>
              <w:rPr>
                <w:rFonts w:hint="eastAsia"/>
              </w:rPr>
              <w:t>。</w:t>
            </w:r>
          </w:p>
          <w:p w14:paraId="6D868DFA" w14:textId="77777777" w:rsidR="00C9091B" w:rsidRDefault="00C9091B">
            <w:pPr>
              <w:jc w:val="left"/>
            </w:pPr>
          </w:p>
          <w:p w14:paraId="5E01A1A3" w14:textId="77777777" w:rsidR="00C9091B" w:rsidRDefault="00C9091B">
            <w:pPr>
              <w:jc w:val="left"/>
            </w:pPr>
          </w:p>
        </w:tc>
        <w:tc>
          <w:tcPr>
            <w:tcW w:w="2835" w:type="dxa"/>
          </w:tcPr>
          <w:p w14:paraId="7FA2C0C1" w14:textId="77777777" w:rsidR="00C9091B" w:rsidRDefault="005465AF">
            <w:pPr>
              <w:jc w:val="left"/>
            </w:pPr>
            <w:r>
              <w:rPr>
                <w:rFonts w:hint="eastAsia"/>
              </w:rPr>
              <w:t>阅读安全手册，了解</w:t>
            </w:r>
            <w:r>
              <w:rPr>
                <w:rFonts w:hint="eastAsia"/>
              </w:rPr>
              <w:t>同学们在校园内还有哪些不安全的行为</w:t>
            </w:r>
            <w:r>
              <w:rPr>
                <w:rFonts w:hint="eastAsia"/>
              </w:rPr>
              <w:t>。</w:t>
            </w:r>
          </w:p>
          <w:p w14:paraId="21C9A473" w14:textId="77777777" w:rsidR="00C9091B" w:rsidRDefault="00C9091B">
            <w:pPr>
              <w:jc w:val="left"/>
            </w:pPr>
          </w:p>
        </w:tc>
        <w:tc>
          <w:tcPr>
            <w:tcW w:w="1701" w:type="dxa"/>
          </w:tcPr>
          <w:p w14:paraId="4FB69ED3" w14:textId="77777777" w:rsidR="00C9091B" w:rsidRDefault="005465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BF7F6B2" w14:textId="77777777" w:rsidR="00C9091B" w:rsidRDefault="005465A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2BFCFAC" w14:textId="77777777" w:rsidR="00C9091B" w:rsidRDefault="00C9091B">
            <w:pPr>
              <w:jc w:val="left"/>
            </w:pPr>
          </w:p>
        </w:tc>
      </w:tr>
      <w:tr w:rsidR="00C9091B" w14:paraId="0280F4E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AFA358E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BE561D2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29E6C24E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14B8FE7C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妙用纸盒</w:t>
            </w:r>
          </w:p>
        </w:tc>
        <w:tc>
          <w:tcPr>
            <w:tcW w:w="3260" w:type="dxa"/>
          </w:tcPr>
          <w:p w14:paraId="18078DDA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准备双面胶、废旧纸盒、双面胶、剪刀、美工刀</w:t>
            </w:r>
          </w:p>
        </w:tc>
        <w:tc>
          <w:tcPr>
            <w:tcW w:w="2835" w:type="dxa"/>
          </w:tcPr>
          <w:p w14:paraId="74D99D83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准备双面胶、废旧纸盒、双面胶、剪刀、美工刀</w:t>
            </w:r>
          </w:p>
        </w:tc>
        <w:tc>
          <w:tcPr>
            <w:tcW w:w="1701" w:type="dxa"/>
          </w:tcPr>
          <w:p w14:paraId="5B7CA911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14:paraId="586EE264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～</w:t>
            </w: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30F001C7" w14:textId="77777777" w:rsidR="00C9091B" w:rsidRDefault="00C9091B">
            <w:pPr>
              <w:jc w:val="left"/>
            </w:pPr>
          </w:p>
        </w:tc>
      </w:tr>
    </w:tbl>
    <w:p w14:paraId="45B026C7" w14:textId="77777777" w:rsidR="00C9091B" w:rsidRDefault="00C9091B">
      <w:pPr>
        <w:jc w:val="left"/>
        <w:rPr>
          <w:b/>
          <w:sz w:val="24"/>
        </w:rPr>
      </w:pPr>
    </w:p>
    <w:p w14:paraId="11CC7F9B" w14:textId="77777777" w:rsidR="00C9091B" w:rsidRDefault="00C9091B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9091B" w14:paraId="4404FC49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D481295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0FDBD97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15F0D38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68ADC22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82BF1F0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38ED3D6F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05A9C7A" w14:textId="77777777" w:rsidR="00C9091B" w:rsidRDefault="005465A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F319CEF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D5E418A" w14:textId="77777777" w:rsidR="00C9091B" w:rsidRDefault="005465A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9091B" w14:paraId="71C605A1" w14:textId="77777777">
        <w:trPr>
          <w:trHeight w:val="409"/>
        </w:trPr>
        <w:tc>
          <w:tcPr>
            <w:tcW w:w="740" w:type="dxa"/>
            <w:vMerge/>
          </w:tcPr>
          <w:p w14:paraId="0E4F5C5B" w14:textId="77777777" w:rsidR="00C9091B" w:rsidRDefault="00C9091B">
            <w:pPr>
              <w:jc w:val="left"/>
            </w:pPr>
          </w:p>
        </w:tc>
        <w:tc>
          <w:tcPr>
            <w:tcW w:w="740" w:type="dxa"/>
            <w:vMerge/>
          </w:tcPr>
          <w:p w14:paraId="1596CEC0" w14:textId="77777777" w:rsidR="00C9091B" w:rsidRDefault="00C9091B">
            <w:pPr>
              <w:jc w:val="left"/>
            </w:pPr>
          </w:p>
        </w:tc>
        <w:tc>
          <w:tcPr>
            <w:tcW w:w="1038" w:type="dxa"/>
            <w:vMerge/>
          </w:tcPr>
          <w:p w14:paraId="55865E5C" w14:textId="77777777" w:rsidR="00C9091B" w:rsidRDefault="00C9091B">
            <w:pPr>
              <w:jc w:val="left"/>
            </w:pPr>
          </w:p>
        </w:tc>
        <w:tc>
          <w:tcPr>
            <w:tcW w:w="1843" w:type="dxa"/>
            <w:vMerge/>
          </w:tcPr>
          <w:p w14:paraId="1EDEDB9F" w14:textId="77777777" w:rsidR="00C9091B" w:rsidRDefault="00C9091B">
            <w:pPr>
              <w:jc w:val="left"/>
            </w:pPr>
          </w:p>
        </w:tc>
        <w:tc>
          <w:tcPr>
            <w:tcW w:w="3260" w:type="dxa"/>
            <w:vAlign w:val="center"/>
          </w:tcPr>
          <w:p w14:paraId="669C2153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EB760B2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C054397" w14:textId="77777777" w:rsidR="00C9091B" w:rsidRDefault="00C9091B">
            <w:pPr>
              <w:jc w:val="left"/>
            </w:pPr>
          </w:p>
        </w:tc>
        <w:tc>
          <w:tcPr>
            <w:tcW w:w="1276" w:type="dxa"/>
            <w:vMerge/>
          </w:tcPr>
          <w:p w14:paraId="60FEB0CD" w14:textId="77777777" w:rsidR="00C9091B" w:rsidRDefault="00C9091B">
            <w:pPr>
              <w:jc w:val="left"/>
            </w:pPr>
          </w:p>
        </w:tc>
        <w:tc>
          <w:tcPr>
            <w:tcW w:w="992" w:type="dxa"/>
            <w:vMerge/>
          </w:tcPr>
          <w:p w14:paraId="25D1841D" w14:textId="77777777" w:rsidR="00C9091B" w:rsidRDefault="00C9091B">
            <w:pPr>
              <w:jc w:val="left"/>
            </w:pPr>
          </w:p>
        </w:tc>
      </w:tr>
      <w:tr w:rsidR="00C9091B" w14:paraId="5A9F1617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54D2DB10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14:paraId="382ACC1B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CE4F2BC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564108B6" w14:textId="77777777" w:rsidR="00C9091B" w:rsidRDefault="005465AF">
            <w:pPr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桂花雨（第一课时）</w:t>
            </w:r>
          </w:p>
        </w:tc>
        <w:tc>
          <w:tcPr>
            <w:tcW w:w="3260" w:type="dxa"/>
          </w:tcPr>
          <w:p w14:paraId="17F815F8" w14:textId="77777777" w:rsidR="00C9091B" w:rsidRDefault="005465AF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说说父亲想借花生告诉“我”的道理。</w:t>
            </w:r>
          </w:p>
          <w:p w14:paraId="236F9B7E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 w14:paraId="0BAD06CB" w14:textId="77777777" w:rsidR="00C9091B" w:rsidRDefault="005465AF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07EA614E" w14:textId="77777777" w:rsidR="00C9091B" w:rsidRDefault="005465AF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抄写词语。</w:t>
            </w:r>
          </w:p>
          <w:p w14:paraId="45A3B2B8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t>1.</w:t>
            </w:r>
            <w:r>
              <w:rPr>
                <w:rFonts w:hint="eastAsia"/>
              </w:rPr>
              <w:t>说说父亲想借花生告诉“我”的道理。</w:t>
            </w:r>
          </w:p>
          <w:p w14:paraId="340C1E54" w14:textId="77777777" w:rsidR="00C9091B" w:rsidRDefault="005465AF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1701" w:type="dxa"/>
          </w:tcPr>
          <w:p w14:paraId="4FF43C0E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67B0C01F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02C759B4" w14:textId="77777777" w:rsidR="00C9091B" w:rsidRDefault="005465AF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34C90C35" w14:textId="77777777" w:rsidR="00C9091B" w:rsidRDefault="005465A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FE6217A" w14:textId="77777777" w:rsidR="00C9091B" w:rsidRDefault="005465AF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9091B" w14:paraId="6613950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41F6938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4143C4B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759F6DD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51607285" w14:textId="77777777" w:rsidR="00C9091B" w:rsidRDefault="005465AF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平行四边形三角形面积练习</w:t>
            </w:r>
          </w:p>
        </w:tc>
        <w:tc>
          <w:tcPr>
            <w:tcW w:w="3260" w:type="dxa"/>
          </w:tcPr>
          <w:p w14:paraId="7C164A6E" w14:textId="77777777" w:rsidR="00C9091B" w:rsidRDefault="005465AF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0</w:t>
            </w:r>
            <w:r>
              <w:rPr>
                <w:rFonts w:ascii="Calibri" w:hAnsi="Calibri" w:hint="eastAsia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题。</w:t>
            </w:r>
          </w:p>
          <w:p w14:paraId="7E32504C" w14:textId="77777777" w:rsidR="00C9091B" w:rsidRDefault="005465AF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proofErr w:type="gramStart"/>
            <w:r>
              <w:rPr>
                <w:rFonts w:ascii="Calibri" w:hAnsi="Calibri" w:hint="eastAsia"/>
              </w:rPr>
              <w:t>预习书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6-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</w:tcPr>
          <w:p w14:paraId="6B3F7B01" w14:textId="77777777" w:rsidR="00C9091B" w:rsidRDefault="005465AF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0</w:t>
            </w:r>
            <w:r>
              <w:rPr>
                <w:rFonts w:ascii="Calibri" w:hAnsi="Calibri" w:hint="eastAsia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题。</w:t>
            </w:r>
          </w:p>
          <w:p w14:paraId="7D5EB7E4" w14:textId="77777777" w:rsidR="00C9091B" w:rsidRDefault="005465AF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proofErr w:type="gramStart"/>
            <w:r>
              <w:rPr>
                <w:rFonts w:ascii="Calibri" w:hAnsi="Calibri" w:hint="eastAsia"/>
              </w:rPr>
              <w:t>预习书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6-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</w:tcPr>
          <w:p w14:paraId="35C1A0A3" w14:textId="77777777" w:rsidR="00C9091B" w:rsidRDefault="005465AF">
            <w:pPr>
              <w:jc w:val="left"/>
            </w:pPr>
            <w:r>
              <w:rPr>
                <w:rFonts w:hint="eastAsia"/>
              </w:rPr>
              <w:t>口头</w:t>
            </w:r>
            <w:r>
              <w:t>、书面</w:t>
            </w:r>
          </w:p>
        </w:tc>
        <w:tc>
          <w:tcPr>
            <w:tcW w:w="1276" w:type="dxa"/>
          </w:tcPr>
          <w:p w14:paraId="603C5BF6" w14:textId="77777777" w:rsidR="00C9091B" w:rsidRDefault="005465A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6A0E8E7" w14:textId="77777777" w:rsidR="00C9091B" w:rsidRDefault="00C9091B">
            <w:pPr>
              <w:jc w:val="left"/>
            </w:pPr>
          </w:p>
        </w:tc>
      </w:tr>
      <w:tr w:rsidR="00C9091B" w14:paraId="6C6C738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49D0DE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2DE9084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F5AF6D1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2FBB61C1" w14:textId="77777777" w:rsidR="00C9091B" w:rsidRDefault="005465AF">
            <w:pPr>
              <w:jc w:val="left"/>
            </w:pPr>
            <w:r>
              <w:rPr>
                <w:rFonts w:hint="eastAsia"/>
              </w:rPr>
              <w:t>Unit 1 Cultural time</w:t>
            </w:r>
          </w:p>
        </w:tc>
        <w:tc>
          <w:tcPr>
            <w:tcW w:w="3260" w:type="dxa"/>
          </w:tcPr>
          <w:p w14:paraId="42A1FAEF" w14:textId="77777777" w:rsidR="00C9091B" w:rsidRDefault="005465AF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>
              <w:t>听读背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</w:t>
            </w:r>
          </w:p>
          <w:p w14:paraId="5B248A26" w14:textId="77777777" w:rsidR="00C9091B" w:rsidRDefault="005465AF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</w:t>
            </w:r>
            <w:r>
              <w:t xml:space="preserve"> </w:t>
            </w:r>
          </w:p>
        </w:tc>
        <w:tc>
          <w:tcPr>
            <w:tcW w:w="2835" w:type="dxa"/>
          </w:tcPr>
          <w:p w14:paraId="23D4C027" w14:textId="77777777" w:rsidR="00C9091B" w:rsidRDefault="005465AF">
            <w:pPr>
              <w:jc w:val="left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>
              <w:t>听读背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</w:t>
            </w:r>
          </w:p>
          <w:p w14:paraId="33DC64AC" w14:textId="77777777" w:rsidR="00C9091B" w:rsidRDefault="005465AF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  <w:p w14:paraId="290EDF6C" w14:textId="77777777" w:rsidR="00C9091B" w:rsidRDefault="00C9091B">
            <w:pPr>
              <w:jc w:val="left"/>
            </w:pPr>
          </w:p>
        </w:tc>
        <w:tc>
          <w:tcPr>
            <w:tcW w:w="1701" w:type="dxa"/>
          </w:tcPr>
          <w:p w14:paraId="3A9DE9E8" w14:textId="77777777" w:rsidR="00C9091B" w:rsidRDefault="005465AF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5723418C" w14:textId="77777777" w:rsidR="00C9091B" w:rsidRDefault="005465A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E9670A5" w14:textId="77777777" w:rsidR="00C9091B" w:rsidRDefault="00C9091B">
            <w:pPr>
              <w:jc w:val="left"/>
            </w:pPr>
          </w:p>
        </w:tc>
      </w:tr>
      <w:tr w:rsidR="00C9091B" w14:paraId="3BA9917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7982EF3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4DE955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BFD3F89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3D7B6CEC" w14:textId="77777777" w:rsidR="00C9091B" w:rsidRDefault="005465AF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妙用纸盒</w:t>
            </w:r>
          </w:p>
        </w:tc>
        <w:tc>
          <w:tcPr>
            <w:tcW w:w="3260" w:type="dxa"/>
          </w:tcPr>
          <w:p w14:paraId="430E60D7" w14:textId="77777777" w:rsidR="00C9091B" w:rsidRDefault="005465AF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准备双面胶、废旧纸盒、双面胶、剪刀、美工刀</w:t>
            </w:r>
          </w:p>
        </w:tc>
        <w:tc>
          <w:tcPr>
            <w:tcW w:w="2835" w:type="dxa"/>
          </w:tcPr>
          <w:p w14:paraId="19A60069" w14:textId="77777777" w:rsidR="00C9091B" w:rsidRDefault="005465AF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准备双面胶、废旧纸盒、双面胶、剪刀、美工刀</w:t>
            </w:r>
          </w:p>
        </w:tc>
        <w:tc>
          <w:tcPr>
            <w:tcW w:w="1701" w:type="dxa"/>
          </w:tcPr>
          <w:p w14:paraId="106A69A1" w14:textId="77777777" w:rsidR="00C9091B" w:rsidRDefault="005465AF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5D6302C7" w14:textId="77777777" w:rsidR="00C9091B" w:rsidRDefault="005465A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A6E7C76" w14:textId="77777777" w:rsidR="00C9091B" w:rsidRDefault="00C9091B">
            <w:pPr>
              <w:jc w:val="left"/>
            </w:pPr>
          </w:p>
        </w:tc>
      </w:tr>
      <w:tr w:rsidR="00C9091B" w14:paraId="78143CE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33F1AFC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6FB26B0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C081290" w14:textId="77777777" w:rsidR="00C9091B" w:rsidRDefault="005465AF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14:paraId="5CBD1C57" w14:textId="77777777" w:rsidR="00C9091B" w:rsidRDefault="00C9091B">
            <w:pPr>
              <w:jc w:val="left"/>
            </w:pPr>
          </w:p>
          <w:p w14:paraId="5DF52386" w14:textId="77777777" w:rsidR="00C9091B" w:rsidRDefault="005465AF">
            <w:pPr>
              <w:ind w:firstLineChars="350" w:firstLine="735"/>
              <w:jc w:val="left"/>
            </w:pPr>
            <w:r>
              <w:rPr>
                <w:rFonts w:hint="eastAsia"/>
              </w:rPr>
              <w:t>我的新家我做主（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2060B76E" w14:textId="77777777" w:rsidR="00C9091B" w:rsidRDefault="00C9091B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3969B215" w14:textId="77777777" w:rsidR="00C9091B" w:rsidRDefault="005465AF">
            <w:pPr>
              <w:jc w:val="center"/>
            </w:pPr>
            <w:r>
              <w:rPr>
                <w:rFonts w:hint="eastAsia"/>
              </w:rPr>
              <w:t>与父母一起布置自己的新家</w:t>
            </w:r>
          </w:p>
        </w:tc>
        <w:tc>
          <w:tcPr>
            <w:tcW w:w="2835" w:type="dxa"/>
          </w:tcPr>
          <w:p w14:paraId="26E18F2C" w14:textId="77777777" w:rsidR="00C9091B" w:rsidRDefault="00C9091B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363E3FA9" w14:textId="77777777" w:rsidR="00C9091B" w:rsidRDefault="005465AF">
            <w:pPr>
              <w:jc w:val="center"/>
            </w:pPr>
            <w:r>
              <w:rPr>
                <w:rFonts w:hint="eastAsia"/>
              </w:rPr>
              <w:t>调查家具种类及用途</w:t>
            </w:r>
          </w:p>
        </w:tc>
        <w:tc>
          <w:tcPr>
            <w:tcW w:w="1701" w:type="dxa"/>
          </w:tcPr>
          <w:p w14:paraId="0D1D0479" w14:textId="77777777" w:rsidR="00C9091B" w:rsidRDefault="005465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D4153C6" w14:textId="77777777" w:rsidR="00C9091B" w:rsidRDefault="005465A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E37A726" w14:textId="77777777" w:rsidR="00C9091B" w:rsidRDefault="00C9091B">
            <w:pPr>
              <w:jc w:val="left"/>
            </w:pPr>
          </w:p>
        </w:tc>
      </w:tr>
      <w:tr w:rsidR="00C9091B" w14:paraId="7E16521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B729EC0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7410464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4524598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7344CD2E" w14:textId="77777777" w:rsidR="00C9091B" w:rsidRDefault="005465AF">
            <w:pPr>
              <w:jc w:val="left"/>
            </w:pPr>
            <w:r>
              <w:rPr>
                <w:rFonts w:hint="eastAsia"/>
              </w:rPr>
              <w:t>初识</w:t>
            </w:r>
            <w:r>
              <w:rPr>
                <w:rFonts w:hint="eastAsia"/>
              </w:rPr>
              <w:t>Scratch</w:t>
            </w:r>
          </w:p>
          <w:p w14:paraId="31804C4E" w14:textId="77777777" w:rsidR="00C9091B" w:rsidRDefault="00C9091B">
            <w:pPr>
              <w:jc w:val="left"/>
            </w:pPr>
          </w:p>
        </w:tc>
        <w:tc>
          <w:tcPr>
            <w:tcW w:w="3260" w:type="dxa"/>
          </w:tcPr>
          <w:p w14:paraId="21FC2A13" w14:textId="77777777" w:rsidR="00C9091B" w:rsidRDefault="005465AF">
            <w:pPr>
              <w:jc w:val="left"/>
            </w:pPr>
            <w:r>
              <w:rPr>
                <w:rFonts w:hint="eastAsia"/>
              </w:rPr>
              <w:t>“重复执行”控件及其他常用控件的使用。</w:t>
            </w:r>
          </w:p>
          <w:p w14:paraId="61E6D74B" w14:textId="77777777" w:rsidR="00C9091B" w:rsidRDefault="00C9091B">
            <w:pPr>
              <w:jc w:val="left"/>
            </w:pPr>
          </w:p>
        </w:tc>
        <w:tc>
          <w:tcPr>
            <w:tcW w:w="2835" w:type="dxa"/>
          </w:tcPr>
          <w:p w14:paraId="6FDE4185" w14:textId="77777777" w:rsidR="00C9091B" w:rsidRDefault="005465AF">
            <w:pPr>
              <w:jc w:val="left"/>
            </w:pPr>
            <w:r>
              <w:rPr>
                <w:rFonts w:hint="eastAsia"/>
              </w:rPr>
              <w:t>“重复执行”控件及其他常用控件的使用。</w:t>
            </w:r>
          </w:p>
          <w:p w14:paraId="3C846D06" w14:textId="77777777" w:rsidR="00C9091B" w:rsidRDefault="00C9091B">
            <w:pPr>
              <w:jc w:val="left"/>
            </w:pPr>
          </w:p>
        </w:tc>
        <w:tc>
          <w:tcPr>
            <w:tcW w:w="1701" w:type="dxa"/>
          </w:tcPr>
          <w:p w14:paraId="3F5753A0" w14:textId="77777777" w:rsidR="00C9091B" w:rsidRDefault="005465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42FEFCD" w14:textId="77777777" w:rsidR="00C9091B" w:rsidRDefault="005465A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E0F5AAD" w14:textId="77777777" w:rsidR="00C9091B" w:rsidRDefault="00C9091B">
            <w:pPr>
              <w:jc w:val="left"/>
            </w:pPr>
          </w:p>
        </w:tc>
      </w:tr>
      <w:tr w:rsidR="00C9091B" w14:paraId="7DBDFFD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53BC6AE5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7E5DB69E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C33CD06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A4D4250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0F5B687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D682D1E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09783BB" w14:textId="77777777" w:rsidR="00C9091B" w:rsidRDefault="005465A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</w:t>
            </w:r>
            <w:r>
              <w:rPr>
                <w:rFonts w:hint="eastAsia"/>
                <w:b/>
                <w:sz w:val="24"/>
              </w:rPr>
              <w:lastRenderedPageBreak/>
              <w:t>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FA580BC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B48AA68" w14:textId="77777777" w:rsidR="00C9091B" w:rsidRDefault="005465A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</w:t>
            </w:r>
            <w:r>
              <w:rPr>
                <w:rFonts w:hint="eastAsia"/>
                <w:b/>
                <w:sz w:val="24"/>
              </w:rPr>
              <w:lastRenderedPageBreak/>
              <w:t>长</w:t>
            </w:r>
          </w:p>
        </w:tc>
      </w:tr>
      <w:tr w:rsidR="00C9091B" w14:paraId="66C22E7D" w14:textId="77777777">
        <w:trPr>
          <w:trHeight w:val="409"/>
        </w:trPr>
        <w:tc>
          <w:tcPr>
            <w:tcW w:w="740" w:type="dxa"/>
            <w:vMerge/>
          </w:tcPr>
          <w:p w14:paraId="7D0DC84D" w14:textId="77777777" w:rsidR="00C9091B" w:rsidRDefault="00C9091B">
            <w:pPr>
              <w:jc w:val="left"/>
            </w:pPr>
          </w:p>
        </w:tc>
        <w:tc>
          <w:tcPr>
            <w:tcW w:w="740" w:type="dxa"/>
            <w:vMerge/>
          </w:tcPr>
          <w:p w14:paraId="14CA3E77" w14:textId="77777777" w:rsidR="00C9091B" w:rsidRDefault="00C9091B">
            <w:pPr>
              <w:jc w:val="left"/>
            </w:pPr>
          </w:p>
        </w:tc>
        <w:tc>
          <w:tcPr>
            <w:tcW w:w="1038" w:type="dxa"/>
            <w:vMerge/>
          </w:tcPr>
          <w:p w14:paraId="2DCB24E3" w14:textId="77777777" w:rsidR="00C9091B" w:rsidRDefault="00C9091B">
            <w:pPr>
              <w:jc w:val="left"/>
            </w:pPr>
          </w:p>
        </w:tc>
        <w:tc>
          <w:tcPr>
            <w:tcW w:w="1843" w:type="dxa"/>
            <w:vMerge/>
          </w:tcPr>
          <w:p w14:paraId="6552E125" w14:textId="77777777" w:rsidR="00C9091B" w:rsidRDefault="00C9091B">
            <w:pPr>
              <w:jc w:val="left"/>
            </w:pPr>
          </w:p>
        </w:tc>
        <w:tc>
          <w:tcPr>
            <w:tcW w:w="3260" w:type="dxa"/>
            <w:vAlign w:val="center"/>
          </w:tcPr>
          <w:p w14:paraId="379429A0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A0DA927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91F28B2" w14:textId="77777777" w:rsidR="00C9091B" w:rsidRDefault="00C9091B">
            <w:pPr>
              <w:jc w:val="left"/>
            </w:pPr>
          </w:p>
        </w:tc>
        <w:tc>
          <w:tcPr>
            <w:tcW w:w="1276" w:type="dxa"/>
            <w:vMerge/>
          </w:tcPr>
          <w:p w14:paraId="0B68DAE2" w14:textId="77777777" w:rsidR="00C9091B" w:rsidRDefault="00C9091B">
            <w:pPr>
              <w:jc w:val="left"/>
            </w:pPr>
          </w:p>
        </w:tc>
        <w:tc>
          <w:tcPr>
            <w:tcW w:w="992" w:type="dxa"/>
            <w:vMerge/>
          </w:tcPr>
          <w:p w14:paraId="50A1B5A4" w14:textId="77777777" w:rsidR="00C9091B" w:rsidRDefault="00C9091B">
            <w:pPr>
              <w:jc w:val="left"/>
            </w:pPr>
          </w:p>
        </w:tc>
      </w:tr>
      <w:tr w:rsidR="00C9091B" w14:paraId="2529BAA5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427E706A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14:paraId="07AB67C8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5B90BE4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370A186C" w14:textId="77777777" w:rsidR="00C9091B" w:rsidRDefault="005465AF">
            <w:pPr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桂花雨（第二课时）</w:t>
            </w:r>
          </w:p>
        </w:tc>
        <w:tc>
          <w:tcPr>
            <w:tcW w:w="3260" w:type="dxa"/>
          </w:tcPr>
          <w:p w14:paraId="1957C4F9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 w14:paraId="572C40D9" w14:textId="77777777" w:rsidR="00C9091B" w:rsidRDefault="005465AF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阅读《阅读空间》，学习作者的写作手法以及感受文字蕴含的情感。</w:t>
            </w:r>
          </w:p>
        </w:tc>
        <w:tc>
          <w:tcPr>
            <w:tcW w:w="2835" w:type="dxa"/>
          </w:tcPr>
          <w:p w14:paraId="57C0AE1B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抄写词语。</w:t>
            </w:r>
          </w:p>
          <w:p w14:paraId="15E42385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阅读《阅读空间》，学习作者的写作手法以及感受文字蕴含的情感。</w:t>
            </w:r>
          </w:p>
          <w:p w14:paraId="6C335365" w14:textId="77777777" w:rsidR="00C9091B" w:rsidRDefault="00C9091B">
            <w:pPr>
              <w:jc w:val="left"/>
            </w:pPr>
          </w:p>
        </w:tc>
        <w:tc>
          <w:tcPr>
            <w:tcW w:w="1701" w:type="dxa"/>
          </w:tcPr>
          <w:p w14:paraId="08133EBC" w14:textId="77777777" w:rsidR="00C9091B" w:rsidRDefault="005465AF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14:paraId="655A5B48" w14:textId="77777777" w:rsidR="00C9091B" w:rsidRDefault="005465A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66CC0B5" w14:textId="77777777" w:rsidR="00C9091B" w:rsidRDefault="005465AF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9091B" w14:paraId="6BAA1CE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CEA0C14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9DE47B0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F70FE68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5CDCC2F5" w14:textId="77777777" w:rsidR="00C9091B" w:rsidRDefault="005465AF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梯形面积</w:t>
            </w:r>
          </w:p>
        </w:tc>
        <w:tc>
          <w:tcPr>
            <w:tcW w:w="3260" w:type="dxa"/>
          </w:tcPr>
          <w:p w14:paraId="1C300F7E" w14:textId="77777777" w:rsidR="00C9091B" w:rsidRDefault="005465AF">
            <w:pPr>
              <w:jc w:val="left"/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</w:tc>
        <w:tc>
          <w:tcPr>
            <w:tcW w:w="2835" w:type="dxa"/>
          </w:tcPr>
          <w:p w14:paraId="7ACF0A1E" w14:textId="77777777" w:rsidR="00C9091B" w:rsidRDefault="005465AF">
            <w:pPr>
              <w:jc w:val="left"/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</w:tc>
        <w:tc>
          <w:tcPr>
            <w:tcW w:w="1701" w:type="dxa"/>
          </w:tcPr>
          <w:p w14:paraId="73C42DB0" w14:textId="77777777" w:rsidR="00C9091B" w:rsidRDefault="005465AF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48199E77" w14:textId="77777777" w:rsidR="00C9091B" w:rsidRDefault="005465A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9E119DE" w14:textId="77777777" w:rsidR="00C9091B" w:rsidRDefault="00C9091B">
            <w:pPr>
              <w:jc w:val="left"/>
            </w:pPr>
          </w:p>
        </w:tc>
      </w:tr>
      <w:tr w:rsidR="00C9091B" w14:paraId="1EC7E9C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824DB02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8F2C201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40977F4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0A4BB272" w14:textId="77777777" w:rsidR="00C9091B" w:rsidRDefault="005465AF">
            <w:pPr>
              <w:jc w:val="left"/>
            </w:pPr>
            <w:r>
              <w:rPr>
                <w:rFonts w:hint="eastAsia"/>
              </w:rPr>
              <w:t>Unit 1 Cartoon time</w:t>
            </w:r>
          </w:p>
        </w:tc>
        <w:tc>
          <w:tcPr>
            <w:tcW w:w="3260" w:type="dxa"/>
          </w:tcPr>
          <w:p w14:paraId="15097AFC" w14:textId="77777777" w:rsidR="00C9091B" w:rsidRDefault="005465AF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Story time</w:t>
            </w:r>
          </w:p>
          <w:p w14:paraId="27BFD889" w14:textId="77777777" w:rsidR="00C9091B" w:rsidRDefault="005465AF">
            <w:pPr>
              <w:ind w:left="840" w:hangingChars="400" w:hanging="840"/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EFGH</w:t>
            </w:r>
          </w:p>
        </w:tc>
        <w:tc>
          <w:tcPr>
            <w:tcW w:w="2835" w:type="dxa"/>
          </w:tcPr>
          <w:p w14:paraId="05E2C216" w14:textId="77777777" w:rsidR="00C9091B" w:rsidRDefault="005465AF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Story time</w:t>
            </w:r>
          </w:p>
          <w:p w14:paraId="673C6FF3" w14:textId="77777777" w:rsidR="00C9091B" w:rsidRDefault="005465AF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EFG</w:t>
            </w:r>
          </w:p>
        </w:tc>
        <w:tc>
          <w:tcPr>
            <w:tcW w:w="1701" w:type="dxa"/>
          </w:tcPr>
          <w:p w14:paraId="149FB2B1" w14:textId="77777777" w:rsidR="00C9091B" w:rsidRDefault="005465AF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4D96FBFA" w14:textId="77777777" w:rsidR="00C9091B" w:rsidRDefault="005465A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44D9132" w14:textId="77777777" w:rsidR="00C9091B" w:rsidRDefault="00C9091B">
            <w:pPr>
              <w:jc w:val="left"/>
            </w:pPr>
          </w:p>
        </w:tc>
      </w:tr>
      <w:tr w:rsidR="00C9091B" w14:paraId="09556FF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66157FA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F79115A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29B632B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0E382850" w14:textId="77777777" w:rsidR="00C9091B" w:rsidRDefault="005465AF">
            <w:pPr>
              <w:jc w:val="left"/>
            </w:pPr>
            <w:r>
              <w:rPr>
                <w:rFonts w:hint="eastAsia"/>
              </w:rPr>
              <w:t>《扁形的字》（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1B6F47AD" w14:textId="77777777" w:rsidR="00C9091B" w:rsidRDefault="005465AF">
            <w:pPr>
              <w:jc w:val="left"/>
            </w:pPr>
            <w:r>
              <w:rPr>
                <w:rFonts w:hint="eastAsia"/>
              </w:rPr>
              <w:t>欣赏</w:t>
            </w:r>
            <w:hyperlink r:id="rId7" w:tgtFrame="https://baike.so.com/doc/_blank" w:history="1">
              <w:r>
                <w:rPr>
                  <w:rFonts w:hint="eastAsia"/>
                </w:rPr>
                <w:t>欧阳询</w:t>
              </w:r>
            </w:hyperlink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《仲尼梦奠帖》</w:t>
            </w:r>
          </w:p>
        </w:tc>
        <w:tc>
          <w:tcPr>
            <w:tcW w:w="2835" w:type="dxa"/>
          </w:tcPr>
          <w:p w14:paraId="171D7DAF" w14:textId="77777777" w:rsidR="00C9091B" w:rsidRDefault="005465AF">
            <w:pPr>
              <w:jc w:val="left"/>
            </w:pPr>
            <w:r>
              <w:rPr>
                <w:rFonts w:hint="eastAsia"/>
              </w:rPr>
              <w:t>欣赏</w:t>
            </w:r>
            <w:hyperlink r:id="rId8" w:tgtFrame="https://baike.so.com/doc/_blank" w:history="1">
              <w:r>
                <w:rPr>
                  <w:rFonts w:hint="eastAsia"/>
                </w:rPr>
                <w:t>欧阳询</w:t>
              </w:r>
            </w:hyperlink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《仲尼梦奠帖》</w:t>
            </w:r>
          </w:p>
        </w:tc>
        <w:tc>
          <w:tcPr>
            <w:tcW w:w="1701" w:type="dxa"/>
          </w:tcPr>
          <w:p w14:paraId="616B6123" w14:textId="77777777" w:rsidR="00C9091B" w:rsidRDefault="005465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F7A6F40" w14:textId="77777777" w:rsidR="00C9091B" w:rsidRDefault="005465A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70AEDE6" w14:textId="77777777" w:rsidR="00C9091B" w:rsidRDefault="00C9091B">
            <w:pPr>
              <w:jc w:val="left"/>
            </w:pPr>
          </w:p>
        </w:tc>
      </w:tr>
      <w:tr w:rsidR="00C9091B" w14:paraId="7BE4B6C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DB42CCB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4274315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1456694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7E7D0F9B" w14:textId="77777777" w:rsidR="00C9091B" w:rsidRDefault="005465AF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 w14:paraId="1ECCB754" w14:textId="77777777" w:rsidR="00C9091B" w:rsidRDefault="005465AF">
            <w:pPr>
              <w:jc w:val="left"/>
            </w:pPr>
            <w:r>
              <w:rPr>
                <w:rFonts w:hint="eastAsia"/>
              </w:rPr>
              <w:t>摆臂练习</w:t>
            </w:r>
            <w:r>
              <w:t>5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</w:t>
            </w:r>
            <w:r>
              <w:t>2</w:t>
            </w:r>
          </w:p>
        </w:tc>
        <w:tc>
          <w:tcPr>
            <w:tcW w:w="2835" w:type="dxa"/>
          </w:tcPr>
          <w:p w14:paraId="2EA1DB79" w14:textId="77777777" w:rsidR="00C9091B" w:rsidRDefault="005465AF">
            <w:pPr>
              <w:jc w:val="left"/>
            </w:pPr>
            <w:r>
              <w:rPr>
                <w:rFonts w:hint="eastAsia"/>
              </w:rPr>
              <w:t>摆臂练习</w:t>
            </w:r>
            <w:r>
              <w:t>5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</w:t>
            </w:r>
            <w:r>
              <w:t>2</w:t>
            </w:r>
          </w:p>
        </w:tc>
        <w:tc>
          <w:tcPr>
            <w:tcW w:w="1701" w:type="dxa"/>
          </w:tcPr>
          <w:p w14:paraId="126D6F27" w14:textId="77777777" w:rsidR="00C9091B" w:rsidRDefault="005465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B4DD582" w14:textId="77777777" w:rsidR="00C9091B" w:rsidRDefault="005465A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4048164" w14:textId="77777777" w:rsidR="00C9091B" w:rsidRDefault="00C9091B">
            <w:pPr>
              <w:jc w:val="left"/>
            </w:pPr>
          </w:p>
        </w:tc>
      </w:tr>
      <w:tr w:rsidR="00C9091B" w14:paraId="6C65145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0444417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5F4D38A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C641CEA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67B6174B" w14:textId="77777777" w:rsidR="00C9091B" w:rsidRDefault="005465AF">
            <w:pPr>
              <w:jc w:val="left"/>
            </w:pPr>
            <w:r>
              <w:rPr>
                <w:rFonts w:hint="eastAsia"/>
              </w:rPr>
              <w:t>欣赏无伴奏合唱</w:t>
            </w:r>
            <w:r>
              <w:t>《</w:t>
            </w:r>
            <w:r>
              <w:rPr>
                <w:rFonts w:hint="eastAsia"/>
              </w:rPr>
              <w:t>赤足走在田埂上</w:t>
            </w:r>
            <w:r>
              <w:t>》</w:t>
            </w:r>
          </w:p>
        </w:tc>
        <w:tc>
          <w:tcPr>
            <w:tcW w:w="3260" w:type="dxa"/>
          </w:tcPr>
          <w:p w14:paraId="4FA893BA" w14:textId="77777777" w:rsidR="00C9091B" w:rsidRDefault="005465AF">
            <w:pPr>
              <w:jc w:val="left"/>
            </w:pPr>
            <w:r>
              <w:rPr>
                <w:rFonts w:hint="eastAsia"/>
              </w:rPr>
              <w:t>复习无伴奏合唱《赤足走在田埂上》</w:t>
            </w:r>
          </w:p>
        </w:tc>
        <w:tc>
          <w:tcPr>
            <w:tcW w:w="2835" w:type="dxa"/>
          </w:tcPr>
          <w:p w14:paraId="11382D9A" w14:textId="77777777" w:rsidR="00C9091B" w:rsidRDefault="005465AF">
            <w:pPr>
              <w:jc w:val="left"/>
            </w:pPr>
            <w:r>
              <w:rPr>
                <w:rFonts w:hint="eastAsia"/>
              </w:rPr>
              <w:t>收集反应</w:t>
            </w:r>
            <w:r>
              <w:t>校园生活的歌曲</w:t>
            </w:r>
          </w:p>
        </w:tc>
        <w:tc>
          <w:tcPr>
            <w:tcW w:w="1701" w:type="dxa"/>
          </w:tcPr>
          <w:p w14:paraId="333A170E" w14:textId="77777777" w:rsidR="00C9091B" w:rsidRDefault="005465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6935112" w14:textId="77777777" w:rsidR="00C9091B" w:rsidRDefault="005465A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C9A0956" w14:textId="77777777" w:rsidR="00C9091B" w:rsidRDefault="00C9091B">
            <w:pPr>
              <w:jc w:val="left"/>
            </w:pPr>
          </w:p>
        </w:tc>
      </w:tr>
    </w:tbl>
    <w:p w14:paraId="104EEC15" w14:textId="77777777" w:rsidR="00C9091B" w:rsidRDefault="00C9091B">
      <w:pPr>
        <w:jc w:val="left"/>
        <w:rPr>
          <w:b/>
          <w:sz w:val="24"/>
        </w:rPr>
      </w:pPr>
    </w:p>
    <w:p w14:paraId="3EC39ABA" w14:textId="77777777" w:rsidR="00C9091B" w:rsidRDefault="00C9091B">
      <w:pPr>
        <w:jc w:val="left"/>
      </w:pPr>
    </w:p>
    <w:p w14:paraId="711394C7" w14:textId="77777777" w:rsidR="00C9091B" w:rsidRDefault="00C9091B">
      <w:pPr>
        <w:jc w:val="left"/>
      </w:pPr>
    </w:p>
    <w:p w14:paraId="173F93E0" w14:textId="77777777" w:rsidR="00C9091B" w:rsidRDefault="00C9091B">
      <w:pPr>
        <w:jc w:val="left"/>
      </w:pPr>
    </w:p>
    <w:p w14:paraId="7D18BC55" w14:textId="77777777" w:rsidR="00C9091B" w:rsidRDefault="00C9091B">
      <w:pPr>
        <w:jc w:val="left"/>
      </w:pPr>
    </w:p>
    <w:p w14:paraId="38FDFF6B" w14:textId="77777777" w:rsidR="00C9091B" w:rsidRDefault="00C9091B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9091B" w14:paraId="67A901E5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033C6D23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0339335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5A33AA4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20D5CA7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5A8398D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1B4A99E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ADBF29B" w14:textId="77777777" w:rsidR="00C9091B" w:rsidRDefault="005465A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2F706D8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9CE3A8D" w14:textId="77777777" w:rsidR="00C9091B" w:rsidRDefault="005465A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9091B" w14:paraId="3902C83A" w14:textId="77777777">
        <w:trPr>
          <w:trHeight w:val="409"/>
        </w:trPr>
        <w:tc>
          <w:tcPr>
            <w:tcW w:w="740" w:type="dxa"/>
            <w:vMerge/>
          </w:tcPr>
          <w:p w14:paraId="59BAA3C1" w14:textId="77777777" w:rsidR="00C9091B" w:rsidRDefault="00C9091B">
            <w:pPr>
              <w:jc w:val="left"/>
            </w:pPr>
          </w:p>
        </w:tc>
        <w:tc>
          <w:tcPr>
            <w:tcW w:w="740" w:type="dxa"/>
            <w:vMerge/>
          </w:tcPr>
          <w:p w14:paraId="6828FCBA" w14:textId="77777777" w:rsidR="00C9091B" w:rsidRDefault="00C9091B">
            <w:pPr>
              <w:jc w:val="left"/>
            </w:pPr>
          </w:p>
        </w:tc>
        <w:tc>
          <w:tcPr>
            <w:tcW w:w="1038" w:type="dxa"/>
            <w:vMerge/>
          </w:tcPr>
          <w:p w14:paraId="07744EB4" w14:textId="77777777" w:rsidR="00C9091B" w:rsidRDefault="00C9091B">
            <w:pPr>
              <w:jc w:val="left"/>
            </w:pPr>
          </w:p>
        </w:tc>
        <w:tc>
          <w:tcPr>
            <w:tcW w:w="1843" w:type="dxa"/>
            <w:vMerge/>
          </w:tcPr>
          <w:p w14:paraId="13FC0EC8" w14:textId="77777777" w:rsidR="00C9091B" w:rsidRDefault="00C9091B">
            <w:pPr>
              <w:jc w:val="left"/>
            </w:pPr>
          </w:p>
        </w:tc>
        <w:tc>
          <w:tcPr>
            <w:tcW w:w="3260" w:type="dxa"/>
            <w:vAlign w:val="center"/>
          </w:tcPr>
          <w:p w14:paraId="47CFDBC2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C2E77CC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6DB68A2C" w14:textId="77777777" w:rsidR="00C9091B" w:rsidRDefault="00C9091B">
            <w:pPr>
              <w:jc w:val="left"/>
            </w:pPr>
          </w:p>
        </w:tc>
        <w:tc>
          <w:tcPr>
            <w:tcW w:w="1276" w:type="dxa"/>
            <w:vMerge/>
          </w:tcPr>
          <w:p w14:paraId="0EDFBB9D" w14:textId="77777777" w:rsidR="00C9091B" w:rsidRDefault="00C9091B">
            <w:pPr>
              <w:jc w:val="left"/>
            </w:pPr>
          </w:p>
        </w:tc>
        <w:tc>
          <w:tcPr>
            <w:tcW w:w="992" w:type="dxa"/>
            <w:vMerge/>
          </w:tcPr>
          <w:p w14:paraId="382D32CE" w14:textId="77777777" w:rsidR="00C9091B" w:rsidRDefault="00C9091B">
            <w:pPr>
              <w:jc w:val="left"/>
            </w:pPr>
          </w:p>
        </w:tc>
      </w:tr>
      <w:tr w:rsidR="00C9091B" w14:paraId="6F3FD828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3AC8262C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周四</w:t>
            </w:r>
          </w:p>
        </w:tc>
        <w:tc>
          <w:tcPr>
            <w:tcW w:w="740" w:type="dxa"/>
            <w:vAlign w:val="center"/>
          </w:tcPr>
          <w:p w14:paraId="2B6D3C4E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8AF3968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1539FFAF" w14:textId="77777777" w:rsidR="00C9091B" w:rsidRDefault="005465AF"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珍珠鸟（第一课时）</w:t>
            </w:r>
          </w:p>
        </w:tc>
        <w:tc>
          <w:tcPr>
            <w:tcW w:w="3260" w:type="dxa"/>
          </w:tcPr>
          <w:p w14:paraId="6D129930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题）。</w:t>
            </w:r>
          </w:p>
          <w:p w14:paraId="7D8BC49D" w14:textId="77777777" w:rsidR="00C9091B" w:rsidRDefault="005465AF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联系生活实际，说说你有没有像珍珠鸟一样的动物好朋友，你会怎样用文字抒发感情。</w:t>
            </w:r>
          </w:p>
          <w:p w14:paraId="7602B6BD" w14:textId="77777777" w:rsidR="00C9091B" w:rsidRDefault="005465AF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61296CAA" w14:textId="77777777" w:rsidR="00C9091B" w:rsidRDefault="005465AF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题）。</w:t>
            </w:r>
          </w:p>
          <w:p w14:paraId="0D3AA747" w14:textId="77777777" w:rsidR="00C9091B" w:rsidRDefault="005465AF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联系生活实际，说说你有没有像珍珠鸟一样的动物好朋友，你会怎样用文字抒发感情。</w:t>
            </w:r>
          </w:p>
          <w:p w14:paraId="1E300964" w14:textId="77777777" w:rsidR="00C9091B" w:rsidRDefault="00C9091B">
            <w:pPr>
              <w:jc w:val="left"/>
            </w:pPr>
          </w:p>
        </w:tc>
        <w:tc>
          <w:tcPr>
            <w:tcW w:w="1701" w:type="dxa"/>
          </w:tcPr>
          <w:p w14:paraId="33E4F674" w14:textId="77777777" w:rsidR="00C9091B" w:rsidRDefault="005465AF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14:paraId="71CF91A9" w14:textId="77777777" w:rsidR="00C9091B" w:rsidRDefault="005465A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4313F236" w14:textId="77777777" w:rsidR="00C9091B" w:rsidRDefault="005465AF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9091B" w14:paraId="3B07B1F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F546EDD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52E09B2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236E3C8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7ECD3BA1" w14:textId="77777777" w:rsidR="00C9091B" w:rsidRDefault="005465AF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梯形面积计算练习</w:t>
            </w:r>
          </w:p>
        </w:tc>
        <w:tc>
          <w:tcPr>
            <w:tcW w:w="3260" w:type="dxa"/>
          </w:tcPr>
          <w:p w14:paraId="227596BC" w14:textId="77777777" w:rsidR="00C9091B" w:rsidRDefault="005465AF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题。</w:t>
            </w:r>
          </w:p>
          <w:p w14:paraId="14247EE5" w14:textId="77777777" w:rsidR="00C9091B" w:rsidRDefault="005465AF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proofErr w:type="gramStart"/>
            <w:r>
              <w:rPr>
                <w:rFonts w:ascii="Calibri" w:hAnsi="Calibri" w:hint="eastAsia"/>
              </w:rPr>
              <w:t>预习书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6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8</w:t>
            </w:r>
            <w:r>
              <w:rPr>
                <w:rFonts w:ascii="Calibri" w:hAnsi="Calibri" w:hint="eastAsia"/>
              </w:rPr>
              <w:t>。完成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6</w:t>
            </w:r>
            <w:r>
              <w:rPr>
                <w:rFonts w:ascii="Calibri" w:hAnsi="Calibri" w:hint="eastAsia"/>
              </w:rPr>
              <w:t>页练一练。</w:t>
            </w:r>
          </w:p>
        </w:tc>
        <w:tc>
          <w:tcPr>
            <w:tcW w:w="2835" w:type="dxa"/>
          </w:tcPr>
          <w:p w14:paraId="5724CD70" w14:textId="77777777" w:rsidR="00C9091B" w:rsidRDefault="005465AF">
            <w:pPr>
              <w:jc w:val="left"/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</w:tc>
        <w:tc>
          <w:tcPr>
            <w:tcW w:w="1701" w:type="dxa"/>
          </w:tcPr>
          <w:p w14:paraId="39EA2F02" w14:textId="77777777" w:rsidR="00C9091B" w:rsidRDefault="005465AF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681A3A17" w14:textId="77777777" w:rsidR="00C9091B" w:rsidRDefault="005465A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1336071" w14:textId="77777777" w:rsidR="00C9091B" w:rsidRDefault="00C9091B">
            <w:pPr>
              <w:jc w:val="left"/>
            </w:pPr>
          </w:p>
        </w:tc>
      </w:tr>
      <w:tr w:rsidR="00C9091B" w14:paraId="10E0079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142D4DA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BEC88A8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C439096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770EB88F" w14:textId="77777777" w:rsidR="00C9091B" w:rsidRDefault="005465AF">
            <w:pPr>
              <w:jc w:val="left"/>
            </w:pPr>
            <w:r>
              <w:rPr>
                <w:rFonts w:hint="eastAsia"/>
              </w:rPr>
              <w:t xml:space="preserve">Unit 1 Checkout time\ 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</w:tcPr>
          <w:p w14:paraId="0ACB3FB6" w14:textId="77777777" w:rsidR="00C9091B" w:rsidRDefault="005465AF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Story time</w:t>
            </w:r>
          </w:p>
          <w:p w14:paraId="3257E30A" w14:textId="77777777" w:rsidR="00C9091B" w:rsidRDefault="005465AF">
            <w:pPr>
              <w:ind w:left="840" w:hangingChars="400" w:hanging="840"/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IJKLM</w:t>
            </w:r>
          </w:p>
        </w:tc>
        <w:tc>
          <w:tcPr>
            <w:tcW w:w="2835" w:type="dxa"/>
          </w:tcPr>
          <w:p w14:paraId="70ADB9C4" w14:textId="77777777" w:rsidR="00C9091B" w:rsidRDefault="005465AF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Story time</w:t>
            </w:r>
          </w:p>
          <w:p w14:paraId="53BC8AD0" w14:textId="77777777" w:rsidR="00C9091B" w:rsidRDefault="005465AF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IJK</w:t>
            </w:r>
          </w:p>
        </w:tc>
        <w:tc>
          <w:tcPr>
            <w:tcW w:w="1701" w:type="dxa"/>
          </w:tcPr>
          <w:p w14:paraId="03263C16" w14:textId="77777777" w:rsidR="00C9091B" w:rsidRDefault="005465AF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6CDBC865" w14:textId="77777777" w:rsidR="00C9091B" w:rsidRDefault="005465A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6A3B192" w14:textId="77777777" w:rsidR="00C9091B" w:rsidRDefault="00C9091B">
            <w:pPr>
              <w:jc w:val="left"/>
            </w:pPr>
          </w:p>
        </w:tc>
      </w:tr>
      <w:tr w:rsidR="00C9091B" w14:paraId="297C396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D8F94ED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85131FA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DF6EA43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14:paraId="7485C6C8" w14:textId="77777777" w:rsidR="00C9091B" w:rsidRDefault="005465AF">
            <w:pPr>
              <w:jc w:val="left"/>
            </w:pPr>
            <w:proofErr w:type="gramStart"/>
            <w:r>
              <w:rPr>
                <w:rFonts w:hint="eastAsia"/>
              </w:rPr>
              <w:t>八</w:t>
            </w:r>
            <w:r>
              <w:t>礼四仪</w:t>
            </w:r>
            <w:proofErr w:type="gramEnd"/>
          </w:p>
        </w:tc>
        <w:tc>
          <w:tcPr>
            <w:tcW w:w="3260" w:type="dxa"/>
          </w:tcPr>
          <w:p w14:paraId="4B27DA92" w14:textId="77777777" w:rsidR="00C9091B" w:rsidRDefault="005465AF">
            <w:pPr>
              <w:jc w:val="left"/>
            </w:pPr>
            <w:r>
              <w:rPr>
                <w:rFonts w:hint="eastAsia"/>
              </w:rPr>
              <w:t>阅读有关小故事并落实在行动中。</w:t>
            </w:r>
          </w:p>
        </w:tc>
        <w:tc>
          <w:tcPr>
            <w:tcW w:w="2835" w:type="dxa"/>
          </w:tcPr>
          <w:p w14:paraId="52F8ECE1" w14:textId="77777777" w:rsidR="00C9091B" w:rsidRDefault="005465AF">
            <w:pPr>
              <w:jc w:val="left"/>
            </w:pPr>
            <w:r>
              <w:rPr>
                <w:rFonts w:hint="eastAsia"/>
              </w:rPr>
              <w:t>阅读有关小故事并落实在行动中。</w:t>
            </w:r>
          </w:p>
        </w:tc>
        <w:tc>
          <w:tcPr>
            <w:tcW w:w="1701" w:type="dxa"/>
          </w:tcPr>
          <w:p w14:paraId="32A44569" w14:textId="77777777" w:rsidR="00C9091B" w:rsidRDefault="005465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307A688" w14:textId="77777777" w:rsidR="00C9091B" w:rsidRDefault="005465A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78CA3FF" w14:textId="77777777" w:rsidR="00C9091B" w:rsidRDefault="00C9091B">
            <w:pPr>
              <w:jc w:val="left"/>
            </w:pPr>
          </w:p>
        </w:tc>
      </w:tr>
      <w:tr w:rsidR="00C9091B" w14:paraId="042EF00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DB27D4F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37DFA37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2F50ADC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3DAE95EE" w14:textId="77777777" w:rsidR="00C9091B" w:rsidRDefault="005465AF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 w14:paraId="6DBA969D" w14:textId="77777777" w:rsidR="00C9091B" w:rsidRDefault="005465AF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</w:t>
            </w:r>
            <w:r>
              <w:t>0*2</w:t>
            </w:r>
          </w:p>
        </w:tc>
        <w:tc>
          <w:tcPr>
            <w:tcW w:w="2835" w:type="dxa"/>
          </w:tcPr>
          <w:p w14:paraId="2A30E5FE" w14:textId="77777777" w:rsidR="00C9091B" w:rsidRDefault="005465AF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</w:t>
            </w:r>
            <w:r>
              <w:t>0*2</w:t>
            </w:r>
          </w:p>
        </w:tc>
        <w:tc>
          <w:tcPr>
            <w:tcW w:w="1701" w:type="dxa"/>
          </w:tcPr>
          <w:p w14:paraId="30F41CE9" w14:textId="77777777" w:rsidR="00C9091B" w:rsidRDefault="005465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005F61B" w14:textId="77777777" w:rsidR="00C9091B" w:rsidRDefault="005465A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FBF2D06" w14:textId="77777777" w:rsidR="00C9091B" w:rsidRDefault="00C9091B">
            <w:pPr>
              <w:jc w:val="left"/>
            </w:pPr>
          </w:p>
        </w:tc>
      </w:tr>
      <w:tr w:rsidR="00C9091B" w14:paraId="6607426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7BB4D3B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78EA09C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5B441CA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6F4C8FF0" w14:textId="77777777" w:rsidR="00C9091B" w:rsidRDefault="005465AF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伟大事业都始于梦想（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673AD4CF" w14:textId="77777777" w:rsidR="00C9091B" w:rsidRDefault="005465AF">
            <w:pPr>
              <w:jc w:val="left"/>
            </w:pPr>
            <w:r>
              <w:rPr>
                <w:rFonts w:hint="eastAsia"/>
              </w:rPr>
              <w:t>你的梦想是什么</w:t>
            </w:r>
            <w:r>
              <w:rPr>
                <w:rFonts w:hint="eastAsia"/>
              </w:rPr>
              <w:t>?</w:t>
            </w:r>
            <w:r>
              <w:rPr>
                <w:rFonts w:hint="eastAsia"/>
              </w:rPr>
              <w:t>怎样才能把自己的梦想和祖国的建设联系起来。</w:t>
            </w:r>
          </w:p>
        </w:tc>
        <w:tc>
          <w:tcPr>
            <w:tcW w:w="2835" w:type="dxa"/>
          </w:tcPr>
          <w:p w14:paraId="5702F552" w14:textId="77777777" w:rsidR="00C9091B" w:rsidRDefault="005465AF">
            <w:pPr>
              <w:jc w:val="left"/>
            </w:pPr>
            <w:r>
              <w:rPr>
                <w:rFonts w:hint="eastAsia"/>
              </w:rPr>
              <w:t>你的梦想是什么</w:t>
            </w:r>
            <w:r>
              <w:rPr>
                <w:rFonts w:hint="eastAsia"/>
              </w:rPr>
              <w:t>?</w:t>
            </w:r>
            <w:r>
              <w:rPr>
                <w:rFonts w:hint="eastAsia"/>
              </w:rPr>
              <w:t>怎样才能把自己的梦想和祖国的建设联系起来。</w:t>
            </w:r>
          </w:p>
        </w:tc>
        <w:tc>
          <w:tcPr>
            <w:tcW w:w="1701" w:type="dxa"/>
          </w:tcPr>
          <w:p w14:paraId="278A28C0" w14:textId="77777777" w:rsidR="00C9091B" w:rsidRDefault="005465AF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7A4A1F0B" w14:textId="77777777" w:rsidR="00C9091B" w:rsidRDefault="005465AF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0895EC46" w14:textId="77777777" w:rsidR="00C9091B" w:rsidRDefault="005465A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A95F5E5" w14:textId="77777777" w:rsidR="00C9091B" w:rsidRDefault="00C9091B">
            <w:pPr>
              <w:jc w:val="left"/>
            </w:pPr>
          </w:p>
        </w:tc>
      </w:tr>
    </w:tbl>
    <w:p w14:paraId="66CA9440" w14:textId="77777777" w:rsidR="00C9091B" w:rsidRDefault="00C9091B">
      <w:pPr>
        <w:jc w:val="left"/>
      </w:pPr>
    </w:p>
    <w:p w14:paraId="04A653F7" w14:textId="77777777" w:rsidR="00C9091B" w:rsidRDefault="00C9091B">
      <w:pPr>
        <w:jc w:val="left"/>
      </w:pPr>
    </w:p>
    <w:p w14:paraId="7BEFCFBE" w14:textId="77777777" w:rsidR="00C9091B" w:rsidRDefault="00C9091B">
      <w:pPr>
        <w:jc w:val="left"/>
      </w:pPr>
    </w:p>
    <w:p w14:paraId="3A01A1E3" w14:textId="77777777" w:rsidR="00C9091B" w:rsidRDefault="00C9091B">
      <w:pPr>
        <w:jc w:val="left"/>
      </w:pPr>
    </w:p>
    <w:p w14:paraId="6BAC50A9" w14:textId="77777777" w:rsidR="00C9091B" w:rsidRDefault="00C9091B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9091B" w14:paraId="5AD468F5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C9F635F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9B416A5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CD57755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44FC4FC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344A780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BDABCEF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18ED1B9" w14:textId="77777777" w:rsidR="00C9091B" w:rsidRDefault="005465A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F108930" w14:textId="77777777" w:rsidR="00C9091B" w:rsidRDefault="00546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86BCE40" w14:textId="77777777" w:rsidR="00C9091B" w:rsidRDefault="005465A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9091B" w14:paraId="24FD12E4" w14:textId="77777777">
        <w:trPr>
          <w:trHeight w:val="409"/>
        </w:trPr>
        <w:tc>
          <w:tcPr>
            <w:tcW w:w="740" w:type="dxa"/>
            <w:vMerge/>
          </w:tcPr>
          <w:p w14:paraId="21CB54A6" w14:textId="77777777" w:rsidR="00C9091B" w:rsidRDefault="00C9091B">
            <w:pPr>
              <w:jc w:val="left"/>
            </w:pPr>
          </w:p>
        </w:tc>
        <w:tc>
          <w:tcPr>
            <w:tcW w:w="740" w:type="dxa"/>
            <w:vMerge/>
          </w:tcPr>
          <w:p w14:paraId="107B2F63" w14:textId="77777777" w:rsidR="00C9091B" w:rsidRDefault="00C9091B">
            <w:pPr>
              <w:jc w:val="left"/>
            </w:pPr>
          </w:p>
        </w:tc>
        <w:tc>
          <w:tcPr>
            <w:tcW w:w="1038" w:type="dxa"/>
            <w:vMerge/>
          </w:tcPr>
          <w:p w14:paraId="60D59C97" w14:textId="77777777" w:rsidR="00C9091B" w:rsidRDefault="00C9091B">
            <w:pPr>
              <w:jc w:val="left"/>
            </w:pPr>
          </w:p>
        </w:tc>
        <w:tc>
          <w:tcPr>
            <w:tcW w:w="1843" w:type="dxa"/>
            <w:vMerge/>
          </w:tcPr>
          <w:p w14:paraId="7DE52C76" w14:textId="77777777" w:rsidR="00C9091B" w:rsidRDefault="00C9091B">
            <w:pPr>
              <w:jc w:val="left"/>
            </w:pPr>
          </w:p>
        </w:tc>
        <w:tc>
          <w:tcPr>
            <w:tcW w:w="3260" w:type="dxa"/>
            <w:vAlign w:val="center"/>
          </w:tcPr>
          <w:p w14:paraId="5BE7A260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04D3249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C8F0C90" w14:textId="77777777" w:rsidR="00C9091B" w:rsidRDefault="00C9091B">
            <w:pPr>
              <w:jc w:val="left"/>
            </w:pPr>
          </w:p>
        </w:tc>
        <w:tc>
          <w:tcPr>
            <w:tcW w:w="1276" w:type="dxa"/>
            <w:vMerge/>
          </w:tcPr>
          <w:p w14:paraId="66E1B552" w14:textId="77777777" w:rsidR="00C9091B" w:rsidRDefault="00C9091B">
            <w:pPr>
              <w:jc w:val="left"/>
            </w:pPr>
          </w:p>
        </w:tc>
        <w:tc>
          <w:tcPr>
            <w:tcW w:w="992" w:type="dxa"/>
            <w:vMerge/>
          </w:tcPr>
          <w:p w14:paraId="7BF5EFCA" w14:textId="77777777" w:rsidR="00C9091B" w:rsidRDefault="00C9091B">
            <w:pPr>
              <w:jc w:val="left"/>
            </w:pPr>
          </w:p>
        </w:tc>
      </w:tr>
      <w:tr w:rsidR="00C9091B" w14:paraId="705CBD74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BCA8E12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周五</w:t>
            </w:r>
          </w:p>
        </w:tc>
        <w:tc>
          <w:tcPr>
            <w:tcW w:w="740" w:type="dxa"/>
            <w:vAlign w:val="center"/>
          </w:tcPr>
          <w:p w14:paraId="44B908D4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9948104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1261B52" w14:textId="77777777" w:rsidR="00C9091B" w:rsidRDefault="005465AF">
            <w:pPr>
              <w:jc w:val="left"/>
            </w:pPr>
            <w:r>
              <w:rPr>
                <w:rFonts w:hint="eastAsia"/>
              </w:rPr>
              <w:t>习作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：我的心爱之物（第一课时）</w:t>
            </w:r>
          </w:p>
        </w:tc>
        <w:tc>
          <w:tcPr>
            <w:tcW w:w="3260" w:type="dxa"/>
          </w:tcPr>
          <w:p w14:paraId="4DF2DA5A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 w14:paraId="78AF860F" w14:textId="77777777" w:rsidR="00C9091B" w:rsidRDefault="005465AF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自主阅读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篇借助事物表达情感的习作。</w:t>
            </w:r>
          </w:p>
        </w:tc>
        <w:tc>
          <w:tcPr>
            <w:tcW w:w="2835" w:type="dxa"/>
          </w:tcPr>
          <w:p w14:paraId="00B6E5B7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 w14:paraId="03973F21" w14:textId="77777777" w:rsidR="00C9091B" w:rsidRDefault="00C9091B">
            <w:pPr>
              <w:jc w:val="left"/>
            </w:pPr>
          </w:p>
        </w:tc>
        <w:tc>
          <w:tcPr>
            <w:tcW w:w="1701" w:type="dxa"/>
          </w:tcPr>
          <w:p w14:paraId="5C5D7774" w14:textId="77777777" w:rsidR="00C9091B" w:rsidRDefault="005465AF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14:paraId="08BC97C3" w14:textId="77777777" w:rsidR="00C9091B" w:rsidRDefault="005465A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4616B64F" w14:textId="77777777" w:rsidR="00C9091B" w:rsidRDefault="005465AF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9091B" w14:paraId="6935408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0DCF34B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76E4A4E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D2565CE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2EBF7703" w14:textId="77777777" w:rsidR="00C9091B" w:rsidRDefault="005465AF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认识公顷</w:t>
            </w:r>
          </w:p>
        </w:tc>
        <w:tc>
          <w:tcPr>
            <w:tcW w:w="3260" w:type="dxa"/>
          </w:tcPr>
          <w:p w14:paraId="02458C81" w14:textId="77777777" w:rsidR="00C9091B" w:rsidRDefault="005465AF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--</w:t>
            </w:r>
            <w:r>
              <w:rPr>
                <w:rFonts w:ascii="Calibri" w:hAnsi="Calibri"/>
              </w:rPr>
              <w:t>15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 w:hint="eastAsia"/>
              </w:rPr>
              <w:t>5</w:t>
            </w:r>
            <w:r>
              <w:rPr>
                <w:rFonts w:ascii="Calibri" w:hAnsi="Calibri" w:hint="eastAsia"/>
              </w:rPr>
              <w:t>题。</w:t>
            </w:r>
          </w:p>
          <w:p w14:paraId="412BDF3F" w14:textId="77777777" w:rsidR="00C9091B" w:rsidRDefault="005465AF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proofErr w:type="gramStart"/>
            <w:r>
              <w:rPr>
                <w:rFonts w:ascii="Calibri" w:hAnsi="Calibri" w:hint="eastAsia"/>
              </w:rPr>
              <w:t>预习书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9</w:t>
            </w:r>
            <w:r>
              <w:rPr>
                <w:rFonts w:ascii="Calibri" w:hAnsi="Calibri" w:hint="eastAsia"/>
              </w:rPr>
              <w:t>，并完成练一练。</w:t>
            </w:r>
          </w:p>
        </w:tc>
        <w:tc>
          <w:tcPr>
            <w:tcW w:w="2835" w:type="dxa"/>
          </w:tcPr>
          <w:p w14:paraId="4B203813" w14:textId="77777777" w:rsidR="00C9091B" w:rsidRDefault="005465AF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--</w:t>
            </w:r>
            <w:r>
              <w:rPr>
                <w:rFonts w:ascii="Calibri" w:hAnsi="Calibri"/>
              </w:rPr>
              <w:t>15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  <w:p w14:paraId="2E14069F" w14:textId="77777777" w:rsidR="00C9091B" w:rsidRDefault="005465AF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proofErr w:type="gramStart"/>
            <w:r>
              <w:rPr>
                <w:rFonts w:ascii="Calibri" w:hAnsi="Calibri" w:hint="eastAsia"/>
              </w:rPr>
              <w:t>预习书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9</w:t>
            </w:r>
            <w:r>
              <w:rPr>
                <w:rFonts w:ascii="Calibri" w:hAnsi="Calibri" w:hint="eastAsia"/>
              </w:rPr>
              <w:t>，并完成练一练。</w:t>
            </w:r>
          </w:p>
        </w:tc>
        <w:tc>
          <w:tcPr>
            <w:tcW w:w="1701" w:type="dxa"/>
          </w:tcPr>
          <w:p w14:paraId="514ED3CF" w14:textId="77777777" w:rsidR="00C9091B" w:rsidRDefault="005465AF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58208211" w14:textId="77777777" w:rsidR="00C9091B" w:rsidRDefault="005465A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22AA628" w14:textId="77777777" w:rsidR="00C9091B" w:rsidRDefault="00C9091B">
            <w:pPr>
              <w:jc w:val="left"/>
            </w:pPr>
          </w:p>
        </w:tc>
      </w:tr>
      <w:tr w:rsidR="00C9091B" w14:paraId="560F1C6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AF90F0D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FC32C4D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D878A38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53CE771C" w14:textId="77777777" w:rsidR="00C9091B" w:rsidRDefault="005465AF">
            <w:pPr>
              <w:jc w:val="left"/>
            </w:pPr>
            <w:r>
              <w:rPr>
                <w:rFonts w:hint="eastAsia"/>
              </w:rPr>
              <w:t>Unit 2 Story time</w:t>
            </w:r>
          </w:p>
        </w:tc>
        <w:tc>
          <w:tcPr>
            <w:tcW w:w="3260" w:type="dxa"/>
          </w:tcPr>
          <w:p w14:paraId="32BC5540" w14:textId="77777777" w:rsidR="00C9091B" w:rsidRDefault="005465AF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Story time</w:t>
            </w:r>
          </w:p>
          <w:p w14:paraId="7E1F3730" w14:textId="77777777" w:rsidR="00C9091B" w:rsidRDefault="00C9091B">
            <w:pPr>
              <w:jc w:val="left"/>
            </w:pPr>
          </w:p>
        </w:tc>
        <w:tc>
          <w:tcPr>
            <w:tcW w:w="2835" w:type="dxa"/>
          </w:tcPr>
          <w:p w14:paraId="0E951C75" w14:textId="77777777" w:rsidR="00C9091B" w:rsidRDefault="005465AF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Story time</w:t>
            </w:r>
          </w:p>
          <w:p w14:paraId="09717D43" w14:textId="77777777" w:rsidR="00C9091B" w:rsidRDefault="00C9091B">
            <w:pPr>
              <w:jc w:val="left"/>
            </w:pPr>
          </w:p>
        </w:tc>
        <w:tc>
          <w:tcPr>
            <w:tcW w:w="1701" w:type="dxa"/>
          </w:tcPr>
          <w:p w14:paraId="61DF3520" w14:textId="77777777" w:rsidR="00C9091B" w:rsidRDefault="005465AF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4B05F8E5" w14:textId="77777777" w:rsidR="00C9091B" w:rsidRDefault="005465AF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F2A5517" w14:textId="77777777" w:rsidR="00C9091B" w:rsidRDefault="00C9091B">
            <w:pPr>
              <w:jc w:val="left"/>
            </w:pPr>
          </w:p>
        </w:tc>
      </w:tr>
      <w:tr w:rsidR="00C9091B" w14:paraId="578568F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CC1C5CF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0CE4B9F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5380029" w14:textId="77777777" w:rsidR="00C9091B" w:rsidRDefault="005465AF">
            <w:pPr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206ADFDE" w14:textId="77777777" w:rsidR="00C9091B" w:rsidRDefault="005465AF">
            <w:pPr>
              <w:jc w:val="left"/>
            </w:pPr>
            <w:r>
              <w:rPr>
                <w:sz w:val="24"/>
                <w:szCs w:val="24"/>
              </w:rPr>
              <w:t>光的传播</w:t>
            </w:r>
          </w:p>
        </w:tc>
        <w:tc>
          <w:tcPr>
            <w:tcW w:w="3260" w:type="dxa"/>
          </w:tcPr>
          <w:p w14:paraId="3F1AF940" w14:textId="77777777" w:rsidR="00C9091B" w:rsidRDefault="005465AF">
            <w:pPr>
              <w:jc w:val="left"/>
            </w:pPr>
            <w:r>
              <w:rPr>
                <w:rFonts w:hint="eastAsia"/>
                <w:sz w:val="24"/>
                <w:szCs w:val="24"/>
              </w:rPr>
              <w:t>做光在空气中沿直线传播的小实验</w:t>
            </w:r>
          </w:p>
        </w:tc>
        <w:tc>
          <w:tcPr>
            <w:tcW w:w="2835" w:type="dxa"/>
          </w:tcPr>
          <w:p w14:paraId="08D8EF89" w14:textId="77777777" w:rsidR="00C9091B" w:rsidRDefault="005465AF">
            <w:pPr>
              <w:jc w:val="left"/>
            </w:pPr>
            <w:r>
              <w:rPr>
                <w:rFonts w:hint="eastAsia"/>
                <w:sz w:val="24"/>
                <w:szCs w:val="24"/>
              </w:rPr>
              <w:t>做光在空气中沿直线传播的小实验</w:t>
            </w:r>
          </w:p>
        </w:tc>
        <w:tc>
          <w:tcPr>
            <w:tcW w:w="1701" w:type="dxa"/>
          </w:tcPr>
          <w:p w14:paraId="056A01BC" w14:textId="77777777" w:rsidR="00C9091B" w:rsidRDefault="005465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ED14E28" w14:textId="77777777" w:rsidR="00C9091B" w:rsidRDefault="005465A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EB02B99" w14:textId="77777777" w:rsidR="00C9091B" w:rsidRDefault="00C9091B">
            <w:pPr>
              <w:jc w:val="left"/>
            </w:pPr>
          </w:p>
        </w:tc>
      </w:tr>
      <w:tr w:rsidR="00C9091B" w14:paraId="59F59FD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418CA83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61DC3F4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EF3429B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454EFB6A" w14:textId="77777777" w:rsidR="00C9091B" w:rsidRDefault="005465AF">
            <w:pPr>
              <w:jc w:val="left"/>
            </w:pPr>
            <w:r>
              <w:rPr>
                <w:rFonts w:hint="eastAsia"/>
              </w:rPr>
              <w:t>弯道</w:t>
            </w:r>
            <w:r>
              <w:t>跑</w:t>
            </w:r>
          </w:p>
        </w:tc>
        <w:tc>
          <w:tcPr>
            <w:tcW w:w="3260" w:type="dxa"/>
          </w:tcPr>
          <w:p w14:paraId="020FF9D0" w14:textId="77777777" w:rsidR="00C9091B" w:rsidRDefault="005465AF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8</w:t>
            </w:r>
            <w:r>
              <w:t>*3</w:t>
            </w:r>
          </w:p>
        </w:tc>
        <w:tc>
          <w:tcPr>
            <w:tcW w:w="2835" w:type="dxa"/>
          </w:tcPr>
          <w:p w14:paraId="39EF4E0B" w14:textId="77777777" w:rsidR="00C9091B" w:rsidRDefault="005465AF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8</w:t>
            </w:r>
            <w:r>
              <w:t>*3</w:t>
            </w:r>
          </w:p>
        </w:tc>
        <w:tc>
          <w:tcPr>
            <w:tcW w:w="1701" w:type="dxa"/>
          </w:tcPr>
          <w:p w14:paraId="2C91DFA8" w14:textId="77777777" w:rsidR="00C9091B" w:rsidRDefault="005465AF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733DEA79" w14:textId="77777777" w:rsidR="00C9091B" w:rsidRDefault="005465A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95917DF" w14:textId="77777777" w:rsidR="00C9091B" w:rsidRDefault="00C9091B">
            <w:pPr>
              <w:jc w:val="left"/>
            </w:pPr>
          </w:p>
        </w:tc>
      </w:tr>
      <w:tr w:rsidR="00C9091B" w14:paraId="70F40C2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F023FDE" w14:textId="77777777" w:rsidR="00C9091B" w:rsidRDefault="00C9091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4590109" w14:textId="77777777" w:rsidR="00C9091B" w:rsidRDefault="00546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589AADB" w14:textId="77777777" w:rsidR="00C9091B" w:rsidRDefault="005465AF">
            <w:pPr>
              <w:jc w:val="center"/>
              <w:rPr>
                <w:sz w:val="22"/>
              </w:rPr>
            </w:pPr>
            <w:r>
              <w:rPr>
                <w:sz w:val="22"/>
              </w:rPr>
              <w:t>美术</w:t>
            </w:r>
          </w:p>
        </w:tc>
        <w:tc>
          <w:tcPr>
            <w:tcW w:w="1843" w:type="dxa"/>
          </w:tcPr>
          <w:p w14:paraId="3D6C85AD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妙用纸盒</w:t>
            </w:r>
          </w:p>
        </w:tc>
        <w:tc>
          <w:tcPr>
            <w:tcW w:w="3260" w:type="dxa"/>
          </w:tcPr>
          <w:p w14:paraId="075109E7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准备双面胶、废旧纸盒、双面胶、剪刀、美工刀</w:t>
            </w:r>
          </w:p>
        </w:tc>
        <w:tc>
          <w:tcPr>
            <w:tcW w:w="2835" w:type="dxa"/>
          </w:tcPr>
          <w:p w14:paraId="4AF5A468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准备双面胶、废旧纸盒、双面胶、剪刀、美工刀</w:t>
            </w:r>
          </w:p>
        </w:tc>
        <w:tc>
          <w:tcPr>
            <w:tcW w:w="1701" w:type="dxa"/>
          </w:tcPr>
          <w:p w14:paraId="4CB0FA2E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3C7A8CBB" w14:textId="77777777" w:rsidR="00C9091B" w:rsidRDefault="005465A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4475A97D" w14:textId="77777777" w:rsidR="00C9091B" w:rsidRDefault="00C9091B">
            <w:pPr>
              <w:jc w:val="left"/>
            </w:pPr>
          </w:p>
        </w:tc>
      </w:tr>
    </w:tbl>
    <w:p w14:paraId="00F7F610" w14:textId="77777777" w:rsidR="00C9091B" w:rsidRDefault="00C9091B">
      <w:pPr>
        <w:jc w:val="left"/>
        <w:rPr>
          <w:b/>
          <w:sz w:val="24"/>
        </w:rPr>
      </w:pPr>
    </w:p>
    <w:p w14:paraId="43A76E5F" w14:textId="77777777" w:rsidR="00C9091B" w:rsidRDefault="005465AF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孙琪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094212F3" w14:textId="77777777" w:rsidR="00C9091B" w:rsidRPr="005465AF" w:rsidRDefault="00C9091B">
      <w:pPr>
        <w:jc w:val="left"/>
      </w:pPr>
    </w:p>
    <w:sectPr w:rsidR="00C9091B" w:rsidRPr="005465A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820F0"/>
    <w:multiLevelType w:val="multilevel"/>
    <w:tmpl w:val="3D582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8CC"/>
    <w:rsid w:val="00315C08"/>
    <w:rsid w:val="004E2613"/>
    <w:rsid w:val="005465AF"/>
    <w:rsid w:val="005573B6"/>
    <w:rsid w:val="006738CC"/>
    <w:rsid w:val="006866AA"/>
    <w:rsid w:val="00A36A15"/>
    <w:rsid w:val="00A60F94"/>
    <w:rsid w:val="00A75BD1"/>
    <w:rsid w:val="00AD782F"/>
    <w:rsid w:val="00BE01C1"/>
    <w:rsid w:val="00C81708"/>
    <w:rsid w:val="00C9091B"/>
    <w:rsid w:val="00D557E5"/>
    <w:rsid w:val="00F20EA0"/>
    <w:rsid w:val="4F14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0E421"/>
  <w15:docId w15:val="{718B837F-71FE-494D-803C-7D9F6C7C0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so.com/doc/2387030-2524012.html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baike.so.com/doc/2387030-2524012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4BC2BDA-E1CB-45A7-8B50-9AECA62F3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505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7</cp:revision>
  <dcterms:created xsi:type="dcterms:W3CDTF">2021-09-10T08:23:00Z</dcterms:created>
  <dcterms:modified xsi:type="dcterms:W3CDTF">2021-10-10T23:29:00Z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23885AA0D7174E5FB79C572B0AD3C93D</vt:lpwstr>
  </property>
</Properties>
</file>