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落花生（第二课时）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2.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.阅读《阅读空间》。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初识Scratch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编写简单的脚本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说说Scratch软件的主要界面和功能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三角形面积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1.完成《练习与测试》第8-</w:t>
            </w:r>
            <w:r>
              <w:rPr>
                <w:rFonts w:ascii="Calibri" w:hAnsi="Calibri"/>
              </w:rPr>
              <w:t>9</w:t>
            </w:r>
            <w:r>
              <w:rPr>
                <w:rFonts w:hint="eastAsia" w:ascii="Calibri" w:hAnsi="Calibri"/>
              </w:rPr>
              <w:t>页第1--4题。</w:t>
            </w:r>
          </w:p>
          <w:p>
            <w:pPr>
              <w:jc w:val="left"/>
            </w:pPr>
            <w:r>
              <w:rPr>
                <w:rFonts w:hint="eastAsia" w:ascii="Calibri" w:hAnsi="Calibri"/>
              </w:rPr>
              <w:t>2.预习书第9页例4-</w:t>
            </w: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0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页例6-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Unit1 Sound time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听读背U1  Sound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完成《课课练》Period3的DEF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1. 听读背U1  Fun time 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完成《课课练》Period2的DE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妙用纸盒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校园安全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在校园里，调查一些校园内的安全隐患。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和</w:t>
            </w:r>
            <w:r>
              <w:rPr>
                <w:rFonts w:hint="eastAsia"/>
              </w:rPr>
              <w:t>宣传委员</w:t>
            </w:r>
            <w:r>
              <w:rPr>
                <w:rFonts w:hint="eastAsia"/>
                <w:lang w:val="en-US" w:eastAsia="zh-CN"/>
              </w:rPr>
              <w:t>一起，</w:t>
            </w:r>
            <w:r>
              <w:rPr>
                <w:rFonts w:hint="eastAsia"/>
              </w:rPr>
              <w:t>进行校园安全宣传。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周超月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平行四边形三角形面积练习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0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页例6-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0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页例6-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妙用纸盒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1.</w:t>
            </w:r>
            <w:r>
              <w:rPr>
                <w:rFonts w:hint="eastAsia"/>
              </w:rPr>
              <w:t>说说父亲想借花生告诉“我”的道理。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sz w:val="24"/>
                <w:szCs w:val="24"/>
              </w:rPr>
              <w:t>光的传播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摆臂练习</w:t>
            </w:r>
            <w:r>
              <w:t>5</w:t>
            </w:r>
            <w:r>
              <w:rPr>
                <w:rFonts w:hint="eastAsia"/>
              </w:rPr>
              <w:t>0次*</w:t>
            </w:r>
            <w:r>
              <w:t>2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摆臂练习50次*3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我的新家我做主（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了解自己新家并与父母说一说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与父母一起量一量家里的家具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周超月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  <w:rPr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阅读《阅读空间》，学习作者的写作手法以及感受文字蕴含的情感。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梯形面积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1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ind w:left="840" w:hanging="840" w:hangingChars="400"/>
              <w:jc w:val="left"/>
            </w:pPr>
            <w:r>
              <w:rPr>
                <w:rFonts w:hint="eastAsia"/>
              </w:rPr>
              <w:t>2. 完成《课课练》Checkout for Unit1的EFGH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完成《课课练》Checkout for Unit1的EFG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道法：1</w:t>
            </w:r>
            <w:r>
              <w:t>.</w:t>
            </w:r>
            <w:r>
              <w:rPr>
                <w:rFonts w:hint="eastAsia"/>
              </w:rPr>
              <w:t>自主选择课余生活（第二课时）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课余生活中，言谈举止应该符合小学生的行为规范，结合图片，为我们课余生活做一个温馨提示。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说说该怎么选择课余生活？怎么安排课余生活？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光的传播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做光在空气中沿直线传播的小实验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</w:t>
            </w:r>
            <w:r>
              <w:t>0*2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</w:t>
            </w:r>
            <w:r>
              <w:t>0*3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周超月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梯形面积计算练习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6</w:t>
            </w:r>
            <w:r>
              <w:rPr>
                <w:rFonts w:hint="eastAsia" w:ascii="Calibri" w:hAnsi="Calibri"/>
              </w:rPr>
              <w:t>页例8。完成1</w:t>
            </w:r>
            <w:r>
              <w:rPr>
                <w:rFonts w:ascii="Calibri" w:hAnsi="Calibri"/>
              </w:rPr>
              <w:t>6</w:t>
            </w:r>
            <w:r>
              <w:rPr>
                <w:rFonts w:hint="eastAsia" w:ascii="Calibri" w:hAnsi="Calibri"/>
              </w:rPr>
              <w:t>页练一练。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Unit 1 Checkout time\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ind w:left="840" w:leftChars="0" w:hanging="840" w:hangingChars="400"/>
              <w:jc w:val="left"/>
            </w:pPr>
            <w:r>
              <w:rPr>
                <w:rFonts w:hint="eastAsia"/>
              </w:rPr>
              <w:t>2. 完成《课课练》Checkout for Unit1的IJKLM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听读背U1  Story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完成《课课练》Checkout for Unit1的IJK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珍珠鸟（第一课时）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完成《练习与测试》（第1、2、4题）。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>
            <w:pPr>
              <w:jc w:val="left"/>
            </w:pPr>
            <w:r>
              <w:rPr>
                <w:rFonts w:hint="eastAsia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完成《练习与测试》（第1、2题）。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心理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我的情绪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读本：1.伟大事业都始于梦想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你的梦想是什么?怎样才能把自己的梦想和祖国的建设联系起来。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你的梦想是什么?怎样才能把自己的梦想和祖国的建设联系起来。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《校园的早晨》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校园的</w:t>
            </w:r>
            <w:r>
              <w:t>早晨》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周超月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习作一：我的心爱之物（第一课时）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自主阅读1-2篇借助事物表达情感的习作。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/>
                <w:szCs w:val="21"/>
              </w:rPr>
              <w:t>认识公顷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、3、5题。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页例9，并完成练一练。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1.完成《练习与测试》第1</w:t>
            </w:r>
            <w:r>
              <w:rPr>
                <w:rFonts w:ascii="Calibri" w:hAnsi="Calibri"/>
              </w:rPr>
              <w:t>4</w:t>
            </w:r>
            <w:r>
              <w:rPr>
                <w:rFonts w:hint="eastAsia" w:ascii="Calibri" w:hAnsi="Calibri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hint="eastAsia" w:ascii="Calibri" w:hAnsi="Calibri"/>
              </w:rPr>
              <w:t>页第1、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、3题。</w:t>
            </w:r>
          </w:p>
          <w:p>
            <w:pPr>
              <w:jc w:val="left"/>
            </w:pPr>
            <w:r>
              <w:rPr>
                <w:rFonts w:hint="eastAsia"/>
                <w:b/>
              </w:rPr>
              <w:t>2．</w:t>
            </w:r>
            <w:r>
              <w:rPr>
                <w:rFonts w:hint="eastAsia" w:ascii="Calibri" w:hAnsi="Calibri"/>
              </w:rPr>
              <w:t>预习书第1</w:t>
            </w:r>
            <w:r>
              <w:rPr>
                <w:rFonts w:ascii="Calibri" w:hAnsi="Calibri"/>
              </w:rPr>
              <w:t>7</w:t>
            </w:r>
            <w:r>
              <w:rPr>
                <w:rFonts w:hint="eastAsia" w:ascii="Calibri" w:hAnsi="Calibri"/>
              </w:rPr>
              <w:t>页例9，并完成练一练。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2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听读背U2  Story time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听读背U2  Story time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弯道</w:t>
            </w:r>
            <w:r>
              <w:t>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俯卧撑8</w:t>
            </w:r>
            <w:r>
              <w:t>*3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俯卧撑8</w:t>
            </w:r>
            <w:r>
              <w:t>*4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6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《扁形的字》（一课时）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HYPERLINK "https://baike.so.com/doc/2387030-2524012.html" \t "https://baike.so.com/doc/_blank" </w:instrText>
            </w:r>
            <w:r>
              <w:rPr>
                <w:rFonts w:hint="eastAsia"/>
              </w:rPr>
              <w:fldChar w:fldCharType="separate"/>
            </w:r>
            <w:r>
              <w:rPr>
                <w:rFonts w:hint="eastAsia"/>
              </w:rPr>
              <w:t>欧阳询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HYPERLINK "https://baike.so.com/doc/2387030-2524012.html" \t "https://baike.so.com/doc/_blank" </w:instrText>
            </w:r>
            <w:r>
              <w:rPr>
                <w:rFonts w:hint="eastAsia"/>
              </w:rPr>
              <w:fldChar w:fldCharType="separate"/>
            </w:r>
            <w:r>
              <w:rPr>
                <w:rFonts w:hint="eastAsia"/>
              </w:rPr>
              <w:t>欧阳询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rFonts w:hint="eastAsia"/>
              </w:rPr>
              <w:t>《仲尼梦奠帖》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欣赏无伴奏合唱</w:t>
            </w:r>
            <w:r>
              <w:t>《</w:t>
            </w:r>
            <w:r>
              <w:rPr>
                <w:rFonts w:hint="eastAsia"/>
              </w:rPr>
              <w:t>赤足走在田埂上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复习无伴奏合唱《赤足走在田埂上》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收集反应</w:t>
            </w:r>
            <w:r>
              <w:t>校园生活的歌曲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周超月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2613"/>
    <w:rsid w:val="005573B6"/>
    <w:rsid w:val="005E65AE"/>
    <w:rsid w:val="006738CC"/>
    <w:rsid w:val="006866AA"/>
    <w:rsid w:val="00A36A15"/>
    <w:rsid w:val="00A75BD1"/>
    <w:rsid w:val="00AD782F"/>
    <w:rsid w:val="00C81708"/>
    <w:rsid w:val="00D146A6"/>
    <w:rsid w:val="00D557E5"/>
    <w:rsid w:val="00F20EA0"/>
    <w:rsid w:val="10DE12D3"/>
    <w:rsid w:val="2421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E52AD6-AA69-4982-A01F-D412FCEA8C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395</Words>
  <Characters>2253</Characters>
  <Lines>18</Lines>
  <Paragraphs>5</Paragraphs>
  <TotalTime>0</TotalTime>
  <ScaleCrop>false</ScaleCrop>
  <LinksUpToDate>false</LinksUpToDate>
  <CharactersWithSpaces>2643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2021-09-10T08:31:00Z</dcterms:created>
  <dc:creator>USER</dc:creator>
  <cp:lastModifiedBy>Zcy</cp:lastModifiedBy>
  <dcterms:modified xsi:type="dcterms:W3CDTF">2021-10-10T10:42:34Z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F96C3D94F0384C61A795CA41C1227186</vt:lpwstr>
  </property>
</Properties>
</file>