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BE039" w14:textId="77777777" w:rsidR="00B22C28" w:rsidRDefault="008F74BD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6475BDA7" w14:textId="77777777" w:rsidR="00B22C28" w:rsidRDefault="008F74BD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3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3F98C6F" w14:textId="77777777" w:rsidR="00B22C28" w:rsidRDefault="00B22C28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22C28" w14:paraId="7E26893A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678D2CDA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DFE9FAE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C40B30D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921AF38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C4BEBB6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79E5C0B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13DCAF2" w14:textId="77777777" w:rsidR="00B22C28" w:rsidRDefault="008F74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A9F5B30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E7A1FE7" w14:textId="77777777" w:rsidR="00B22C28" w:rsidRDefault="008F74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22C28" w14:paraId="5D05CDE2" w14:textId="77777777">
        <w:trPr>
          <w:trHeight w:val="409"/>
        </w:trPr>
        <w:tc>
          <w:tcPr>
            <w:tcW w:w="740" w:type="dxa"/>
            <w:vMerge/>
          </w:tcPr>
          <w:p w14:paraId="276B6BA2" w14:textId="77777777" w:rsidR="00B22C28" w:rsidRDefault="00B22C28">
            <w:pPr>
              <w:jc w:val="left"/>
            </w:pPr>
          </w:p>
        </w:tc>
        <w:tc>
          <w:tcPr>
            <w:tcW w:w="740" w:type="dxa"/>
            <w:vMerge/>
          </w:tcPr>
          <w:p w14:paraId="5F0CFF8A" w14:textId="77777777" w:rsidR="00B22C28" w:rsidRDefault="00B22C28">
            <w:pPr>
              <w:jc w:val="left"/>
            </w:pPr>
          </w:p>
        </w:tc>
        <w:tc>
          <w:tcPr>
            <w:tcW w:w="1038" w:type="dxa"/>
            <w:vMerge/>
          </w:tcPr>
          <w:p w14:paraId="10B43B3C" w14:textId="77777777" w:rsidR="00B22C28" w:rsidRDefault="00B22C28">
            <w:pPr>
              <w:jc w:val="left"/>
            </w:pPr>
          </w:p>
        </w:tc>
        <w:tc>
          <w:tcPr>
            <w:tcW w:w="1843" w:type="dxa"/>
            <w:vMerge/>
          </w:tcPr>
          <w:p w14:paraId="6D512810" w14:textId="77777777" w:rsidR="00B22C28" w:rsidRDefault="00B22C28">
            <w:pPr>
              <w:jc w:val="left"/>
            </w:pPr>
          </w:p>
        </w:tc>
        <w:tc>
          <w:tcPr>
            <w:tcW w:w="3260" w:type="dxa"/>
            <w:vAlign w:val="center"/>
          </w:tcPr>
          <w:p w14:paraId="5D7AE1A6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E2F969D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2B1E1CD" w14:textId="77777777" w:rsidR="00B22C28" w:rsidRDefault="00B22C28">
            <w:pPr>
              <w:jc w:val="left"/>
            </w:pPr>
          </w:p>
        </w:tc>
        <w:tc>
          <w:tcPr>
            <w:tcW w:w="1276" w:type="dxa"/>
            <w:vMerge/>
          </w:tcPr>
          <w:p w14:paraId="4D302401" w14:textId="77777777" w:rsidR="00B22C28" w:rsidRDefault="00B22C28">
            <w:pPr>
              <w:jc w:val="left"/>
            </w:pPr>
          </w:p>
        </w:tc>
        <w:tc>
          <w:tcPr>
            <w:tcW w:w="992" w:type="dxa"/>
            <w:vMerge/>
          </w:tcPr>
          <w:p w14:paraId="4AE20C7C" w14:textId="77777777" w:rsidR="00B22C28" w:rsidRDefault="00B22C28">
            <w:pPr>
              <w:jc w:val="left"/>
            </w:pPr>
          </w:p>
        </w:tc>
      </w:tr>
      <w:tr w:rsidR="00B22C28" w14:paraId="36C0E66A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42B832F7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2F87FBBB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ED11226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05B1EDC9" w14:textId="77777777" w:rsidR="00B22C28" w:rsidRDefault="008F74BD">
            <w:pPr>
              <w:jc w:val="left"/>
            </w:pPr>
            <w:r>
              <w:rPr>
                <w:rFonts w:hint="eastAsia"/>
                <w:sz w:val="20"/>
              </w:rPr>
              <w:t>口语交际：制定班级公约（</w:t>
            </w:r>
            <w:proofErr w:type="gramStart"/>
            <w:r>
              <w:rPr>
                <w:rFonts w:hint="eastAsia"/>
                <w:sz w:val="20"/>
              </w:rPr>
              <w:t>一</w:t>
            </w:r>
            <w:proofErr w:type="gramEnd"/>
            <w:r>
              <w:rPr>
                <w:rFonts w:hint="eastAsia"/>
                <w:sz w:val="20"/>
              </w:rPr>
              <w:t>课时）</w:t>
            </w:r>
          </w:p>
        </w:tc>
        <w:tc>
          <w:tcPr>
            <w:tcW w:w="3260" w:type="dxa"/>
          </w:tcPr>
          <w:p w14:paraId="15FBF16B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结合同学的讨论和老师的点评，从学习、纪律、卫生等方面制定班级公约。</w:t>
            </w:r>
          </w:p>
          <w:p w14:paraId="7D694E97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预习语文园地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，完成书上题目。</w:t>
            </w:r>
          </w:p>
          <w:p w14:paraId="4BF8E3F3" w14:textId="77777777" w:rsidR="00B22C28" w:rsidRDefault="008F74BD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264DCD1A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结合同学的讨论和老师的点评，从学习、纪律、卫生等方面制定班级公约。</w:t>
            </w:r>
          </w:p>
          <w:p w14:paraId="11C22089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预习语文园地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，完成书上题目。</w:t>
            </w:r>
          </w:p>
          <w:p w14:paraId="5F66E330" w14:textId="77777777" w:rsidR="00B22C28" w:rsidRDefault="00B22C28">
            <w:pPr>
              <w:jc w:val="left"/>
            </w:pPr>
          </w:p>
        </w:tc>
        <w:tc>
          <w:tcPr>
            <w:tcW w:w="1701" w:type="dxa"/>
          </w:tcPr>
          <w:p w14:paraId="092683DB" w14:textId="77777777" w:rsidR="00B22C28" w:rsidRDefault="008F74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259D0CC0" w14:textId="77777777" w:rsidR="00B22C28" w:rsidRDefault="008F74BD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14FEF154" w14:textId="77777777" w:rsidR="00B22C28" w:rsidRDefault="008F74BD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137CD33F" w14:textId="77777777" w:rsidR="00B22C28" w:rsidRDefault="008F74B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22C28" w14:paraId="29AF16A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15431C6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606346C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715F59E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107C74D6" w14:textId="77777777" w:rsidR="00B22C28" w:rsidRDefault="008F74BD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认识平方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千米</w:t>
            </w:r>
          </w:p>
        </w:tc>
        <w:tc>
          <w:tcPr>
            <w:tcW w:w="3260" w:type="dxa"/>
          </w:tcPr>
          <w:p w14:paraId="119ADF55" w14:textId="77777777" w:rsidR="00B22C28" w:rsidRDefault="008F74B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16-17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1--3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7D766C15" w14:textId="77777777" w:rsidR="00B22C28" w:rsidRDefault="008F74BD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2.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</w:t>
            </w:r>
            <w:proofErr w:type="gramEnd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4-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，完成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练一练。</w:t>
            </w:r>
          </w:p>
        </w:tc>
        <w:tc>
          <w:tcPr>
            <w:tcW w:w="2835" w:type="dxa"/>
          </w:tcPr>
          <w:p w14:paraId="431D6846" w14:textId="77777777" w:rsidR="00B22C28" w:rsidRDefault="008F74B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16-17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1--2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5A362F01" w14:textId="77777777" w:rsidR="00B22C28" w:rsidRDefault="008F74BD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2.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</w:t>
            </w:r>
            <w:proofErr w:type="gramEnd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4-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，完成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练一练。</w:t>
            </w:r>
          </w:p>
        </w:tc>
        <w:tc>
          <w:tcPr>
            <w:tcW w:w="1701" w:type="dxa"/>
          </w:tcPr>
          <w:p w14:paraId="6BB61094" w14:textId="77777777" w:rsidR="00B22C28" w:rsidRDefault="008F74BD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42A6E817" w14:textId="77777777" w:rsidR="00B22C28" w:rsidRDefault="00B22C28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18228A9B" w14:textId="77777777" w:rsidR="00B22C28" w:rsidRDefault="008F74BD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14:paraId="002C2465" w14:textId="77777777" w:rsidR="00B22C28" w:rsidRDefault="008F74B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87CE021" w14:textId="77777777" w:rsidR="00B22C28" w:rsidRDefault="00B22C28">
            <w:pPr>
              <w:jc w:val="left"/>
            </w:pPr>
          </w:p>
        </w:tc>
      </w:tr>
      <w:tr w:rsidR="00B22C28" w14:paraId="5D0C775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D03C8AC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5365270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2005785E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0CE77449" w14:textId="77777777" w:rsidR="00B22C28" w:rsidRDefault="008F74BD">
            <w:pPr>
              <w:jc w:val="left"/>
            </w:pPr>
            <w:r>
              <w:rPr>
                <w:rFonts w:hint="eastAsia"/>
              </w:rPr>
              <w:t>技巧：肩肘倒立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14:paraId="2664C899" w14:textId="77777777" w:rsidR="00B22C28" w:rsidRDefault="008F74BD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10*2</w:t>
            </w:r>
          </w:p>
        </w:tc>
        <w:tc>
          <w:tcPr>
            <w:tcW w:w="2835" w:type="dxa"/>
          </w:tcPr>
          <w:p w14:paraId="03705247" w14:textId="77777777" w:rsidR="00B22C28" w:rsidRDefault="008F74BD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10*3</w:t>
            </w:r>
          </w:p>
        </w:tc>
        <w:tc>
          <w:tcPr>
            <w:tcW w:w="1701" w:type="dxa"/>
          </w:tcPr>
          <w:p w14:paraId="07112638" w14:textId="77777777" w:rsidR="00B22C28" w:rsidRDefault="008F74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7F3DD34" w14:textId="77777777" w:rsidR="00B22C28" w:rsidRDefault="008F74BD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179E9D6" w14:textId="77777777" w:rsidR="00B22C28" w:rsidRDefault="00B22C28">
            <w:pPr>
              <w:jc w:val="left"/>
            </w:pPr>
          </w:p>
        </w:tc>
      </w:tr>
      <w:tr w:rsidR="00B22C28" w14:paraId="36B9447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24AC162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8E9ADB5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7B9E22E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07D3277B" w14:textId="77777777" w:rsidR="00B22C28" w:rsidRDefault="008F74BD">
            <w:pPr>
              <w:jc w:val="left"/>
            </w:pPr>
            <w:r>
              <w:rPr>
                <w:rFonts w:hint="eastAsia"/>
              </w:rPr>
              <w:t>意外受伤</w:t>
            </w:r>
          </w:p>
        </w:tc>
        <w:tc>
          <w:tcPr>
            <w:tcW w:w="3260" w:type="dxa"/>
          </w:tcPr>
          <w:p w14:paraId="3473618B" w14:textId="77777777" w:rsidR="00B22C28" w:rsidRDefault="008F74BD">
            <w:pPr>
              <w:jc w:val="left"/>
            </w:pPr>
            <w:r>
              <w:rPr>
                <w:rFonts w:hint="eastAsia"/>
              </w:rPr>
              <w:t>校园里，一些在我们看起来很普通的活动，却隐藏着极大的危机，威胁着我们的人身安全。请同学们注意和排查安全隐患。</w:t>
            </w:r>
          </w:p>
        </w:tc>
        <w:tc>
          <w:tcPr>
            <w:tcW w:w="2835" w:type="dxa"/>
          </w:tcPr>
          <w:p w14:paraId="4971E843" w14:textId="77777777" w:rsidR="00B22C28" w:rsidRDefault="008F74BD">
            <w:pPr>
              <w:jc w:val="left"/>
            </w:pPr>
            <w:r>
              <w:rPr>
                <w:rFonts w:hint="eastAsia"/>
              </w:rPr>
              <w:t>阅读安全手册，了解同学们在校园内还有哪些不安全的行为。</w:t>
            </w:r>
          </w:p>
          <w:p w14:paraId="31E83938" w14:textId="77777777" w:rsidR="00B22C28" w:rsidRDefault="00B22C28">
            <w:pPr>
              <w:jc w:val="left"/>
            </w:pPr>
          </w:p>
        </w:tc>
        <w:tc>
          <w:tcPr>
            <w:tcW w:w="1701" w:type="dxa"/>
          </w:tcPr>
          <w:p w14:paraId="34E7DBE2" w14:textId="77777777" w:rsidR="00B22C28" w:rsidRDefault="008F74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DEB2BF8" w14:textId="77777777" w:rsidR="00B22C28" w:rsidRDefault="008F74BD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02028BC9" w14:textId="77777777" w:rsidR="00B22C28" w:rsidRDefault="00B22C28">
            <w:pPr>
              <w:jc w:val="left"/>
            </w:pPr>
          </w:p>
        </w:tc>
      </w:tr>
      <w:tr w:rsidR="00B22C28" w14:paraId="1463026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C841D4F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3656A9D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4B80040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71EE4A6C" w14:textId="77777777" w:rsidR="00B22C28" w:rsidRDefault="008F74BD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学会沟通交流（第一课时）</w:t>
            </w:r>
          </w:p>
        </w:tc>
        <w:tc>
          <w:tcPr>
            <w:tcW w:w="3260" w:type="dxa"/>
          </w:tcPr>
          <w:p w14:paraId="5DAA13C2" w14:textId="77777777" w:rsidR="00B22C28" w:rsidRDefault="008F74BD">
            <w:pPr>
              <w:jc w:val="left"/>
            </w:pPr>
            <w:r>
              <w:rPr>
                <w:rFonts w:hint="eastAsia"/>
              </w:rPr>
              <w:t>当与同学意见</w:t>
            </w:r>
            <w:proofErr w:type="gramStart"/>
            <w:r>
              <w:rPr>
                <w:rFonts w:hint="eastAsia"/>
              </w:rPr>
              <w:t>不</w:t>
            </w:r>
            <w:proofErr w:type="gramEnd"/>
            <w:r>
              <w:rPr>
                <w:rFonts w:hint="eastAsia"/>
              </w:rPr>
              <w:t>合时，你觉得应该怎么做？</w:t>
            </w:r>
          </w:p>
        </w:tc>
        <w:tc>
          <w:tcPr>
            <w:tcW w:w="2835" w:type="dxa"/>
          </w:tcPr>
          <w:p w14:paraId="60C4E380" w14:textId="77777777" w:rsidR="00B22C28" w:rsidRDefault="008F74BD">
            <w:pPr>
              <w:jc w:val="left"/>
            </w:pPr>
            <w:r>
              <w:rPr>
                <w:rFonts w:hint="eastAsia"/>
              </w:rPr>
              <w:t>当与同学意见</w:t>
            </w:r>
            <w:proofErr w:type="gramStart"/>
            <w:r>
              <w:rPr>
                <w:rFonts w:hint="eastAsia"/>
              </w:rPr>
              <w:t>不</w:t>
            </w:r>
            <w:proofErr w:type="gramEnd"/>
            <w:r>
              <w:rPr>
                <w:rFonts w:hint="eastAsia"/>
              </w:rPr>
              <w:t>合时，你觉得应该怎么做？</w:t>
            </w:r>
          </w:p>
        </w:tc>
        <w:tc>
          <w:tcPr>
            <w:tcW w:w="1701" w:type="dxa"/>
          </w:tcPr>
          <w:p w14:paraId="7C588029" w14:textId="77777777" w:rsidR="00B22C28" w:rsidRDefault="008F74BD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6A399CDA" w14:textId="77777777" w:rsidR="00B22C28" w:rsidRDefault="008F74BD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F43500E" w14:textId="77777777" w:rsidR="00B22C28" w:rsidRDefault="00B22C28">
            <w:pPr>
              <w:jc w:val="left"/>
            </w:pPr>
          </w:p>
        </w:tc>
      </w:tr>
      <w:tr w:rsidR="00B22C28" w14:paraId="50FABD3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55FF0AD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CA0ECB9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4A640D0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7911299A" w14:textId="77777777" w:rsidR="00B22C28" w:rsidRDefault="008F74BD">
            <w:pPr>
              <w:jc w:val="left"/>
              <w:textAlignment w:val="baseline"/>
            </w:pPr>
            <w:r>
              <w:rPr>
                <w:rFonts w:ascii="宋体" w:hAnsi="宋体" w:cs="宋体" w:hint="eastAsia"/>
                <w:kern w:val="0"/>
                <w:szCs w:val="21"/>
              </w:rPr>
              <w:t>学学</w:t>
            </w:r>
            <w:r>
              <w:rPr>
                <w:rFonts w:hint="eastAsia"/>
                <w:szCs w:val="21"/>
              </w:rPr>
              <w:t>构图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（一）</w:t>
            </w:r>
          </w:p>
        </w:tc>
        <w:tc>
          <w:tcPr>
            <w:tcW w:w="3260" w:type="dxa"/>
          </w:tcPr>
          <w:p w14:paraId="2275E212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</w:rPr>
              <w:t>初步掌握几种常见的构图方式</w:t>
            </w:r>
          </w:p>
        </w:tc>
        <w:tc>
          <w:tcPr>
            <w:tcW w:w="2835" w:type="dxa"/>
          </w:tcPr>
          <w:p w14:paraId="1F6EA063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</w:rPr>
              <w:t>初步掌握几种常见的构图方式</w:t>
            </w:r>
          </w:p>
        </w:tc>
        <w:tc>
          <w:tcPr>
            <w:tcW w:w="1701" w:type="dxa"/>
          </w:tcPr>
          <w:p w14:paraId="720BB341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45E8B4C8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0B6C335A" w14:textId="77777777" w:rsidR="00B22C28" w:rsidRDefault="00B22C28">
            <w:pPr>
              <w:jc w:val="left"/>
            </w:pPr>
          </w:p>
        </w:tc>
      </w:tr>
    </w:tbl>
    <w:p w14:paraId="3E3ABA2E" w14:textId="77777777" w:rsidR="00B22C28" w:rsidRDefault="008F74BD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李悦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14:paraId="6E055B90" w14:textId="77777777" w:rsidR="00B22C28" w:rsidRDefault="00B22C28">
      <w:pPr>
        <w:jc w:val="left"/>
        <w:rPr>
          <w:b/>
          <w:sz w:val="24"/>
          <w:u w:val="single"/>
        </w:rPr>
      </w:pPr>
    </w:p>
    <w:p w14:paraId="5E968FE2" w14:textId="77777777" w:rsidR="00B22C28" w:rsidRDefault="008F74BD">
      <w:pPr>
        <w:jc w:val="center"/>
        <w:rPr>
          <w:b/>
          <w:sz w:val="32"/>
        </w:rPr>
      </w:pPr>
      <w:r>
        <w:rPr>
          <w:b/>
          <w:sz w:val="32"/>
        </w:rPr>
        <w:t>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511AB295" w14:textId="77777777" w:rsidR="00B22C28" w:rsidRDefault="008F74BD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3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0841E409" w14:textId="77777777" w:rsidR="00B22C28" w:rsidRDefault="00B22C28">
      <w:pPr>
        <w:jc w:val="left"/>
      </w:pPr>
    </w:p>
    <w:p w14:paraId="62D5E1F1" w14:textId="77777777" w:rsidR="00B22C28" w:rsidRDefault="00B22C28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22C28" w14:paraId="584F5646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249CEFD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496A417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221DA93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7CB198A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359F7855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1D82D5F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D515CD9" w14:textId="77777777" w:rsidR="00B22C28" w:rsidRDefault="008F74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563A14F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A30418B" w14:textId="77777777" w:rsidR="00B22C28" w:rsidRDefault="008F74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22C28" w14:paraId="30290316" w14:textId="77777777">
        <w:trPr>
          <w:trHeight w:val="409"/>
        </w:trPr>
        <w:tc>
          <w:tcPr>
            <w:tcW w:w="740" w:type="dxa"/>
            <w:vMerge/>
          </w:tcPr>
          <w:p w14:paraId="76ADA108" w14:textId="77777777" w:rsidR="00B22C28" w:rsidRDefault="00B22C28">
            <w:pPr>
              <w:jc w:val="left"/>
            </w:pPr>
          </w:p>
        </w:tc>
        <w:tc>
          <w:tcPr>
            <w:tcW w:w="740" w:type="dxa"/>
            <w:vMerge/>
          </w:tcPr>
          <w:p w14:paraId="7E07956E" w14:textId="77777777" w:rsidR="00B22C28" w:rsidRDefault="00B22C28">
            <w:pPr>
              <w:jc w:val="left"/>
            </w:pPr>
          </w:p>
        </w:tc>
        <w:tc>
          <w:tcPr>
            <w:tcW w:w="1038" w:type="dxa"/>
            <w:vMerge/>
          </w:tcPr>
          <w:p w14:paraId="03FCA1F6" w14:textId="77777777" w:rsidR="00B22C28" w:rsidRDefault="00B22C28">
            <w:pPr>
              <w:jc w:val="left"/>
            </w:pPr>
          </w:p>
        </w:tc>
        <w:tc>
          <w:tcPr>
            <w:tcW w:w="1843" w:type="dxa"/>
            <w:vMerge/>
          </w:tcPr>
          <w:p w14:paraId="0DDE1DBB" w14:textId="77777777" w:rsidR="00B22C28" w:rsidRDefault="00B22C28">
            <w:pPr>
              <w:jc w:val="left"/>
            </w:pPr>
          </w:p>
        </w:tc>
        <w:tc>
          <w:tcPr>
            <w:tcW w:w="3260" w:type="dxa"/>
            <w:vAlign w:val="center"/>
          </w:tcPr>
          <w:p w14:paraId="1D274DBA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7DD944B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5A8EABCE" w14:textId="77777777" w:rsidR="00B22C28" w:rsidRDefault="00B22C28">
            <w:pPr>
              <w:jc w:val="left"/>
            </w:pPr>
          </w:p>
        </w:tc>
        <w:tc>
          <w:tcPr>
            <w:tcW w:w="1276" w:type="dxa"/>
            <w:vMerge/>
          </w:tcPr>
          <w:p w14:paraId="2E61DE45" w14:textId="77777777" w:rsidR="00B22C28" w:rsidRDefault="00B22C28">
            <w:pPr>
              <w:jc w:val="left"/>
            </w:pPr>
          </w:p>
        </w:tc>
        <w:tc>
          <w:tcPr>
            <w:tcW w:w="992" w:type="dxa"/>
            <w:vMerge/>
          </w:tcPr>
          <w:p w14:paraId="7B98CE23" w14:textId="77777777" w:rsidR="00B22C28" w:rsidRDefault="00B22C28">
            <w:pPr>
              <w:jc w:val="left"/>
            </w:pPr>
          </w:p>
        </w:tc>
      </w:tr>
      <w:tr w:rsidR="00B22C28" w14:paraId="5C05533E" w14:textId="77777777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14:paraId="30682BE6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2768E648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7E5715D2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DED05EF" w14:textId="77777777" w:rsidR="00B22C28" w:rsidRDefault="008F74BD">
            <w:pPr>
              <w:jc w:val="left"/>
            </w:pPr>
            <w:r>
              <w:rPr>
                <w:rFonts w:hint="eastAsia"/>
                <w:sz w:val="20"/>
              </w:rPr>
              <w:t>语文园地</w:t>
            </w:r>
            <w:proofErr w:type="gramStart"/>
            <w:r>
              <w:rPr>
                <w:rFonts w:hint="eastAsia"/>
                <w:sz w:val="20"/>
              </w:rPr>
              <w:t>一</w:t>
            </w:r>
            <w:proofErr w:type="gramEnd"/>
            <w:r>
              <w:rPr>
                <w:rFonts w:hint="eastAsia"/>
                <w:sz w:val="20"/>
              </w:rPr>
              <w:t>（第一课时）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9098A5A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结合同学的讨论和老师的点评，从学习、纪律、卫生等方面制定班级公约。</w:t>
            </w:r>
          </w:p>
          <w:p w14:paraId="3E0D6128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预习语文园地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，完成书上题目。</w:t>
            </w:r>
          </w:p>
          <w:p w14:paraId="225519CB" w14:textId="77777777" w:rsidR="00B22C28" w:rsidRDefault="008F74BD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5CB478E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结合同学的讨论和老师的点评，从学习、纪律、卫生等方面制定班级公约。</w:t>
            </w:r>
          </w:p>
          <w:p w14:paraId="5284DF03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预习语文园地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，完成书上题目。</w:t>
            </w:r>
          </w:p>
          <w:p w14:paraId="4E6C5A6B" w14:textId="77777777" w:rsidR="00B22C28" w:rsidRDefault="00B22C28">
            <w:pPr>
              <w:jc w:val="lef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D59D07" w14:textId="77777777" w:rsidR="00B22C28" w:rsidRDefault="008F74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76F5ED6E" w14:textId="77777777" w:rsidR="00B22C28" w:rsidRDefault="008F74BD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3A297A3" w14:textId="77777777" w:rsidR="00B22C28" w:rsidRDefault="008F74B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1FA019AA" w14:textId="77777777" w:rsidR="00B22C28" w:rsidRDefault="008F74B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22C28" w14:paraId="30CCD001" w14:textId="77777777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14:paraId="53574C1C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570FBF2A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14:paraId="122584CE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4647E72" w14:textId="77777777" w:rsidR="00B22C28" w:rsidRDefault="008F74BD">
            <w:pPr>
              <w:jc w:val="left"/>
            </w:pPr>
            <w:r>
              <w:rPr>
                <w:rFonts w:hint="eastAsia"/>
              </w:rPr>
              <w:t>Unit 2 Fun time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5E53AA50" w14:textId="77777777" w:rsidR="00B22C28" w:rsidRDefault="008F74BD">
            <w:pPr>
              <w:jc w:val="left"/>
            </w:pPr>
            <w:r>
              <w:t xml:space="preserve"> </w:t>
            </w: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Fun time</w:t>
            </w:r>
          </w:p>
          <w:p w14:paraId="4AB9A32B" w14:textId="77777777" w:rsidR="00B22C28" w:rsidRDefault="008F74B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  <w:p w14:paraId="4EB575DF" w14:textId="77777777" w:rsidR="00B22C28" w:rsidRDefault="00B22C28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2277D045" w14:textId="77777777" w:rsidR="00B22C28" w:rsidRDefault="008F74B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U2  Fun time </w:t>
            </w:r>
          </w:p>
          <w:p w14:paraId="697D9BE3" w14:textId="77777777" w:rsidR="00B22C28" w:rsidRDefault="008F74B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DE</w:t>
            </w:r>
          </w:p>
          <w:p w14:paraId="12D255D8" w14:textId="77777777" w:rsidR="00B22C28" w:rsidRDefault="00B22C28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A33F50B" w14:textId="77777777" w:rsidR="00B22C28" w:rsidRDefault="008F74BD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64C7BF7" w14:textId="77777777" w:rsidR="00B22C28" w:rsidRDefault="008F74B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14:paraId="5F3C8BD2" w14:textId="77777777" w:rsidR="00B22C28" w:rsidRDefault="00B22C28">
            <w:pPr>
              <w:jc w:val="left"/>
            </w:pPr>
          </w:p>
        </w:tc>
      </w:tr>
      <w:tr w:rsidR="00B22C28" w14:paraId="6406CE9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C54929A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388E86D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6496635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48E2B31B" w14:textId="77777777" w:rsidR="00B22C28" w:rsidRDefault="008F74BD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组合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图形的面积</w:t>
            </w:r>
          </w:p>
        </w:tc>
        <w:tc>
          <w:tcPr>
            <w:tcW w:w="3260" w:type="dxa"/>
          </w:tcPr>
          <w:p w14:paraId="3BFDE0F6" w14:textId="77777777" w:rsidR="00B22C28" w:rsidRDefault="008F74B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3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15AC0227" w14:textId="77777777" w:rsidR="00B22C28" w:rsidRDefault="008F74B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．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</w:t>
            </w:r>
            <w:proofErr w:type="gramEnd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6-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14:paraId="02DB6245" w14:textId="77777777" w:rsidR="00B22C28" w:rsidRDefault="008F74B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3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3555AB36" w14:textId="77777777" w:rsidR="00B22C28" w:rsidRDefault="008F74B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．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</w:t>
            </w:r>
            <w:proofErr w:type="gramEnd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6-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 w14:paraId="32960EA9" w14:textId="77777777" w:rsidR="00B22C28" w:rsidRDefault="008F74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41BD4448" w14:textId="77777777" w:rsidR="00B22C28" w:rsidRDefault="00B22C28">
            <w:pPr>
              <w:jc w:val="left"/>
            </w:pPr>
          </w:p>
        </w:tc>
        <w:tc>
          <w:tcPr>
            <w:tcW w:w="1276" w:type="dxa"/>
          </w:tcPr>
          <w:p w14:paraId="14F164A9" w14:textId="77777777" w:rsidR="00B22C28" w:rsidRDefault="008F74B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BAF6D75" w14:textId="77777777" w:rsidR="00B22C28" w:rsidRDefault="00B22C28">
            <w:pPr>
              <w:jc w:val="left"/>
            </w:pPr>
          </w:p>
        </w:tc>
      </w:tr>
      <w:tr w:rsidR="00B22C28" w14:paraId="478380D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4311DD8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B52EC3F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73DDB44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7B11AA3F" w14:textId="77777777" w:rsidR="00B22C28" w:rsidRDefault="008F74B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14:paraId="6FBD3E53" w14:textId="77777777" w:rsidR="00B22C28" w:rsidRDefault="008F74B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4A0CF7B4" w14:textId="77777777" w:rsidR="00B22C28" w:rsidRDefault="008F74B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6E87907A" w14:textId="77777777" w:rsidR="00B22C28" w:rsidRDefault="008F74B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61BE7B39" w14:textId="77777777" w:rsidR="00B22C28" w:rsidRDefault="008F74BD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38A30EB" w14:textId="77777777" w:rsidR="00B22C28" w:rsidRDefault="00B22C28">
            <w:pPr>
              <w:jc w:val="left"/>
            </w:pPr>
          </w:p>
        </w:tc>
      </w:tr>
      <w:tr w:rsidR="00B22C28" w14:paraId="79DD8D0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AF266F0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063CCD1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FB560A3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1C4950F1" w14:textId="77777777" w:rsidR="00B22C28" w:rsidRDefault="008F74BD">
            <w:pPr>
              <w:jc w:val="left"/>
            </w:pPr>
            <w:r>
              <w:rPr>
                <w:rFonts w:hint="eastAsia"/>
              </w:rPr>
              <w:t>我的新家我做主（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43B2ED9D" w14:textId="77777777" w:rsidR="00B22C28" w:rsidRDefault="00B22C28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4252857D" w14:textId="77777777" w:rsidR="00B22C28" w:rsidRDefault="008F74BD">
            <w:pPr>
              <w:jc w:val="center"/>
            </w:pPr>
            <w:r>
              <w:rPr>
                <w:rFonts w:hint="eastAsia"/>
              </w:rPr>
              <w:t>与父母一起布置自己的新家</w:t>
            </w:r>
          </w:p>
        </w:tc>
        <w:tc>
          <w:tcPr>
            <w:tcW w:w="2835" w:type="dxa"/>
          </w:tcPr>
          <w:p w14:paraId="72D7E400" w14:textId="77777777" w:rsidR="00B22C28" w:rsidRDefault="00B22C28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5F52BACD" w14:textId="77777777" w:rsidR="00B22C28" w:rsidRDefault="008F74BD">
            <w:pPr>
              <w:jc w:val="center"/>
            </w:pPr>
            <w:r>
              <w:rPr>
                <w:rFonts w:hint="eastAsia"/>
              </w:rPr>
              <w:t>调查家具种类及用途</w:t>
            </w:r>
          </w:p>
        </w:tc>
        <w:tc>
          <w:tcPr>
            <w:tcW w:w="1701" w:type="dxa"/>
          </w:tcPr>
          <w:p w14:paraId="03D52C68" w14:textId="77777777" w:rsidR="00B22C28" w:rsidRDefault="00B22C28">
            <w:pPr>
              <w:ind w:firstLineChars="150" w:firstLine="315"/>
              <w:jc w:val="left"/>
            </w:pPr>
          </w:p>
          <w:p w14:paraId="241554C5" w14:textId="77777777" w:rsidR="00B22C28" w:rsidRDefault="008F74BD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161CBE0" w14:textId="77777777" w:rsidR="00B22C28" w:rsidRDefault="00B22C28">
            <w:pPr>
              <w:jc w:val="center"/>
            </w:pPr>
          </w:p>
          <w:p w14:paraId="7FD7470F" w14:textId="77777777" w:rsidR="00B22C28" w:rsidRDefault="008F74BD"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00CDFFDE" w14:textId="77777777" w:rsidR="00B22C28" w:rsidRDefault="00B22C28">
            <w:pPr>
              <w:jc w:val="left"/>
            </w:pPr>
          </w:p>
        </w:tc>
      </w:tr>
      <w:tr w:rsidR="00B22C28" w14:paraId="5112276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378849D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1844119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49C20930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33E75D9E" w14:textId="77777777" w:rsidR="00B22C28" w:rsidRDefault="008F74BD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办好中国的事情关键在党（第一课时）</w:t>
            </w:r>
          </w:p>
        </w:tc>
        <w:tc>
          <w:tcPr>
            <w:tcW w:w="3260" w:type="dxa"/>
          </w:tcPr>
          <w:p w14:paraId="4DFF39E9" w14:textId="77777777" w:rsidR="00B22C28" w:rsidRDefault="008F74BD">
            <w:pPr>
              <w:jc w:val="left"/>
            </w:pPr>
            <w:r>
              <w:rPr>
                <w:rFonts w:hint="eastAsia"/>
              </w:rPr>
              <w:t>查资料，了解中国共产党。</w:t>
            </w:r>
          </w:p>
        </w:tc>
        <w:tc>
          <w:tcPr>
            <w:tcW w:w="2835" w:type="dxa"/>
          </w:tcPr>
          <w:p w14:paraId="535D6C5F" w14:textId="77777777" w:rsidR="00B22C28" w:rsidRDefault="008F74BD">
            <w:pPr>
              <w:jc w:val="left"/>
            </w:pPr>
            <w:r>
              <w:rPr>
                <w:rFonts w:hint="eastAsia"/>
              </w:rPr>
              <w:t>请教家人，一起查资料，了解中国共产党。</w:t>
            </w:r>
          </w:p>
        </w:tc>
        <w:tc>
          <w:tcPr>
            <w:tcW w:w="1701" w:type="dxa"/>
          </w:tcPr>
          <w:p w14:paraId="4213525A" w14:textId="77777777" w:rsidR="00B22C28" w:rsidRDefault="008F74BD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7A4B185D" w14:textId="77777777" w:rsidR="00B22C28" w:rsidRDefault="008F74BD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DF2A78A" w14:textId="77777777" w:rsidR="00B22C28" w:rsidRDefault="00B22C28">
            <w:pPr>
              <w:jc w:val="left"/>
            </w:pPr>
          </w:p>
        </w:tc>
      </w:tr>
    </w:tbl>
    <w:p w14:paraId="407FA00C" w14:textId="77777777" w:rsidR="00B22C28" w:rsidRDefault="00B22C28"/>
    <w:p w14:paraId="7B2BB436" w14:textId="77777777" w:rsidR="00B22C28" w:rsidRDefault="00B22C28"/>
    <w:p w14:paraId="56AD833D" w14:textId="77777777" w:rsidR="00B22C28" w:rsidRDefault="008F74BD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李悦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14:paraId="59908C4E" w14:textId="77777777" w:rsidR="00B22C28" w:rsidRDefault="00B22C28">
      <w:pPr>
        <w:jc w:val="left"/>
        <w:rPr>
          <w:b/>
          <w:sz w:val="24"/>
          <w:u w:val="single"/>
        </w:rPr>
      </w:pPr>
    </w:p>
    <w:p w14:paraId="196381AD" w14:textId="77777777" w:rsidR="00B22C28" w:rsidRDefault="00B22C28">
      <w:pPr>
        <w:jc w:val="left"/>
        <w:rPr>
          <w:b/>
          <w:sz w:val="24"/>
          <w:u w:val="single"/>
        </w:rPr>
      </w:pPr>
    </w:p>
    <w:p w14:paraId="19728E8F" w14:textId="77777777" w:rsidR="00B22C28" w:rsidRDefault="008F74BD">
      <w:pPr>
        <w:jc w:val="center"/>
        <w:rPr>
          <w:b/>
          <w:sz w:val="32"/>
        </w:rPr>
      </w:pPr>
      <w:r>
        <w:rPr>
          <w:b/>
          <w:sz w:val="32"/>
        </w:rPr>
        <w:t>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5AD3CD14" w14:textId="77777777" w:rsidR="00B22C28" w:rsidRDefault="008F74BD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3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0A6F5CE6" w14:textId="77777777" w:rsidR="00B22C28" w:rsidRDefault="00B22C28">
      <w:pPr>
        <w:jc w:val="left"/>
      </w:pPr>
    </w:p>
    <w:p w14:paraId="6D4B94DB" w14:textId="77777777" w:rsidR="00B22C28" w:rsidRDefault="00B22C28"/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22C28" w14:paraId="702EEC04" w14:textId="77777777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079A8355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4DAD0B66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14:paraId="029B38C0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7DCD86C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0E676355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14:paraId="2F5A71EC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3BD12D7F" w14:textId="77777777" w:rsidR="00B22C28" w:rsidRDefault="008F74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62CB34E8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28B984F8" w14:textId="77777777" w:rsidR="00B22C28" w:rsidRDefault="008F74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22C28" w14:paraId="46F186A1" w14:textId="77777777">
        <w:trPr>
          <w:trHeight w:val="409"/>
        </w:trPr>
        <w:tc>
          <w:tcPr>
            <w:tcW w:w="740" w:type="dxa"/>
            <w:vMerge/>
          </w:tcPr>
          <w:p w14:paraId="5321520F" w14:textId="77777777" w:rsidR="00B22C28" w:rsidRDefault="00B22C28">
            <w:pPr>
              <w:jc w:val="left"/>
            </w:pPr>
          </w:p>
        </w:tc>
        <w:tc>
          <w:tcPr>
            <w:tcW w:w="740" w:type="dxa"/>
            <w:vMerge/>
          </w:tcPr>
          <w:p w14:paraId="4055E5FC" w14:textId="77777777" w:rsidR="00B22C28" w:rsidRDefault="00B22C28">
            <w:pPr>
              <w:jc w:val="left"/>
            </w:pPr>
          </w:p>
        </w:tc>
        <w:tc>
          <w:tcPr>
            <w:tcW w:w="1038" w:type="dxa"/>
            <w:vMerge/>
          </w:tcPr>
          <w:p w14:paraId="3A64DAE6" w14:textId="77777777" w:rsidR="00B22C28" w:rsidRDefault="00B22C28">
            <w:pPr>
              <w:jc w:val="left"/>
            </w:pPr>
          </w:p>
        </w:tc>
        <w:tc>
          <w:tcPr>
            <w:tcW w:w="1843" w:type="dxa"/>
            <w:vMerge/>
          </w:tcPr>
          <w:p w14:paraId="4A2E880A" w14:textId="77777777" w:rsidR="00B22C28" w:rsidRDefault="00B22C28">
            <w:pPr>
              <w:jc w:val="left"/>
            </w:pPr>
          </w:p>
        </w:tc>
        <w:tc>
          <w:tcPr>
            <w:tcW w:w="3260" w:type="dxa"/>
            <w:vAlign w:val="center"/>
          </w:tcPr>
          <w:p w14:paraId="7625C358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1C3ED66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74772137" w14:textId="77777777" w:rsidR="00B22C28" w:rsidRDefault="00B22C28">
            <w:pPr>
              <w:jc w:val="left"/>
            </w:pPr>
          </w:p>
        </w:tc>
        <w:tc>
          <w:tcPr>
            <w:tcW w:w="1276" w:type="dxa"/>
            <w:vMerge/>
          </w:tcPr>
          <w:p w14:paraId="19423FE8" w14:textId="77777777" w:rsidR="00B22C28" w:rsidRDefault="00B22C28">
            <w:pPr>
              <w:jc w:val="left"/>
            </w:pPr>
          </w:p>
        </w:tc>
        <w:tc>
          <w:tcPr>
            <w:tcW w:w="992" w:type="dxa"/>
            <w:vMerge/>
          </w:tcPr>
          <w:p w14:paraId="1D9A63C0" w14:textId="77777777" w:rsidR="00B22C28" w:rsidRDefault="00B22C28">
            <w:pPr>
              <w:jc w:val="left"/>
            </w:pPr>
          </w:p>
        </w:tc>
      </w:tr>
      <w:tr w:rsidR="00B22C28" w14:paraId="1C5174C6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3AC6AC13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14:paraId="72C429B8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6A81695C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01B3CF75" w14:textId="77777777" w:rsidR="00B22C28" w:rsidRDefault="008F74BD">
            <w:pPr>
              <w:jc w:val="left"/>
            </w:pPr>
            <w:r>
              <w:rPr>
                <w:rFonts w:hint="eastAsia"/>
                <w:sz w:val="20"/>
              </w:rPr>
              <w:t>语文园地</w:t>
            </w:r>
            <w:proofErr w:type="gramStart"/>
            <w:r>
              <w:rPr>
                <w:rFonts w:hint="eastAsia"/>
                <w:sz w:val="20"/>
              </w:rPr>
              <w:t>一</w:t>
            </w:r>
            <w:proofErr w:type="gramEnd"/>
            <w:r>
              <w:rPr>
                <w:rFonts w:hint="eastAsia"/>
                <w:sz w:val="20"/>
              </w:rPr>
              <w:t>（第二课时）</w:t>
            </w:r>
          </w:p>
        </w:tc>
        <w:tc>
          <w:tcPr>
            <w:tcW w:w="3260" w:type="dxa"/>
          </w:tcPr>
          <w:p w14:paraId="6A2A7798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背诵《蝉》，说说诗的意思和</w:t>
            </w:r>
            <w:proofErr w:type="gramStart"/>
            <w:r>
              <w:rPr>
                <w:rFonts w:hint="eastAsia"/>
              </w:rPr>
              <w:t>蝉所</w:t>
            </w:r>
            <w:proofErr w:type="gramEnd"/>
            <w:r>
              <w:rPr>
                <w:rFonts w:hint="eastAsia"/>
              </w:rPr>
              <w:t>体现的精神。</w:t>
            </w:r>
          </w:p>
          <w:p w14:paraId="7A3AF5FB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题）</w:t>
            </w:r>
          </w:p>
          <w:p w14:paraId="42FBA761" w14:textId="77777777" w:rsidR="00B22C28" w:rsidRDefault="008F74BD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4B50FE31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背诵《蝉》，说说诗的意思和</w:t>
            </w:r>
            <w:proofErr w:type="gramStart"/>
            <w:r>
              <w:rPr>
                <w:rFonts w:hint="eastAsia"/>
              </w:rPr>
              <w:t>蝉所</w:t>
            </w:r>
            <w:proofErr w:type="gramEnd"/>
            <w:r>
              <w:rPr>
                <w:rFonts w:hint="eastAsia"/>
              </w:rPr>
              <w:t>体现的精神。</w:t>
            </w:r>
          </w:p>
          <w:p w14:paraId="7D34825A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题）</w:t>
            </w:r>
          </w:p>
          <w:p w14:paraId="6279ADC1" w14:textId="77777777" w:rsidR="00B22C28" w:rsidRDefault="00B22C28">
            <w:pPr>
              <w:jc w:val="left"/>
            </w:pPr>
          </w:p>
        </w:tc>
        <w:tc>
          <w:tcPr>
            <w:tcW w:w="1701" w:type="dxa"/>
          </w:tcPr>
          <w:p w14:paraId="710BB714" w14:textId="77777777" w:rsidR="00B22C28" w:rsidRDefault="008F74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697B5EAB" w14:textId="77777777" w:rsidR="00B22C28" w:rsidRDefault="008F74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3CEBAF3F" w14:textId="77777777" w:rsidR="00B22C28" w:rsidRDefault="008F74BD">
            <w:pPr>
              <w:jc w:val="left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38AED7A8" w14:textId="77777777" w:rsidR="00B22C28" w:rsidRDefault="008F74B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269424B8" w14:textId="77777777" w:rsidR="00B22C28" w:rsidRDefault="008F74B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22C28" w14:paraId="7028F92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BF97FCE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DA904AA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824A6EE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4124C2A4" w14:textId="77777777" w:rsidR="00B22C28" w:rsidRDefault="008F74BD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组合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图形的面积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计算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练习</w:t>
            </w:r>
          </w:p>
        </w:tc>
        <w:tc>
          <w:tcPr>
            <w:tcW w:w="3260" w:type="dxa"/>
          </w:tcPr>
          <w:p w14:paraId="3A4BE0AD" w14:textId="77777777" w:rsidR="00B22C28" w:rsidRDefault="008F74B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19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3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0BF71130" w14:textId="77777777" w:rsidR="00B22C28" w:rsidRDefault="008F74B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．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</w:t>
            </w:r>
            <w:proofErr w:type="gramEnd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14:paraId="205B04BA" w14:textId="77777777" w:rsidR="00B22C28" w:rsidRDefault="008F74B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19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5ED12670" w14:textId="77777777" w:rsidR="00B22C28" w:rsidRDefault="008F74B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．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</w:t>
            </w:r>
            <w:proofErr w:type="gramEnd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 w14:paraId="18BC92D9" w14:textId="77777777" w:rsidR="00B22C28" w:rsidRDefault="008F74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155A417D" w14:textId="77777777" w:rsidR="00B22C28" w:rsidRDefault="00B22C28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428F03CB" w14:textId="77777777" w:rsidR="00B22C28" w:rsidRDefault="008F74BD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14:paraId="0391631C" w14:textId="77777777" w:rsidR="00B22C28" w:rsidRDefault="008F74B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B93CCE9" w14:textId="77777777" w:rsidR="00B22C28" w:rsidRDefault="00B22C28">
            <w:pPr>
              <w:jc w:val="left"/>
            </w:pPr>
          </w:p>
        </w:tc>
      </w:tr>
      <w:tr w:rsidR="00B22C28" w14:paraId="4E1DEAA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EEA7C2B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4AA7056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9A470AE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04838A19" w14:textId="77777777" w:rsidR="00B22C28" w:rsidRDefault="008F74BD">
            <w:pPr>
              <w:jc w:val="left"/>
            </w:pPr>
            <w:r>
              <w:rPr>
                <w:rFonts w:hint="eastAsia"/>
              </w:rPr>
              <w:t>Unit2 Sound time</w:t>
            </w:r>
          </w:p>
          <w:p w14:paraId="45558E1D" w14:textId="77777777" w:rsidR="00B22C28" w:rsidRDefault="00B22C28">
            <w:pPr>
              <w:jc w:val="left"/>
            </w:pPr>
          </w:p>
        </w:tc>
        <w:tc>
          <w:tcPr>
            <w:tcW w:w="3260" w:type="dxa"/>
          </w:tcPr>
          <w:p w14:paraId="7E39CEBD" w14:textId="77777777" w:rsidR="00B22C28" w:rsidRDefault="008F74B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Sound time</w:t>
            </w:r>
          </w:p>
          <w:p w14:paraId="0ABD318F" w14:textId="77777777" w:rsidR="00B22C28" w:rsidRDefault="008F74BD">
            <w:pPr>
              <w:ind w:left="840" w:hangingChars="400" w:hanging="840"/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2835" w:type="dxa"/>
          </w:tcPr>
          <w:p w14:paraId="1722E908" w14:textId="77777777" w:rsidR="00B22C28" w:rsidRDefault="008F74B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Sound time</w:t>
            </w:r>
          </w:p>
          <w:p w14:paraId="3152A695" w14:textId="77777777" w:rsidR="00B22C28" w:rsidRDefault="008F74B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</w:tc>
        <w:tc>
          <w:tcPr>
            <w:tcW w:w="1701" w:type="dxa"/>
          </w:tcPr>
          <w:p w14:paraId="4ACD7154" w14:textId="77777777" w:rsidR="00B22C28" w:rsidRDefault="008F74BD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46817D21" w14:textId="77777777" w:rsidR="00B22C28" w:rsidRDefault="008F74B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0AA3E1E" w14:textId="77777777" w:rsidR="00B22C28" w:rsidRDefault="00B22C28">
            <w:pPr>
              <w:jc w:val="left"/>
            </w:pPr>
          </w:p>
        </w:tc>
      </w:tr>
      <w:tr w:rsidR="00B22C28" w14:paraId="59E51F7F" w14:textId="77777777">
        <w:trPr>
          <w:trHeight w:val="1220"/>
        </w:trPr>
        <w:tc>
          <w:tcPr>
            <w:tcW w:w="740" w:type="dxa"/>
            <w:vMerge/>
            <w:vAlign w:val="center"/>
          </w:tcPr>
          <w:p w14:paraId="6CBFD5EB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67E7CA1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D7FE177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7DF955D0" w14:textId="77777777" w:rsidR="00B22C28" w:rsidRDefault="008F74BD">
            <w:pPr>
              <w:jc w:val="left"/>
            </w:pPr>
            <w:r>
              <w:rPr>
                <w:rFonts w:hint="eastAsia"/>
              </w:rPr>
              <w:t>《小字头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车字旁（一课时）》</w:t>
            </w:r>
          </w:p>
        </w:tc>
        <w:tc>
          <w:tcPr>
            <w:tcW w:w="3260" w:type="dxa"/>
          </w:tcPr>
          <w:p w14:paraId="615E069E" w14:textId="77777777" w:rsidR="00B22C28" w:rsidRDefault="008F74BD">
            <w:pPr>
              <w:jc w:val="left"/>
            </w:pPr>
            <w:r>
              <w:rPr>
                <w:rFonts w:hint="eastAsia"/>
              </w:rPr>
              <w:t>欣赏王献之的《洛神赋玉版十三行》</w:t>
            </w:r>
          </w:p>
        </w:tc>
        <w:tc>
          <w:tcPr>
            <w:tcW w:w="2835" w:type="dxa"/>
          </w:tcPr>
          <w:p w14:paraId="6F30D78D" w14:textId="77777777" w:rsidR="00B22C28" w:rsidRDefault="008F74BD">
            <w:pPr>
              <w:jc w:val="left"/>
            </w:pPr>
            <w:r>
              <w:rPr>
                <w:rFonts w:hint="eastAsia"/>
              </w:rPr>
              <w:t>欣赏王献之的《洛神赋玉版十三行》</w:t>
            </w:r>
          </w:p>
        </w:tc>
        <w:tc>
          <w:tcPr>
            <w:tcW w:w="1701" w:type="dxa"/>
          </w:tcPr>
          <w:p w14:paraId="3FCA3B9A" w14:textId="77777777" w:rsidR="00B22C28" w:rsidRDefault="008F74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C5D54B1" w14:textId="77777777" w:rsidR="00B22C28" w:rsidRDefault="008F74BD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386EAA9" w14:textId="77777777" w:rsidR="00B22C28" w:rsidRDefault="00B22C28">
            <w:pPr>
              <w:jc w:val="left"/>
            </w:pPr>
          </w:p>
        </w:tc>
      </w:tr>
      <w:tr w:rsidR="00B22C28" w14:paraId="0EFA9B29" w14:textId="77777777">
        <w:trPr>
          <w:trHeight w:val="1220"/>
        </w:trPr>
        <w:tc>
          <w:tcPr>
            <w:tcW w:w="740" w:type="dxa"/>
            <w:vAlign w:val="center"/>
          </w:tcPr>
          <w:p w14:paraId="45F63DA1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2A711F2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E683D31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70005731" w14:textId="77777777" w:rsidR="00B22C28" w:rsidRDefault="008F74BD">
            <w:pPr>
              <w:jc w:val="left"/>
            </w:pPr>
            <w:r>
              <w:rPr>
                <w:rFonts w:hint="eastAsia"/>
              </w:rPr>
              <w:t>队列练习：不同步数疏散和密集队形</w:t>
            </w:r>
          </w:p>
        </w:tc>
        <w:tc>
          <w:tcPr>
            <w:tcW w:w="3260" w:type="dxa"/>
          </w:tcPr>
          <w:p w14:paraId="581DDD33" w14:textId="77777777" w:rsidR="00B22C28" w:rsidRDefault="008F74BD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15*3</w:t>
            </w:r>
          </w:p>
        </w:tc>
        <w:tc>
          <w:tcPr>
            <w:tcW w:w="2835" w:type="dxa"/>
          </w:tcPr>
          <w:p w14:paraId="0CBBC4AC" w14:textId="77777777" w:rsidR="00B22C28" w:rsidRDefault="008F74BD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15*4</w:t>
            </w:r>
          </w:p>
        </w:tc>
        <w:tc>
          <w:tcPr>
            <w:tcW w:w="1701" w:type="dxa"/>
          </w:tcPr>
          <w:p w14:paraId="1A74B77B" w14:textId="77777777" w:rsidR="00B22C28" w:rsidRDefault="008F74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AAF979E" w14:textId="77777777" w:rsidR="00B22C28" w:rsidRDefault="008F74BD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</w:tcPr>
          <w:p w14:paraId="0D584924" w14:textId="77777777" w:rsidR="00B22C28" w:rsidRDefault="00B22C28">
            <w:pPr>
              <w:jc w:val="left"/>
            </w:pPr>
          </w:p>
        </w:tc>
      </w:tr>
      <w:tr w:rsidR="00B22C28" w14:paraId="0CE093E3" w14:textId="77777777">
        <w:trPr>
          <w:trHeight w:val="1220"/>
        </w:trPr>
        <w:tc>
          <w:tcPr>
            <w:tcW w:w="740" w:type="dxa"/>
            <w:vAlign w:val="center"/>
          </w:tcPr>
          <w:p w14:paraId="3F1F2666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910DADE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6A938E4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14:paraId="24F825D2" w14:textId="77777777" w:rsidR="00B22C28" w:rsidRDefault="008F74BD">
            <w:r>
              <w:rPr>
                <w:rFonts w:hint="eastAsia"/>
              </w:rPr>
              <w:t>光的反射</w:t>
            </w:r>
          </w:p>
        </w:tc>
        <w:tc>
          <w:tcPr>
            <w:tcW w:w="3260" w:type="dxa"/>
          </w:tcPr>
          <w:p w14:paraId="5ECFBC75" w14:textId="77777777" w:rsidR="00B22C28" w:rsidRDefault="008F74BD">
            <w:pPr>
              <w:jc w:val="left"/>
            </w:pPr>
            <w:r>
              <w:rPr>
                <w:rFonts w:hint="eastAsia"/>
              </w:rPr>
              <w:t>制作潜望镜</w:t>
            </w:r>
          </w:p>
        </w:tc>
        <w:tc>
          <w:tcPr>
            <w:tcW w:w="2835" w:type="dxa"/>
          </w:tcPr>
          <w:p w14:paraId="627DC62B" w14:textId="77777777" w:rsidR="00B22C28" w:rsidRDefault="008F74BD">
            <w:pPr>
              <w:jc w:val="left"/>
            </w:pPr>
            <w:r>
              <w:rPr>
                <w:rFonts w:hint="eastAsia"/>
              </w:rPr>
              <w:t>制作</w:t>
            </w:r>
            <w:r>
              <w:t>潜望镜</w:t>
            </w:r>
          </w:p>
        </w:tc>
        <w:tc>
          <w:tcPr>
            <w:tcW w:w="1701" w:type="dxa"/>
          </w:tcPr>
          <w:p w14:paraId="0E284E85" w14:textId="77777777" w:rsidR="00B22C28" w:rsidRDefault="008F74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B58F133" w14:textId="77777777" w:rsidR="00B22C28" w:rsidRDefault="008F74BD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</w:tcPr>
          <w:p w14:paraId="5E2A03CC" w14:textId="77777777" w:rsidR="00B22C28" w:rsidRDefault="00B22C28">
            <w:pPr>
              <w:jc w:val="left"/>
            </w:pPr>
          </w:p>
        </w:tc>
      </w:tr>
    </w:tbl>
    <w:p w14:paraId="1E9618B9" w14:textId="77777777" w:rsidR="00B22C28" w:rsidRDefault="00B22C28">
      <w:pPr>
        <w:jc w:val="left"/>
        <w:rPr>
          <w:b/>
          <w:sz w:val="24"/>
        </w:rPr>
      </w:pPr>
    </w:p>
    <w:p w14:paraId="7F3F3FF4" w14:textId="77777777" w:rsidR="00B22C28" w:rsidRDefault="00B22C28">
      <w:pPr>
        <w:jc w:val="left"/>
      </w:pPr>
    </w:p>
    <w:p w14:paraId="3885702C" w14:textId="77777777" w:rsidR="00B22C28" w:rsidRDefault="00B22C28">
      <w:pPr>
        <w:jc w:val="left"/>
      </w:pPr>
    </w:p>
    <w:p w14:paraId="722D1DA0" w14:textId="77777777" w:rsidR="00B22C28" w:rsidRDefault="008F74BD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李悦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14:paraId="47D67491" w14:textId="77777777" w:rsidR="00B22C28" w:rsidRDefault="00B22C28">
      <w:pPr>
        <w:jc w:val="left"/>
      </w:pPr>
    </w:p>
    <w:p w14:paraId="0942B8D1" w14:textId="77777777" w:rsidR="00B22C28" w:rsidRDefault="00B22C28">
      <w:pPr>
        <w:jc w:val="left"/>
      </w:pPr>
    </w:p>
    <w:p w14:paraId="5FB8F11B" w14:textId="77777777" w:rsidR="00B22C28" w:rsidRDefault="008F74BD">
      <w:pPr>
        <w:jc w:val="center"/>
        <w:rPr>
          <w:b/>
          <w:sz w:val="32"/>
        </w:rPr>
      </w:pPr>
      <w:r>
        <w:rPr>
          <w:b/>
          <w:sz w:val="32"/>
        </w:rPr>
        <w:t>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55068813" w14:textId="77777777" w:rsidR="00B22C28" w:rsidRDefault="008F74BD"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3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769F36FC" w14:textId="77777777" w:rsidR="00B22C28" w:rsidRDefault="00B22C28">
      <w:pPr>
        <w:jc w:val="left"/>
      </w:pPr>
    </w:p>
    <w:p w14:paraId="550D6BF0" w14:textId="77777777" w:rsidR="00B22C28" w:rsidRDefault="00B22C28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22C28" w14:paraId="4A31D17C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7EF2C2E8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22C2DA0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3DF29F8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359D694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889AA2E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54528C50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DDDBE96" w14:textId="77777777" w:rsidR="00B22C28" w:rsidRDefault="008F74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EE5856A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63C1658" w14:textId="77777777" w:rsidR="00B22C28" w:rsidRDefault="008F74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22C28" w14:paraId="63816295" w14:textId="77777777">
        <w:trPr>
          <w:trHeight w:val="409"/>
        </w:trPr>
        <w:tc>
          <w:tcPr>
            <w:tcW w:w="740" w:type="dxa"/>
            <w:vMerge/>
          </w:tcPr>
          <w:p w14:paraId="743E5FA1" w14:textId="77777777" w:rsidR="00B22C28" w:rsidRDefault="00B22C28">
            <w:pPr>
              <w:jc w:val="left"/>
            </w:pPr>
          </w:p>
        </w:tc>
        <w:tc>
          <w:tcPr>
            <w:tcW w:w="740" w:type="dxa"/>
            <w:vMerge/>
          </w:tcPr>
          <w:p w14:paraId="17E79EAC" w14:textId="77777777" w:rsidR="00B22C28" w:rsidRDefault="00B22C28">
            <w:pPr>
              <w:jc w:val="left"/>
            </w:pPr>
          </w:p>
        </w:tc>
        <w:tc>
          <w:tcPr>
            <w:tcW w:w="1038" w:type="dxa"/>
            <w:vMerge/>
          </w:tcPr>
          <w:p w14:paraId="2BBEF7A4" w14:textId="77777777" w:rsidR="00B22C28" w:rsidRDefault="00B22C28">
            <w:pPr>
              <w:jc w:val="left"/>
            </w:pPr>
          </w:p>
        </w:tc>
        <w:tc>
          <w:tcPr>
            <w:tcW w:w="1843" w:type="dxa"/>
            <w:vMerge/>
          </w:tcPr>
          <w:p w14:paraId="582F092C" w14:textId="77777777" w:rsidR="00B22C28" w:rsidRDefault="00B22C28">
            <w:pPr>
              <w:jc w:val="left"/>
            </w:pPr>
          </w:p>
        </w:tc>
        <w:tc>
          <w:tcPr>
            <w:tcW w:w="3260" w:type="dxa"/>
            <w:vAlign w:val="center"/>
          </w:tcPr>
          <w:p w14:paraId="1F7FB879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1D4CB7C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5B8EF923" w14:textId="77777777" w:rsidR="00B22C28" w:rsidRDefault="00B22C28">
            <w:pPr>
              <w:jc w:val="left"/>
            </w:pPr>
          </w:p>
        </w:tc>
        <w:tc>
          <w:tcPr>
            <w:tcW w:w="1276" w:type="dxa"/>
            <w:vMerge/>
          </w:tcPr>
          <w:p w14:paraId="16F88A30" w14:textId="77777777" w:rsidR="00B22C28" w:rsidRDefault="00B22C28">
            <w:pPr>
              <w:jc w:val="left"/>
            </w:pPr>
          </w:p>
        </w:tc>
        <w:tc>
          <w:tcPr>
            <w:tcW w:w="992" w:type="dxa"/>
            <w:vMerge/>
          </w:tcPr>
          <w:p w14:paraId="57DA0F14" w14:textId="77777777" w:rsidR="00B22C28" w:rsidRDefault="00B22C28">
            <w:pPr>
              <w:jc w:val="left"/>
            </w:pPr>
          </w:p>
        </w:tc>
      </w:tr>
      <w:tr w:rsidR="00B22C28" w14:paraId="20622AEA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75AFD2AE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14:paraId="75325445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6D7CD09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3FE19063" w14:textId="77777777" w:rsidR="00B22C28" w:rsidRDefault="008F74BD">
            <w:pPr>
              <w:jc w:val="left"/>
            </w:pPr>
            <w:r>
              <w:rPr>
                <w:rFonts w:hint="eastAsia"/>
                <w:sz w:val="20"/>
              </w:rPr>
              <w:t>搭石（第一课时）</w:t>
            </w:r>
          </w:p>
        </w:tc>
        <w:tc>
          <w:tcPr>
            <w:tcW w:w="3260" w:type="dxa"/>
          </w:tcPr>
          <w:p w14:paraId="4B6CEFB2" w14:textId="77777777" w:rsidR="00B22C28" w:rsidRDefault="008F74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抄写词语。</w:t>
            </w:r>
          </w:p>
          <w:p w14:paraId="2D344F50" w14:textId="77777777" w:rsidR="00B22C28" w:rsidRDefault="008F74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读准字音，</w:t>
            </w:r>
            <w:proofErr w:type="gramStart"/>
            <w:r>
              <w:rPr>
                <w:rFonts w:hint="eastAsia"/>
                <w:sz w:val="20"/>
              </w:rPr>
              <w:t>读熟课文</w:t>
            </w:r>
            <w:proofErr w:type="gramEnd"/>
            <w:r>
              <w:rPr>
                <w:rFonts w:hint="eastAsia"/>
                <w:sz w:val="20"/>
              </w:rPr>
              <w:t>，并边读边思考，交流自己的阅读体会。</w:t>
            </w:r>
          </w:p>
          <w:p w14:paraId="4AD38D20" w14:textId="77777777" w:rsidR="00B22C28" w:rsidRDefault="008F74BD">
            <w:pPr>
              <w:jc w:val="left"/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完成《补充习题》。（第</w:t>
            </w:r>
            <w:r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题）</w:t>
            </w:r>
          </w:p>
        </w:tc>
        <w:tc>
          <w:tcPr>
            <w:tcW w:w="2835" w:type="dxa"/>
          </w:tcPr>
          <w:p w14:paraId="30D9CF08" w14:textId="77777777" w:rsidR="00B22C28" w:rsidRDefault="008F74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抄写词语。</w:t>
            </w:r>
          </w:p>
          <w:p w14:paraId="2EE8278B" w14:textId="77777777" w:rsidR="00B22C28" w:rsidRDefault="008F74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读准字音，</w:t>
            </w:r>
            <w:proofErr w:type="gramStart"/>
            <w:r>
              <w:rPr>
                <w:rFonts w:hint="eastAsia"/>
                <w:sz w:val="20"/>
              </w:rPr>
              <w:t>读熟课文</w:t>
            </w:r>
            <w:proofErr w:type="gramEnd"/>
            <w:r>
              <w:rPr>
                <w:rFonts w:hint="eastAsia"/>
                <w:sz w:val="20"/>
              </w:rPr>
              <w:t>，并边读边思考，交流自己的阅读体会。</w:t>
            </w:r>
          </w:p>
          <w:p w14:paraId="1B41DDD5" w14:textId="77777777" w:rsidR="00B22C28" w:rsidRDefault="00B22C28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48E80227" w14:textId="77777777" w:rsidR="00B22C28" w:rsidRDefault="008F74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07A780D7" w14:textId="77777777" w:rsidR="00B22C28" w:rsidRDefault="008F74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40067672" w14:textId="77777777" w:rsidR="00B22C28" w:rsidRDefault="008F74BD">
            <w:pPr>
              <w:jc w:val="left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52FAD20C" w14:textId="77777777" w:rsidR="00B22C28" w:rsidRDefault="008F74B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B590001" w14:textId="77777777" w:rsidR="00B22C28" w:rsidRDefault="008F74B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22C28" w14:paraId="192BEDC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11512EB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083BF40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94CDA15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44573DAE" w14:textId="77777777" w:rsidR="00B22C28" w:rsidRDefault="008F74BD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不规则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图形的面积</w:t>
            </w:r>
          </w:p>
        </w:tc>
        <w:tc>
          <w:tcPr>
            <w:tcW w:w="3260" w:type="dxa"/>
          </w:tcPr>
          <w:p w14:paraId="61E6252F" w14:textId="77777777" w:rsidR="00B22C28" w:rsidRDefault="008F74BD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-21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2835" w:type="dxa"/>
          </w:tcPr>
          <w:p w14:paraId="552D6845" w14:textId="77777777" w:rsidR="00B22C28" w:rsidRDefault="008F74B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-21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4A0603FF" w14:textId="77777777" w:rsidR="00B22C28" w:rsidRDefault="00B22C28">
            <w:pPr>
              <w:jc w:val="left"/>
            </w:pPr>
          </w:p>
        </w:tc>
        <w:tc>
          <w:tcPr>
            <w:tcW w:w="1701" w:type="dxa"/>
          </w:tcPr>
          <w:p w14:paraId="63D41AD0" w14:textId="77777777" w:rsidR="00B22C28" w:rsidRDefault="008F74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5B157AD9" w14:textId="77777777" w:rsidR="00B22C28" w:rsidRDefault="00B22C28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6216B624" w14:textId="77777777" w:rsidR="00B22C28" w:rsidRDefault="008F74BD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14:paraId="1C565EB8" w14:textId="77777777" w:rsidR="00B22C28" w:rsidRDefault="008F74B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87C71F1" w14:textId="77777777" w:rsidR="00B22C28" w:rsidRDefault="00B22C28">
            <w:pPr>
              <w:jc w:val="left"/>
            </w:pPr>
          </w:p>
        </w:tc>
      </w:tr>
      <w:tr w:rsidR="00B22C28" w14:paraId="05AC0B5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54D290E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C2CE869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21DCD452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2FCA0EE7" w14:textId="77777777" w:rsidR="00B22C28" w:rsidRDefault="008F74BD">
            <w:pPr>
              <w:jc w:val="left"/>
            </w:pPr>
            <w:r>
              <w:rPr>
                <w:rFonts w:hint="eastAsia"/>
              </w:rPr>
              <w:t>Unit 2 Cultural time</w:t>
            </w:r>
          </w:p>
        </w:tc>
        <w:tc>
          <w:tcPr>
            <w:tcW w:w="3260" w:type="dxa"/>
          </w:tcPr>
          <w:p w14:paraId="75AA87D6" w14:textId="77777777" w:rsidR="00B22C28" w:rsidRDefault="008F74B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Cultural time</w:t>
            </w:r>
          </w:p>
          <w:p w14:paraId="2A2A075E" w14:textId="77777777" w:rsidR="00B22C28" w:rsidRDefault="008F74BD">
            <w:pPr>
              <w:ind w:left="840" w:hangingChars="400" w:hanging="840"/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</w:tcPr>
          <w:p w14:paraId="296966E9" w14:textId="77777777" w:rsidR="00B22C28" w:rsidRDefault="008F74B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U2  Cultural time 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</w:tc>
        <w:tc>
          <w:tcPr>
            <w:tcW w:w="1701" w:type="dxa"/>
          </w:tcPr>
          <w:p w14:paraId="4B9DB03E" w14:textId="77777777" w:rsidR="00B22C28" w:rsidRDefault="008F74BD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7B7F0BD1" w14:textId="77777777" w:rsidR="00B22C28" w:rsidRDefault="008F74B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3F55433" w14:textId="77777777" w:rsidR="00B22C28" w:rsidRDefault="00B22C28">
            <w:pPr>
              <w:jc w:val="left"/>
            </w:pPr>
          </w:p>
        </w:tc>
      </w:tr>
      <w:tr w:rsidR="00B22C28" w14:paraId="7051362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43C924D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2C57190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BA24FC5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5CDB03B8" w14:textId="77777777" w:rsidR="00B22C28" w:rsidRDefault="008F74BD">
            <w:pPr>
              <w:jc w:val="left"/>
            </w:pPr>
            <w:r>
              <w:rPr>
                <w:rFonts w:hint="eastAsia"/>
              </w:rPr>
              <w:t>学唱歌曲《校园的早晨》</w:t>
            </w:r>
          </w:p>
        </w:tc>
        <w:tc>
          <w:tcPr>
            <w:tcW w:w="3260" w:type="dxa"/>
          </w:tcPr>
          <w:p w14:paraId="592A8ACD" w14:textId="77777777" w:rsidR="00B22C28" w:rsidRDefault="008F74BD">
            <w:pPr>
              <w:jc w:val="left"/>
            </w:pPr>
            <w:r>
              <w:rPr>
                <w:rFonts w:hint="eastAsia"/>
              </w:rPr>
              <w:t>复习歌曲《校园的早晨》</w:t>
            </w:r>
          </w:p>
        </w:tc>
        <w:tc>
          <w:tcPr>
            <w:tcW w:w="2835" w:type="dxa"/>
          </w:tcPr>
          <w:p w14:paraId="501BB5F6" w14:textId="77777777" w:rsidR="00B22C28" w:rsidRDefault="008F74BD">
            <w:pPr>
              <w:jc w:val="left"/>
            </w:pPr>
            <w:r>
              <w:rPr>
                <w:rFonts w:hint="eastAsia"/>
              </w:rPr>
              <w:t>设计演唱形式，与同伴合作表演《校园的早晨》</w:t>
            </w:r>
          </w:p>
        </w:tc>
        <w:tc>
          <w:tcPr>
            <w:tcW w:w="1701" w:type="dxa"/>
          </w:tcPr>
          <w:p w14:paraId="52206FE3" w14:textId="77777777" w:rsidR="00B22C28" w:rsidRDefault="008F74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1714948" w14:textId="77777777" w:rsidR="00B22C28" w:rsidRDefault="008F74BD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21525A0" w14:textId="77777777" w:rsidR="00B22C28" w:rsidRDefault="00B22C28">
            <w:pPr>
              <w:jc w:val="left"/>
            </w:pPr>
          </w:p>
        </w:tc>
      </w:tr>
      <w:tr w:rsidR="00B22C28" w14:paraId="6BA7A07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6966301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2612776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433845A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27694A2A" w14:textId="77777777" w:rsidR="00B22C28" w:rsidRDefault="008F74BD">
            <w:pPr>
              <w:jc w:val="left"/>
            </w:pPr>
            <w:r>
              <w:rPr>
                <w:rFonts w:hint="eastAsia"/>
              </w:rPr>
              <w:t>“重复执行”控件及其他常用控件的使用。</w:t>
            </w:r>
          </w:p>
        </w:tc>
        <w:tc>
          <w:tcPr>
            <w:tcW w:w="3260" w:type="dxa"/>
          </w:tcPr>
          <w:p w14:paraId="0D4EF318" w14:textId="77777777" w:rsidR="00B22C28" w:rsidRDefault="008F74BD">
            <w:pPr>
              <w:jc w:val="left"/>
            </w:pPr>
            <w:r>
              <w:rPr>
                <w:rFonts w:hint="eastAsia"/>
              </w:rPr>
              <w:t>“重复执行”控件的使用</w:t>
            </w:r>
          </w:p>
        </w:tc>
        <w:tc>
          <w:tcPr>
            <w:tcW w:w="2835" w:type="dxa"/>
          </w:tcPr>
          <w:p w14:paraId="28D09E49" w14:textId="77777777" w:rsidR="00B22C28" w:rsidRDefault="008F74BD">
            <w:pPr>
              <w:jc w:val="left"/>
            </w:pPr>
            <w:r>
              <w:rPr>
                <w:rFonts w:hint="eastAsia"/>
              </w:rPr>
              <w:t>说说“重复执行”控件的用处</w:t>
            </w:r>
          </w:p>
        </w:tc>
        <w:tc>
          <w:tcPr>
            <w:tcW w:w="1701" w:type="dxa"/>
          </w:tcPr>
          <w:p w14:paraId="665523B2" w14:textId="77777777" w:rsidR="00B22C28" w:rsidRDefault="008F74BD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6B4740F3" w14:textId="77777777" w:rsidR="00B22C28" w:rsidRDefault="008F74BD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27938997" w14:textId="77777777" w:rsidR="00B22C28" w:rsidRDefault="008F74BD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2121B21" w14:textId="77777777" w:rsidR="00B22C28" w:rsidRDefault="00B22C28">
            <w:pPr>
              <w:jc w:val="left"/>
            </w:pPr>
          </w:p>
        </w:tc>
      </w:tr>
      <w:tr w:rsidR="00B22C28" w14:paraId="37E2AFC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8C31EFE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088A734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58340D1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775A8457" w14:textId="77777777" w:rsidR="00B22C28" w:rsidRDefault="008F74BD">
            <w:pPr>
              <w:jc w:val="left"/>
              <w:textAlignment w:val="baseline"/>
            </w:pPr>
            <w:r>
              <w:rPr>
                <w:rFonts w:ascii="宋体" w:hAnsi="宋体" w:cs="宋体" w:hint="eastAsia"/>
                <w:kern w:val="0"/>
                <w:szCs w:val="21"/>
              </w:rPr>
              <w:t>学学构图（二）</w:t>
            </w:r>
          </w:p>
        </w:tc>
        <w:tc>
          <w:tcPr>
            <w:tcW w:w="3260" w:type="dxa"/>
          </w:tcPr>
          <w:p w14:paraId="6693E574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</w:rPr>
              <w:t>体会构图带来的视觉</w:t>
            </w:r>
          </w:p>
        </w:tc>
        <w:tc>
          <w:tcPr>
            <w:tcW w:w="2835" w:type="dxa"/>
          </w:tcPr>
          <w:p w14:paraId="52D68A0D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</w:rPr>
              <w:t>体会构图带来的视觉</w:t>
            </w:r>
          </w:p>
        </w:tc>
        <w:tc>
          <w:tcPr>
            <w:tcW w:w="1701" w:type="dxa"/>
          </w:tcPr>
          <w:p w14:paraId="0B7AF8AE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07A2EA87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100C032E" w14:textId="77777777" w:rsidR="00B22C28" w:rsidRDefault="00B22C28">
            <w:pPr>
              <w:jc w:val="left"/>
            </w:pPr>
          </w:p>
        </w:tc>
      </w:tr>
    </w:tbl>
    <w:p w14:paraId="0E7E9514" w14:textId="77777777" w:rsidR="00B22C28" w:rsidRDefault="00B22C28">
      <w:pPr>
        <w:jc w:val="left"/>
      </w:pPr>
    </w:p>
    <w:p w14:paraId="2929D8B0" w14:textId="77777777" w:rsidR="00B22C28" w:rsidRDefault="008F74BD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李悦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14:paraId="456AA929" w14:textId="77777777" w:rsidR="00B22C28" w:rsidRDefault="00B22C28">
      <w:pPr>
        <w:jc w:val="left"/>
      </w:pPr>
    </w:p>
    <w:p w14:paraId="27E85FD7" w14:textId="77777777" w:rsidR="00B22C28" w:rsidRDefault="00B22C28">
      <w:pPr>
        <w:jc w:val="left"/>
      </w:pPr>
    </w:p>
    <w:p w14:paraId="18B17BB2" w14:textId="77777777" w:rsidR="00B22C28" w:rsidRDefault="00B22C28">
      <w:pPr>
        <w:jc w:val="left"/>
      </w:pPr>
    </w:p>
    <w:p w14:paraId="6BE3252B" w14:textId="77777777" w:rsidR="00B22C28" w:rsidRDefault="008F74BD">
      <w:pPr>
        <w:jc w:val="center"/>
        <w:rPr>
          <w:b/>
          <w:sz w:val="32"/>
        </w:rPr>
      </w:pPr>
      <w:r>
        <w:rPr>
          <w:b/>
          <w:sz w:val="32"/>
        </w:rPr>
        <w:t>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0415C3BB" w14:textId="77777777" w:rsidR="00B22C28" w:rsidRDefault="008F74BD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3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2029FFE" w14:textId="77777777" w:rsidR="00B22C28" w:rsidRDefault="00B22C28">
      <w:pPr>
        <w:jc w:val="left"/>
      </w:pPr>
    </w:p>
    <w:p w14:paraId="49C0C2EB" w14:textId="77777777" w:rsidR="00B22C28" w:rsidRDefault="00B22C28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 w:rsidR="00B22C28" w14:paraId="31C1BF24" w14:textId="77777777">
        <w:trPr>
          <w:trHeight w:val="473"/>
        </w:trPr>
        <w:tc>
          <w:tcPr>
            <w:tcW w:w="724" w:type="dxa"/>
            <w:vMerge w:val="restart"/>
            <w:vAlign w:val="center"/>
          </w:tcPr>
          <w:p w14:paraId="03027D94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14:paraId="11983FD4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 w14:paraId="18D5702D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F3D35C1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 w14:paraId="7A440AEC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 w14:paraId="1F63E976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 w14:paraId="570012BB" w14:textId="77777777" w:rsidR="00B22C28" w:rsidRDefault="008F74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 w14:paraId="38DB78FC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 w14:paraId="56BD2859" w14:textId="77777777" w:rsidR="00B22C28" w:rsidRDefault="008F74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22C28" w14:paraId="48D04860" w14:textId="77777777">
        <w:trPr>
          <w:trHeight w:val="409"/>
        </w:trPr>
        <w:tc>
          <w:tcPr>
            <w:tcW w:w="724" w:type="dxa"/>
            <w:vMerge/>
          </w:tcPr>
          <w:p w14:paraId="70CE95A0" w14:textId="77777777" w:rsidR="00B22C28" w:rsidRDefault="00B22C28">
            <w:pPr>
              <w:jc w:val="left"/>
            </w:pPr>
          </w:p>
        </w:tc>
        <w:tc>
          <w:tcPr>
            <w:tcW w:w="725" w:type="dxa"/>
            <w:vMerge/>
          </w:tcPr>
          <w:p w14:paraId="404F1B41" w14:textId="77777777" w:rsidR="00B22C28" w:rsidRDefault="00B22C28">
            <w:pPr>
              <w:jc w:val="left"/>
            </w:pPr>
          </w:p>
        </w:tc>
        <w:tc>
          <w:tcPr>
            <w:tcW w:w="1008" w:type="dxa"/>
            <w:vMerge/>
          </w:tcPr>
          <w:p w14:paraId="35D55778" w14:textId="77777777" w:rsidR="00B22C28" w:rsidRDefault="00B22C28">
            <w:pPr>
              <w:jc w:val="left"/>
            </w:pPr>
          </w:p>
        </w:tc>
        <w:tc>
          <w:tcPr>
            <w:tcW w:w="1784" w:type="dxa"/>
            <w:vMerge/>
          </w:tcPr>
          <w:p w14:paraId="54895BAD" w14:textId="77777777" w:rsidR="00B22C28" w:rsidRDefault="00B22C28">
            <w:pPr>
              <w:jc w:val="left"/>
            </w:pPr>
          </w:p>
        </w:tc>
        <w:tc>
          <w:tcPr>
            <w:tcW w:w="3130" w:type="dxa"/>
            <w:vAlign w:val="center"/>
          </w:tcPr>
          <w:p w14:paraId="348EE7D2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 w14:paraId="6960334F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/>
          </w:tcPr>
          <w:p w14:paraId="2A9D5D9A" w14:textId="77777777" w:rsidR="00B22C28" w:rsidRDefault="00B22C28">
            <w:pPr>
              <w:jc w:val="left"/>
            </w:pPr>
          </w:p>
        </w:tc>
        <w:tc>
          <w:tcPr>
            <w:tcW w:w="1233" w:type="dxa"/>
            <w:vMerge/>
          </w:tcPr>
          <w:p w14:paraId="721CB91B" w14:textId="77777777" w:rsidR="00B22C28" w:rsidRDefault="00B22C28">
            <w:pPr>
              <w:jc w:val="left"/>
            </w:pPr>
          </w:p>
        </w:tc>
        <w:tc>
          <w:tcPr>
            <w:tcW w:w="964" w:type="dxa"/>
            <w:vMerge/>
          </w:tcPr>
          <w:p w14:paraId="52F62AAE" w14:textId="77777777" w:rsidR="00B22C28" w:rsidRDefault="00B22C28">
            <w:pPr>
              <w:jc w:val="left"/>
            </w:pPr>
          </w:p>
        </w:tc>
      </w:tr>
      <w:tr w:rsidR="00B22C28" w14:paraId="25E9FA5F" w14:textId="77777777">
        <w:trPr>
          <w:trHeight w:val="850"/>
        </w:trPr>
        <w:tc>
          <w:tcPr>
            <w:tcW w:w="724" w:type="dxa"/>
            <w:vMerge w:val="restart"/>
            <w:vAlign w:val="center"/>
          </w:tcPr>
          <w:p w14:paraId="79756BAE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 w14:paraId="28B0E620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 w14:paraId="25793377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 w14:paraId="35B82DE7" w14:textId="77777777" w:rsidR="00B22C28" w:rsidRDefault="008F74BD">
            <w:pPr>
              <w:jc w:val="left"/>
            </w:pPr>
            <w:r>
              <w:rPr>
                <w:rFonts w:hint="eastAsia"/>
                <w:sz w:val="20"/>
              </w:rPr>
              <w:t>搭石（第二课时）</w:t>
            </w:r>
          </w:p>
        </w:tc>
        <w:tc>
          <w:tcPr>
            <w:tcW w:w="3130" w:type="dxa"/>
          </w:tcPr>
          <w:p w14:paraId="75C5D04E" w14:textId="77777777" w:rsidR="00B22C28" w:rsidRDefault="008F74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说说课文给你留下的印象深刻的画面，从哪些语句中可以体会乡亲们怎样的情感。</w:t>
            </w:r>
          </w:p>
          <w:p w14:paraId="40D534ED" w14:textId="77777777" w:rsidR="00B22C28" w:rsidRDefault="008F74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完成《练习与测试》。（第</w:t>
            </w: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4</w:t>
            </w:r>
            <w:r>
              <w:rPr>
                <w:rFonts w:hint="eastAsia"/>
                <w:sz w:val="20"/>
              </w:rPr>
              <w:t>题）</w:t>
            </w:r>
          </w:p>
          <w:p w14:paraId="4E5C33DA" w14:textId="77777777" w:rsidR="00B22C28" w:rsidRDefault="008F74BD">
            <w:pPr>
              <w:jc w:val="left"/>
            </w:pPr>
            <w:r>
              <w:rPr>
                <w:rFonts w:hint="eastAsia"/>
                <w:sz w:val="20"/>
              </w:rPr>
              <w:lastRenderedPageBreak/>
              <w:t>3.</w:t>
            </w:r>
            <w:r>
              <w:rPr>
                <w:rFonts w:hint="eastAsia"/>
                <w:sz w:val="20"/>
              </w:rPr>
              <w:t>学习提高阅读速度的方法，阅读《阅读空间》。</w:t>
            </w:r>
          </w:p>
        </w:tc>
        <w:tc>
          <w:tcPr>
            <w:tcW w:w="2732" w:type="dxa"/>
          </w:tcPr>
          <w:p w14:paraId="423DFE2C" w14:textId="77777777" w:rsidR="00B22C28" w:rsidRDefault="008F74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1.</w:t>
            </w:r>
            <w:r>
              <w:rPr>
                <w:rFonts w:hint="eastAsia"/>
                <w:sz w:val="20"/>
              </w:rPr>
              <w:t>说说课文给你留下的印象深刻的画面，从哪些语句中可以体会乡亲们怎样的情感。</w:t>
            </w:r>
          </w:p>
          <w:p w14:paraId="5F4CBEDD" w14:textId="77777777" w:rsidR="00B22C28" w:rsidRDefault="008F74BD">
            <w:pPr>
              <w:jc w:val="left"/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学习提高阅读速度的方</w:t>
            </w:r>
            <w:r>
              <w:rPr>
                <w:rFonts w:hint="eastAsia"/>
                <w:sz w:val="20"/>
              </w:rPr>
              <w:lastRenderedPageBreak/>
              <w:t>法，阅读《阅读空间》。</w:t>
            </w:r>
          </w:p>
        </w:tc>
        <w:tc>
          <w:tcPr>
            <w:tcW w:w="1648" w:type="dxa"/>
          </w:tcPr>
          <w:p w14:paraId="1E431F2C" w14:textId="77777777" w:rsidR="00B22C28" w:rsidRDefault="008F74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口头</w:t>
            </w:r>
          </w:p>
          <w:p w14:paraId="100F8A44" w14:textId="77777777" w:rsidR="00B22C28" w:rsidRDefault="008F74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3F381DC8" w14:textId="77777777" w:rsidR="00B22C28" w:rsidRDefault="008F74BD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33" w:type="dxa"/>
          </w:tcPr>
          <w:p w14:paraId="66DB5BA5" w14:textId="77777777" w:rsidR="00B22C28" w:rsidRDefault="008F74B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 w14:paraId="0857A88E" w14:textId="77777777" w:rsidR="00B22C28" w:rsidRDefault="008F74B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22C28" w14:paraId="0938275C" w14:textId="77777777">
        <w:trPr>
          <w:trHeight w:val="850"/>
        </w:trPr>
        <w:tc>
          <w:tcPr>
            <w:tcW w:w="724" w:type="dxa"/>
            <w:vMerge/>
            <w:vAlign w:val="center"/>
          </w:tcPr>
          <w:p w14:paraId="1C36DD7D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7FDBC91E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 w14:paraId="2DBF7365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 w14:paraId="24BAA7F5" w14:textId="77777777" w:rsidR="00B22C28" w:rsidRDefault="008F74BD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整理与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练习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1</w:t>
            </w:r>
          </w:p>
        </w:tc>
        <w:tc>
          <w:tcPr>
            <w:tcW w:w="3130" w:type="dxa"/>
          </w:tcPr>
          <w:p w14:paraId="27CA39AC" w14:textId="77777777" w:rsidR="00B22C28" w:rsidRDefault="008F74BD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  <w:p w14:paraId="141342E5" w14:textId="77777777" w:rsidR="00B22C28" w:rsidRDefault="008F74B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面积公式</w:t>
            </w:r>
          </w:p>
        </w:tc>
        <w:tc>
          <w:tcPr>
            <w:tcW w:w="2732" w:type="dxa"/>
          </w:tcPr>
          <w:p w14:paraId="41FA02A3" w14:textId="77777777" w:rsidR="00B22C28" w:rsidRDefault="008F74BD">
            <w:pPr>
              <w:pStyle w:val="a4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写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14:paraId="2F4410F1" w14:textId="77777777" w:rsidR="00B22C28" w:rsidRDefault="008F74B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面积公式</w:t>
            </w:r>
          </w:p>
        </w:tc>
        <w:tc>
          <w:tcPr>
            <w:tcW w:w="1648" w:type="dxa"/>
          </w:tcPr>
          <w:p w14:paraId="614AAC57" w14:textId="77777777" w:rsidR="00B22C28" w:rsidRDefault="008F74BD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33" w:type="dxa"/>
          </w:tcPr>
          <w:p w14:paraId="08C267B1" w14:textId="77777777" w:rsidR="00B22C28" w:rsidRDefault="008F74B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14:paraId="25109BDD" w14:textId="77777777" w:rsidR="00B22C28" w:rsidRDefault="00B22C28">
            <w:pPr>
              <w:jc w:val="left"/>
            </w:pPr>
          </w:p>
        </w:tc>
      </w:tr>
      <w:tr w:rsidR="00B22C28" w14:paraId="69723340" w14:textId="77777777">
        <w:trPr>
          <w:trHeight w:val="896"/>
        </w:trPr>
        <w:tc>
          <w:tcPr>
            <w:tcW w:w="724" w:type="dxa"/>
            <w:vMerge/>
            <w:vAlign w:val="center"/>
          </w:tcPr>
          <w:p w14:paraId="4A4A9F21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2BC7A35C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 w14:paraId="24D2C941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 w14:paraId="457F8B5E" w14:textId="77777777" w:rsidR="00B22C28" w:rsidRDefault="008F74BD">
            <w:pPr>
              <w:jc w:val="left"/>
            </w:pPr>
            <w:r>
              <w:rPr>
                <w:rFonts w:hint="eastAsia"/>
              </w:rPr>
              <w:t>Unit 2 Grammar time</w:t>
            </w:r>
          </w:p>
        </w:tc>
        <w:tc>
          <w:tcPr>
            <w:tcW w:w="3130" w:type="dxa"/>
          </w:tcPr>
          <w:p w14:paraId="49127D4C" w14:textId="77777777" w:rsidR="00B22C28" w:rsidRDefault="008F74B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655DB8E1" w14:textId="77777777" w:rsidR="00B22C28" w:rsidRDefault="008F74B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732" w:type="dxa"/>
          </w:tcPr>
          <w:p w14:paraId="578A7BA2" w14:textId="77777777" w:rsidR="00B22C28" w:rsidRDefault="008F74B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76B5E544" w14:textId="77777777" w:rsidR="00B22C28" w:rsidRDefault="008F74B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1648" w:type="dxa"/>
          </w:tcPr>
          <w:p w14:paraId="3B2965BA" w14:textId="77777777" w:rsidR="00B22C28" w:rsidRDefault="008F74BD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33" w:type="dxa"/>
          </w:tcPr>
          <w:p w14:paraId="3E306C82" w14:textId="77777777" w:rsidR="00B22C28" w:rsidRDefault="008F74B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14:paraId="62BF8C32" w14:textId="77777777" w:rsidR="00B22C28" w:rsidRDefault="00B22C28">
            <w:pPr>
              <w:jc w:val="left"/>
            </w:pPr>
          </w:p>
        </w:tc>
      </w:tr>
      <w:tr w:rsidR="00B22C28" w14:paraId="16DC271B" w14:textId="77777777">
        <w:trPr>
          <w:trHeight w:val="522"/>
        </w:trPr>
        <w:tc>
          <w:tcPr>
            <w:tcW w:w="724" w:type="dxa"/>
            <w:vMerge/>
            <w:vAlign w:val="center"/>
          </w:tcPr>
          <w:p w14:paraId="5D251D54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73E2FBC0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 w14:paraId="65E0E597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84" w:type="dxa"/>
          </w:tcPr>
          <w:p w14:paraId="7FD4C0F8" w14:textId="77777777" w:rsidR="00B22C28" w:rsidRDefault="008F74BD">
            <w:pPr>
              <w:jc w:val="left"/>
            </w:pPr>
            <w:r>
              <w:rPr>
                <w:rFonts w:hint="eastAsia"/>
              </w:rPr>
              <w:t>欣赏乐曲《爱的祝愿》</w:t>
            </w:r>
          </w:p>
        </w:tc>
        <w:tc>
          <w:tcPr>
            <w:tcW w:w="3130" w:type="dxa"/>
          </w:tcPr>
          <w:p w14:paraId="1FFBF89C" w14:textId="77777777" w:rsidR="00B22C28" w:rsidRDefault="008F74BD"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爱的祝愿</w:t>
            </w:r>
            <w:r>
              <w:t>》</w:t>
            </w:r>
          </w:p>
        </w:tc>
        <w:tc>
          <w:tcPr>
            <w:tcW w:w="2732" w:type="dxa"/>
          </w:tcPr>
          <w:p w14:paraId="207D3EBB" w14:textId="77777777" w:rsidR="00B22C28" w:rsidRDefault="008F74BD">
            <w:pPr>
              <w:jc w:val="left"/>
            </w:pPr>
            <w:r>
              <w:rPr>
                <w:rFonts w:hint="eastAsia"/>
              </w:rPr>
              <w:t>感受乐曲不同段落的变化</w:t>
            </w:r>
          </w:p>
        </w:tc>
        <w:tc>
          <w:tcPr>
            <w:tcW w:w="1648" w:type="dxa"/>
          </w:tcPr>
          <w:p w14:paraId="7FDC5F66" w14:textId="77777777" w:rsidR="00B22C28" w:rsidRDefault="008F74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</w:tcPr>
          <w:p w14:paraId="4444D998" w14:textId="77777777" w:rsidR="00B22C28" w:rsidRDefault="008F74BD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14:paraId="205C7AB5" w14:textId="77777777" w:rsidR="00B22C28" w:rsidRDefault="00B22C28">
            <w:pPr>
              <w:jc w:val="left"/>
            </w:pPr>
          </w:p>
        </w:tc>
      </w:tr>
      <w:tr w:rsidR="00B22C28" w14:paraId="576A6557" w14:textId="77777777">
        <w:trPr>
          <w:trHeight w:val="850"/>
        </w:trPr>
        <w:tc>
          <w:tcPr>
            <w:tcW w:w="724" w:type="dxa"/>
            <w:vMerge/>
            <w:vAlign w:val="center"/>
          </w:tcPr>
          <w:p w14:paraId="16D4F6E0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030FAE78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 w14:paraId="0BA4E2D3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784" w:type="dxa"/>
          </w:tcPr>
          <w:p w14:paraId="4F9E7918" w14:textId="77777777" w:rsidR="00B22C28" w:rsidRDefault="008F74BD">
            <w:pPr>
              <w:jc w:val="left"/>
            </w:pPr>
            <w:r>
              <w:rPr>
                <w:rFonts w:hint="eastAsia"/>
              </w:rPr>
              <w:t>校园反</w:t>
            </w:r>
            <w:proofErr w:type="gramStart"/>
            <w:r>
              <w:rPr>
                <w:rFonts w:hint="eastAsia"/>
              </w:rPr>
              <w:t>诈宣传</w:t>
            </w:r>
            <w:proofErr w:type="gramEnd"/>
          </w:p>
        </w:tc>
        <w:tc>
          <w:tcPr>
            <w:tcW w:w="3130" w:type="dxa"/>
          </w:tcPr>
          <w:p w14:paraId="0D986049" w14:textId="77777777" w:rsidR="00B22C28" w:rsidRDefault="008F74B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32" w:type="dxa"/>
          </w:tcPr>
          <w:p w14:paraId="29B27B28" w14:textId="77777777" w:rsidR="00B22C28" w:rsidRDefault="008F74B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8" w:type="dxa"/>
          </w:tcPr>
          <w:p w14:paraId="3F2B6E92" w14:textId="77777777" w:rsidR="00B22C28" w:rsidRDefault="008F74B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3" w:type="dxa"/>
          </w:tcPr>
          <w:p w14:paraId="003DA3FF" w14:textId="77777777" w:rsidR="00B22C28" w:rsidRDefault="008F74B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64" w:type="dxa"/>
            <w:vMerge/>
          </w:tcPr>
          <w:p w14:paraId="57C90FA7" w14:textId="77777777" w:rsidR="00B22C28" w:rsidRDefault="00B22C28">
            <w:pPr>
              <w:jc w:val="left"/>
            </w:pPr>
          </w:p>
        </w:tc>
      </w:tr>
      <w:tr w:rsidR="00B22C28" w14:paraId="01966791" w14:textId="77777777">
        <w:trPr>
          <w:trHeight w:val="850"/>
        </w:trPr>
        <w:tc>
          <w:tcPr>
            <w:tcW w:w="724" w:type="dxa"/>
            <w:vMerge/>
            <w:vAlign w:val="center"/>
          </w:tcPr>
          <w:p w14:paraId="27BEA382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57937117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 w14:paraId="4E666868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784" w:type="dxa"/>
            <w:vAlign w:val="center"/>
          </w:tcPr>
          <w:p w14:paraId="49C02A95" w14:textId="77777777" w:rsidR="00B22C28" w:rsidRDefault="008F74BD">
            <w:r>
              <w:rPr>
                <w:rFonts w:hint="eastAsia"/>
              </w:rPr>
              <w:t>七色光</w:t>
            </w:r>
          </w:p>
        </w:tc>
        <w:tc>
          <w:tcPr>
            <w:tcW w:w="3130" w:type="dxa"/>
          </w:tcPr>
          <w:p w14:paraId="6C2E76EF" w14:textId="77777777" w:rsidR="00B22C28" w:rsidRDefault="008F74BD">
            <w:pPr>
              <w:jc w:val="left"/>
            </w:pPr>
            <w:r>
              <w:rPr>
                <w:rFonts w:hint="eastAsia"/>
              </w:rPr>
              <w:t>制造彩虹</w:t>
            </w:r>
          </w:p>
        </w:tc>
        <w:tc>
          <w:tcPr>
            <w:tcW w:w="2732" w:type="dxa"/>
          </w:tcPr>
          <w:p w14:paraId="4D95A2BD" w14:textId="77777777" w:rsidR="00B22C28" w:rsidRDefault="008F74BD">
            <w:pPr>
              <w:jc w:val="left"/>
            </w:pPr>
            <w:r>
              <w:rPr>
                <w:rFonts w:hint="eastAsia"/>
              </w:rPr>
              <w:t>制造</w:t>
            </w:r>
            <w:r>
              <w:t>彩虹</w:t>
            </w:r>
          </w:p>
        </w:tc>
        <w:tc>
          <w:tcPr>
            <w:tcW w:w="1648" w:type="dxa"/>
          </w:tcPr>
          <w:p w14:paraId="00910681" w14:textId="77777777" w:rsidR="00B22C28" w:rsidRDefault="008F74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</w:tcPr>
          <w:p w14:paraId="56B32E2C" w14:textId="77777777" w:rsidR="00B22C28" w:rsidRDefault="008F74B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64" w:type="dxa"/>
            <w:vMerge/>
          </w:tcPr>
          <w:p w14:paraId="32FF2760" w14:textId="77777777" w:rsidR="00B22C28" w:rsidRDefault="00B22C28">
            <w:pPr>
              <w:jc w:val="left"/>
            </w:pPr>
          </w:p>
        </w:tc>
      </w:tr>
    </w:tbl>
    <w:p w14:paraId="020FE96A" w14:textId="77777777" w:rsidR="00B22C28" w:rsidRDefault="00B22C28">
      <w:pPr>
        <w:jc w:val="left"/>
        <w:rPr>
          <w:b/>
          <w:sz w:val="24"/>
        </w:rPr>
      </w:pPr>
    </w:p>
    <w:p w14:paraId="377A42C7" w14:textId="77777777" w:rsidR="00B22C28" w:rsidRDefault="00B22C28">
      <w:pPr>
        <w:jc w:val="left"/>
        <w:rPr>
          <w:b/>
          <w:sz w:val="24"/>
        </w:rPr>
      </w:pPr>
    </w:p>
    <w:p w14:paraId="6860A544" w14:textId="77777777" w:rsidR="00B22C28" w:rsidRDefault="00B22C28">
      <w:pPr>
        <w:jc w:val="left"/>
        <w:rPr>
          <w:b/>
          <w:sz w:val="24"/>
        </w:rPr>
      </w:pPr>
    </w:p>
    <w:p w14:paraId="5EB1128B" w14:textId="77777777" w:rsidR="00B22C28" w:rsidRDefault="00B22C28">
      <w:pPr>
        <w:jc w:val="left"/>
        <w:rPr>
          <w:b/>
          <w:sz w:val="24"/>
        </w:rPr>
      </w:pPr>
    </w:p>
    <w:p w14:paraId="4A214D77" w14:textId="77777777" w:rsidR="00B22C28" w:rsidRDefault="008F74BD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李悦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14:paraId="7AA5A871" w14:textId="77777777" w:rsidR="00B22C28" w:rsidRDefault="00B22C28">
      <w:pPr>
        <w:jc w:val="left"/>
        <w:rPr>
          <w:b/>
          <w:sz w:val="24"/>
          <w:u w:val="single"/>
        </w:rPr>
      </w:pPr>
    </w:p>
    <w:p w14:paraId="403BEB91" w14:textId="77777777" w:rsidR="00B22C28" w:rsidRDefault="00B22C28">
      <w:pPr>
        <w:jc w:val="left"/>
      </w:pPr>
    </w:p>
    <w:p w14:paraId="55C8DE89" w14:textId="77777777" w:rsidR="00B22C28" w:rsidRDefault="00B22C28">
      <w:pPr>
        <w:jc w:val="left"/>
        <w:rPr>
          <w:b/>
          <w:sz w:val="24"/>
        </w:rPr>
      </w:pPr>
    </w:p>
    <w:p w14:paraId="160E04D7" w14:textId="77777777" w:rsidR="00B22C28" w:rsidRDefault="008F74BD">
      <w:pPr>
        <w:jc w:val="center"/>
        <w:rPr>
          <w:b/>
          <w:sz w:val="32"/>
        </w:rPr>
      </w:pPr>
      <w:r>
        <w:rPr>
          <w:b/>
          <w:sz w:val="32"/>
        </w:rPr>
        <w:t>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32DC6221" w14:textId="77777777" w:rsidR="00B22C28" w:rsidRDefault="008F74BD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3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BAD6467" w14:textId="77777777" w:rsidR="00B22C28" w:rsidRDefault="00B22C28">
      <w:pPr>
        <w:jc w:val="left"/>
        <w:rPr>
          <w:b/>
          <w:sz w:val="24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22C28" w14:paraId="1E135015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55F1AA25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3192868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72FE4E3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36CC0C4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E2BF30C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717F704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5D6C1E68" w14:textId="77777777" w:rsidR="00B22C28" w:rsidRDefault="008F74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7D76056" w14:textId="77777777" w:rsidR="00B22C28" w:rsidRDefault="008F74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C9793F1" w14:textId="77777777" w:rsidR="00B22C28" w:rsidRDefault="008F74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22C28" w14:paraId="63D731B2" w14:textId="77777777">
        <w:trPr>
          <w:trHeight w:val="409"/>
        </w:trPr>
        <w:tc>
          <w:tcPr>
            <w:tcW w:w="740" w:type="dxa"/>
            <w:vMerge/>
          </w:tcPr>
          <w:p w14:paraId="65F3ECB3" w14:textId="77777777" w:rsidR="00B22C28" w:rsidRDefault="00B22C28">
            <w:pPr>
              <w:jc w:val="left"/>
            </w:pPr>
          </w:p>
        </w:tc>
        <w:tc>
          <w:tcPr>
            <w:tcW w:w="740" w:type="dxa"/>
            <w:vMerge/>
          </w:tcPr>
          <w:p w14:paraId="59CC7C46" w14:textId="77777777" w:rsidR="00B22C28" w:rsidRDefault="00B22C28">
            <w:pPr>
              <w:jc w:val="left"/>
            </w:pPr>
          </w:p>
        </w:tc>
        <w:tc>
          <w:tcPr>
            <w:tcW w:w="1038" w:type="dxa"/>
            <w:vMerge/>
          </w:tcPr>
          <w:p w14:paraId="14C85CD4" w14:textId="77777777" w:rsidR="00B22C28" w:rsidRDefault="00B22C28">
            <w:pPr>
              <w:jc w:val="left"/>
            </w:pPr>
          </w:p>
        </w:tc>
        <w:tc>
          <w:tcPr>
            <w:tcW w:w="1843" w:type="dxa"/>
            <w:vMerge/>
          </w:tcPr>
          <w:p w14:paraId="659DEADC" w14:textId="77777777" w:rsidR="00B22C28" w:rsidRDefault="00B22C28">
            <w:pPr>
              <w:jc w:val="left"/>
            </w:pPr>
          </w:p>
        </w:tc>
        <w:tc>
          <w:tcPr>
            <w:tcW w:w="3260" w:type="dxa"/>
            <w:vAlign w:val="center"/>
          </w:tcPr>
          <w:p w14:paraId="7647DC73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DE12283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0F5C373" w14:textId="77777777" w:rsidR="00B22C28" w:rsidRDefault="00B22C28">
            <w:pPr>
              <w:jc w:val="left"/>
            </w:pPr>
          </w:p>
        </w:tc>
        <w:tc>
          <w:tcPr>
            <w:tcW w:w="1276" w:type="dxa"/>
            <w:vMerge/>
          </w:tcPr>
          <w:p w14:paraId="6F57CDAB" w14:textId="77777777" w:rsidR="00B22C28" w:rsidRDefault="00B22C28">
            <w:pPr>
              <w:jc w:val="left"/>
            </w:pPr>
          </w:p>
        </w:tc>
        <w:tc>
          <w:tcPr>
            <w:tcW w:w="992" w:type="dxa"/>
            <w:vMerge/>
          </w:tcPr>
          <w:p w14:paraId="167A107C" w14:textId="77777777" w:rsidR="00B22C28" w:rsidRDefault="00B22C28">
            <w:pPr>
              <w:jc w:val="left"/>
            </w:pPr>
          </w:p>
        </w:tc>
      </w:tr>
      <w:tr w:rsidR="00B22C28" w14:paraId="1E011D61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519A72E6" w14:textId="031E43AA" w:rsidR="00B22C28" w:rsidRDefault="008F74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六（周一）</w:t>
            </w:r>
          </w:p>
        </w:tc>
        <w:tc>
          <w:tcPr>
            <w:tcW w:w="740" w:type="dxa"/>
            <w:vAlign w:val="center"/>
          </w:tcPr>
          <w:p w14:paraId="2D36B759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724AA59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44A7EA14" w14:textId="77777777" w:rsidR="00B22C28" w:rsidRDefault="008F74BD">
            <w:pPr>
              <w:jc w:val="left"/>
            </w:pPr>
            <w:r>
              <w:rPr>
                <w:rFonts w:hint="eastAsia"/>
                <w:sz w:val="20"/>
              </w:rPr>
              <w:t>将相和（第一课时）</w:t>
            </w:r>
          </w:p>
        </w:tc>
        <w:tc>
          <w:tcPr>
            <w:tcW w:w="3260" w:type="dxa"/>
          </w:tcPr>
          <w:p w14:paraId="78CBE19F" w14:textId="77777777" w:rsidR="00B22C28" w:rsidRDefault="008F74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根据“完璧归赵、渑池之会、负荆请罪”这几个词，用自己的话说</w:t>
            </w:r>
            <w:proofErr w:type="gramStart"/>
            <w:r>
              <w:rPr>
                <w:rFonts w:hint="eastAsia"/>
                <w:sz w:val="20"/>
              </w:rPr>
              <w:t>说</w:t>
            </w:r>
            <w:proofErr w:type="gramEnd"/>
            <w:r>
              <w:rPr>
                <w:rFonts w:hint="eastAsia"/>
                <w:sz w:val="20"/>
              </w:rPr>
              <w:t>课文的主要内容。</w:t>
            </w:r>
          </w:p>
          <w:p w14:paraId="409B813B" w14:textId="77777777" w:rsidR="00B22C28" w:rsidRDefault="008F74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抄写词语。</w:t>
            </w:r>
          </w:p>
          <w:p w14:paraId="28B980A3" w14:textId="77777777" w:rsidR="00B22C28" w:rsidRDefault="008F74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自主阅读历史故事，感受人物的性格和智慧。</w:t>
            </w:r>
          </w:p>
          <w:p w14:paraId="6F88BCA3" w14:textId="77777777" w:rsidR="00B22C28" w:rsidRDefault="00B22C28">
            <w:pPr>
              <w:jc w:val="left"/>
            </w:pPr>
          </w:p>
        </w:tc>
        <w:tc>
          <w:tcPr>
            <w:tcW w:w="2835" w:type="dxa"/>
          </w:tcPr>
          <w:p w14:paraId="6BB9A7BB" w14:textId="77777777" w:rsidR="00B22C28" w:rsidRDefault="008F74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根据“完璧归赵、渑池之会、负荆请罪”这几个词，用自己的话说</w:t>
            </w:r>
            <w:proofErr w:type="gramStart"/>
            <w:r>
              <w:rPr>
                <w:rFonts w:hint="eastAsia"/>
                <w:sz w:val="20"/>
              </w:rPr>
              <w:t>说</w:t>
            </w:r>
            <w:proofErr w:type="gramEnd"/>
            <w:r>
              <w:rPr>
                <w:rFonts w:hint="eastAsia"/>
                <w:sz w:val="20"/>
              </w:rPr>
              <w:t>课文的主要内容。</w:t>
            </w:r>
          </w:p>
          <w:p w14:paraId="4C64AE23" w14:textId="77777777" w:rsidR="00B22C28" w:rsidRDefault="008F74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抄写词语。</w:t>
            </w:r>
          </w:p>
          <w:p w14:paraId="4D7962A2" w14:textId="77777777" w:rsidR="00B22C28" w:rsidRDefault="00B22C28">
            <w:pPr>
              <w:jc w:val="left"/>
            </w:pPr>
          </w:p>
        </w:tc>
        <w:tc>
          <w:tcPr>
            <w:tcW w:w="1701" w:type="dxa"/>
          </w:tcPr>
          <w:p w14:paraId="44C9CC99" w14:textId="77777777" w:rsidR="00B22C28" w:rsidRDefault="008F74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0CBAEB11" w14:textId="77777777" w:rsidR="00B22C28" w:rsidRDefault="008F74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79D8AAB6" w14:textId="77777777" w:rsidR="00B22C28" w:rsidRDefault="008F74BD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081A0986" w14:textId="77777777" w:rsidR="00B22C28" w:rsidRDefault="008F74BD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69EC0177" w14:textId="77777777" w:rsidR="00B22C28" w:rsidRDefault="008F74B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22C28" w14:paraId="56B7D26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BD0E257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787DDC1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252E6CB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416CBDA2" w14:textId="77777777" w:rsidR="00B22C28" w:rsidRDefault="008F74BD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整理与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练习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2</w:t>
            </w:r>
          </w:p>
        </w:tc>
        <w:tc>
          <w:tcPr>
            <w:tcW w:w="3260" w:type="dxa"/>
            <w:vAlign w:val="center"/>
          </w:tcPr>
          <w:p w14:paraId="03B3B910" w14:textId="77777777" w:rsidR="00B22C28" w:rsidRDefault="008F74BD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24-25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1--4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2835" w:type="dxa"/>
          </w:tcPr>
          <w:p w14:paraId="20CF50B0" w14:textId="77777777" w:rsidR="00B22C28" w:rsidRDefault="008F74BD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16-17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1--2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4C573A6A" w14:textId="77777777" w:rsidR="00B22C28" w:rsidRDefault="008F74BD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4968E37A" w14:textId="77777777" w:rsidR="00B22C28" w:rsidRDefault="00B22C28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57EB9988" w14:textId="77777777" w:rsidR="00B22C28" w:rsidRDefault="008F74BD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14:paraId="046DEAEC" w14:textId="77777777" w:rsidR="00B22C28" w:rsidRDefault="008F74B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7DA2486" w14:textId="77777777" w:rsidR="00B22C28" w:rsidRDefault="00B22C28">
            <w:pPr>
              <w:jc w:val="left"/>
            </w:pPr>
          </w:p>
        </w:tc>
      </w:tr>
      <w:tr w:rsidR="00B22C28" w14:paraId="5BB35C7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5100D03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3D02A7F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3FB0E05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6155C562" w14:textId="77777777" w:rsidR="00B22C28" w:rsidRDefault="008F74BD">
            <w:pPr>
              <w:jc w:val="left"/>
            </w:pPr>
            <w:r>
              <w:rPr>
                <w:rFonts w:hint="eastAsia"/>
              </w:rPr>
              <w:t>队列练习：</w:t>
            </w:r>
            <w:proofErr w:type="gramStart"/>
            <w:r>
              <w:rPr>
                <w:rFonts w:hint="eastAsia"/>
              </w:rPr>
              <w:t>裂队法</w:t>
            </w:r>
            <w:proofErr w:type="gramEnd"/>
            <w:r>
              <w:rPr>
                <w:rFonts w:hint="eastAsia"/>
              </w:rPr>
              <w:t>、并队法</w:t>
            </w:r>
          </w:p>
        </w:tc>
        <w:tc>
          <w:tcPr>
            <w:tcW w:w="3260" w:type="dxa"/>
          </w:tcPr>
          <w:p w14:paraId="32822C33" w14:textId="77777777" w:rsidR="00B22C28" w:rsidRDefault="008F74BD">
            <w:pPr>
              <w:jc w:val="left"/>
            </w:pPr>
            <w:r>
              <w:rPr>
                <w:rFonts w:hint="eastAsia"/>
              </w:rPr>
              <w:t>深蹲</w:t>
            </w:r>
            <w:r>
              <w:rPr>
                <w:rFonts w:hint="eastAsia"/>
              </w:rPr>
              <w:t>15*3</w:t>
            </w:r>
          </w:p>
        </w:tc>
        <w:tc>
          <w:tcPr>
            <w:tcW w:w="2835" w:type="dxa"/>
          </w:tcPr>
          <w:p w14:paraId="46E67413" w14:textId="77777777" w:rsidR="00B22C28" w:rsidRDefault="008F74BD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15*4</w:t>
            </w:r>
          </w:p>
        </w:tc>
        <w:tc>
          <w:tcPr>
            <w:tcW w:w="1701" w:type="dxa"/>
          </w:tcPr>
          <w:p w14:paraId="11FFC4B0" w14:textId="77777777" w:rsidR="00B22C28" w:rsidRDefault="008F74B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1C2947DE" w14:textId="77777777" w:rsidR="00B22C28" w:rsidRDefault="008F74BD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6B6BE67" w14:textId="77777777" w:rsidR="00B22C28" w:rsidRDefault="00B22C28">
            <w:pPr>
              <w:jc w:val="left"/>
            </w:pPr>
          </w:p>
        </w:tc>
      </w:tr>
      <w:tr w:rsidR="00B22C28" w14:paraId="4807D28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AEE51F7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3CB2E52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4BCE577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6DBBF2CD" w14:textId="77777777" w:rsidR="00B22C28" w:rsidRDefault="00B22C28">
            <w:pPr>
              <w:jc w:val="left"/>
            </w:pPr>
          </w:p>
          <w:p w14:paraId="5E5E83E1" w14:textId="77777777" w:rsidR="00B22C28" w:rsidRDefault="008F74BD">
            <w:pPr>
              <w:jc w:val="left"/>
            </w:pPr>
            <w:r>
              <w:rPr>
                <w:rFonts w:hint="eastAsia"/>
              </w:rPr>
              <w:t>可怕的火灾</w:t>
            </w:r>
            <w:r>
              <w:rPr>
                <w:rFonts w:hint="eastAsia"/>
              </w:rPr>
              <w:t xml:space="preserve"> </w:t>
            </w:r>
          </w:p>
          <w:p w14:paraId="6AF62DAC" w14:textId="77777777" w:rsidR="00B22C28" w:rsidRDefault="00B22C28">
            <w:pPr>
              <w:jc w:val="left"/>
            </w:pPr>
          </w:p>
        </w:tc>
        <w:tc>
          <w:tcPr>
            <w:tcW w:w="3260" w:type="dxa"/>
          </w:tcPr>
          <w:p w14:paraId="0142FEA6" w14:textId="77777777" w:rsidR="00B22C28" w:rsidRDefault="00B22C28">
            <w:pPr>
              <w:jc w:val="left"/>
            </w:pPr>
          </w:p>
          <w:p w14:paraId="022FCDCC" w14:textId="77777777" w:rsidR="00B22C28" w:rsidRDefault="008F74BD">
            <w:pPr>
              <w:jc w:val="left"/>
            </w:pPr>
            <w:r>
              <w:rPr>
                <w:rFonts w:hint="eastAsia"/>
              </w:rPr>
              <w:t>上网站，查资料或者可以从报纸、杂志、广告、电视、电影中搜集有关火灾的危害性的信息。</w:t>
            </w:r>
          </w:p>
        </w:tc>
        <w:tc>
          <w:tcPr>
            <w:tcW w:w="2835" w:type="dxa"/>
          </w:tcPr>
          <w:p w14:paraId="7EF6B405" w14:textId="77777777" w:rsidR="00B22C28" w:rsidRDefault="00B22C28">
            <w:pPr>
              <w:jc w:val="left"/>
            </w:pPr>
          </w:p>
          <w:p w14:paraId="59650FE6" w14:textId="77777777" w:rsidR="00B22C28" w:rsidRDefault="008F74BD">
            <w:pPr>
              <w:jc w:val="left"/>
            </w:pPr>
            <w:r>
              <w:rPr>
                <w:rFonts w:hint="eastAsia"/>
              </w:rPr>
              <w:t>通过多种渠道，了解有关灭火的方法。</w:t>
            </w:r>
          </w:p>
          <w:p w14:paraId="151FC140" w14:textId="77777777" w:rsidR="00B22C28" w:rsidRDefault="00B22C28">
            <w:pPr>
              <w:jc w:val="left"/>
            </w:pPr>
          </w:p>
        </w:tc>
        <w:tc>
          <w:tcPr>
            <w:tcW w:w="1701" w:type="dxa"/>
          </w:tcPr>
          <w:p w14:paraId="7E456DCB" w14:textId="77777777" w:rsidR="00B22C28" w:rsidRDefault="008F74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891F1C4" w14:textId="77777777" w:rsidR="00B22C28" w:rsidRDefault="008F74BD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21F4D122" w14:textId="77777777" w:rsidR="00B22C28" w:rsidRDefault="00B22C28">
            <w:pPr>
              <w:jc w:val="left"/>
            </w:pPr>
          </w:p>
        </w:tc>
      </w:tr>
      <w:tr w:rsidR="00B22C28" w14:paraId="1CB81CB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F246253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1DD0FD3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8B4ED49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50000F57" w14:textId="77777777" w:rsidR="00B22C28" w:rsidRDefault="008F74BD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学会沟通交流（第二课时）</w:t>
            </w:r>
          </w:p>
        </w:tc>
        <w:tc>
          <w:tcPr>
            <w:tcW w:w="3260" w:type="dxa"/>
          </w:tcPr>
          <w:p w14:paraId="2D596655" w14:textId="77777777" w:rsidR="00B22C28" w:rsidRDefault="008F74BD">
            <w:pPr>
              <w:jc w:val="left"/>
            </w:pPr>
            <w:r>
              <w:rPr>
                <w:rFonts w:hint="eastAsia"/>
              </w:rPr>
              <w:t>为班级拟定一个有关沟通交流的注意小贴士。</w:t>
            </w:r>
          </w:p>
        </w:tc>
        <w:tc>
          <w:tcPr>
            <w:tcW w:w="2835" w:type="dxa"/>
          </w:tcPr>
          <w:p w14:paraId="59B789AB" w14:textId="77777777" w:rsidR="00B22C28" w:rsidRDefault="008F74BD">
            <w:pPr>
              <w:jc w:val="left"/>
            </w:pPr>
            <w:r>
              <w:rPr>
                <w:rFonts w:hint="eastAsia"/>
              </w:rPr>
              <w:t>你和同学沟通后，如果意见仍未一致，你会如何处理？</w:t>
            </w:r>
          </w:p>
        </w:tc>
        <w:tc>
          <w:tcPr>
            <w:tcW w:w="1701" w:type="dxa"/>
          </w:tcPr>
          <w:p w14:paraId="71294733" w14:textId="77777777" w:rsidR="00B22C28" w:rsidRDefault="008F74BD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579D66D0" w14:textId="77777777" w:rsidR="00B22C28" w:rsidRDefault="008F74BD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C7E19FF" w14:textId="77777777" w:rsidR="00B22C28" w:rsidRDefault="00B22C28">
            <w:pPr>
              <w:jc w:val="left"/>
            </w:pPr>
          </w:p>
        </w:tc>
      </w:tr>
      <w:tr w:rsidR="00B22C28" w14:paraId="0256AD1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E323A1F" w14:textId="77777777" w:rsidR="00B22C28" w:rsidRDefault="00B22C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7ECA675" w14:textId="77777777" w:rsidR="00B22C28" w:rsidRDefault="008F74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5CBA9F42" w14:textId="77777777" w:rsidR="00B22C28" w:rsidRDefault="008F74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7E7C8F20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参观和旅行</w:t>
            </w:r>
          </w:p>
        </w:tc>
        <w:tc>
          <w:tcPr>
            <w:tcW w:w="3260" w:type="dxa"/>
          </w:tcPr>
          <w:p w14:paraId="0B8BAAE6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回忆你印象深刻的旅行或参观的经历，搜集自己或他人的旅行照片。</w:t>
            </w:r>
          </w:p>
        </w:tc>
        <w:tc>
          <w:tcPr>
            <w:tcW w:w="2835" w:type="dxa"/>
          </w:tcPr>
          <w:p w14:paraId="0827FF2B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回忆你印象深刻的旅行或参观的经历，搜集自己或他人的旅行照片。</w:t>
            </w:r>
          </w:p>
        </w:tc>
        <w:tc>
          <w:tcPr>
            <w:tcW w:w="1701" w:type="dxa"/>
          </w:tcPr>
          <w:p w14:paraId="0174BE49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14:paraId="76B4A9B1" w14:textId="77777777" w:rsidR="00B22C28" w:rsidRDefault="008F74B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0BDEEDD5" w14:textId="77777777" w:rsidR="00B22C28" w:rsidRDefault="00B22C28">
            <w:pPr>
              <w:jc w:val="left"/>
            </w:pPr>
          </w:p>
        </w:tc>
      </w:tr>
    </w:tbl>
    <w:p w14:paraId="523A30DA" w14:textId="77777777" w:rsidR="00B22C28" w:rsidRDefault="00B22C28">
      <w:pPr>
        <w:jc w:val="left"/>
        <w:rPr>
          <w:b/>
          <w:sz w:val="24"/>
        </w:rPr>
      </w:pPr>
    </w:p>
    <w:p w14:paraId="1D710693" w14:textId="77777777" w:rsidR="00B22C28" w:rsidRDefault="008F74BD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李悦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14:paraId="1415E4AF" w14:textId="77777777" w:rsidR="00B22C28" w:rsidRDefault="00B22C28">
      <w:pPr>
        <w:jc w:val="left"/>
      </w:pPr>
    </w:p>
    <w:sectPr w:rsidR="00B22C2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03CF1"/>
    <w:multiLevelType w:val="multilevel"/>
    <w:tmpl w:val="24F03CF1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4AF5C68"/>
    <w:multiLevelType w:val="multilevel"/>
    <w:tmpl w:val="34AF5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8CC"/>
    <w:rsid w:val="0009307A"/>
    <w:rsid w:val="00212BB2"/>
    <w:rsid w:val="004E2613"/>
    <w:rsid w:val="005573B6"/>
    <w:rsid w:val="005D2C6B"/>
    <w:rsid w:val="005E65AE"/>
    <w:rsid w:val="006738CC"/>
    <w:rsid w:val="006866AA"/>
    <w:rsid w:val="008429D2"/>
    <w:rsid w:val="00882A1E"/>
    <w:rsid w:val="008F74BD"/>
    <w:rsid w:val="00A36A15"/>
    <w:rsid w:val="00A75BD1"/>
    <w:rsid w:val="00AD782F"/>
    <w:rsid w:val="00B065DC"/>
    <w:rsid w:val="00B22C28"/>
    <w:rsid w:val="00C81708"/>
    <w:rsid w:val="00D146A6"/>
    <w:rsid w:val="00D557E5"/>
    <w:rsid w:val="00DD55E5"/>
    <w:rsid w:val="00F20EA0"/>
    <w:rsid w:val="0C3C0DA8"/>
    <w:rsid w:val="1A7929B6"/>
    <w:rsid w:val="25B901EF"/>
    <w:rsid w:val="2C663817"/>
    <w:rsid w:val="39611B70"/>
    <w:rsid w:val="3A3C7BFC"/>
    <w:rsid w:val="3D0B3BE8"/>
    <w:rsid w:val="41B07159"/>
    <w:rsid w:val="4D1450C0"/>
    <w:rsid w:val="66CA3A39"/>
    <w:rsid w:val="746E7FA3"/>
    <w:rsid w:val="796B2A35"/>
    <w:rsid w:val="7D5E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E58A8"/>
  <w15:docId w15:val="{BA843303-B07D-4618-BFF8-246F3C0E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2E901D-8E40-4182-953C-4B7950D8D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652</Words>
  <Characters>3721</Characters>
  <Application>Microsoft Office Word</Application>
  <DocSecurity>0</DocSecurity>
  <Lines>31</Lines>
  <Paragraphs>8</Paragraphs>
  <ScaleCrop>false</ScaleCrop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12</cp:revision>
  <dcterms:created xsi:type="dcterms:W3CDTF">2021-09-22T02:49:00Z</dcterms:created>
  <dcterms:modified xsi:type="dcterms:W3CDTF">2021-10-11T02:31:00Z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F772DF77E16A41BA8A817B7248AF2DAB</vt:lpwstr>
  </property>
</Properties>
</file>