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4FF6" w14:textId="77777777" w:rsidR="004779C0" w:rsidRDefault="00105BBD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4D73DDA" w14:textId="77777777" w:rsidR="004779C0" w:rsidRDefault="00105BB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8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06C917C" w14:textId="77777777" w:rsidR="004779C0" w:rsidRDefault="004779C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779C0" w14:paraId="27B2A5F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0163238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913EAC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51E2C64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199E559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8006C30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34333A5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421225A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62F8F45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99802DE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779C0" w14:paraId="60EAA9DF" w14:textId="77777777">
        <w:trPr>
          <w:trHeight w:val="409"/>
        </w:trPr>
        <w:tc>
          <w:tcPr>
            <w:tcW w:w="740" w:type="dxa"/>
            <w:vMerge/>
          </w:tcPr>
          <w:p w14:paraId="0B969C40" w14:textId="77777777" w:rsidR="004779C0" w:rsidRDefault="004779C0">
            <w:pPr>
              <w:jc w:val="left"/>
            </w:pPr>
          </w:p>
        </w:tc>
        <w:tc>
          <w:tcPr>
            <w:tcW w:w="740" w:type="dxa"/>
            <w:vMerge/>
          </w:tcPr>
          <w:p w14:paraId="2BF505B7" w14:textId="77777777" w:rsidR="004779C0" w:rsidRDefault="004779C0">
            <w:pPr>
              <w:jc w:val="left"/>
            </w:pPr>
          </w:p>
        </w:tc>
        <w:tc>
          <w:tcPr>
            <w:tcW w:w="1038" w:type="dxa"/>
            <w:vMerge/>
          </w:tcPr>
          <w:p w14:paraId="71E8F560" w14:textId="77777777" w:rsidR="004779C0" w:rsidRDefault="004779C0">
            <w:pPr>
              <w:jc w:val="left"/>
            </w:pPr>
          </w:p>
        </w:tc>
        <w:tc>
          <w:tcPr>
            <w:tcW w:w="1843" w:type="dxa"/>
            <w:vMerge/>
          </w:tcPr>
          <w:p w14:paraId="111A510C" w14:textId="77777777" w:rsidR="004779C0" w:rsidRDefault="004779C0">
            <w:pPr>
              <w:jc w:val="left"/>
            </w:pPr>
          </w:p>
        </w:tc>
        <w:tc>
          <w:tcPr>
            <w:tcW w:w="3260" w:type="dxa"/>
            <w:vAlign w:val="center"/>
          </w:tcPr>
          <w:p w14:paraId="39A405DD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481B438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EEBA661" w14:textId="77777777" w:rsidR="004779C0" w:rsidRDefault="004779C0">
            <w:pPr>
              <w:jc w:val="left"/>
            </w:pPr>
          </w:p>
        </w:tc>
        <w:tc>
          <w:tcPr>
            <w:tcW w:w="1276" w:type="dxa"/>
            <w:vMerge/>
          </w:tcPr>
          <w:p w14:paraId="115AAF82" w14:textId="77777777" w:rsidR="004779C0" w:rsidRDefault="004779C0">
            <w:pPr>
              <w:jc w:val="left"/>
            </w:pPr>
          </w:p>
        </w:tc>
        <w:tc>
          <w:tcPr>
            <w:tcW w:w="992" w:type="dxa"/>
            <w:vMerge/>
          </w:tcPr>
          <w:p w14:paraId="5F0BC0A7" w14:textId="77777777" w:rsidR="004779C0" w:rsidRDefault="004779C0">
            <w:pPr>
              <w:jc w:val="left"/>
            </w:pPr>
          </w:p>
        </w:tc>
      </w:tr>
      <w:tr w:rsidR="004779C0" w14:paraId="18D801D5" w14:textId="77777777">
        <w:trPr>
          <w:trHeight w:val="409"/>
        </w:trPr>
        <w:tc>
          <w:tcPr>
            <w:tcW w:w="740" w:type="dxa"/>
            <w:vMerge w:val="restart"/>
          </w:tcPr>
          <w:p w14:paraId="2583BCBC" w14:textId="77777777" w:rsidR="004779C0" w:rsidRDefault="004779C0">
            <w:pPr>
              <w:jc w:val="center"/>
              <w:rPr>
                <w:sz w:val="24"/>
              </w:rPr>
            </w:pPr>
          </w:p>
          <w:p w14:paraId="49EC4147" w14:textId="77777777" w:rsidR="004779C0" w:rsidRDefault="004779C0">
            <w:pPr>
              <w:jc w:val="center"/>
              <w:rPr>
                <w:sz w:val="24"/>
              </w:rPr>
            </w:pPr>
          </w:p>
          <w:p w14:paraId="0791177D" w14:textId="77777777" w:rsidR="004779C0" w:rsidRDefault="004779C0">
            <w:pPr>
              <w:jc w:val="center"/>
              <w:rPr>
                <w:sz w:val="24"/>
              </w:rPr>
            </w:pPr>
          </w:p>
          <w:p w14:paraId="643ECFF4" w14:textId="77777777" w:rsidR="004779C0" w:rsidRDefault="004779C0">
            <w:pPr>
              <w:jc w:val="center"/>
              <w:rPr>
                <w:sz w:val="24"/>
              </w:rPr>
            </w:pPr>
          </w:p>
          <w:p w14:paraId="58BCB0A9" w14:textId="77777777" w:rsidR="004779C0" w:rsidRDefault="004779C0">
            <w:pPr>
              <w:jc w:val="center"/>
              <w:rPr>
                <w:sz w:val="24"/>
              </w:rPr>
            </w:pPr>
          </w:p>
          <w:p w14:paraId="59D2283F" w14:textId="77777777" w:rsidR="004779C0" w:rsidRDefault="004779C0">
            <w:pPr>
              <w:jc w:val="center"/>
              <w:rPr>
                <w:sz w:val="24"/>
              </w:rPr>
            </w:pPr>
          </w:p>
          <w:p w14:paraId="6E5EE575" w14:textId="77777777" w:rsidR="004779C0" w:rsidRDefault="004779C0">
            <w:pPr>
              <w:jc w:val="center"/>
              <w:rPr>
                <w:sz w:val="24"/>
              </w:rPr>
            </w:pPr>
          </w:p>
          <w:p w14:paraId="49959AE9" w14:textId="77777777" w:rsidR="004779C0" w:rsidRDefault="004779C0">
            <w:pPr>
              <w:jc w:val="center"/>
              <w:rPr>
                <w:sz w:val="24"/>
              </w:rPr>
            </w:pPr>
          </w:p>
          <w:p w14:paraId="0B64BB95" w14:textId="77777777" w:rsidR="004779C0" w:rsidRDefault="004779C0">
            <w:pPr>
              <w:jc w:val="center"/>
              <w:rPr>
                <w:sz w:val="24"/>
              </w:rPr>
            </w:pPr>
          </w:p>
          <w:p w14:paraId="327CFBED" w14:textId="77777777" w:rsidR="004779C0" w:rsidRDefault="004779C0">
            <w:pPr>
              <w:jc w:val="center"/>
              <w:rPr>
                <w:sz w:val="24"/>
              </w:rPr>
            </w:pPr>
          </w:p>
          <w:p w14:paraId="7FD980CB" w14:textId="77777777" w:rsidR="004779C0" w:rsidRDefault="004779C0">
            <w:pPr>
              <w:jc w:val="center"/>
              <w:rPr>
                <w:sz w:val="24"/>
              </w:rPr>
            </w:pPr>
          </w:p>
          <w:p w14:paraId="562EF9CF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63326306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F0DBB71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CDCA4DB" w14:textId="77777777" w:rsidR="004779C0" w:rsidRDefault="00105BB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认识平方</w:t>
            </w:r>
            <w:r>
              <w:rPr>
                <w:rFonts w:ascii="Calibri" w:hAnsi="Calibri"/>
                <w:szCs w:val="21"/>
              </w:rPr>
              <w:t>千米</w:t>
            </w:r>
          </w:p>
        </w:tc>
        <w:tc>
          <w:tcPr>
            <w:tcW w:w="3260" w:type="dxa"/>
            <w:vAlign w:val="center"/>
          </w:tcPr>
          <w:p w14:paraId="67AD5859" w14:textId="77777777" w:rsidR="004779C0" w:rsidRDefault="00105B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16-17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1--3</w:t>
            </w:r>
            <w:r>
              <w:rPr>
                <w:rFonts w:ascii="Calibri" w:hAnsi="Calibri" w:hint="eastAsia"/>
              </w:rPr>
              <w:t>题。</w:t>
            </w:r>
          </w:p>
          <w:p w14:paraId="002332AA" w14:textId="77777777" w:rsidR="004779C0" w:rsidRDefault="00105BBD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/>
              </w:rPr>
              <w:t>练一练。</w:t>
            </w:r>
          </w:p>
        </w:tc>
        <w:tc>
          <w:tcPr>
            <w:tcW w:w="2835" w:type="dxa"/>
            <w:vAlign w:val="center"/>
          </w:tcPr>
          <w:p w14:paraId="615B5F8D" w14:textId="77777777" w:rsidR="004779C0" w:rsidRDefault="00105B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16-17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1--2</w:t>
            </w:r>
            <w:r>
              <w:rPr>
                <w:rFonts w:ascii="Calibri" w:hAnsi="Calibri" w:hint="eastAsia"/>
              </w:rPr>
              <w:t>题。</w:t>
            </w:r>
          </w:p>
          <w:p w14:paraId="096D7C1E" w14:textId="77777777" w:rsidR="004779C0" w:rsidRDefault="00105BBD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/>
              </w:rPr>
              <w:t>练一练。</w:t>
            </w:r>
          </w:p>
        </w:tc>
        <w:tc>
          <w:tcPr>
            <w:tcW w:w="1701" w:type="dxa"/>
            <w:vAlign w:val="center"/>
          </w:tcPr>
          <w:p w14:paraId="483F4F3C" w14:textId="77777777" w:rsidR="004779C0" w:rsidRDefault="00105BB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3FCF7D73" w14:textId="77777777" w:rsidR="004779C0" w:rsidRDefault="004779C0">
            <w:pPr>
              <w:jc w:val="center"/>
              <w:rPr>
                <w:rFonts w:ascii="Calibri" w:hAnsi="Calibri"/>
              </w:rPr>
            </w:pPr>
          </w:p>
          <w:p w14:paraId="160C77A7" w14:textId="77777777" w:rsidR="004779C0" w:rsidRDefault="00105B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7756F118" w14:textId="77777777" w:rsidR="004779C0" w:rsidRDefault="00105B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D6C2518" w14:textId="77777777" w:rsidR="004779C0" w:rsidRDefault="00105B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779C0" w14:paraId="5407B1E6" w14:textId="77777777">
        <w:trPr>
          <w:trHeight w:val="409"/>
        </w:trPr>
        <w:tc>
          <w:tcPr>
            <w:tcW w:w="740" w:type="dxa"/>
            <w:vMerge/>
          </w:tcPr>
          <w:p w14:paraId="31CB0260" w14:textId="77777777" w:rsidR="004779C0" w:rsidRDefault="004779C0">
            <w:pPr>
              <w:jc w:val="left"/>
            </w:pPr>
          </w:p>
        </w:tc>
        <w:tc>
          <w:tcPr>
            <w:tcW w:w="740" w:type="dxa"/>
            <w:vAlign w:val="center"/>
          </w:tcPr>
          <w:p w14:paraId="5426E6FA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377F74F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5C578084" w14:textId="77777777" w:rsidR="004779C0" w:rsidRDefault="00105BBD">
            <w:pPr>
              <w:jc w:val="left"/>
            </w:pPr>
            <w:r>
              <w:rPr>
                <w:rFonts w:hint="eastAsia"/>
              </w:rPr>
              <w:t>Unit 2 Grammar time</w:t>
            </w:r>
          </w:p>
        </w:tc>
        <w:tc>
          <w:tcPr>
            <w:tcW w:w="3260" w:type="dxa"/>
            <w:vAlign w:val="center"/>
          </w:tcPr>
          <w:p w14:paraId="23EA3AAC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6BD98F7B" w14:textId="77777777" w:rsidR="004779C0" w:rsidRDefault="00105BBD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  <w:vAlign w:val="center"/>
          </w:tcPr>
          <w:p w14:paraId="146247F7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196F7FF6" w14:textId="77777777" w:rsidR="004779C0" w:rsidRDefault="00105BBD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14:paraId="658CC0CE" w14:textId="77777777" w:rsidR="004779C0" w:rsidRDefault="00105BB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3CD80C4" w14:textId="77777777" w:rsidR="004779C0" w:rsidRDefault="00105B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DD1C88D" w14:textId="77777777" w:rsidR="004779C0" w:rsidRDefault="004779C0">
            <w:pPr>
              <w:jc w:val="left"/>
            </w:pPr>
          </w:p>
        </w:tc>
      </w:tr>
      <w:tr w:rsidR="004779C0" w14:paraId="26C4339E" w14:textId="77777777">
        <w:trPr>
          <w:trHeight w:val="409"/>
        </w:trPr>
        <w:tc>
          <w:tcPr>
            <w:tcW w:w="740" w:type="dxa"/>
            <w:vMerge/>
          </w:tcPr>
          <w:p w14:paraId="464094E1" w14:textId="77777777" w:rsidR="004779C0" w:rsidRDefault="004779C0">
            <w:pPr>
              <w:jc w:val="left"/>
            </w:pPr>
          </w:p>
        </w:tc>
        <w:tc>
          <w:tcPr>
            <w:tcW w:w="740" w:type="dxa"/>
            <w:vAlign w:val="center"/>
          </w:tcPr>
          <w:p w14:paraId="369C4ACA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4EDF310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579271D2" w14:textId="77777777" w:rsidR="004779C0" w:rsidRDefault="00105BBD" w:rsidP="00105BBD">
            <w:pPr>
              <w:jc w:val="left"/>
            </w:pPr>
            <w:r w:rsidRPr="00105BBD">
              <w:rPr>
                <w:rFonts w:hint="eastAsia"/>
              </w:rPr>
              <w:t>学学构图</w:t>
            </w:r>
            <w:r w:rsidRPr="00105BBD">
              <w:rPr>
                <w:rFonts w:hint="eastAsia"/>
              </w:rPr>
              <w:t>（</w:t>
            </w:r>
            <w:r w:rsidRPr="00105BBD">
              <w:rPr>
                <w:rFonts w:hint="eastAsia"/>
              </w:rPr>
              <w:t>一</w:t>
            </w:r>
            <w:r w:rsidRPr="00105BBD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28256A4B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2835" w:type="dxa"/>
          </w:tcPr>
          <w:p w14:paraId="3E6B9364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1701" w:type="dxa"/>
          </w:tcPr>
          <w:p w14:paraId="40023C7E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14:paraId="30D78D75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585A999E" w14:textId="77777777" w:rsidR="004779C0" w:rsidRDefault="004779C0">
            <w:pPr>
              <w:jc w:val="left"/>
            </w:pPr>
          </w:p>
        </w:tc>
      </w:tr>
      <w:tr w:rsidR="004779C0" w14:paraId="5BD7D34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FFCF97B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6FBCFA8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55A300D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FF262A1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  <w:p w14:paraId="30BE705D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  <w:p w14:paraId="14E96A44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习作一：我的心爱之物（第一课时）</w:t>
            </w:r>
          </w:p>
        </w:tc>
        <w:tc>
          <w:tcPr>
            <w:tcW w:w="3260" w:type="dxa"/>
          </w:tcPr>
          <w:p w14:paraId="599E7B4F" w14:textId="77777777" w:rsidR="004779C0" w:rsidRDefault="004779C0">
            <w:pPr>
              <w:jc w:val="left"/>
              <w:textAlignment w:val="baseline"/>
            </w:pPr>
          </w:p>
          <w:p w14:paraId="2FED5FEA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40856229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篇借助事物表达情感的习作。</w:t>
            </w:r>
          </w:p>
        </w:tc>
        <w:tc>
          <w:tcPr>
            <w:tcW w:w="2835" w:type="dxa"/>
          </w:tcPr>
          <w:p w14:paraId="581383AD" w14:textId="77777777" w:rsidR="004779C0" w:rsidRDefault="004779C0">
            <w:pPr>
              <w:jc w:val="left"/>
              <w:textAlignment w:val="baseline"/>
            </w:pPr>
          </w:p>
          <w:p w14:paraId="7FAF7A4E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09F40936" w14:textId="77777777" w:rsidR="004779C0" w:rsidRDefault="004779C0">
            <w:pPr>
              <w:jc w:val="left"/>
              <w:textAlignment w:val="baseline"/>
            </w:pPr>
          </w:p>
          <w:p w14:paraId="72120E4B" w14:textId="77777777" w:rsidR="004779C0" w:rsidRDefault="004779C0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39BB3D7F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  <w:p w14:paraId="5F32FA7D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1C086F2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1205BD38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0138D5E1" w14:textId="77777777" w:rsidR="004779C0" w:rsidRDefault="004779C0">
            <w:pPr>
              <w:jc w:val="left"/>
              <w:textAlignment w:val="baseline"/>
            </w:pPr>
          </w:p>
          <w:p w14:paraId="7C71C59E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14:paraId="33B73709" w14:textId="77777777" w:rsidR="004779C0" w:rsidRDefault="004779C0">
            <w:pPr>
              <w:jc w:val="left"/>
              <w:textAlignment w:val="baseline"/>
            </w:pPr>
          </w:p>
          <w:p w14:paraId="16C72439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70C54AE9" w14:textId="77777777" w:rsidR="004779C0" w:rsidRDefault="004779C0">
            <w:pPr>
              <w:jc w:val="left"/>
            </w:pPr>
          </w:p>
        </w:tc>
      </w:tr>
      <w:tr w:rsidR="004779C0" w14:paraId="086E6D4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1D1A776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3120AB8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321F2B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0BE29BCD" w14:textId="77777777" w:rsidR="004779C0" w:rsidRDefault="00105BBD">
            <w:pPr>
              <w:jc w:val="left"/>
            </w:pPr>
            <w:r>
              <w:rPr>
                <w:rFonts w:hint="eastAsia"/>
              </w:rPr>
              <w:t>队列练习：不同步数疏散和密集队形</w:t>
            </w:r>
          </w:p>
        </w:tc>
        <w:tc>
          <w:tcPr>
            <w:tcW w:w="3260" w:type="dxa"/>
          </w:tcPr>
          <w:p w14:paraId="0F7FBF86" w14:textId="77777777" w:rsidR="004779C0" w:rsidRDefault="00105BBD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14:paraId="32E32610" w14:textId="77777777" w:rsidR="004779C0" w:rsidRDefault="00105BBD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14:paraId="4F37F7FF" w14:textId="77777777" w:rsidR="004779C0" w:rsidRDefault="00105BB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3131D6B7" w14:textId="77777777" w:rsidR="004779C0" w:rsidRDefault="00105BB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60070597" w14:textId="77777777" w:rsidR="004779C0" w:rsidRDefault="004779C0">
            <w:pPr>
              <w:jc w:val="left"/>
            </w:pPr>
          </w:p>
        </w:tc>
      </w:tr>
      <w:tr w:rsidR="004779C0" w14:paraId="18F8BAC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F628367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157B4A6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CBA20EB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B8D9E53" w14:textId="77777777" w:rsidR="004779C0" w:rsidRDefault="00105BBD">
            <w:pPr>
              <w:jc w:val="left"/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3260" w:type="dxa"/>
          </w:tcPr>
          <w:p w14:paraId="02FFD6E2" w14:textId="77777777" w:rsidR="004779C0" w:rsidRDefault="00105BBD">
            <w:pPr>
              <w:jc w:val="left"/>
            </w:pPr>
            <w:r>
              <w:rPr>
                <w:rFonts w:hint="eastAsia"/>
              </w:rPr>
              <w:t>制作</w:t>
            </w:r>
            <w:r>
              <w:t>潜望镜</w:t>
            </w:r>
          </w:p>
        </w:tc>
        <w:tc>
          <w:tcPr>
            <w:tcW w:w="2835" w:type="dxa"/>
          </w:tcPr>
          <w:p w14:paraId="2BE351FA" w14:textId="77777777" w:rsidR="004779C0" w:rsidRDefault="00105BBD">
            <w:pPr>
              <w:jc w:val="left"/>
            </w:pPr>
            <w:r>
              <w:rPr>
                <w:rFonts w:hint="eastAsia"/>
              </w:rPr>
              <w:t>制作潜望镜</w:t>
            </w:r>
          </w:p>
        </w:tc>
        <w:tc>
          <w:tcPr>
            <w:tcW w:w="1701" w:type="dxa"/>
          </w:tcPr>
          <w:p w14:paraId="4ACCAE4D" w14:textId="77777777" w:rsidR="004779C0" w:rsidRDefault="00105B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29479F95" w14:textId="77777777" w:rsidR="004779C0" w:rsidRDefault="00105BBD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BC1E847" w14:textId="77777777" w:rsidR="004779C0" w:rsidRDefault="004779C0">
            <w:pPr>
              <w:jc w:val="left"/>
            </w:pPr>
          </w:p>
        </w:tc>
      </w:tr>
    </w:tbl>
    <w:p w14:paraId="1921DC47" w14:textId="77777777" w:rsidR="004779C0" w:rsidRDefault="004779C0"/>
    <w:p w14:paraId="430C58EC" w14:textId="77777777" w:rsidR="004779C0" w:rsidRDefault="004779C0">
      <w:pPr>
        <w:jc w:val="left"/>
        <w:rPr>
          <w:b/>
          <w:sz w:val="24"/>
        </w:rPr>
      </w:pPr>
    </w:p>
    <w:p w14:paraId="4BBC3A5D" w14:textId="77777777" w:rsidR="004779C0" w:rsidRDefault="00105B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</w:t>
      </w:r>
    </w:p>
    <w:p w14:paraId="0F17D974" w14:textId="77777777" w:rsidR="004779C0" w:rsidRDefault="00105BBD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0FDFE8D" w14:textId="77777777" w:rsidR="004779C0" w:rsidRDefault="00105BB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8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1B1EAB" w14:textId="77777777" w:rsidR="004779C0" w:rsidRDefault="004779C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779C0" w14:paraId="52029494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A746FD8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FF396A0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E633D9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05FB665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2E4FAC2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574DBEB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F256803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9142A49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5A6FB46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779C0" w14:paraId="3A546BE2" w14:textId="77777777">
        <w:trPr>
          <w:trHeight w:val="409"/>
        </w:trPr>
        <w:tc>
          <w:tcPr>
            <w:tcW w:w="740" w:type="dxa"/>
            <w:vMerge/>
          </w:tcPr>
          <w:p w14:paraId="480ADE09" w14:textId="77777777" w:rsidR="004779C0" w:rsidRDefault="004779C0">
            <w:pPr>
              <w:jc w:val="left"/>
            </w:pPr>
          </w:p>
        </w:tc>
        <w:tc>
          <w:tcPr>
            <w:tcW w:w="740" w:type="dxa"/>
            <w:vMerge/>
          </w:tcPr>
          <w:p w14:paraId="63F4EB2A" w14:textId="77777777" w:rsidR="004779C0" w:rsidRDefault="004779C0">
            <w:pPr>
              <w:jc w:val="left"/>
            </w:pPr>
          </w:p>
        </w:tc>
        <w:tc>
          <w:tcPr>
            <w:tcW w:w="1038" w:type="dxa"/>
            <w:vMerge/>
          </w:tcPr>
          <w:p w14:paraId="45EE99AD" w14:textId="77777777" w:rsidR="004779C0" w:rsidRDefault="004779C0">
            <w:pPr>
              <w:jc w:val="left"/>
            </w:pPr>
          </w:p>
        </w:tc>
        <w:tc>
          <w:tcPr>
            <w:tcW w:w="1843" w:type="dxa"/>
            <w:vMerge/>
          </w:tcPr>
          <w:p w14:paraId="6D8A5F81" w14:textId="77777777" w:rsidR="004779C0" w:rsidRDefault="004779C0">
            <w:pPr>
              <w:jc w:val="left"/>
            </w:pPr>
          </w:p>
        </w:tc>
        <w:tc>
          <w:tcPr>
            <w:tcW w:w="3260" w:type="dxa"/>
            <w:vAlign w:val="center"/>
          </w:tcPr>
          <w:p w14:paraId="707EDA03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D7E928F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BC96054" w14:textId="77777777" w:rsidR="004779C0" w:rsidRDefault="004779C0">
            <w:pPr>
              <w:jc w:val="left"/>
            </w:pPr>
          </w:p>
        </w:tc>
        <w:tc>
          <w:tcPr>
            <w:tcW w:w="1276" w:type="dxa"/>
            <w:vMerge/>
          </w:tcPr>
          <w:p w14:paraId="47812AF7" w14:textId="77777777" w:rsidR="004779C0" w:rsidRDefault="004779C0">
            <w:pPr>
              <w:jc w:val="left"/>
            </w:pPr>
          </w:p>
        </w:tc>
        <w:tc>
          <w:tcPr>
            <w:tcW w:w="992" w:type="dxa"/>
            <w:vMerge/>
          </w:tcPr>
          <w:p w14:paraId="415A2544" w14:textId="77777777" w:rsidR="004779C0" w:rsidRDefault="004779C0">
            <w:pPr>
              <w:jc w:val="left"/>
            </w:pPr>
          </w:p>
        </w:tc>
      </w:tr>
      <w:tr w:rsidR="004779C0" w14:paraId="714711AB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3BB9032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5D97B8DC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09BC2F0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2924410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习作一：我的心爱之物（第二课时）</w:t>
            </w:r>
          </w:p>
        </w:tc>
        <w:tc>
          <w:tcPr>
            <w:tcW w:w="3260" w:type="dxa"/>
          </w:tcPr>
          <w:p w14:paraId="1049C93F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14:paraId="79BA2889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花生会让我们想到那些默默无闻作贡献的人。看到“竹子、梅花、蜜蜂、路灯”你会想到哪些人物？选择一个，写一个片段。</w:t>
            </w:r>
          </w:p>
          <w:p w14:paraId="75B207E0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t>3.</w:t>
            </w:r>
            <w:r>
              <w:rPr>
                <w:rFonts w:hint="eastAsia"/>
              </w:rPr>
              <w:t>拓展阅读有关写物文章。</w:t>
            </w:r>
          </w:p>
        </w:tc>
        <w:tc>
          <w:tcPr>
            <w:tcW w:w="2835" w:type="dxa"/>
          </w:tcPr>
          <w:p w14:paraId="49E5232C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修改习作，交流完善。</w:t>
            </w:r>
          </w:p>
          <w:p w14:paraId="76832021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花生会让我们想到那些默默无闻作贡献的人。看到“竹子、梅花、蜜蜂、路灯”你会想到哪些人物？选择一个，写一个片段。</w:t>
            </w:r>
          </w:p>
          <w:p w14:paraId="1F748754" w14:textId="77777777" w:rsidR="004779C0" w:rsidRDefault="004779C0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54786660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29FC47F1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4E60C4F0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170039A" w14:textId="77777777" w:rsidR="004779C0" w:rsidRDefault="00105B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779C0" w14:paraId="2B623C1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E7DCE86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68B8D4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B87882B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97F835B" w14:textId="77777777" w:rsidR="004779C0" w:rsidRDefault="00105BB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组合</w:t>
            </w:r>
            <w:r>
              <w:rPr>
                <w:rFonts w:ascii="Calibri" w:hAnsi="Calibri"/>
                <w:szCs w:val="21"/>
              </w:rPr>
              <w:t>图形的面积</w:t>
            </w:r>
          </w:p>
        </w:tc>
        <w:tc>
          <w:tcPr>
            <w:tcW w:w="3260" w:type="dxa"/>
            <w:vAlign w:val="center"/>
          </w:tcPr>
          <w:p w14:paraId="5BDF1A91" w14:textId="77777777" w:rsidR="004779C0" w:rsidRDefault="00105B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190B04B8" w14:textId="77777777" w:rsidR="004779C0" w:rsidRDefault="00105BBD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21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56C0CABA" w14:textId="77777777" w:rsidR="004779C0" w:rsidRDefault="00105B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3D2E3124" w14:textId="77777777" w:rsidR="004779C0" w:rsidRDefault="00105BBD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21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14:paraId="301FF750" w14:textId="77777777" w:rsidR="004779C0" w:rsidRDefault="00105BB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555F8B9B" w14:textId="77777777" w:rsidR="004779C0" w:rsidRDefault="004779C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D7BA774" w14:textId="77777777" w:rsidR="004779C0" w:rsidRDefault="00105B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1BD3E76F" w14:textId="77777777" w:rsidR="004779C0" w:rsidRDefault="004779C0">
            <w:pPr>
              <w:jc w:val="left"/>
            </w:pPr>
          </w:p>
        </w:tc>
      </w:tr>
      <w:tr w:rsidR="004779C0" w14:paraId="62B2C8C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2A7B24A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6FB7B9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6E7EAFB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2A2E708F" w14:textId="77777777" w:rsidR="004779C0" w:rsidRDefault="00105BBD">
            <w:pPr>
              <w:jc w:val="left"/>
            </w:pPr>
            <w:r>
              <w:rPr>
                <w:rFonts w:hint="eastAsia"/>
              </w:rPr>
              <w:t>欣赏无伴奏合唱</w:t>
            </w:r>
            <w:r>
              <w:t>《</w:t>
            </w:r>
            <w:r>
              <w:rPr>
                <w:rFonts w:hint="eastAsia"/>
              </w:rPr>
              <w:t>赤足走在田埂上</w:t>
            </w:r>
            <w:r>
              <w:t>》</w:t>
            </w:r>
          </w:p>
        </w:tc>
        <w:tc>
          <w:tcPr>
            <w:tcW w:w="3260" w:type="dxa"/>
          </w:tcPr>
          <w:p w14:paraId="52A0DB77" w14:textId="77777777" w:rsidR="004779C0" w:rsidRDefault="00105BBD">
            <w:pPr>
              <w:jc w:val="left"/>
            </w:pPr>
            <w:r>
              <w:rPr>
                <w:rFonts w:hint="eastAsia"/>
              </w:rPr>
              <w:t>复习无伴奏合唱《赤足走在田埂上》</w:t>
            </w:r>
          </w:p>
        </w:tc>
        <w:tc>
          <w:tcPr>
            <w:tcW w:w="2835" w:type="dxa"/>
          </w:tcPr>
          <w:p w14:paraId="001042F2" w14:textId="77777777" w:rsidR="004779C0" w:rsidRDefault="00105BBD">
            <w:pPr>
              <w:jc w:val="left"/>
            </w:pPr>
            <w:r>
              <w:rPr>
                <w:rFonts w:hint="eastAsia"/>
              </w:rPr>
              <w:t>收集反应</w:t>
            </w:r>
            <w:r>
              <w:t>校园生活的歌曲</w:t>
            </w:r>
          </w:p>
        </w:tc>
        <w:tc>
          <w:tcPr>
            <w:tcW w:w="1701" w:type="dxa"/>
          </w:tcPr>
          <w:p w14:paraId="0AE4E1CF" w14:textId="77777777" w:rsidR="004779C0" w:rsidRDefault="00105B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9B775E8" w14:textId="77777777" w:rsidR="004779C0" w:rsidRDefault="00105BB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E32ECC9" w14:textId="77777777" w:rsidR="004779C0" w:rsidRDefault="004779C0">
            <w:pPr>
              <w:jc w:val="left"/>
            </w:pPr>
          </w:p>
        </w:tc>
      </w:tr>
      <w:tr w:rsidR="004779C0" w14:paraId="0F7BEC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CE8323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089E308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4D77390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 w14:paraId="487923FE" w14:textId="77777777" w:rsidR="004779C0" w:rsidRDefault="004779C0">
            <w:pPr>
              <w:jc w:val="left"/>
            </w:pPr>
          </w:p>
          <w:p w14:paraId="6A66A874" w14:textId="77777777" w:rsidR="004779C0" w:rsidRDefault="00105BBD">
            <w:pPr>
              <w:jc w:val="left"/>
            </w:pPr>
            <w:r>
              <w:rPr>
                <w:rFonts w:hint="eastAsia"/>
              </w:rPr>
              <w:t>做家用电器的小主人（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7F595A88" w14:textId="77777777" w:rsidR="004779C0" w:rsidRDefault="004779C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21F2FEEE" w14:textId="77777777" w:rsidR="004779C0" w:rsidRDefault="00105BBD">
            <w:pPr>
              <w:jc w:val="center"/>
            </w:pPr>
            <w:r>
              <w:rPr>
                <w:rFonts w:hint="eastAsia"/>
              </w:rPr>
              <w:t>数一数家里有哪些家用电器</w:t>
            </w:r>
          </w:p>
        </w:tc>
        <w:tc>
          <w:tcPr>
            <w:tcW w:w="2835" w:type="dxa"/>
          </w:tcPr>
          <w:p w14:paraId="022ABD1E" w14:textId="77777777" w:rsidR="004779C0" w:rsidRDefault="004779C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3CA5D468" w14:textId="77777777" w:rsidR="004779C0" w:rsidRDefault="00105BBD">
            <w:pPr>
              <w:jc w:val="center"/>
            </w:pPr>
            <w:r>
              <w:rPr>
                <w:rFonts w:hint="eastAsia"/>
              </w:rPr>
              <w:t>研究家用电器的种类及用途</w:t>
            </w:r>
          </w:p>
        </w:tc>
        <w:tc>
          <w:tcPr>
            <w:tcW w:w="1701" w:type="dxa"/>
          </w:tcPr>
          <w:p w14:paraId="40D26F94" w14:textId="77777777" w:rsidR="004779C0" w:rsidRDefault="004779C0">
            <w:pPr>
              <w:ind w:firstLineChars="150" w:firstLine="315"/>
              <w:jc w:val="left"/>
            </w:pPr>
          </w:p>
          <w:p w14:paraId="640F4A6B" w14:textId="77777777" w:rsidR="004779C0" w:rsidRDefault="00105BBD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9A6D9EA" w14:textId="77777777" w:rsidR="004779C0" w:rsidRDefault="004779C0">
            <w:pPr>
              <w:jc w:val="center"/>
            </w:pPr>
          </w:p>
          <w:p w14:paraId="5102C730" w14:textId="77777777" w:rsidR="004779C0" w:rsidRDefault="00105BBD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72A06CD4" w14:textId="77777777" w:rsidR="004779C0" w:rsidRDefault="004779C0">
            <w:pPr>
              <w:jc w:val="left"/>
            </w:pPr>
          </w:p>
        </w:tc>
      </w:tr>
      <w:tr w:rsidR="004779C0" w14:paraId="0D67C99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2E36C9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F88FE4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5B4F3A0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09F2F3C8" w14:textId="77777777" w:rsidR="004779C0" w:rsidRDefault="00105BBD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487EEB0A" w14:textId="77777777" w:rsidR="004779C0" w:rsidRDefault="00105BBD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480BBEFE" w14:textId="77777777" w:rsidR="004779C0" w:rsidRDefault="00105BBD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05AAE062" w14:textId="77777777" w:rsidR="004779C0" w:rsidRDefault="00105BB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076EB55F" w14:textId="77777777" w:rsidR="004779C0" w:rsidRDefault="00105BB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3D309F9B" w14:textId="77777777" w:rsidR="004779C0" w:rsidRDefault="004779C0">
            <w:pPr>
              <w:jc w:val="left"/>
            </w:pPr>
          </w:p>
        </w:tc>
      </w:tr>
      <w:tr w:rsidR="004779C0" w14:paraId="5680A85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1AD55E2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1C4A980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0A76AA5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31B2F8EF" w14:textId="77777777" w:rsidR="004779C0" w:rsidRDefault="00105BBD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学会沟通交流（第一课时）</w:t>
            </w:r>
          </w:p>
        </w:tc>
        <w:tc>
          <w:tcPr>
            <w:tcW w:w="3260" w:type="dxa"/>
          </w:tcPr>
          <w:p w14:paraId="3A04BD1F" w14:textId="77777777" w:rsidR="004779C0" w:rsidRDefault="00105BBD"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2835" w:type="dxa"/>
          </w:tcPr>
          <w:p w14:paraId="62D81A80" w14:textId="77777777" w:rsidR="004779C0" w:rsidRDefault="00105BBD"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1701" w:type="dxa"/>
          </w:tcPr>
          <w:p w14:paraId="177D868E" w14:textId="77777777" w:rsidR="004779C0" w:rsidRDefault="00105BB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59FB832" w14:textId="77777777" w:rsidR="004779C0" w:rsidRDefault="00105BB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B6A425D" w14:textId="77777777" w:rsidR="004779C0" w:rsidRDefault="004779C0">
            <w:pPr>
              <w:jc w:val="left"/>
            </w:pPr>
          </w:p>
        </w:tc>
      </w:tr>
    </w:tbl>
    <w:p w14:paraId="20C751E0" w14:textId="77777777" w:rsidR="004779C0" w:rsidRDefault="004779C0"/>
    <w:p w14:paraId="199CB54D" w14:textId="77777777" w:rsidR="004779C0" w:rsidRDefault="004779C0">
      <w:pPr>
        <w:jc w:val="left"/>
        <w:rPr>
          <w:b/>
          <w:sz w:val="24"/>
        </w:rPr>
      </w:pPr>
    </w:p>
    <w:p w14:paraId="2BE403EB" w14:textId="77777777" w:rsidR="004779C0" w:rsidRDefault="00105BBD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毛小</w:t>
      </w:r>
      <w:r>
        <w:rPr>
          <w:b/>
          <w:sz w:val="24"/>
          <w:u w:val="single"/>
        </w:rPr>
        <w:t>丽</w:t>
      </w:r>
      <w:r>
        <w:rPr>
          <w:rFonts w:hint="eastAsia"/>
          <w:b/>
          <w:sz w:val="24"/>
          <w:u w:val="single"/>
        </w:rPr>
        <w:t xml:space="preserve">           </w:t>
      </w:r>
    </w:p>
    <w:p w14:paraId="65772A02" w14:textId="77777777" w:rsidR="004779C0" w:rsidRDefault="00105BBD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7936E30" w14:textId="77777777" w:rsidR="004779C0" w:rsidRDefault="00105BB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8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DF6EAA6" w14:textId="77777777" w:rsidR="004779C0" w:rsidRDefault="004779C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779C0" w14:paraId="21BE361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494B985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89E0DA4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27E1CC1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B21D93A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C9759FE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5642989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E9A3274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C8E6322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D7DE4C5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779C0" w14:paraId="13EECAF7" w14:textId="77777777">
        <w:trPr>
          <w:trHeight w:val="409"/>
        </w:trPr>
        <w:tc>
          <w:tcPr>
            <w:tcW w:w="740" w:type="dxa"/>
            <w:vMerge/>
          </w:tcPr>
          <w:p w14:paraId="192E69CD" w14:textId="77777777" w:rsidR="004779C0" w:rsidRDefault="004779C0">
            <w:pPr>
              <w:jc w:val="left"/>
            </w:pPr>
          </w:p>
        </w:tc>
        <w:tc>
          <w:tcPr>
            <w:tcW w:w="740" w:type="dxa"/>
            <w:vMerge/>
          </w:tcPr>
          <w:p w14:paraId="249D9599" w14:textId="77777777" w:rsidR="004779C0" w:rsidRDefault="004779C0">
            <w:pPr>
              <w:jc w:val="left"/>
            </w:pPr>
          </w:p>
        </w:tc>
        <w:tc>
          <w:tcPr>
            <w:tcW w:w="1038" w:type="dxa"/>
            <w:vMerge/>
          </w:tcPr>
          <w:p w14:paraId="4C80C3EE" w14:textId="77777777" w:rsidR="004779C0" w:rsidRDefault="004779C0">
            <w:pPr>
              <w:jc w:val="left"/>
            </w:pPr>
          </w:p>
        </w:tc>
        <w:tc>
          <w:tcPr>
            <w:tcW w:w="1843" w:type="dxa"/>
            <w:vMerge/>
          </w:tcPr>
          <w:p w14:paraId="02E967E4" w14:textId="77777777" w:rsidR="004779C0" w:rsidRDefault="004779C0">
            <w:pPr>
              <w:jc w:val="left"/>
            </w:pPr>
          </w:p>
        </w:tc>
        <w:tc>
          <w:tcPr>
            <w:tcW w:w="3260" w:type="dxa"/>
            <w:vAlign w:val="center"/>
          </w:tcPr>
          <w:p w14:paraId="4F4354EB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51D92F6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A9BE52C" w14:textId="77777777" w:rsidR="004779C0" w:rsidRDefault="004779C0">
            <w:pPr>
              <w:jc w:val="left"/>
            </w:pPr>
          </w:p>
        </w:tc>
        <w:tc>
          <w:tcPr>
            <w:tcW w:w="1276" w:type="dxa"/>
            <w:vMerge/>
          </w:tcPr>
          <w:p w14:paraId="09B3A1DA" w14:textId="77777777" w:rsidR="004779C0" w:rsidRDefault="004779C0">
            <w:pPr>
              <w:jc w:val="left"/>
            </w:pPr>
          </w:p>
        </w:tc>
        <w:tc>
          <w:tcPr>
            <w:tcW w:w="992" w:type="dxa"/>
            <w:vMerge/>
          </w:tcPr>
          <w:p w14:paraId="4B54EC01" w14:textId="77777777" w:rsidR="004779C0" w:rsidRDefault="004779C0">
            <w:pPr>
              <w:jc w:val="left"/>
            </w:pPr>
          </w:p>
        </w:tc>
      </w:tr>
      <w:tr w:rsidR="004779C0" w14:paraId="07BF64C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AED2F16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0834322B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575408F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E3A9CD9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语文园地一（第一课时）</w:t>
            </w:r>
          </w:p>
        </w:tc>
        <w:tc>
          <w:tcPr>
            <w:tcW w:w="3260" w:type="dxa"/>
          </w:tcPr>
          <w:p w14:paraId="799FDDB6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体会对比的修辞手法在描写事物方法的作用，并用对比的修辞手法写一句话。</w:t>
            </w:r>
          </w:p>
          <w:p w14:paraId="050987C1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完成《练习与测试》。（单元练习一第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</w:t>
            </w:r>
          </w:p>
          <w:p w14:paraId="59A9BBAC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预习《蝉》，试着理解诗意。</w:t>
            </w:r>
          </w:p>
        </w:tc>
        <w:tc>
          <w:tcPr>
            <w:tcW w:w="2835" w:type="dxa"/>
          </w:tcPr>
          <w:p w14:paraId="5F91970A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体会对比的修辞手法在描写事物方法的作用，并用对比的修辞手法写一句话。</w:t>
            </w:r>
          </w:p>
          <w:p w14:paraId="6F5C4780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完成《练习与测试》。（单元练习一第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</w:t>
            </w:r>
          </w:p>
          <w:p w14:paraId="422FF6C8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451B251B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D6B5D77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5AED8435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64F5C742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3EA1F4B" w14:textId="77777777" w:rsidR="004779C0" w:rsidRDefault="00105B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779C0" w14:paraId="1096C9F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48ADD2B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E53AC82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0DFB07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02640281" w14:textId="77777777" w:rsidR="004779C0" w:rsidRDefault="00105BBD">
            <w:pPr>
              <w:jc w:val="left"/>
            </w:pPr>
            <w:r>
              <w:rPr>
                <w:rFonts w:hint="eastAsia"/>
              </w:rPr>
              <w:t>Unit2 Sound time</w:t>
            </w:r>
          </w:p>
          <w:p w14:paraId="51C0C2DD" w14:textId="77777777" w:rsidR="004779C0" w:rsidRDefault="004779C0">
            <w:pPr>
              <w:jc w:val="left"/>
            </w:pPr>
          </w:p>
        </w:tc>
        <w:tc>
          <w:tcPr>
            <w:tcW w:w="3260" w:type="dxa"/>
          </w:tcPr>
          <w:p w14:paraId="6B00745F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14:paraId="0B7D5A6C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14:paraId="6302A917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14:paraId="781DB89C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27403009" w14:textId="77777777" w:rsidR="004779C0" w:rsidRDefault="00105BB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47F8A61" w14:textId="77777777" w:rsidR="004779C0" w:rsidRDefault="00105BBD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BECA586" w14:textId="77777777" w:rsidR="004779C0" w:rsidRDefault="004779C0">
            <w:pPr>
              <w:jc w:val="left"/>
            </w:pPr>
          </w:p>
        </w:tc>
      </w:tr>
      <w:tr w:rsidR="004779C0" w14:paraId="240CDF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3CDE83D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D531CCB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88446CD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59D0303" w14:textId="77777777" w:rsidR="004779C0" w:rsidRDefault="00105BB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组合</w:t>
            </w:r>
            <w:r>
              <w:rPr>
                <w:rFonts w:ascii="Calibri" w:hAnsi="Calibri"/>
                <w:szCs w:val="21"/>
              </w:rPr>
              <w:t>图形的面积</w:t>
            </w:r>
            <w:r>
              <w:rPr>
                <w:rFonts w:ascii="Calibri" w:hAnsi="Calibri" w:hint="eastAsia"/>
                <w:szCs w:val="21"/>
              </w:rPr>
              <w:t>计算</w:t>
            </w:r>
            <w:r>
              <w:rPr>
                <w:rFonts w:ascii="Calibri" w:hAnsi="Calibri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14:paraId="43894A14" w14:textId="77777777" w:rsidR="004779C0" w:rsidRDefault="00105B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19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04EBBFC1" w14:textId="77777777" w:rsidR="004779C0" w:rsidRDefault="00105BBD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22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11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63280476" w14:textId="77777777" w:rsidR="004779C0" w:rsidRDefault="00105B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19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题。</w:t>
            </w:r>
          </w:p>
          <w:p w14:paraId="1140094C" w14:textId="77777777" w:rsidR="004779C0" w:rsidRDefault="00105BBD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22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11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14:paraId="60B167B3" w14:textId="77777777" w:rsidR="004779C0" w:rsidRDefault="00105BB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10E4159F" w14:textId="77777777" w:rsidR="004779C0" w:rsidRDefault="004779C0">
            <w:pPr>
              <w:jc w:val="center"/>
              <w:rPr>
                <w:rFonts w:ascii="Calibri" w:hAnsi="Calibri"/>
              </w:rPr>
            </w:pPr>
          </w:p>
          <w:p w14:paraId="191E3534" w14:textId="77777777" w:rsidR="004779C0" w:rsidRDefault="00105B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36EBC776" w14:textId="77777777" w:rsidR="004779C0" w:rsidRDefault="00105B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0E4FBCDB" w14:textId="77777777" w:rsidR="004779C0" w:rsidRDefault="004779C0">
            <w:pPr>
              <w:jc w:val="left"/>
            </w:pPr>
          </w:p>
        </w:tc>
      </w:tr>
      <w:tr w:rsidR="004779C0" w14:paraId="69B6786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CF53E56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765384C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12D60EC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54EC291B" w14:textId="77777777" w:rsidR="004779C0" w:rsidRDefault="004779C0">
            <w:pPr>
              <w:jc w:val="left"/>
            </w:pPr>
          </w:p>
          <w:p w14:paraId="02F1D5D1" w14:textId="77777777" w:rsidR="004779C0" w:rsidRDefault="00105BBD">
            <w:pPr>
              <w:jc w:val="left"/>
            </w:pPr>
            <w:r>
              <w:rPr>
                <w:rFonts w:hint="eastAsia"/>
              </w:rPr>
              <w:t>可怕的火灾</w:t>
            </w:r>
            <w:r>
              <w:rPr>
                <w:rFonts w:hint="eastAsia"/>
              </w:rPr>
              <w:t xml:space="preserve"> </w:t>
            </w:r>
          </w:p>
          <w:p w14:paraId="12A460B6" w14:textId="77777777" w:rsidR="004779C0" w:rsidRDefault="004779C0">
            <w:pPr>
              <w:jc w:val="left"/>
            </w:pPr>
          </w:p>
        </w:tc>
        <w:tc>
          <w:tcPr>
            <w:tcW w:w="3260" w:type="dxa"/>
          </w:tcPr>
          <w:p w14:paraId="471ED8EC" w14:textId="77777777" w:rsidR="004779C0" w:rsidRDefault="004779C0">
            <w:pPr>
              <w:jc w:val="left"/>
            </w:pPr>
          </w:p>
          <w:p w14:paraId="0574A610" w14:textId="77777777" w:rsidR="004779C0" w:rsidRDefault="00105BBD">
            <w:pPr>
              <w:jc w:val="left"/>
            </w:pPr>
            <w:r>
              <w:rPr>
                <w:rFonts w:hint="eastAsia"/>
              </w:rPr>
              <w:t>上网站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查资料</w:t>
            </w:r>
            <w:r>
              <w:rPr>
                <w:rFonts w:hint="eastAsia"/>
              </w:rPr>
              <w:t>或者</w:t>
            </w:r>
            <w:r>
              <w:rPr>
                <w:rFonts w:hint="eastAsia"/>
              </w:rPr>
              <w:t>可以从报纸、杂志、广告、电视、电影中搜集有关火灾的危害性</w:t>
            </w:r>
            <w:r>
              <w:rPr>
                <w:rFonts w:hint="eastAsia"/>
              </w:rPr>
              <w:t>的信</w:t>
            </w:r>
            <w:r>
              <w:rPr>
                <w:rFonts w:hint="eastAsia"/>
              </w:rPr>
              <w:t>息。</w:t>
            </w:r>
          </w:p>
        </w:tc>
        <w:tc>
          <w:tcPr>
            <w:tcW w:w="2835" w:type="dxa"/>
          </w:tcPr>
          <w:p w14:paraId="67135C7F" w14:textId="77777777" w:rsidR="004779C0" w:rsidRDefault="004779C0">
            <w:pPr>
              <w:jc w:val="left"/>
            </w:pPr>
          </w:p>
          <w:p w14:paraId="6CD0662D" w14:textId="77777777" w:rsidR="004779C0" w:rsidRDefault="00105BBD">
            <w:pPr>
              <w:jc w:val="left"/>
            </w:pPr>
            <w:r>
              <w:rPr>
                <w:rFonts w:hint="eastAsia"/>
              </w:rPr>
              <w:t>通过多种渠道，了解</w:t>
            </w:r>
            <w:r>
              <w:rPr>
                <w:rFonts w:hint="eastAsia"/>
              </w:rPr>
              <w:t>有关灭火的方法。</w:t>
            </w:r>
          </w:p>
          <w:p w14:paraId="11ECB7B9" w14:textId="77777777" w:rsidR="004779C0" w:rsidRDefault="004779C0">
            <w:pPr>
              <w:jc w:val="left"/>
            </w:pPr>
          </w:p>
        </w:tc>
        <w:tc>
          <w:tcPr>
            <w:tcW w:w="1701" w:type="dxa"/>
          </w:tcPr>
          <w:p w14:paraId="4150F2EC" w14:textId="77777777" w:rsidR="004779C0" w:rsidRDefault="00105B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98422D9" w14:textId="77777777" w:rsidR="004779C0" w:rsidRDefault="00105BB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3D39B3E0" w14:textId="77777777" w:rsidR="004779C0" w:rsidRDefault="004779C0">
            <w:pPr>
              <w:jc w:val="left"/>
            </w:pPr>
          </w:p>
        </w:tc>
      </w:tr>
      <w:tr w:rsidR="004779C0" w14:paraId="3E3033E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70EEC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34429FC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90B6F81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06C1823B" w14:textId="77777777" w:rsidR="004779C0" w:rsidRDefault="00105BBD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48ADC728" w14:textId="77777777" w:rsidR="004779C0" w:rsidRDefault="00105BBD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4DBE2C70" w14:textId="77777777" w:rsidR="004779C0" w:rsidRDefault="00105BBD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13BB958A" w14:textId="77777777" w:rsidR="004779C0" w:rsidRDefault="00105BB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1E64823C" w14:textId="77777777" w:rsidR="004779C0" w:rsidRDefault="00105BB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14:paraId="10E50CFE" w14:textId="77777777" w:rsidR="004779C0" w:rsidRDefault="004779C0">
            <w:pPr>
              <w:jc w:val="left"/>
            </w:pPr>
          </w:p>
        </w:tc>
      </w:tr>
      <w:tr w:rsidR="004779C0" w14:paraId="1C9613E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A4417A2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4B7F37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85C20E5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1166C8B6" w14:textId="77777777" w:rsidR="004779C0" w:rsidRDefault="00105BBD">
            <w:pPr>
              <w:jc w:val="left"/>
            </w:pPr>
            <w:r>
              <w:rPr>
                <w:rFonts w:hint="eastAsia"/>
              </w:rPr>
              <w:t>欣赏《赤足走在田埂上》《春之歌》</w:t>
            </w:r>
          </w:p>
        </w:tc>
        <w:tc>
          <w:tcPr>
            <w:tcW w:w="3260" w:type="dxa"/>
          </w:tcPr>
          <w:p w14:paraId="2F2EB30D" w14:textId="77777777" w:rsidR="004779C0" w:rsidRDefault="00105BBD">
            <w:pPr>
              <w:jc w:val="left"/>
            </w:pPr>
            <w:r>
              <w:rPr>
                <w:rFonts w:hint="eastAsia"/>
              </w:rPr>
              <w:t>复习《赤足走在田埂上》</w:t>
            </w:r>
          </w:p>
        </w:tc>
        <w:tc>
          <w:tcPr>
            <w:tcW w:w="2835" w:type="dxa"/>
          </w:tcPr>
          <w:p w14:paraId="2D97D7C2" w14:textId="77777777" w:rsidR="004779C0" w:rsidRDefault="00105BBD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353D05BE" w14:textId="77777777" w:rsidR="004779C0" w:rsidRDefault="00105B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1222D1" w14:textId="77777777" w:rsidR="004779C0" w:rsidRDefault="00105BB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2FCE68C5" w14:textId="77777777" w:rsidR="004779C0" w:rsidRDefault="004779C0">
            <w:pPr>
              <w:jc w:val="left"/>
            </w:pPr>
          </w:p>
        </w:tc>
      </w:tr>
    </w:tbl>
    <w:p w14:paraId="44873F94" w14:textId="77777777" w:rsidR="004779C0" w:rsidRDefault="004779C0"/>
    <w:p w14:paraId="139EF61C" w14:textId="77777777" w:rsidR="004779C0" w:rsidRDefault="004779C0">
      <w:pPr>
        <w:jc w:val="left"/>
        <w:rPr>
          <w:b/>
          <w:sz w:val="24"/>
        </w:rPr>
      </w:pPr>
    </w:p>
    <w:p w14:paraId="54544A2A" w14:textId="77777777" w:rsidR="004779C0" w:rsidRDefault="00105BBD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</w:t>
      </w:r>
    </w:p>
    <w:p w14:paraId="40AE1DBA" w14:textId="77777777" w:rsidR="004779C0" w:rsidRDefault="00105BBD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2B734B2" w14:textId="77777777" w:rsidR="004779C0" w:rsidRDefault="00105BB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8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96D7F7B" w14:textId="77777777" w:rsidR="004779C0" w:rsidRDefault="004779C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779C0" w14:paraId="63B14E3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8C08465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CA41A7E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991ABC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2A3524D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E9909B2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015D493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088B5E3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7B69EED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3FBF34B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779C0" w14:paraId="42419B06" w14:textId="77777777">
        <w:trPr>
          <w:trHeight w:val="409"/>
        </w:trPr>
        <w:tc>
          <w:tcPr>
            <w:tcW w:w="740" w:type="dxa"/>
            <w:vMerge/>
          </w:tcPr>
          <w:p w14:paraId="2411DF15" w14:textId="77777777" w:rsidR="004779C0" w:rsidRDefault="004779C0">
            <w:pPr>
              <w:jc w:val="left"/>
            </w:pPr>
          </w:p>
        </w:tc>
        <w:tc>
          <w:tcPr>
            <w:tcW w:w="740" w:type="dxa"/>
            <w:vMerge/>
          </w:tcPr>
          <w:p w14:paraId="5CA7F953" w14:textId="77777777" w:rsidR="004779C0" w:rsidRDefault="004779C0">
            <w:pPr>
              <w:jc w:val="left"/>
            </w:pPr>
          </w:p>
        </w:tc>
        <w:tc>
          <w:tcPr>
            <w:tcW w:w="1038" w:type="dxa"/>
            <w:vMerge/>
          </w:tcPr>
          <w:p w14:paraId="3314D70B" w14:textId="77777777" w:rsidR="004779C0" w:rsidRDefault="004779C0">
            <w:pPr>
              <w:jc w:val="left"/>
            </w:pPr>
          </w:p>
        </w:tc>
        <w:tc>
          <w:tcPr>
            <w:tcW w:w="1843" w:type="dxa"/>
            <w:vMerge/>
          </w:tcPr>
          <w:p w14:paraId="418A9E6F" w14:textId="77777777" w:rsidR="004779C0" w:rsidRDefault="004779C0">
            <w:pPr>
              <w:jc w:val="left"/>
            </w:pPr>
          </w:p>
        </w:tc>
        <w:tc>
          <w:tcPr>
            <w:tcW w:w="3260" w:type="dxa"/>
            <w:vAlign w:val="center"/>
          </w:tcPr>
          <w:p w14:paraId="7DECCF34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0D5F7A7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B8A7B97" w14:textId="77777777" w:rsidR="004779C0" w:rsidRDefault="004779C0">
            <w:pPr>
              <w:jc w:val="left"/>
            </w:pPr>
          </w:p>
        </w:tc>
        <w:tc>
          <w:tcPr>
            <w:tcW w:w="1276" w:type="dxa"/>
            <w:vMerge/>
          </w:tcPr>
          <w:p w14:paraId="7AB412FD" w14:textId="77777777" w:rsidR="004779C0" w:rsidRDefault="004779C0">
            <w:pPr>
              <w:jc w:val="left"/>
            </w:pPr>
          </w:p>
        </w:tc>
        <w:tc>
          <w:tcPr>
            <w:tcW w:w="992" w:type="dxa"/>
            <w:vMerge/>
          </w:tcPr>
          <w:p w14:paraId="69497605" w14:textId="77777777" w:rsidR="004779C0" w:rsidRDefault="004779C0">
            <w:pPr>
              <w:jc w:val="left"/>
            </w:pPr>
          </w:p>
        </w:tc>
      </w:tr>
      <w:tr w:rsidR="004779C0" w14:paraId="0F5420A0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9E4FCA9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10BDC42D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B1BB196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078AD05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语文园地一（第二课时）</w:t>
            </w:r>
          </w:p>
        </w:tc>
        <w:tc>
          <w:tcPr>
            <w:tcW w:w="3260" w:type="dxa"/>
          </w:tcPr>
          <w:p w14:paraId="40927760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14:paraId="4DFA808E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题）</w:t>
            </w:r>
          </w:p>
          <w:p w14:paraId="1E22A9E5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32DC75A8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14:paraId="4E9A821A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</w:t>
            </w:r>
          </w:p>
          <w:p w14:paraId="187DF1A5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32AC0462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C30FB59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4E272D58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500362A8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CECB122" w14:textId="77777777" w:rsidR="004779C0" w:rsidRDefault="00105B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779C0" w14:paraId="2043094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974413D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F793F4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3F3ECD5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FD15E28" w14:textId="77777777" w:rsidR="004779C0" w:rsidRDefault="00105BB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不规则</w:t>
            </w:r>
            <w:r>
              <w:rPr>
                <w:rFonts w:ascii="Calibri" w:hAnsi="Calibri"/>
                <w:szCs w:val="21"/>
              </w:rPr>
              <w:t>图形的面积</w:t>
            </w:r>
          </w:p>
        </w:tc>
        <w:tc>
          <w:tcPr>
            <w:tcW w:w="3260" w:type="dxa"/>
            <w:vAlign w:val="center"/>
          </w:tcPr>
          <w:p w14:paraId="6E15CF8A" w14:textId="77777777" w:rsidR="004779C0" w:rsidRDefault="00105B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20</w:t>
            </w:r>
            <w:r>
              <w:rPr>
                <w:rFonts w:ascii="Calibri" w:hAnsi="Calibri"/>
              </w:rPr>
              <w:t>-21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 w14:paraId="55C7C503" w14:textId="77777777" w:rsidR="004779C0" w:rsidRDefault="00105B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20</w:t>
            </w:r>
            <w:r>
              <w:rPr>
                <w:rFonts w:ascii="Calibri" w:hAnsi="Calibri"/>
              </w:rPr>
              <w:t>-21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题。</w:t>
            </w:r>
          </w:p>
          <w:p w14:paraId="6BDDE2DF" w14:textId="77777777" w:rsidR="004779C0" w:rsidRDefault="004779C0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vAlign w:val="center"/>
          </w:tcPr>
          <w:p w14:paraId="3A557C99" w14:textId="77777777" w:rsidR="004779C0" w:rsidRDefault="00105BB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7C99CF85" w14:textId="77777777" w:rsidR="004779C0" w:rsidRDefault="004779C0">
            <w:pPr>
              <w:rPr>
                <w:rFonts w:ascii="Calibri" w:hAnsi="Calibri"/>
              </w:rPr>
            </w:pPr>
          </w:p>
          <w:p w14:paraId="33BB2EA2" w14:textId="77777777" w:rsidR="004779C0" w:rsidRDefault="00105B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2EF8C682" w14:textId="77777777" w:rsidR="004779C0" w:rsidRDefault="00105BB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  <w:p w14:paraId="18E431E9" w14:textId="77777777" w:rsidR="004779C0" w:rsidRDefault="004779C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055B7278" w14:textId="77777777" w:rsidR="004779C0" w:rsidRDefault="004779C0">
            <w:pPr>
              <w:jc w:val="left"/>
            </w:pPr>
          </w:p>
        </w:tc>
      </w:tr>
      <w:tr w:rsidR="004779C0" w14:paraId="0F9F91C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6C71480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E6A3F13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D02AE2B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5AE08189" w14:textId="77777777" w:rsidR="004779C0" w:rsidRDefault="00105BBD">
            <w:pPr>
              <w:jc w:val="left"/>
            </w:pPr>
            <w:r>
              <w:rPr>
                <w:rFonts w:hint="eastAsia"/>
              </w:rPr>
              <w:t>Unit 2 Cultural time</w:t>
            </w:r>
          </w:p>
        </w:tc>
        <w:tc>
          <w:tcPr>
            <w:tcW w:w="3260" w:type="dxa"/>
          </w:tcPr>
          <w:p w14:paraId="71D63D68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Cultural time</w:t>
            </w:r>
          </w:p>
          <w:p w14:paraId="42FEBA6A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41424342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261B1125" w14:textId="77777777" w:rsidR="004779C0" w:rsidRDefault="00105BB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76D8DEE" w14:textId="77777777" w:rsidR="004779C0" w:rsidRDefault="00105BBD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0EAED54" w14:textId="77777777" w:rsidR="004779C0" w:rsidRDefault="004779C0">
            <w:pPr>
              <w:jc w:val="left"/>
            </w:pPr>
          </w:p>
        </w:tc>
      </w:tr>
      <w:tr w:rsidR="004779C0" w14:paraId="41029FC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7A72B3E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332E813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2FE192A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 w14:paraId="59182830" w14:textId="77777777" w:rsidR="004779C0" w:rsidRDefault="00105BBD">
            <w:pPr>
              <w:jc w:val="left"/>
            </w:pPr>
            <w:r>
              <w:rPr>
                <w:rFonts w:hint="eastAsia"/>
              </w:rPr>
              <w:t>反</w:t>
            </w:r>
            <w:r>
              <w:t>诈</w:t>
            </w:r>
            <w:r>
              <w:rPr>
                <w:rFonts w:hint="eastAsia"/>
              </w:rPr>
              <w:t>校园</w:t>
            </w:r>
            <w:r>
              <w:t>宣传</w:t>
            </w:r>
          </w:p>
        </w:tc>
        <w:tc>
          <w:tcPr>
            <w:tcW w:w="3260" w:type="dxa"/>
          </w:tcPr>
          <w:p w14:paraId="0ECAA1AB" w14:textId="77777777" w:rsidR="004779C0" w:rsidRDefault="00105B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EA8C3A3" w14:textId="77777777" w:rsidR="004779C0" w:rsidRDefault="00105B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7B6605A0" w14:textId="77777777" w:rsidR="004779C0" w:rsidRDefault="00105B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3F2BAEC" w14:textId="77777777" w:rsidR="004779C0" w:rsidRDefault="00105B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61F9A382" w14:textId="77777777" w:rsidR="004779C0" w:rsidRDefault="004779C0">
            <w:pPr>
              <w:jc w:val="left"/>
            </w:pPr>
          </w:p>
        </w:tc>
      </w:tr>
      <w:tr w:rsidR="004779C0" w14:paraId="1C81E2B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CB837D6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242DC77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A10A543" w14:textId="77777777" w:rsidR="004779C0" w:rsidRDefault="00105BB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2BA0C1A0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  <w:p w14:paraId="5130D923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车字旁》（一课时）</w:t>
            </w:r>
          </w:p>
        </w:tc>
        <w:tc>
          <w:tcPr>
            <w:tcW w:w="3260" w:type="dxa"/>
          </w:tcPr>
          <w:p w14:paraId="5A06EE87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  <w:p w14:paraId="56F99093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</w:t>
            </w:r>
            <w:r>
              <w:rPr>
                <w:rFonts w:hint="eastAsia"/>
              </w:rPr>
              <w:t>《洛神赋玉版十三行》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3F2C47F2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  <w:p w14:paraId="20D0E203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</w:t>
            </w:r>
            <w:r>
              <w:rPr>
                <w:rFonts w:hint="eastAsia"/>
              </w:rPr>
              <w:t>《洛神赋玉版十三行》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087B516E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  <w:p w14:paraId="7DEF8F3F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  <w:p w14:paraId="6A575D1E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349C4435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  <w:p w14:paraId="69F165D7" w14:textId="77777777" w:rsidR="004779C0" w:rsidRDefault="004779C0">
            <w:pPr>
              <w:jc w:val="left"/>
              <w:textAlignment w:val="baseline"/>
              <w:rPr>
                <w:sz w:val="20"/>
              </w:rPr>
            </w:pPr>
          </w:p>
          <w:p w14:paraId="6CDCD8F9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6F7CA990" w14:textId="77777777" w:rsidR="004779C0" w:rsidRDefault="004779C0">
            <w:pPr>
              <w:jc w:val="left"/>
            </w:pPr>
          </w:p>
        </w:tc>
      </w:tr>
      <w:tr w:rsidR="004779C0" w14:paraId="6BB7855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DE43604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F90A9F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B19676D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28A1AF91" w14:textId="77777777" w:rsidR="004779C0" w:rsidRDefault="00105BBD">
            <w:pPr>
              <w:jc w:val="left"/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5DD927E3" w14:textId="77777777" w:rsidR="004779C0" w:rsidRDefault="00105BBD">
            <w:pPr>
              <w:jc w:val="left"/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6EDC23FA" w14:textId="77777777" w:rsidR="004779C0" w:rsidRDefault="00105BBD">
            <w:pPr>
              <w:jc w:val="left"/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0E5D18F9" w14:textId="77777777" w:rsidR="004779C0" w:rsidRDefault="00105BBD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2493B258" w14:textId="77777777" w:rsidR="004779C0" w:rsidRDefault="00105BB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512DA20D" w14:textId="77777777" w:rsidR="004779C0" w:rsidRDefault="00105BB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EAE9C85" w14:textId="77777777" w:rsidR="004779C0" w:rsidRDefault="004779C0">
            <w:pPr>
              <w:jc w:val="left"/>
            </w:pPr>
          </w:p>
        </w:tc>
      </w:tr>
    </w:tbl>
    <w:p w14:paraId="7A823696" w14:textId="77777777" w:rsidR="004779C0" w:rsidRDefault="004779C0"/>
    <w:p w14:paraId="70750150" w14:textId="77777777" w:rsidR="004779C0" w:rsidRDefault="004779C0">
      <w:pPr>
        <w:jc w:val="left"/>
        <w:rPr>
          <w:b/>
          <w:sz w:val="24"/>
        </w:rPr>
      </w:pPr>
    </w:p>
    <w:p w14:paraId="53C05EC2" w14:textId="77777777" w:rsidR="004779C0" w:rsidRDefault="00105BBD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p w14:paraId="16002CB1" w14:textId="77777777" w:rsidR="004779C0" w:rsidRDefault="00105BBD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1FBF5194" w14:textId="77777777" w:rsidR="004779C0" w:rsidRDefault="00105BB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8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09A954FD" w14:textId="77777777" w:rsidR="004779C0" w:rsidRDefault="004779C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779C0" w14:paraId="18EE530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02E268E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589FBB7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98A650F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D53D887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4A671FD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06F9A35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47B8592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1C01339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0AE4733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779C0" w14:paraId="43C841CD" w14:textId="77777777">
        <w:trPr>
          <w:trHeight w:val="409"/>
        </w:trPr>
        <w:tc>
          <w:tcPr>
            <w:tcW w:w="740" w:type="dxa"/>
            <w:vMerge/>
          </w:tcPr>
          <w:p w14:paraId="09F43C24" w14:textId="77777777" w:rsidR="004779C0" w:rsidRDefault="004779C0">
            <w:pPr>
              <w:jc w:val="left"/>
            </w:pPr>
          </w:p>
        </w:tc>
        <w:tc>
          <w:tcPr>
            <w:tcW w:w="740" w:type="dxa"/>
            <w:vMerge/>
          </w:tcPr>
          <w:p w14:paraId="79B3E992" w14:textId="77777777" w:rsidR="004779C0" w:rsidRDefault="004779C0">
            <w:pPr>
              <w:jc w:val="left"/>
            </w:pPr>
          </w:p>
        </w:tc>
        <w:tc>
          <w:tcPr>
            <w:tcW w:w="1038" w:type="dxa"/>
            <w:vMerge/>
          </w:tcPr>
          <w:p w14:paraId="06148499" w14:textId="77777777" w:rsidR="004779C0" w:rsidRDefault="004779C0">
            <w:pPr>
              <w:jc w:val="left"/>
            </w:pPr>
          </w:p>
        </w:tc>
        <w:tc>
          <w:tcPr>
            <w:tcW w:w="1843" w:type="dxa"/>
            <w:vMerge/>
          </w:tcPr>
          <w:p w14:paraId="5C2F8D1D" w14:textId="77777777" w:rsidR="004779C0" w:rsidRDefault="004779C0">
            <w:pPr>
              <w:jc w:val="left"/>
            </w:pPr>
          </w:p>
        </w:tc>
        <w:tc>
          <w:tcPr>
            <w:tcW w:w="3260" w:type="dxa"/>
            <w:vAlign w:val="center"/>
          </w:tcPr>
          <w:p w14:paraId="27457FD5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045D03E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152A767" w14:textId="77777777" w:rsidR="004779C0" w:rsidRDefault="004779C0">
            <w:pPr>
              <w:jc w:val="left"/>
            </w:pPr>
          </w:p>
        </w:tc>
        <w:tc>
          <w:tcPr>
            <w:tcW w:w="1276" w:type="dxa"/>
            <w:vMerge/>
          </w:tcPr>
          <w:p w14:paraId="5AECDBD4" w14:textId="77777777" w:rsidR="004779C0" w:rsidRDefault="004779C0">
            <w:pPr>
              <w:jc w:val="left"/>
            </w:pPr>
          </w:p>
        </w:tc>
        <w:tc>
          <w:tcPr>
            <w:tcW w:w="992" w:type="dxa"/>
            <w:vMerge/>
          </w:tcPr>
          <w:p w14:paraId="4BBA43CF" w14:textId="77777777" w:rsidR="004779C0" w:rsidRDefault="004779C0">
            <w:pPr>
              <w:jc w:val="left"/>
            </w:pPr>
          </w:p>
        </w:tc>
      </w:tr>
      <w:tr w:rsidR="004779C0" w14:paraId="100CC271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4913AFF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02914D90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B5949C8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B70478A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搭石（第一课时）</w:t>
            </w:r>
          </w:p>
        </w:tc>
        <w:tc>
          <w:tcPr>
            <w:tcW w:w="3260" w:type="dxa"/>
          </w:tcPr>
          <w:p w14:paraId="2D75475C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完成习字册。</w:t>
            </w:r>
          </w:p>
          <w:p w14:paraId="073F602E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题）</w:t>
            </w:r>
          </w:p>
        </w:tc>
        <w:tc>
          <w:tcPr>
            <w:tcW w:w="2835" w:type="dxa"/>
          </w:tcPr>
          <w:p w14:paraId="25596A54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完成习字册。</w:t>
            </w:r>
          </w:p>
          <w:p w14:paraId="7250D308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题）</w:t>
            </w:r>
          </w:p>
        </w:tc>
        <w:tc>
          <w:tcPr>
            <w:tcW w:w="1701" w:type="dxa"/>
          </w:tcPr>
          <w:p w14:paraId="21BCD4CA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43C1F06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717F1A9E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342D1FC0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4227E86F" w14:textId="77777777" w:rsidR="004779C0" w:rsidRDefault="00105B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779C0" w14:paraId="30987A5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48C33E7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1B0105E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A70ABC1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4F7A0180" w14:textId="77777777" w:rsidR="004779C0" w:rsidRDefault="00105BBD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整理与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1</w:t>
            </w:r>
          </w:p>
        </w:tc>
        <w:tc>
          <w:tcPr>
            <w:tcW w:w="3260" w:type="dxa"/>
            <w:vAlign w:val="center"/>
          </w:tcPr>
          <w:p w14:paraId="1698650B" w14:textId="77777777" w:rsidR="004779C0" w:rsidRDefault="00105BBD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</w:p>
          <w:p w14:paraId="6F690CCB" w14:textId="77777777" w:rsidR="004779C0" w:rsidRDefault="00105BBD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</w:t>
            </w:r>
            <w:r>
              <w:t>面积公式</w:t>
            </w:r>
          </w:p>
        </w:tc>
        <w:tc>
          <w:tcPr>
            <w:tcW w:w="2835" w:type="dxa"/>
            <w:vAlign w:val="center"/>
          </w:tcPr>
          <w:p w14:paraId="2C1CB19F" w14:textId="77777777" w:rsidR="004779C0" w:rsidRDefault="00105BBD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t>。</w:t>
            </w:r>
          </w:p>
          <w:p w14:paraId="63D6ED90" w14:textId="77777777" w:rsidR="004779C0" w:rsidRDefault="00105BBD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复习</w:t>
            </w:r>
            <w:r>
              <w:t>面积公式</w:t>
            </w:r>
          </w:p>
        </w:tc>
        <w:tc>
          <w:tcPr>
            <w:tcW w:w="1701" w:type="dxa"/>
            <w:vAlign w:val="center"/>
          </w:tcPr>
          <w:p w14:paraId="47648E1F" w14:textId="77777777" w:rsidR="004779C0" w:rsidRDefault="00105B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77AD08CF" w14:textId="77777777" w:rsidR="004779C0" w:rsidRDefault="00105B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4437ED54" w14:textId="77777777" w:rsidR="004779C0" w:rsidRDefault="004779C0">
            <w:pPr>
              <w:jc w:val="left"/>
            </w:pPr>
          </w:p>
        </w:tc>
      </w:tr>
      <w:tr w:rsidR="004779C0" w14:paraId="107F791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49B5398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5E2DA31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AD959D3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5F57CD31" w14:textId="77777777" w:rsidR="004779C0" w:rsidRDefault="00105BBD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3260" w:type="dxa"/>
          </w:tcPr>
          <w:p w14:paraId="4667ACF6" w14:textId="77777777" w:rsidR="004779C0" w:rsidRDefault="00105BBD">
            <w:pPr>
              <w:jc w:val="left"/>
            </w:pPr>
            <w:r>
              <w:rPr>
                <w:rFonts w:hint="eastAsia"/>
              </w:rPr>
              <w:t>制造</w:t>
            </w:r>
            <w:r>
              <w:t>彩虹</w:t>
            </w:r>
          </w:p>
        </w:tc>
        <w:tc>
          <w:tcPr>
            <w:tcW w:w="2835" w:type="dxa"/>
          </w:tcPr>
          <w:p w14:paraId="1263433E" w14:textId="77777777" w:rsidR="004779C0" w:rsidRDefault="00105BBD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>制造彩虹</w:t>
            </w:r>
          </w:p>
        </w:tc>
        <w:tc>
          <w:tcPr>
            <w:tcW w:w="1701" w:type="dxa"/>
          </w:tcPr>
          <w:p w14:paraId="05176E41" w14:textId="77777777" w:rsidR="004779C0" w:rsidRDefault="00105B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EED6716" w14:textId="77777777" w:rsidR="004779C0" w:rsidRDefault="00105BBD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498AF08" w14:textId="77777777" w:rsidR="004779C0" w:rsidRDefault="004779C0">
            <w:pPr>
              <w:jc w:val="left"/>
            </w:pPr>
          </w:p>
        </w:tc>
      </w:tr>
      <w:tr w:rsidR="004779C0" w14:paraId="43C0A42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554F6CB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8C8D42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613E9B4" w14:textId="77777777" w:rsidR="004779C0" w:rsidRDefault="00105BBD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54F9783B" w14:textId="77777777" w:rsidR="004779C0" w:rsidRDefault="00105BBD" w:rsidP="00105BBD">
            <w:pPr>
              <w:jc w:val="left"/>
            </w:pPr>
            <w:r w:rsidRPr="00105BBD">
              <w:rPr>
                <w:rFonts w:hint="eastAsia"/>
              </w:rPr>
              <w:t>学学构图</w:t>
            </w:r>
            <w:r w:rsidRPr="00105BBD">
              <w:rPr>
                <w:rFonts w:hint="eastAsia"/>
              </w:rPr>
              <w:t>（</w:t>
            </w:r>
            <w:r w:rsidRPr="00105BBD">
              <w:rPr>
                <w:rFonts w:hint="eastAsia"/>
              </w:rPr>
              <w:t>二</w:t>
            </w:r>
            <w:r w:rsidRPr="00105BBD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0186411C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2835" w:type="dxa"/>
          </w:tcPr>
          <w:p w14:paraId="167C8233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1701" w:type="dxa"/>
          </w:tcPr>
          <w:p w14:paraId="419BACC1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14:paraId="0C3F3F5F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716ED3CF" w14:textId="77777777" w:rsidR="004779C0" w:rsidRDefault="004779C0">
            <w:pPr>
              <w:jc w:val="left"/>
            </w:pPr>
          </w:p>
        </w:tc>
      </w:tr>
      <w:tr w:rsidR="004779C0" w14:paraId="33EC9B6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0668B64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8FE54A5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0020533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88E4568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Unit 2 Cartoon time </w:t>
            </w:r>
          </w:p>
        </w:tc>
        <w:tc>
          <w:tcPr>
            <w:tcW w:w="3260" w:type="dxa"/>
          </w:tcPr>
          <w:p w14:paraId="55094C05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60B64038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EFG</w:t>
            </w:r>
          </w:p>
        </w:tc>
        <w:tc>
          <w:tcPr>
            <w:tcW w:w="2835" w:type="dxa"/>
          </w:tcPr>
          <w:p w14:paraId="4ACA8D78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57A2085D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</w:t>
            </w:r>
          </w:p>
        </w:tc>
        <w:tc>
          <w:tcPr>
            <w:tcW w:w="1701" w:type="dxa"/>
          </w:tcPr>
          <w:p w14:paraId="7E27B478" w14:textId="77777777" w:rsidR="004779C0" w:rsidRDefault="00105BB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44353E2" w14:textId="77777777" w:rsidR="004779C0" w:rsidRDefault="00105BBD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5F5DB58" w14:textId="77777777" w:rsidR="004779C0" w:rsidRDefault="004779C0">
            <w:pPr>
              <w:jc w:val="left"/>
            </w:pPr>
          </w:p>
        </w:tc>
      </w:tr>
      <w:tr w:rsidR="004779C0" w14:paraId="6CE18E1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713AA59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7AD492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B39E6BD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0755CA9D" w14:textId="77777777" w:rsidR="004779C0" w:rsidRDefault="00105BBD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办好中国的事情关键在党（第一课时）</w:t>
            </w:r>
          </w:p>
        </w:tc>
        <w:tc>
          <w:tcPr>
            <w:tcW w:w="3260" w:type="dxa"/>
          </w:tcPr>
          <w:p w14:paraId="014A965F" w14:textId="77777777" w:rsidR="004779C0" w:rsidRDefault="00105BBD">
            <w:pPr>
              <w:jc w:val="left"/>
            </w:pPr>
            <w:r>
              <w:rPr>
                <w:rFonts w:hint="eastAsia"/>
              </w:rPr>
              <w:t>查资料，了解中国共产党。</w:t>
            </w:r>
          </w:p>
        </w:tc>
        <w:tc>
          <w:tcPr>
            <w:tcW w:w="2835" w:type="dxa"/>
          </w:tcPr>
          <w:p w14:paraId="257769DE" w14:textId="77777777" w:rsidR="004779C0" w:rsidRDefault="00105BBD">
            <w:pPr>
              <w:jc w:val="left"/>
            </w:pPr>
            <w:r>
              <w:rPr>
                <w:rFonts w:hint="eastAsia"/>
              </w:rPr>
              <w:t>请教家人，一起查资料，了解中国共产党。</w:t>
            </w:r>
          </w:p>
        </w:tc>
        <w:tc>
          <w:tcPr>
            <w:tcW w:w="1701" w:type="dxa"/>
          </w:tcPr>
          <w:p w14:paraId="71253BB2" w14:textId="77777777" w:rsidR="004779C0" w:rsidRDefault="00105BB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3C6FFD09" w14:textId="77777777" w:rsidR="004779C0" w:rsidRDefault="00105BB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F4B0A94" w14:textId="77777777" w:rsidR="004779C0" w:rsidRDefault="004779C0">
            <w:pPr>
              <w:jc w:val="left"/>
            </w:pPr>
          </w:p>
        </w:tc>
      </w:tr>
    </w:tbl>
    <w:p w14:paraId="24158072" w14:textId="77777777" w:rsidR="004779C0" w:rsidRDefault="004779C0"/>
    <w:p w14:paraId="67ED58C6" w14:textId="77777777" w:rsidR="004779C0" w:rsidRDefault="004779C0">
      <w:pPr>
        <w:jc w:val="left"/>
        <w:rPr>
          <w:b/>
          <w:sz w:val="24"/>
        </w:rPr>
      </w:pPr>
    </w:p>
    <w:p w14:paraId="17738916" w14:textId="77777777" w:rsidR="004779C0" w:rsidRDefault="00105B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</w:t>
      </w:r>
    </w:p>
    <w:p w14:paraId="465ECCB6" w14:textId="77777777" w:rsidR="004779C0" w:rsidRDefault="004779C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779C0" w14:paraId="755006BA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DE0330A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D12E710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9374840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8DB8742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8E0B7CF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FF848F5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313A0CB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30C51A7" w14:textId="77777777" w:rsidR="004779C0" w:rsidRDefault="00105B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AA55F91" w14:textId="77777777" w:rsidR="004779C0" w:rsidRDefault="00105B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779C0" w14:paraId="2890C02A" w14:textId="77777777">
        <w:trPr>
          <w:trHeight w:val="409"/>
        </w:trPr>
        <w:tc>
          <w:tcPr>
            <w:tcW w:w="740" w:type="dxa"/>
            <w:vMerge/>
          </w:tcPr>
          <w:p w14:paraId="1A1F1199" w14:textId="77777777" w:rsidR="004779C0" w:rsidRDefault="004779C0">
            <w:pPr>
              <w:jc w:val="left"/>
            </w:pPr>
          </w:p>
        </w:tc>
        <w:tc>
          <w:tcPr>
            <w:tcW w:w="740" w:type="dxa"/>
            <w:vMerge/>
          </w:tcPr>
          <w:p w14:paraId="34F2D028" w14:textId="77777777" w:rsidR="004779C0" w:rsidRDefault="004779C0">
            <w:pPr>
              <w:jc w:val="left"/>
            </w:pPr>
          </w:p>
        </w:tc>
        <w:tc>
          <w:tcPr>
            <w:tcW w:w="1038" w:type="dxa"/>
            <w:vMerge/>
          </w:tcPr>
          <w:p w14:paraId="62286380" w14:textId="77777777" w:rsidR="004779C0" w:rsidRDefault="004779C0">
            <w:pPr>
              <w:jc w:val="left"/>
            </w:pPr>
          </w:p>
        </w:tc>
        <w:tc>
          <w:tcPr>
            <w:tcW w:w="1843" w:type="dxa"/>
            <w:vMerge/>
          </w:tcPr>
          <w:p w14:paraId="427DFE97" w14:textId="77777777" w:rsidR="004779C0" w:rsidRDefault="004779C0">
            <w:pPr>
              <w:jc w:val="left"/>
            </w:pPr>
          </w:p>
        </w:tc>
        <w:tc>
          <w:tcPr>
            <w:tcW w:w="3260" w:type="dxa"/>
            <w:vAlign w:val="center"/>
          </w:tcPr>
          <w:p w14:paraId="769CBF91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6E2046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9D90E58" w14:textId="77777777" w:rsidR="004779C0" w:rsidRDefault="004779C0">
            <w:pPr>
              <w:jc w:val="left"/>
            </w:pPr>
          </w:p>
        </w:tc>
        <w:tc>
          <w:tcPr>
            <w:tcW w:w="1276" w:type="dxa"/>
            <w:vMerge/>
          </w:tcPr>
          <w:p w14:paraId="17083BFC" w14:textId="77777777" w:rsidR="004779C0" w:rsidRDefault="004779C0">
            <w:pPr>
              <w:jc w:val="left"/>
            </w:pPr>
          </w:p>
        </w:tc>
        <w:tc>
          <w:tcPr>
            <w:tcW w:w="992" w:type="dxa"/>
            <w:vMerge/>
          </w:tcPr>
          <w:p w14:paraId="31F1E952" w14:textId="77777777" w:rsidR="004779C0" w:rsidRDefault="004779C0">
            <w:pPr>
              <w:jc w:val="left"/>
            </w:pPr>
          </w:p>
        </w:tc>
      </w:tr>
      <w:tr w:rsidR="004779C0" w14:paraId="4CED8068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428C8C6" w14:textId="1DD45654" w:rsidR="004779C0" w:rsidRDefault="00105BBD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六（周一）</w:t>
            </w:r>
          </w:p>
        </w:tc>
        <w:tc>
          <w:tcPr>
            <w:tcW w:w="740" w:type="dxa"/>
            <w:vAlign w:val="center"/>
          </w:tcPr>
          <w:p w14:paraId="3BAB32A4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1C287D5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EE1D072" w14:textId="77777777" w:rsidR="004779C0" w:rsidRDefault="00105BBD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整理与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080665A2" w14:textId="77777777" w:rsidR="004779C0" w:rsidRDefault="00105BBD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</w:p>
          <w:p w14:paraId="78759E83" w14:textId="77777777" w:rsidR="004779C0" w:rsidRDefault="00105BBD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</w:t>
            </w:r>
            <w:r>
              <w:t>面积公式</w:t>
            </w:r>
          </w:p>
        </w:tc>
        <w:tc>
          <w:tcPr>
            <w:tcW w:w="2835" w:type="dxa"/>
            <w:vAlign w:val="center"/>
          </w:tcPr>
          <w:p w14:paraId="534EFD4D" w14:textId="77777777" w:rsidR="004779C0" w:rsidRDefault="00105BBD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t>。</w:t>
            </w:r>
          </w:p>
          <w:p w14:paraId="18585A9A" w14:textId="77777777" w:rsidR="004779C0" w:rsidRDefault="00105BBD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复习</w:t>
            </w:r>
            <w:r>
              <w:t>面积公式</w:t>
            </w:r>
          </w:p>
        </w:tc>
        <w:tc>
          <w:tcPr>
            <w:tcW w:w="1701" w:type="dxa"/>
            <w:vAlign w:val="center"/>
          </w:tcPr>
          <w:p w14:paraId="10988171" w14:textId="77777777" w:rsidR="004779C0" w:rsidRDefault="00105B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45AA8811" w14:textId="77777777" w:rsidR="004779C0" w:rsidRDefault="00105B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A32E0F9" w14:textId="77777777" w:rsidR="004779C0" w:rsidRDefault="00105B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779C0" w14:paraId="7D01EF5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E63E85A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9D5A4FA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426F452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2577BE0A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Unit 2 </w:t>
            </w:r>
            <w:r>
              <w:rPr>
                <w:rFonts w:hint="eastAsia"/>
              </w:rPr>
              <w:t>Checkout time\ Ticking time</w:t>
            </w:r>
          </w:p>
        </w:tc>
        <w:tc>
          <w:tcPr>
            <w:tcW w:w="3260" w:type="dxa"/>
          </w:tcPr>
          <w:p w14:paraId="7DC24DB6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222C3548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HIJ</w:t>
            </w:r>
          </w:p>
        </w:tc>
        <w:tc>
          <w:tcPr>
            <w:tcW w:w="2835" w:type="dxa"/>
          </w:tcPr>
          <w:p w14:paraId="1504CFDE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74A740C7" w14:textId="77777777" w:rsidR="004779C0" w:rsidRDefault="00105B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HI</w:t>
            </w:r>
          </w:p>
        </w:tc>
        <w:tc>
          <w:tcPr>
            <w:tcW w:w="1701" w:type="dxa"/>
          </w:tcPr>
          <w:p w14:paraId="4F6CF6EC" w14:textId="77777777" w:rsidR="004779C0" w:rsidRDefault="00105BB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2249937A" w14:textId="77777777" w:rsidR="004779C0" w:rsidRDefault="00105BBD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BAB7DB1" w14:textId="77777777" w:rsidR="004779C0" w:rsidRDefault="004779C0">
            <w:pPr>
              <w:jc w:val="left"/>
            </w:pPr>
          </w:p>
        </w:tc>
      </w:tr>
      <w:tr w:rsidR="004779C0" w14:paraId="522FFA0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E4839DE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3E0E253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5575A7A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2336C95F" w14:textId="77777777" w:rsidR="004779C0" w:rsidRDefault="00105BBD">
            <w:pPr>
              <w:jc w:val="left"/>
              <w:textAlignment w:val="baseline"/>
            </w:pPr>
            <w:r w:rsidRPr="00105BBD">
              <w:rPr>
                <w:rFonts w:hint="eastAsia"/>
              </w:rPr>
              <w:t>版面设计</w:t>
            </w:r>
            <w:r w:rsidRPr="00105BBD">
              <w:rPr>
                <w:rFonts w:hint="eastAsia"/>
              </w:rPr>
              <w:t>（</w:t>
            </w:r>
            <w:r w:rsidRPr="00105BBD">
              <w:rPr>
                <w:rFonts w:hint="eastAsia"/>
              </w:rPr>
              <w:t>一</w:t>
            </w:r>
            <w:r w:rsidRPr="00105BBD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07D80D31" w14:textId="0F3CB821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欣赏、思考、分析、实践等系列化的学习，知晓版面设计的方法和步骤。</w:t>
            </w:r>
          </w:p>
        </w:tc>
        <w:tc>
          <w:tcPr>
            <w:tcW w:w="2835" w:type="dxa"/>
          </w:tcPr>
          <w:p w14:paraId="067ED5D0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</w:rPr>
              <w:t>欣赏、思考、分析、实践等系列化的学习，知晓版面设计的方法和步骤，</w:t>
            </w:r>
          </w:p>
        </w:tc>
        <w:tc>
          <w:tcPr>
            <w:tcW w:w="1701" w:type="dxa"/>
          </w:tcPr>
          <w:p w14:paraId="4ADD4B34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14:paraId="269ADE09" w14:textId="77777777" w:rsidR="004779C0" w:rsidRDefault="00105B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E44D870" w14:textId="77777777" w:rsidR="004779C0" w:rsidRDefault="004779C0">
            <w:pPr>
              <w:jc w:val="left"/>
            </w:pPr>
          </w:p>
        </w:tc>
      </w:tr>
      <w:tr w:rsidR="004779C0" w14:paraId="1F77655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596F6D8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B888752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FBC403D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3F929C6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搭石（第二课时）</w:t>
            </w:r>
          </w:p>
        </w:tc>
        <w:tc>
          <w:tcPr>
            <w:tcW w:w="3260" w:type="dxa"/>
          </w:tcPr>
          <w:p w14:paraId="58C43A97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7B088C64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题）</w:t>
            </w:r>
          </w:p>
          <w:p w14:paraId="11FEDADB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2835" w:type="dxa"/>
          </w:tcPr>
          <w:p w14:paraId="791EC737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2CCD8A02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1701" w:type="dxa"/>
          </w:tcPr>
          <w:p w14:paraId="64344079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439A4251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FEEE788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5B351888" w14:textId="77777777" w:rsidR="004779C0" w:rsidRDefault="00105B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EFB083A" w14:textId="77777777" w:rsidR="004779C0" w:rsidRDefault="004779C0">
            <w:pPr>
              <w:jc w:val="left"/>
            </w:pPr>
          </w:p>
        </w:tc>
      </w:tr>
      <w:tr w:rsidR="004779C0" w14:paraId="38C4691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77DDB9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81EC9C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25ECD74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59FC9822" w14:textId="77777777" w:rsidR="004779C0" w:rsidRDefault="00105BBD">
            <w:pPr>
              <w:jc w:val="left"/>
            </w:pPr>
            <w:r>
              <w:rPr>
                <w:rFonts w:hint="eastAsia"/>
              </w:rPr>
              <w:t>队列练习：不同步数疏散和密集队形</w:t>
            </w:r>
          </w:p>
        </w:tc>
        <w:tc>
          <w:tcPr>
            <w:tcW w:w="3260" w:type="dxa"/>
          </w:tcPr>
          <w:p w14:paraId="4A6524A5" w14:textId="77777777" w:rsidR="004779C0" w:rsidRDefault="00105BBD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14:paraId="253BB50B" w14:textId="77777777" w:rsidR="004779C0" w:rsidRDefault="00105BBD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14:paraId="7E9D3E6F" w14:textId="77777777" w:rsidR="004779C0" w:rsidRDefault="00105BB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7171278D" w14:textId="77777777" w:rsidR="004779C0" w:rsidRDefault="00105BB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1D07368C" w14:textId="77777777" w:rsidR="004779C0" w:rsidRDefault="004779C0">
            <w:pPr>
              <w:jc w:val="left"/>
            </w:pPr>
          </w:p>
        </w:tc>
      </w:tr>
      <w:tr w:rsidR="004779C0" w14:paraId="13B1BE7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2011F40" w14:textId="77777777" w:rsidR="004779C0" w:rsidRDefault="004779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018D069" w14:textId="77777777" w:rsidR="004779C0" w:rsidRDefault="0010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3003725" w14:textId="77777777" w:rsidR="004779C0" w:rsidRDefault="00105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2A50489B" w14:textId="77777777" w:rsidR="004779C0" w:rsidRDefault="00105BBD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14:paraId="64FE24B1" w14:textId="77777777" w:rsidR="004779C0" w:rsidRDefault="00105B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4D297F6" w14:textId="77777777" w:rsidR="004779C0" w:rsidRDefault="00105B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1E1C5CEF" w14:textId="77777777" w:rsidR="004779C0" w:rsidRDefault="00105BB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12608E0" w14:textId="77777777" w:rsidR="004779C0" w:rsidRDefault="00105B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B2F6139" w14:textId="77777777" w:rsidR="004779C0" w:rsidRDefault="004779C0">
            <w:pPr>
              <w:jc w:val="left"/>
            </w:pPr>
          </w:p>
        </w:tc>
      </w:tr>
    </w:tbl>
    <w:p w14:paraId="24E4D7B0" w14:textId="77777777" w:rsidR="004779C0" w:rsidRDefault="004779C0"/>
    <w:p w14:paraId="7A334976" w14:textId="77777777" w:rsidR="004779C0" w:rsidRDefault="004779C0">
      <w:pPr>
        <w:jc w:val="left"/>
        <w:rPr>
          <w:b/>
          <w:sz w:val="24"/>
        </w:rPr>
      </w:pPr>
    </w:p>
    <w:p w14:paraId="1C961B7F" w14:textId="77777777" w:rsidR="004779C0" w:rsidRDefault="00105B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</w:t>
      </w:r>
    </w:p>
    <w:p w14:paraId="45A992B4" w14:textId="77777777" w:rsidR="004779C0" w:rsidRDefault="004779C0">
      <w:pPr>
        <w:jc w:val="left"/>
      </w:pPr>
    </w:p>
    <w:sectPr w:rsidR="004779C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03CF1"/>
    <w:multiLevelType w:val="multilevel"/>
    <w:tmpl w:val="24F03CF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AF5C68"/>
    <w:multiLevelType w:val="multilevel"/>
    <w:tmpl w:val="34AF5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056F9D"/>
    <w:rsid w:val="00105BBD"/>
    <w:rsid w:val="004779C0"/>
    <w:rsid w:val="006738CC"/>
    <w:rsid w:val="006866AA"/>
    <w:rsid w:val="00772D7E"/>
    <w:rsid w:val="008903FD"/>
    <w:rsid w:val="009D1EE7"/>
    <w:rsid w:val="00B1327C"/>
    <w:rsid w:val="00B721DE"/>
    <w:rsid w:val="00CE59C7"/>
    <w:rsid w:val="00E159A5"/>
    <w:rsid w:val="00F20EA0"/>
    <w:rsid w:val="2DDC1140"/>
    <w:rsid w:val="4FA104B7"/>
    <w:rsid w:val="6B0D565A"/>
    <w:rsid w:val="6F31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1FF756"/>
  <w15:docId w15:val="{927B2C79-BA6C-4E29-A130-FDCFADC8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647</Words>
  <Characters>3693</Characters>
  <Application>Microsoft Office Word</Application>
  <DocSecurity>0</DocSecurity>
  <Lines>30</Lines>
  <Paragraphs>8</Paragraphs>
  <ScaleCrop>false</ScaleCrop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11</cp:revision>
  <dcterms:created xsi:type="dcterms:W3CDTF">2021-08-26T03:15:00Z</dcterms:created>
  <dcterms:modified xsi:type="dcterms:W3CDTF">2021-10-10T23:36:00Z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69B64E18B3584D379AE2EE337933257F</vt:lpwstr>
  </property>
</Properties>
</file>