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5E5" w:rsidRDefault="0009307A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DD55E5" w:rsidRDefault="0009307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 w:rsidR="00BB030F"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DD55E5" w:rsidRDefault="00DD55E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D55E5">
        <w:trPr>
          <w:trHeight w:val="473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D55E5">
        <w:trPr>
          <w:trHeight w:val="409"/>
        </w:trPr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038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843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326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276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口语交际：制定班级公约（一课时）</w:t>
            </w:r>
          </w:p>
        </w:tc>
        <w:tc>
          <w:tcPr>
            <w:tcW w:w="3260" w:type="dxa"/>
          </w:tcPr>
          <w:p w:rsidR="00DD55E5" w:rsidRDefault="0009307A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:rsidR="00DD55E5" w:rsidRDefault="0009307A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DD55E5" w:rsidRDefault="0009307A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:rsidR="00DD55E5" w:rsidRDefault="0009307A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:rsidR="00DD55E5" w:rsidRDefault="00DD55E5">
            <w:pPr>
              <w:jc w:val="left"/>
            </w:pPr>
          </w:p>
        </w:tc>
        <w:tc>
          <w:tcPr>
            <w:tcW w:w="1701" w:type="dxa"/>
          </w:tcPr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DD55E5" w:rsidRDefault="0009307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认识平方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千米</w:t>
            </w:r>
          </w:p>
        </w:tc>
        <w:tc>
          <w:tcPr>
            <w:tcW w:w="3260" w:type="dxa"/>
          </w:tcPr>
          <w:p w:rsidR="00DD55E5" w:rsidRDefault="0009307A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:rsidR="00DD55E5" w:rsidRDefault="0009307A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2835" w:type="dxa"/>
          </w:tcPr>
          <w:p w:rsidR="00DD55E5" w:rsidRDefault="0009307A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:rsidR="00DD55E5" w:rsidRDefault="0009307A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1701" w:type="dxa"/>
          </w:tcPr>
          <w:p w:rsidR="00DD55E5" w:rsidRDefault="0009307A" w:rsidP="00882A1E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DD55E5" w:rsidRDefault="00DD55E5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DD55E5" w:rsidRDefault="0009307A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55E5" w:rsidRDefault="00882A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 w:rsidR="0034592B"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DD55E5" w:rsidRDefault="0034592B">
            <w:pPr>
              <w:jc w:val="left"/>
            </w:pPr>
            <w:r w:rsidRPr="0034592B">
              <w:t>Unit 2 Fun time</w:t>
            </w:r>
          </w:p>
        </w:tc>
        <w:tc>
          <w:tcPr>
            <w:tcW w:w="3260" w:type="dxa"/>
          </w:tcPr>
          <w:p w:rsidR="0034592B" w:rsidRDefault="0034592B" w:rsidP="0034592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Fun time</w:t>
            </w:r>
          </w:p>
          <w:p w:rsidR="00DD55E5" w:rsidRDefault="0034592B" w:rsidP="0034592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34592B" w:rsidRDefault="0034592B" w:rsidP="0034592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Fun time </w:t>
            </w:r>
          </w:p>
          <w:p w:rsidR="00DD55E5" w:rsidRDefault="0034592B" w:rsidP="0034592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:rsidR="00DD55E5" w:rsidRDefault="0034592B">
            <w:pPr>
              <w:jc w:val="left"/>
            </w:pPr>
            <w:r w:rsidRPr="0034592B"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DD55E5" w:rsidRDefault="00A86ADA">
            <w:pPr>
              <w:jc w:val="left"/>
            </w:pPr>
            <w:r>
              <w:rPr>
                <w:rFonts w:hint="eastAsia"/>
              </w:rPr>
              <w:t>10</w:t>
            </w:r>
            <w:r w:rsidR="0009307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 w:rsidR="00882A1E"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55E5" w:rsidRDefault="00882A1E">
            <w:pPr>
              <w:jc w:val="left"/>
            </w:pPr>
            <w:r>
              <w:t>1</w:t>
            </w:r>
            <w:r w:rsidR="0009307A"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D55E5" w:rsidRDefault="00A86AD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DD55E5" w:rsidRDefault="0002744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车字旁》（一课时）</w:t>
            </w:r>
          </w:p>
        </w:tc>
        <w:tc>
          <w:tcPr>
            <w:tcW w:w="3260" w:type="dxa"/>
          </w:tcPr>
          <w:p w:rsidR="007452E3" w:rsidRDefault="007452E3" w:rsidP="007452E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:rsidR="00DD55E5" w:rsidRDefault="00DD55E5" w:rsidP="0009307A">
            <w:pPr>
              <w:jc w:val="left"/>
            </w:pPr>
          </w:p>
        </w:tc>
        <w:tc>
          <w:tcPr>
            <w:tcW w:w="2835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</w:t>
            </w:r>
          </w:p>
        </w:tc>
        <w:tc>
          <w:tcPr>
            <w:tcW w:w="1701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D55E5" w:rsidRDefault="00A86AD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D55E5" w:rsidRDefault="00A06709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2835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1701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</w:tbl>
    <w:p w:rsidR="00DD55E5" w:rsidRDefault="00DD55E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D55E5">
        <w:trPr>
          <w:trHeight w:val="473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D55E5">
        <w:trPr>
          <w:trHeight w:val="409"/>
        </w:trPr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038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843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326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276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DD55E5" w:rsidRDefault="00A86AD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D55E5" w:rsidRDefault="00300B13">
            <w:pPr>
              <w:jc w:val="left"/>
            </w:pPr>
            <w:r w:rsidRPr="00300B13">
              <w:rPr>
                <w:rFonts w:hint="eastAsia"/>
              </w:rPr>
              <w:t>Scratch</w:t>
            </w:r>
            <w:r w:rsidRPr="00300B13">
              <w:rPr>
                <w:rFonts w:hint="eastAsia"/>
              </w:rPr>
              <w:t>中新增角色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55E5" w:rsidRDefault="00300B13">
            <w:pPr>
              <w:jc w:val="left"/>
            </w:pPr>
            <w:r w:rsidRPr="00300B13">
              <w:rPr>
                <w:rFonts w:hint="eastAsia"/>
              </w:rPr>
              <w:t>练习在</w:t>
            </w:r>
            <w:r w:rsidRPr="00300B13">
              <w:rPr>
                <w:rFonts w:hint="eastAsia"/>
              </w:rPr>
              <w:t>Scratch</w:t>
            </w:r>
            <w:r w:rsidRPr="00300B13"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D55E5" w:rsidRDefault="00300B13" w:rsidP="00A86ADA">
            <w:pPr>
              <w:jc w:val="left"/>
              <w:textAlignment w:val="baseline"/>
            </w:pPr>
            <w:r w:rsidRPr="00300B13"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0B13" w:rsidRDefault="00300B13" w:rsidP="00300B1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 w:rsidR="00DD55E5" w:rsidRDefault="00300B13" w:rsidP="00300B1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55E5" w:rsidRDefault="00300B1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DD55E5" w:rsidRDefault="00212BB2">
            <w:pPr>
              <w:jc w:val="left"/>
            </w:pPr>
            <w:r>
              <w:rPr>
                <w:rFonts w:hint="eastAsia"/>
              </w:rPr>
              <w:t>6</w:t>
            </w:r>
            <w:r w:rsidR="0009307A"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</w:tr>
      <w:tr w:rsidR="00DD55E5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DD55E5" w:rsidRDefault="003760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D55E5" w:rsidRDefault="0037607D">
            <w:pPr>
              <w:jc w:val="left"/>
            </w:pPr>
            <w:r w:rsidRPr="0037607D">
              <w:rPr>
                <w:rFonts w:hint="eastAsia"/>
              </w:rPr>
              <w:t>语文园地一（第一课时）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7607D" w:rsidRDefault="0037607D" w:rsidP="0037607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:rsidR="0037607D" w:rsidRDefault="0037607D" w:rsidP="0037607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:rsidR="00DD55E5" w:rsidRDefault="0037607D" w:rsidP="0037607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7607D" w:rsidRDefault="0037607D" w:rsidP="0037607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:rsidR="00DD55E5" w:rsidRDefault="0037607D" w:rsidP="0037607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7607D" w:rsidRDefault="0037607D" w:rsidP="0037607D">
            <w:pPr>
              <w:jc w:val="center"/>
            </w:pPr>
            <w:r>
              <w:rPr>
                <w:rFonts w:hint="eastAsia"/>
              </w:rPr>
              <w:t>书面</w:t>
            </w:r>
          </w:p>
          <w:p w:rsidR="00DD55E5" w:rsidRDefault="0037607D" w:rsidP="0037607D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D55E5" w:rsidRDefault="0037607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55E5" w:rsidRDefault="009610A3">
            <w:pPr>
              <w:jc w:val="center"/>
              <w:rPr>
                <w:sz w:val="22"/>
              </w:rPr>
            </w:pPr>
            <w:r w:rsidRPr="009610A3"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DD55E5" w:rsidRDefault="009610A3">
            <w:pPr>
              <w:jc w:val="left"/>
            </w:pPr>
            <w:r w:rsidRPr="009610A3">
              <w:rPr>
                <w:rFonts w:hint="eastAsia"/>
              </w:rPr>
              <w:t>组合图形的面积</w:t>
            </w:r>
          </w:p>
        </w:tc>
        <w:tc>
          <w:tcPr>
            <w:tcW w:w="3260" w:type="dxa"/>
          </w:tcPr>
          <w:p w:rsidR="009610A3" w:rsidRDefault="009610A3" w:rsidP="009610A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  <w:p w:rsidR="00DD55E5" w:rsidRDefault="009610A3" w:rsidP="009610A3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．预习书第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6-7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9610A3" w:rsidRDefault="009610A3" w:rsidP="009610A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  <w:p w:rsidR="00DD55E5" w:rsidRDefault="009610A3" w:rsidP="009610A3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．预习书第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6-7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DD55E5" w:rsidRDefault="00025249">
            <w:pPr>
              <w:jc w:val="left"/>
            </w:pPr>
            <w:r w:rsidRPr="00025249">
              <w:rPr>
                <w:rFonts w:hint="eastAsia"/>
              </w:rPr>
              <w:t>巩固</w:t>
            </w:r>
            <w:r w:rsidRPr="00025249">
              <w:rPr>
                <w:rFonts w:hint="eastAsia"/>
              </w:rPr>
              <w:t>&amp;</w:t>
            </w:r>
            <w:r w:rsidRPr="00025249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DD55E5" w:rsidRDefault="00025249">
            <w:pPr>
              <w:jc w:val="left"/>
            </w:pPr>
            <w:r w:rsidRPr="00025249">
              <w:rPr>
                <w:rFonts w:hint="eastAsia"/>
              </w:rPr>
              <w:t>20</w:t>
            </w:r>
            <w:r w:rsidRPr="00025249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D55E5" w:rsidRDefault="003E438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D55E5" w:rsidRDefault="003E4382">
            <w:pPr>
              <w:jc w:val="left"/>
            </w:pPr>
            <w:r w:rsidRPr="003E4382">
              <w:t>Unit2 Sound time</w:t>
            </w:r>
          </w:p>
        </w:tc>
        <w:tc>
          <w:tcPr>
            <w:tcW w:w="3260" w:type="dxa"/>
          </w:tcPr>
          <w:p w:rsidR="003E4382" w:rsidRDefault="003E4382" w:rsidP="003E438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:rsidR="00DD55E5" w:rsidRDefault="003E4382" w:rsidP="003E4382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3E4382" w:rsidRDefault="003E4382" w:rsidP="003E438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:rsidR="00DD55E5" w:rsidRDefault="003E4382" w:rsidP="003E4382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DD55E5" w:rsidRDefault="003E4382">
            <w:pPr>
              <w:jc w:val="left"/>
            </w:pPr>
            <w:r w:rsidRPr="003E4382"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DD55E5" w:rsidRDefault="003E4382">
            <w:pPr>
              <w:jc w:val="left"/>
            </w:pPr>
            <w:r>
              <w:rPr>
                <w:rFonts w:hint="eastAsia"/>
              </w:rPr>
              <w:t>20</w:t>
            </w:r>
            <w:r w:rsidR="0009307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D55E5" w:rsidRDefault="003760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做家用电器的小主人（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家里的电器各有什么用途</w:t>
            </w:r>
          </w:p>
        </w:tc>
        <w:tc>
          <w:tcPr>
            <w:tcW w:w="2835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研究家用电器的种类及用途</w:t>
            </w:r>
          </w:p>
        </w:tc>
        <w:tc>
          <w:tcPr>
            <w:tcW w:w="1701" w:type="dxa"/>
          </w:tcPr>
          <w:p w:rsidR="00DD55E5" w:rsidRDefault="0037607D">
            <w:pPr>
              <w:jc w:val="left"/>
            </w:pPr>
            <w:r w:rsidRPr="0037607D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DD55E5" w:rsidRDefault="003760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D55E5" w:rsidRDefault="00A06709">
            <w:pPr>
              <w:jc w:val="left"/>
            </w:pPr>
            <w:r>
              <w:rPr>
                <w:rFonts w:hint="eastAsia"/>
              </w:rPr>
              <w:t>丰富</w:t>
            </w:r>
            <w:r>
              <w:t>的表情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欣赏各种表情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画一画各种表情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jc w:val="center"/>
              <w:rPr>
                <w:b/>
                <w:sz w:val="24"/>
              </w:rPr>
            </w:pPr>
          </w:p>
          <w:p w:rsidR="00DD55E5" w:rsidRDefault="00DD55E5">
            <w:pPr>
              <w:jc w:val="center"/>
              <w:rPr>
                <w:b/>
                <w:sz w:val="24"/>
              </w:rPr>
            </w:pPr>
          </w:p>
          <w:p w:rsidR="00DD55E5" w:rsidRDefault="00DD55E5">
            <w:pPr>
              <w:jc w:val="center"/>
              <w:rPr>
                <w:b/>
                <w:sz w:val="24"/>
              </w:rPr>
            </w:pPr>
          </w:p>
          <w:p w:rsidR="00DD55E5" w:rsidRDefault="00DD55E5">
            <w:pPr>
              <w:jc w:val="center"/>
              <w:rPr>
                <w:b/>
                <w:sz w:val="24"/>
              </w:rPr>
            </w:pPr>
          </w:p>
          <w:p w:rsidR="00DD55E5" w:rsidRDefault="00DD55E5">
            <w:pPr>
              <w:jc w:val="center"/>
              <w:rPr>
                <w:b/>
                <w:sz w:val="24"/>
              </w:rPr>
            </w:pPr>
          </w:p>
          <w:p w:rsidR="00DD55E5" w:rsidRDefault="00DD55E5">
            <w:pPr>
              <w:jc w:val="center"/>
              <w:rPr>
                <w:b/>
                <w:sz w:val="24"/>
              </w:rPr>
            </w:pPr>
          </w:p>
          <w:p w:rsidR="00DD55E5" w:rsidRDefault="00DD55E5">
            <w:pPr>
              <w:jc w:val="center"/>
              <w:rPr>
                <w:b/>
                <w:sz w:val="24"/>
              </w:rPr>
            </w:pPr>
          </w:p>
          <w:p w:rsidR="00DD55E5" w:rsidRDefault="00DD55E5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5E5" w:rsidRDefault="00DD55E5">
            <w:pPr>
              <w:rPr>
                <w:b/>
                <w:sz w:val="24"/>
              </w:rPr>
            </w:pPr>
          </w:p>
        </w:tc>
      </w:tr>
      <w:tr w:rsidR="00DD55E5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D55E5">
        <w:trPr>
          <w:trHeight w:val="409"/>
        </w:trPr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038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843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326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276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55E5" w:rsidRDefault="007273D1">
            <w:pPr>
              <w:jc w:val="center"/>
              <w:rPr>
                <w:sz w:val="22"/>
              </w:rPr>
            </w:pPr>
            <w:r w:rsidRPr="007273D1"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DD55E5" w:rsidRDefault="007273D1">
            <w:pPr>
              <w:jc w:val="left"/>
            </w:pPr>
            <w:r w:rsidRPr="007273D1">
              <w:rPr>
                <w:rFonts w:hint="eastAsia"/>
              </w:rPr>
              <w:t>组合图形的面积计算练习</w:t>
            </w:r>
          </w:p>
        </w:tc>
        <w:tc>
          <w:tcPr>
            <w:tcW w:w="3260" w:type="dxa"/>
          </w:tcPr>
          <w:p w:rsidR="007273D1" w:rsidRDefault="007273D1" w:rsidP="007273D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  <w:p w:rsidR="00DD55E5" w:rsidRDefault="007273D1" w:rsidP="007273D1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．预习书第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7273D1" w:rsidRDefault="007273D1" w:rsidP="007273D1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题。</w:t>
            </w:r>
          </w:p>
          <w:p w:rsidR="00DD55E5" w:rsidRDefault="007273D1" w:rsidP="007273D1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．预习书第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。</w:t>
            </w:r>
          </w:p>
          <w:p w:rsidR="00DD55E5" w:rsidRDefault="00DD55E5">
            <w:pPr>
              <w:jc w:val="left"/>
            </w:pPr>
          </w:p>
        </w:tc>
        <w:tc>
          <w:tcPr>
            <w:tcW w:w="1701" w:type="dxa"/>
          </w:tcPr>
          <w:p w:rsidR="00E60A17" w:rsidRPr="00E60A17" w:rsidRDefault="00E60A17" w:rsidP="00E60A17">
            <w:pPr>
              <w:jc w:val="left"/>
              <w:rPr>
                <w:sz w:val="20"/>
              </w:rPr>
            </w:pPr>
            <w:r w:rsidRPr="00E60A17">
              <w:rPr>
                <w:rFonts w:hint="eastAsia"/>
                <w:sz w:val="20"/>
              </w:rPr>
              <w:t>巩固</w:t>
            </w:r>
            <w:r w:rsidRPr="00E60A17">
              <w:rPr>
                <w:rFonts w:hint="eastAsia"/>
                <w:sz w:val="20"/>
              </w:rPr>
              <w:t>&amp;</w:t>
            </w:r>
            <w:r w:rsidRPr="00E60A17">
              <w:rPr>
                <w:rFonts w:hint="eastAsia"/>
                <w:sz w:val="20"/>
              </w:rPr>
              <w:t>拓展</w:t>
            </w:r>
          </w:p>
          <w:p w:rsidR="00E60A17" w:rsidRPr="00E60A17" w:rsidRDefault="00E60A17" w:rsidP="00E60A17">
            <w:pPr>
              <w:jc w:val="left"/>
              <w:rPr>
                <w:sz w:val="20"/>
              </w:rPr>
            </w:pPr>
          </w:p>
          <w:p w:rsidR="00DD55E5" w:rsidRDefault="00E60A17" w:rsidP="00E60A17">
            <w:pPr>
              <w:jc w:val="left"/>
            </w:pPr>
            <w:r w:rsidRPr="00E60A17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D55E5" w:rsidRDefault="00212BB2">
            <w:pPr>
              <w:jc w:val="left"/>
            </w:pPr>
            <w:r>
              <w:rPr>
                <w:rFonts w:hint="eastAsia"/>
              </w:rPr>
              <w:t>6</w:t>
            </w:r>
            <w:r w:rsidR="0009307A"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55E5" w:rsidRDefault="007273D1">
            <w:pPr>
              <w:jc w:val="center"/>
              <w:rPr>
                <w:sz w:val="22"/>
              </w:rPr>
            </w:pPr>
            <w:r w:rsidRPr="007273D1"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D55E5" w:rsidRDefault="007273D1">
            <w:pPr>
              <w:jc w:val="left"/>
            </w:pPr>
            <w:r w:rsidRPr="007273D1">
              <w:t>Unit2 Sound time</w:t>
            </w:r>
          </w:p>
        </w:tc>
        <w:tc>
          <w:tcPr>
            <w:tcW w:w="3260" w:type="dxa"/>
          </w:tcPr>
          <w:p w:rsidR="007273D1" w:rsidRPr="007273D1" w:rsidRDefault="007273D1" w:rsidP="007273D1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 xml:space="preserve">1. </w:t>
            </w: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听读背</w:t>
            </w: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U2  Sound time</w:t>
            </w:r>
          </w:p>
          <w:p w:rsidR="007273D1" w:rsidRDefault="007273D1" w:rsidP="007273D1">
            <w:pPr>
              <w:jc w:val="left"/>
            </w:pP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 xml:space="preserve">2. </w:t>
            </w: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完成《课课练》</w:t>
            </w: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Period3</w:t>
            </w: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的</w:t>
            </w:r>
            <w:r w:rsidRPr="007273D1"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 xml:space="preserve">CDE </w:t>
            </w:r>
          </w:p>
          <w:p w:rsidR="00DD55E5" w:rsidRDefault="00DD55E5">
            <w:pPr>
              <w:jc w:val="left"/>
            </w:pPr>
          </w:p>
        </w:tc>
        <w:tc>
          <w:tcPr>
            <w:tcW w:w="2835" w:type="dxa"/>
          </w:tcPr>
          <w:p w:rsidR="007273D1" w:rsidRDefault="007273D1" w:rsidP="007273D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:rsidR="00DD55E5" w:rsidRDefault="007273D1" w:rsidP="007273D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E60A17" w:rsidRDefault="00E60A17" w:rsidP="00E60A1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60A17" w:rsidRDefault="00E60A17" w:rsidP="00E60A17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DD55E5" w:rsidRDefault="00E60A17" w:rsidP="00E60A1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55E5" w:rsidRDefault="007273D1">
            <w:pPr>
              <w:jc w:val="center"/>
              <w:rPr>
                <w:sz w:val="22"/>
              </w:rPr>
            </w:pPr>
            <w:r w:rsidRPr="007273D1"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D55E5" w:rsidRDefault="007273D1">
            <w:pPr>
              <w:jc w:val="left"/>
            </w:pPr>
            <w:r w:rsidRPr="007273D1">
              <w:rPr>
                <w:rFonts w:hint="eastAsia"/>
              </w:rPr>
              <w:t>语文园地一（第二课时）</w:t>
            </w:r>
          </w:p>
        </w:tc>
        <w:tc>
          <w:tcPr>
            <w:tcW w:w="3260" w:type="dxa"/>
          </w:tcPr>
          <w:p w:rsidR="007273D1" w:rsidRDefault="007273D1" w:rsidP="007273D1">
            <w:pPr>
              <w:ind w:left="840" w:hangingChars="400" w:hanging="84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:rsidR="007273D1" w:rsidRDefault="007273D1" w:rsidP="007273D1">
            <w:pPr>
              <w:ind w:left="840" w:hangingChars="400" w:hanging="84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:rsidR="00DD55E5" w:rsidRDefault="007273D1" w:rsidP="007273D1">
            <w:pPr>
              <w:ind w:left="840" w:hangingChars="400" w:hanging="840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7273D1" w:rsidRDefault="007273D1" w:rsidP="007273D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:rsidR="00DD55E5" w:rsidRDefault="007273D1" w:rsidP="007273D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</w:t>
            </w:r>
          </w:p>
        </w:tc>
        <w:tc>
          <w:tcPr>
            <w:tcW w:w="1701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D55E5" w:rsidRDefault="001A45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D55E5" w:rsidRDefault="001A45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欣赏乐曲《爱的祝愿》</w:t>
            </w:r>
          </w:p>
        </w:tc>
        <w:tc>
          <w:tcPr>
            <w:tcW w:w="3260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爱的祝愿</w:t>
            </w:r>
            <w:r>
              <w:t>》</w:t>
            </w:r>
          </w:p>
        </w:tc>
        <w:tc>
          <w:tcPr>
            <w:tcW w:w="2835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感受乐曲不同段落的变化</w:t>
            </w:r>
          </w:p>
        </w:tc>
        <w:tc>
          <w:tcPr>
            <w:tcW w:w="1701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55E5" w:rsidRDefault="007452E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09307A">
        <w:trPr>
          <w:trHeight w:val="850"/>
        </w:trPr>
        <w:tc>
          <w:tcPr>
            <w:tcW w:w="740" w:type="dxa"/>
            <w:vMerge/>
            <w:vAlign w:val="center"/>
          </w:tcPr>
          <w:p w:rsidR="0009307A" w:rsidRDefault="0009307A" w:rsidP="000930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9307A" w:rsidRDefault="0009307A" w:rsidP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9307A" w:rsidRDefault="001A45A2" w:rsidP="001A45A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9307A" w:rsidRDefault="00A06709" w:rsidP="0009307A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</w:tcPr>
          <w:p w:rsidR="0009307A" w:rsidRDefault="007452E3" w:rsidP="0009307A">
            <w:pPr>
              <w:jc w:val="left"/>
            </w:pPr>
            <w:r>
              <w:rPr>
                <w:rFonts w:hint="eastAsia"/>
              </w:rPr>
              <w:t>利用光的反射做游戏</w:t>
            </w:r>
          </w:p>
        </w:tc>
        <w:tc>
          <w:tcPr>
            <w:tcW w:w="2835" w:type="dxa"/>
          </w:tcPr>
          <w:p w:rsidR="0009307A" w:rsidRDefault="007452E3" w:rsidP="0009307A">
            <w:pPr>
              <w:jc w:val="left"/>
            </w:pPr>
            <w:r>
              <w:rPr>
                <w:rFonts w:hint="eastAsia"/>
              </w:rPr>
              <w:t>利用光的反射做游戏</w:t>
            </w:r>
          </w:p>
        </w:tc>
        <w:tc>
          <w:tcPr>
            <w:tcW w:w="1701" w:type="dxa"/>
          </w:tcPr>
          <w:p w:rsidR="0009307A" w:rsidRDefault="007452E3" w:rsidP="000930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9307A" w:rsidRDefault="007452E3" w:rsidP="0009307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9307A" w:rsidRDefault="0009307A" w:rsidP="0009307A">
            <w:pPr>
              <w:jc w:val="left"/>
            </w:pPr>
          </w:p>
        </w:tc>
      </w:tr>
    </w:tbl>
    <w:p w:rsidR="00DD55E5" w:rsidRDefault="00DD55E5">
      <w:pPr>
        <w:jc w:val="left"/>
        <w:rPr>
          <w:b/>
          <w:sz w:val="24"/>
        </w:rPr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D55E5">
        <w:trPr>
          <w:trHeight w:val="473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D55E5">
        <w:trPr>
          <w:trHeight w:val="409"/>
        </w:trPr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038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843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326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276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搭石（</w:t>
            </w:r>
            <w:bookmarkStart w:id="0" w:name="_GoBack"/>
            <w:bookmarkEnd w:id="0"/>
            <w:r w:rsidRPr="0083432A">
              <w:rPr>
                <w:rFonts w:hint="eastAsia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DD55E5" w:rsidRPr="0083432A" w:rsidRDefault="0009307A">
            <w:pPr>
              <w:jc w:val="left"/>
              <w:textAlignment w:val="baseline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1.</w:t>
            </w:r>
            <w:r w:rsidRPr="0083432A">
              <w:rPr>
                <w:rFonts w:hint="eastAsia"/>
                <w:szCs w:val="21"/>
              </w:rPr>
              <w:t>抄写词语。</w:t>
            </w:r>
          </w:p>
          <w:p w:rsidR="00DD55E5" w:rsidRPr="0083432A" w:rsidRDefault="0009307A">
            <w:pPr>
              <w:jc w:val="left"/>
              <w:textAlignment w:val="baseline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2.</w:t>
            </w:r>
            <w:r w:rsidRPr="0083432A">
              <w:rPr>
                <w:rFonts w:hint="eastAsia"/>
                <w:szCs w:val="21"/>
              </w:rPr>
              <w:t>读准字音，读熟课文，并边读边思考，交流自己的阅读体会。</w:t>
            </w:r>
          </w:p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3.</w:t>
            </w:r>
            <w:r w:rsidRPr="0083432A">
              <w:rPr>
                <w:rFonts w:hint="eastAsia"/>
                <w:szCs w:val="21"/>
              </w:rPr>
              <w:t>完成《补充习题》。（第</w:t>
            </w:r>
            <w:r w:rsidRPr="0083432A">
              <w:rPr>
                <w:rFonts w:hint="eastAsia"/>
                <w:szCs w:val="21"/>
              </w:rPr>
              <w:t>1</w:t>
            </w:r>
            <w:r w:rsidRPr="0083432A">
              <w:rPr>
                <w:rFonts w:hint="eastAsia"/>
                <w:szCs w:val="21"/>
              </w:rPr>
              <w:t>、</w:t>
            </w:r>
            <w:r w:rsidRPr="0083432A">
              <w:rPr>
                <w:rFonts w:hint="eastAsia"/>
                <w:szCs w:val="21"/>
              </w:rPr>
              <w:t>2</w:t>
            </w:r>
            <w:r w:rsidRPr="0083432A">
              <w:rPr>
                <w:rFonts w:hint="eastAsia"/>
                <w:szCs w:val="21"/>
              </w:rPr>
              <w:t>题）</w:t>
            </w:r>
          </w:p>
        </w:tc>
        <w:tc>
          <w:tcPr>
            <w:tcW w:w="2835" w:type="dxa"/>
          </w:tcPr>
          <w:p w:rsidR="00DD55E5" w:rsidRPr="0083432A" w:rsidRDefault="0009307A">
            <w:pPr>
              <w:jc w:val="left"/>
              <w:textAlignment w:val="baseline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1.</w:t>
            </w:r>
            <w:r w:rsidRPr="0083432A">
              <w:rPr>
                <w:rFonts w:hint="eastAsia"/>
                <w:szCs w:val="21"/>
              </w:rPr>
              <w:t>抄写词语。</w:t>
            </w:r>
          </w:p>
          <w:p w:rsidR="00DD55E5" w:rsidRPr="0083432A" w:rsidRDefault="0009307A">
            <w:pPr>
              <w:jc w:val="left"/>
              <w:textAlignment w:val="baseline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2.</w:t>
            </w:r>
            <w:r w:rsidRPr="0083432A">
              <w:rPr>
                <w:rFonts w:hint="eastAsia"/>
                <w:szCs w:val="21"/>
              </w:rPr>
              <w:t>读准字音，读熟课文，并边读边思考，交流自己的阅读体会。</w:t>
            </w:r>
          </w:p>
          <w:p w:rsidR="00DD55E5" w:rsidRPr="0083432A" w:rsidRDefault="00DD55E5">
            <w:pPr>
              <w:jc w:val="left"/>
              <w:textAlignment w:val="baseline"/>
              <w:rPr>
                <w:szCs w:val="21"/>
              </w:rPr>
            </w:pPr>
          </w:p>
        </w:tc>
        <w:tc>
          <w:tcPr>
            <w:tcW w:w="1701" w:type="dxa"/>
          </w:tcPr>
          <w:p w:rsidR="00DD55E5" w:rsidRPr="0083432A" w:rsidRDefault="0009307A">
            <w:pPr>
              <w:jc w:val="left"/>
              <w:textAlignment w:val="baseline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书面</w:t>
            </w:r>
          </w:p>
          <w:p w:rsidR="00DD55E5" w:rsidRPr="0083432A" w:rsidRDefault="0009307A">
            <w:pPr>
              <w:jc w:val="left"/>
              <w:textAlignment w:val="baseline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阅读</w:t>
            </w:r>
          </w:p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20</w:t>
            </w:r>
            <w:r w:rsidRPr="0083432A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DD55E5" w:rsidRDefault="00A06709">
            <w:pPr>
              <w:jc w:val="left"/>
            </w:pPr>
            <w:r>
              <w:rPr>
                <w:rFonts w:hint="eastAsia"/>
              </w:rPr>
              <w:t>4</w:t>
            </w:r>
            <w:r w:rsidR="0009307A"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不规则</w:t>
            </w:r>
            <w:r w:rsidRPr="0083432A">
              <w:rPr>
                <w:rFonts w:ascii="Calibri" w:eastAsia="宋体" w:hAnsi="Calibri" w:cs="Times New Roman"/>
                <w:kern w:val="0"/>
                <w:szCs w:val="21"/>
              </w:rPr>
              <w:t>图形的面积</w:t>
            </w:r>
          </w:p>
        </w:tc>
        <w:tc>
          <w:tcPr>
            <w:tcW w:w="3260" w:type="dxa"/>
          </w:tcPr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1.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完成《练习与测试》第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20</w:t>
            </w:r>
            <w:r w:rsidRPr="0083432A">
              <w:rPr>
                <w:rFonts w:ascii="Calibri" w:eastAsia="宋体" w:hAnsi="Calibri" w:cs="Times New Roman"/>
                <w:kern w:val="0"/>
                <w:szCs w:val="21"/>
              </w:rPr>
              <w:t>-21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页第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1-</w:t>
            </w:r>
            <w:r w:rsidRPr="0083432A">
              <w:rPr>
                <w:rFonts w:ascii="Calibri" w:eastAsia="宋体" w:hAnsi="Calibri" w:cs="Times New Roman"/>
                <w:kern w:val="0"/>
                <w:szCs w:val="21"/>
              </w:rPr>
              <w:t>2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题。</w:t>
            </w:r>
          </w:p>
        </w:tc>
        <w:tc>
          <w:tcPr>
            <w:tcW w:w="2835" w:type="dxa"/>
          </w:tcPr>
          <w:p w:rsidR="00DD55E5" w:rsidRPr="0083432A" w:rsidRDefault="0009307A">
            <w:pPr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1.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完成《练习与测试》第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20</w:t>
            </w:r>
            <w:r w:rsidRPr="0083432A">
              <w:rPr>
                <w:rFonts w:ascii="Calibri" w:eastAsia="宋体" w:hAnsi="Calibri" w:cs="Times New Roman"/>
                <w:kern w:val="0"/>
                <w:szCs w:val="21"/>
              </w:rPr>
              <w:t>-21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页第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1-</w:t>
            </w:r>
            <w:r w:rsidRPr="0083432A">
              <w:rPr>
                <w:rFonts w:ascii="Calibri" w:eastAsia="宋体" w:hAnsi="Calibri" w:cs="Times New Roman"/>
                <w:kern w:val="0"/>
                <w:szCs w:val="21"/>
              </w:rPr>
              <w:t>2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题。</w:t>
            </w:r>
          </w:p>
          <w:p w:rsidR="00DD55E5" w:rsidRPr="0083432A" w:rsidRDefault="00DD55E5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DD55E5" w:rsidRPr="0083432A" w:rsidRDefault="0009307A">
            <w:pPr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巩固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&amp;</w:t>
            </w: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拓展</w:t>
            </w:r>
          </w:p>
          <w:p w:rsidR="00DD55E5" w:rsidRPr="0083432A" w:rsidRDefault="00DD55E5">
            <w:pPr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ascii="Calibri" w:eastAsia="宋体" w:hAnsi="Calibri" w:cs="Times New Roman" w:hint="eastAsia"/>
                <w:kern w:val="0"/>
                <w:szCs w:val="21"/>
              </w:rPr>
              <w:t>预习</w:t>
            </w:r>
          </w:p>
        </w:tc>
        <w:tc>
          <w:tcPr>
            <w:tcW w:w="1276" w:type="dxa"/>
          </w:tcPr>
          <w:p w:rsidR="00DD55E5" w:rsidRPr="0083432A" w:rsidRDefault="0009307A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20</w:t>
            </w:r>
            <w:r w:rsidRPr="0083432A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55E5" w:rsidRDefault="00C13E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DD55E5" w:rsidRPr="0083432A" w:rsidRDefault="005532C0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丰富的表情</w:t>
            </w:r>
          </w:p>
        </w:tc>
        <w:tc>
          <w:tcPr>
            <w:tcW w:w="3260" w:type="dxa"/>
          </w:tcPr>
          <w:p w:rsidR="00DD55E5" w:rsidRPr="0083432A" w:rsidRDefault="005532C0">
            <w:pPr>
              <w:ind w:left="840" w:hangingChars="400" w:hanging="840"/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展示学生的作品大家一起欣赏</w:t>
            </w:r>
          </w:p>
        </w:tc>
        <w:tc>
          <w:tcPr>
            <w:tcW w:w="2835" w:type="dxa"/>
          </w:tcPr>
          <w:p w:rsidR="00DD55E5" w:rsidRPr="0083432A" w:rsidRDefault="005532C0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学会评价</w:t>
            </w:r>
          </w:p>
        </w:tc>
        <w:tc>
          <w:tcPr>
            <w:tcW w:w="1701" w:type="dxa"/>
          </w:tcPr>
          <w:p w:rsidR="00DD55E5" w:rsidRPr="0083432A" w:rsidRDefault="00C13E20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DD55E5" w:rsidRPr="0083432A" w:rsidRDefault="00C13E20">
            <w:pPr>
              <w:jc w:val="left"/>
              <w:rPr>
                <w:szCs w:val="21"/>
              </w:rPr>
            </w:pPr>
            <w:r w:rsidRPr="0083432A">
              <w:rPr>
                <w:rFonts w:hint="eastAsia"/>
                <w:szCs w:val="21"/>
              </w:rPr>
              <w:t>0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5D2C6B">
        <w:trPr>
          <w:trHeight w:val="850"/>
        </w:trPr>
        <w:tc>
          <w:tcPr>
            <w:tcW w:w="740" w:type="dxa"/>
            <w:vMerge/>
            <w:vAlign w:val="center"/>
          </w:tcPr>
          <w:p w:rsidR="005D2C6B" w:rsidRDefault="005D2C6B" w:rsidP="005D2C6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D2C6B" w:rsidRDefault="005D2C6B" w:rsidP="005D2C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D2C6B" w:rsidRDefault="00696FC6" w:rsidP="005D2C6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5D2C6B" w:rsidRDefault="00853504" w:rsidP="005D2C6B">
            <w:pPr>
              <w:jc w:val="left"/>
            </w:pPr>
            <w:r>
              <w:rPr>
                <w:rFonts w:hint="eastAsia"/>
              </w:rPr>
              <w:t>校园反</w:t>
            </w:r>
            <w:r>
              <w:t>诈宣传</w:t>
            </w:r>
          </w:p>
        </w:tc>
        <w:tc>
          <w:tcPr>
            <w:tcW w:w="3260" w:type="dxa"/>
          </w:tcPr>
          <w:p w:rsidR="005D2C6B" w:rsidRDefault="005532C0" w:rsidP="005D2C6B">
            <w:pPr>
              <w:jc w:val="left"/>
            </w:pPr>
            <w:r>
              <w:rPr>
                <w:rFonts w:hint="eastAsia"/>
              </w:rPr>
              <w:t>向家长宣传</w:t>
            </w:r>
          </w:p>
        </w:tc>
        <w:tc>
          <w:tcPr>
            <w:tcW w:w="2835" w:type="dxa"/>
          </w:tcPr>
          <w:p w:rsidR="005D2C6B" w:rsidRDefault="005532C0" w:rsidP="005D2C6B">
            <w:pPr>
              <w:jc w:val="left"/>
            </w:pPr>
            <w:r>
              <w:rPr>
                <w:rFonts w:hint="eastAsia"/>
              </w:rPr>
              <w:t>向家长宣传</w:t>
            </w:r>
          </w:p>
        </w:tc>
        <w:tc>
          <w:tcPr>
            <w:tcW w:w="1701" w:type="dxa"/>
          </w:tcPr>
          <w:p w:rsidR="005D2C6B" w:rsidRDefault="005532C0" w:rsidP="005D2C6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D2C6B" w:rsidRDefault="005532C0" w:rsidP="005D2C6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D2C6B" w:rsidRDefault="005D2C6B" w:rsidP="005D2C6B">
            <w:pPr>
              <w:jc w:val="left"/>
            </w:pPr>
          </w:p>
        </w:tc>
      </w:tr>
      <w:tr w:rsidR="005D2C6B">
        <w:trPr>
          <w:trHeight w:val="850"/>
        </w:trPr>
        <w:tc>
          <w:tcPr>
            <w:tcW w:w="740" w:type="dxa"/>
            <w:vMerge/>
            <w:vAlign w:val="center"/>
          </w:tcPr>
          <w:p w:rsidR="005D2C6B" w:rsidRDefault="005D2C6B" w:rsidP="005D2C6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D2C6B" w:rsidRDefault="005D2C6B" w:rsidP="005D2C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D2C6B" w:rsidRDefault="00853504" w:rsidP="0085350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5D2C6B" w:rsidRDefault="00853504" w:rsidP="005D2C6B">
            <w:pPr>
              <w:jc w:val="left"/>
            </w:pPr>
            <w:r w:rsidRPr="00853504">
              <w:rPr>
                <w:rFonts w:hint="eastAsia"/>
              </w:rPr>
              <w:t>道法：</w:t>
            </w:r>
            <w:r w:rsidRPr="00853504">
              <w:rPr>
                <w:rFonts w:hint="eastAsia"/>
              </w:rPr>
              <w:t>2.</w:t>
            </w:r>
            <w:r w:rsidRPr="00853504">
              <w:rPr>
                <w:rFonts w:hint="eastAsia"/>
              </w:rPr>
              <w:t>学会沟通交流（第二课时）</w:t>
            </w:r>
          </w:p>
        </w:tc>
        <w:tc>
          <w:tcPr>
            <w:tcW w:w="3260" w:type="dxa"/>
          </w:tcPr>
          <w:p w:rsidR="005D2C6B" w:rsidRDefault="00853504" w:rsidP="005D2C6B">
            <w:pPr>
              <w:jc w:val="left"/>
            </w:pPr>
            <w:r w:rsidRPr="00853504">
              <w:rPr>
                <w:rFonts w:hint="eastAsia"/>
              </w:rPr>
              <w:t>为班级拟定一个有关沟通交流的注意小贴士</w:t>
            </w:r>
          </w:p>
        </w:tc>
        <w:tc>
          <w:tcPr>
            <w:tcW w:w="2835" w:type="dxa"/>
          </w:tcPr>
          <w:p w:rsidR="005D2C6B" w:rsidRDefault="00853504" w:rsidP="005D2C6B">
            <w:pPr>
              <w:jc w:val="left"/>
            </w:pPr>
            <w:r w:rsidRPr="00853504">
              <w:rPr>
                <w:rFonts w:hint="eastAsia"/>
              </w:rPr>
              <w:t>你和同学沟通后，如果意见仍未一致，你会如何处理？</w:t>
            </w:r>
          </w:p>
        </w:tc>
        <w:tc>
          <w:tcPr>
            <w:tcW w:w="1701" w:type="dxa"/>
          </w:tcPr>
          <w:p w:rsidR="005D2C6B" w:rsidRDefault="00853504" w:rsidP="005D2C6B">
            <w:pPr>
              <w:jc w:val="left"/>
            </w:pPr>
            <w:r w:rsidRPr="00853504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D2C6B" w:rsidRDefault="005532C0" w:rsidP="005D2C6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D2C6B" w:rsidRDefault="005D2C6B" w:rsidP="005D2C6B">
            <w:pPr>
              <w:jc w:val="left"/>
            </w:pPr>
          </w:p>
        </w:tc>
      </w:tr>
      <w:tr w:rsidR="00C13E20" w:rsidTr="0053558D">
        <w:trPr>
          <w:trHeight w:val="850"/>
        </w:trPr>
        <w:tc>
          <w:tcPr>
            <w:tcW w:w="740" w:type="dxa"/>
            <w:vMerge/>
            <w:vAlign w:val="center"/>
          </w:tcPr>
          <w:p w:rsidR="00C13E20" w:rsidRDefault="00C13E20" w:rsidP="00C13E2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3E20" w:rsidRDefault="00853504" w:rsidP="00C13E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13E20" w:rsidRDefault="00853504" w:rsidP="00C13E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13E20" w:rsidRDefault="00A06709" w:rsidP="00C13E20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</w:tcPr>
          <w:p w:rsidR="00C13E20" w:rsidRDefault="005532C0" w:rsidP="00C13E20">
            <w:pPr>
              <w:jc w:val="left"/>
              <w:textAlignment w:val="baseline"/>
            </w:pPr>
            <w:r>
              <w:rPr>
                <w:rFonts w:hint="eastAsia"/>
              </w:rPr>
              <w:t>说说生活中哪些是利用了光的反射</w:t>
            </w:r>
          </w:p>
          <w:p w:rsidR="00C13E20" w:rsidRDefault="00C13E20" w:rsidP="00C13E20">
            <w:pPr>
              <w:jc w:val="left"/>
            </w:pPr>
          </w:p>
        </w:tc>
        <w:tc>
          <w:tcPr>
            <w:tcW w:w="2835" w:type="dxa"/>
            <w:vAlign w:val="center"/>
          </w:tcPr>
          <w:p w:rsidR="005532C0" w:rsidRDefault="005532C0" w:rsidP="005532C0">
            <w:pPr>
              <w:jc w:val="left"/>
              <w:textAlignment w:val="baseline"/>
            </w:pPr>
            <w:r>
              <w:rPr>
                <w:rFonts w:hint="eastAsia"/>
              </w:rPr>
              <w:t>说说生活中哪些是利用了光的反射</w:t>
            </w:r>
          </w:p>
          <w:p w:rsidR="00C13E20" w:rsidRDefault="00C13E20" w:rsidP="00C13E2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13E20" w:rsidRDefault="005532C0" w:rsidP="00C13E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3E20" w:rsidRDefault="005532C0" w:rsidP="00C13E2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13E20" w:rsidRDefault="00C13E20" w:rsidP="00C13E20">
            <w:pPr>
              <w:jc w:val="left"/>
            </w:pPr>
          </w:p>
        </w:tc>
      </w:tr>
    </w:tbl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p w:rsidR="00DD55E5" w:rsidRDefault="00DD55E5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DD55E5" w:rsidTr="0009307A">
        <w:trPr>
          <w:trHeight w:val="473"/>
        </w:trPr>
        <w:tc>
          <w:tcPr>
            <w:tcW w:w="724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D55E5" w:rsidTr="0009307A">
        <w:trPr>
          <w:trHeight w:val="409"/>
        </w:trPr>
        <w:tc>
          <w:tcPr>
            <w:tcW w:w="724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725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008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784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313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233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964" w:type="dxa"/>
            <w:vMerge/>
          </w:tcPr>
          <w:p w:rsidR="00DD55E5" w:rsidRDefault="00DD55E5">
            <w:pPr>
              <w:jc w:val="left"/>
            </w:pPr>
          </w:p>
        </w:tc>
      </w:tr>
      <w:tr w:rsidR="00DD55E5" w:rsidTr="0009307A">
        <w:trPr>
          <w:trHeight w:val="850"/>
        </w:trPr>
        <w:tc>
          <w:tcPr>
            <w:tcW w:w="724" w:type="dxa"/>
            <w:vMerge w:val="restart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搭石（第二课时）</w:t>
            </w:r>
          </w:p>
        </w:tc>
        <w:tc>
          <w:tcPr>
            <w:tcW w:w="3130" w:type="dxa"/>
          </w:tcPr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2732" w:type="dxa"/>
          </w:tcPr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1648" w:type="dxa"/>
          </w:tcPr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33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DD55E5" w:rsidRDefault="00212BB2">
            <w:pPr>
              <w:jc w:val="left"/>
            </w:pPr>
            <w:r>
              <w:rPr>
                <w:rFonts w:hint="eastAsia"/>
              </w:rPr>
              <w:t>6</w:t>
            </w:r>
            <w:r w:rsidR="0009307A"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</w:tr>
      <w:tr w:rsidR="00DD55E5" w:rsidTr="0009307A">
        <w:trPr>
          <w:trHeight w:val="850"/>
        </w:trPr>
        <w:tc>
          <w:tcPr>
            <w:tcW w:w="724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DD55E5" w:rsidRDefault="0009307A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3130" w:type="dxa"/>
          </w:tcPr>
          <w:p w:rsidR="00DD55E5" w:rsidRDefault="0009307A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  <w:p w:rsidR="00DD55E5" w:rsidRDefault="0009307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2732" w:type="dxa"/>
          </w:tcPr>
          <w:p w:rsidR="00DD55E5" w:rsidRDefault="0009307A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DD55E5" w:rsidRDefault="0009307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648" w:type="dxa"/>
          </w:tcPr>
          <w:p w:rsidR="00DD55E5" w:rsidRDefault="0009307A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DD55E5" w:rsidRDefault="00DD55E5">
            <w:pPr>
              <w:jc w:val="left"/>
            </w:pPr>
          </w:p>
        </w:tc>
      </w:tr>
      <w:tr w:rsidR="00882A1E" w:rsidTr="0009307A">
        <w:trPr>
          <w:trHeight w:val="896"/>
        </w:trPr>
        <w:tc>
          <w:tcPr>
            <w:tcW w:w="724" w:type="dxa"/>
            <w:vMerge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882A1E" w:rsidRDefault="00882A1E" w:rsidP="00882A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130" w:type="dxa"/>
          </w:tcPr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732" w:type="dxa"/>
          </w:tcPr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648" w:type="dxa"/>
          </w:tcPr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33" w:type="dxa"/>
          </w:tcPr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882A1E" w:rsidRDefault="00882A1E" w:rsidP="00882A1E">
            <w:pPr>
              <w:jc w:val="left"/>
            </w:pPr>
          </w:p>
        </w:tc>
      </w:tr>
      <w:tr w:rsidR="00882A1E" w:rsidTr="0009307A">
        <w:trPr>
          <w:trHeight w:val="522"/>
        </w:trPr>
        <w:tc>
          <w:tcPr>
            <w:tcW w:w="724" w:type="dxa"/>
            <w:vMerge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882A1E" w:rsidRDefault="00361F44" w:rsidP="00882A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784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地震的危害</w:t>
            </w:r>
          </w:p>
        </w:tc>
        <w:tc>
          <w:tcPr>
            <w:tcW w:w="3130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了解各级地震及他们的危害</w:t>
            </w:r>
          </w:p>
        </w:tc>
        <w:tc>
          <w:tcPr>
            <w:tcW w:w="2732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了解各级地震及他们的危害</w:t>
            </w:r>
          </w:p>
        </w:tc>
        <w:tc>
          <w:tcPr>
            <w:tcW w:w="1648" w:type="dxa"/>
          </w:tcPr>
          <w:p w:rsidR="00882A1E" w:rsidRDefault="00361F44" w:rsidP="00882A1E">
            <w:pPr>
              <w:jc w:val="left"/>
            </w:pPr>
            <w:r w:rsidRPr="00361F44">
              <w:rPr>
                <w:rFonts w:hint="eastAsia"/>
              </w:rPr>
              <w:t>无</w:t>
            </w:r>
          </w:p>
        </w:tc>
        <w:tc>
          <w:tcPr>
            <w:tcW w:w="1233" w:type="dxa"/>
          </w:tcPr>
          <w:p w:rsidR="00882A1E" w:rsidRDefault="00882A1E" w:rsidP="00882A1E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882A1E" w:rsidRDefault="00882A1E" w:rsidP="00882A1E">
            <w:pPr>
              <w:jc w:val="left"/>
            </w:pPr>
          </w:p>
        </w:tc>
      </w:tr>
      <w:tr w:rsidR="00882A1E" w:rsidTr="0009307A">
        <w:trPr>
          <w:trHeight w:val="850"/>
        </w:trPr>
        <w:tc>
          <w:tcPr>
            <w:tcW w:w="724" w:type="dxa"/>
            <w:vMerge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882A1E" w:rsidRDefault="00361F44" w:rsidP="00882A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 w:rsidR="00882A1E" w:rsidRDefault="00361F44" w:rsidP="00882A1E">
            <w:pPr>
              <w:jc w:val="left"/>
            </w:pPr>
            <w:r>
              <w:rPr>
                <w:rFonts w:hint="eastAsia"/>
              </w:rPr>
              <w:t>接力跑</w:t>
            </w:r>
            <w:r>
              <w:t>、小游戏</w:t>
            </w:r>
          </w:p>
        </w:tc>
        <w:tc>
          <w:tcPr>
            <w:tcW w:w="3130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在家做着玩</w:t>
            </w:r>
          </w:p>
        </w:tc>
        <w:tc>
          <w:tcPr>
            <w:tcW w:w="2732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在家做着玩</w:t>
            </w:r>
          </w:p>
        </w:tc>
        <w:tc>
          <w:tcPr>
            <w:tcW w:w="1648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/>
          </w:tcPr>
          <w:p w:rsidR="00882A1E" w:rsidRDefault="00882A1E" w:rsidP="00882A1E">
            <w:pPr>
              <w:jc w:val="left"/>
            </w:pPr>
          </w:p>
        </w:tc>
      </w:tr>
      <w:tr w:rsidR="00882A1E" w:rsidTr="0009307A">
        <w:trPr>
          <w:trHeight w:val="850"/>
        </w:trPr>
        <w:tc>
          <w:tcPr>
            <w:tcW w:w="724" w:type="dxa"/>
            <w:vMerge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82A1E" w:rsidRDefault="00882A1E" w:rsidP="00882A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882A1E" w:rsidRDefault="00361F44" w:rsidP="00882A1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84" w:type="dxa"/>
          </w:tcPr>
          <w:p w:rsidR="00882A1E" w:rsidRDefault="00361F44" w:rsidP="00882A1E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t>主动拒绝烟酒和毒品第一课时</w:t>
            </w:r>
          </w:p>
        </w:tc>
        <w:tc>
          <w:tcPr>
            <w:tcW w:w="3130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向家长宣传他们的危害</w:t>
            </w:r>
          </w:p>
        </w:tc>
        <w:tc>
          <w:tcPr>
            <w:tcW w:w="2732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向家长宣传他们的危害</w:t>
            </w:r>
          </w:p>
        </w:tc>
        <w:tc>
          <w:tcPr>
            <w:tcW w:w="1648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:rsidR="00882A1E" w:rsidRDefault="005532C0" w:rsidP="00882A1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/>
          </w:tcPr>
          <w:p w:rsidR="00882A1E" w:rsidRDefault="00882A1E" w:rsidP="00882A1E">
            <w:pPr>
              <w:jc w:val="left"/>
            </w:pPr>
          </w:p>
        </w:tc>
      </w:tr>
    </w:tbl>
    <w:p w:rsidR="00DD55E5" w:rsidRDefault="00DD55E5">
      <w:pPr>
        <w:jc w:val="left"/>
        <w:rPr>
          <w:b/>
          <w:sz w:val="24"/>
        </w:rPr>
      </w:pPr>
    </w:p>
    <w:p w:rsidR="00DD55E5" w:rsidRDefault="00DD55E5">
      <w:pPr>
        <w:jc w:val="left"/>
        <w:rPr>
          <w:b/>
          <w:sz w:val="24"/>
        </w:rPr>
      </w:pPr>
    </w:p>
    <w:p w:rsidR="00DD55E5" w:rsidRDefault="00DD55E5">
      <w:pPr>
        <w:jc w:val="left"/>
        <w:rPr>
          <w:b/>
          <w:sz w:val="24"/>
        </w:rPr>
      </w:pPr>
    </w:p>
    <w:p w:rsidR="00DD55E5" w:rsidRDefault="00DD55E5">
      <w:pPr>
        <w:jc w:val="left"/>
        <w:rPr>
          <w:b/>
          <w:sz w:val="24"/>
        </w:rPr>
      </w:pPr>
    </w:p>
    <w:p w:rsidR="00DD55E5" w:rsidRDefault="00DD55E5">
      <w:pPr>
        <w:jc w:val="left"/>
        <w:rPr>
          <w:b/>
          <w:sz w:val="24"/>
        </w:rPr>
      </w:pPr>
    </w:p>
    <w:p w:rsidR="00DD55E5" w:rsidRDefault="00DD55E5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D55E5">
        <w:trPr>
          <w:trHeight w:val="473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D55E5" w:rsidRDefault="0009307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D55E5" w:rsidRDefault="0009307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D55E5">
        <w:trPr>
          <w:trHeight w:val="409"/>
        </w:trPr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740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038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843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326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1276" w:type="dxa"/>
            <w:vMerge/>
          </w:tcPr>
          <w:p w:rsidR="00DD55E5" w:rsidRDefault="00DD55E5">
            <w:pPr>
              <w:jc w:val="left"/>
            </w:pP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将相和（第一课时）</w:t>
            </w:r>
          </w:p>
        </w:tc>
        <w:tc>
          <w:tcPr>
            <w:tcW w:w="3260" w:type="dxa"/>
          </w:tcPr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自主阅读历史故事，感受人物的性格和智慧。</w:t>
            </w:r>
          </w:p>
          <w:p w:rsidR="00DD55E5" w:rsidRDefault="00DD55E5">
            <w:pPr>
              <w:jc w:val="left"/>
            </w:pPr>
          </w:p>
        </w:tc>
        <w:tc>
          <w:tcPr>
            <w:tcW w:w="2835" w:type="dxa"/>
          </w:tcPr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:rsidR="00DD55E5" w:rsidRDefault="00DD55E5">
            <w:pPr>
              <w:jc w:val="left"/>
            </w:pPr>
          </w:p>
        </w:tc>
        <w:tc>
          <w:tcPr>
            <w:tcW w:w="1701" w:type="dxa"/>
          </w:tcPr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55E5" w:rsidRDefault="000930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D55E5" w:rsidRDefault="00212BB2">
            <w:pPr>
              <w:jc w:val="left"/>
            </w:pPr>
            <w:r>
              <w:rPr>
                <w:rFonts w:hint="eastAsia"/>
              </w:rPr>
              <w:t>6</w:t>
            </w:r>
            <w:r w:rsidR="0009307A"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55E5" w:rsidRDefault="0009307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:rsidR="00DD55E5" w:rsidRDefault="0009307A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24-25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1--4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</w:tcPr>
          <w:p w:rsidR="00DD55E5" w:rsidRDefault="0009307A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DD55E5" w:rsidRDefault="0009307A" w:rsidP="00882A1E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DD55E5" w:rsidRDefault="00DD55E5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DD55E5" w:rsidRDefault="0009307A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D55E5" w:rsidRDefault="009702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EFG</w:t>
            </w:r>
          </w:p>
        </w:tc>
        <w:tc>
          <w:tcPr>
            <w:tcW w:w="2835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:rsidR="00DD55E5" w:rsidRDefault="0009307A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</w:t>
            </w:r>
          </w:p>
        </w:tc>
        <w:tc>
          <w:tcPr>
            <w:tcW w:w="1701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D55E5" w:rsidRDefault="000930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队列练习：裂队法、并队法</w:t>
            </w:r>
          </w:p>
        </w:tc>
        <w:tc>
          <w:tcPr>
            <w:tcW w:w="3260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:rsidR="00DD55E5" w:rsidRDefault="0009307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D55E5" w:rsidRDefault="00212BB2">
            <w:pPr>
              <w:jc w:val="left"/>
            </w:pPr>
            <w:r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D55E5" w:rsidRDefault="009702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DD55E5" w:rsidRDefault="00970235">
            <w:pPr>
              <w:jc w:val="left"/>
            </w:pPr>
            <w:r>
              <w:rPr>
                <w:rFonts w:hint="eastAsia"/>
              </w:rPr>
              <w:t>注意</w:t>
            </w:r>
            <w:r>
              <w:t>左右结构的字的写法</w:t>
            </w:r>
          </w:p>
        </w:tc>
        <w:tc>
          <w:tcPr>
            <w:tcW w:w="3260" w:type="dxa"/>
          </w:tcPr>
          <w:p w:rsidR="00DD55E5" w:rsidRDefault="005532C0">
            <w:pPr>
              <w:jc w:val="left"/>
            </w:pPr>
            <w:r>
              <w:rPr>
                <w:rFonts w:hint="eastAsia"/>
              </w:rPr>
              <w:t>写时要紧凑，笔画之间要互补</w:t>
            </w:r>
          </w:p>
        </w:tc>
        <w:tc>
          <w:tcPr>
            <w:tcW w:w="2835" w:type="dxa"/>
          </w:tcPr>
          <w:p w:rsidR="00DD55E5" w:rsidRDefault="005532C0">
            <w:pPr>
              <w:jc w:val="left"/>
            </w:pPr>
            <w:r>
              <w:rPr>
                <w:rFonts w:hint="eastAsia"/>
              </w:rPr>
              <w:t>写时要紧凑，笔画之间要互补</w:t>
            </w:r>
          </w:p>
        </w:tc>
        <w:tc>
          <w:tcPr>
            <w:tcW w:w="1701" w:type="dxa"/>
          </w:tcPr>
          <w:p w:rsidR="00DD55E5" w:rsidRDefault="005532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55E5" w:rsidRDefault="005532C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  <w:tr w:rsidR="00DD55E5">
        <w:trPr>
          <w:trHeight w:val="850"/>
        </w:trPr>
        <w:tc>
          <w:tcPr>
            <w:tcW w:w="740" w:type="dxa"/>
            <w:vMerge/>
            <w:vAlign w:val="center"/>
          </w:tcPr>
          <w:p w:rsidR="00DD55E5" w:rsidRDefault="00DD5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5E5" w:rsidRDefault="000930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D55E5" w:rsidRDefault="00970235" w:rsidP="0097023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D55E5" w:rsidRDefault="00970235">
            <w:pPr>
              <w:jc w:val="left"/>
            </w:pPr>
            <w:r>
              <w:rPr>
                <w:rFonts w:hint="eastAsia"/>
              </w:rPr>
              <w:t>七色</w:t>
            </w:r>
            <w:r>
              <w:t>光</w:t>
            </w:r>
          </w:p>
        </w:tc>
        <w:tc>
          <w:tcPr>
            <w:tcW w:w="3260" w:type="dxa"/>
          </w:tcPr>
          <w:p w:rsidR="00DD55E5" w:rsidRDefault="00970235">
            <w:pPr>
              <w:jc w:val="left"/>
            </w:pPr>
            <w:r w:rsidRPr="00970235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D55E5" w:rsidRDefault="00970235">
            <w:pPr>
              <w:jc w:val="left"/>
            </w:pPr>
            <w:r w:rsidRPr="00970235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D55E5" w:rsidRDefault="00970235">
            <w:pPr>
              <w:jc w:val="left"/>
            </w:pPr>
            <w:r w:rsidRPr="00970235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D55E5" w:rsidRDefault="00212BB2">
            <w:pPr>
              <w:jc w:val="left"/>
            </w:pPr>
            <w:r>
              <w:rPr>
                <w:rFonts w:hint="eastAsia"/>
              </w:rPr>
              <w:t>0</w:t>
            </w:r>
            <w:r w:rsidR="0009307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5E5" w:rsidRDefault="00DD55E5">
            <w:pPr>
              <w:jc w:val="left"/>
            </w:pPr>
          </w:p>
        </w:tc>
      </w:tr>
    </w:tbl>
    <w:p w:rsidR="00DD55E5" w:rsidRDefault="00DD55E5">
      <w:pPr>
        <w:jc w:val="left"/>
        <w:rPr>
          <w:b/>
          <w:sz w:val="24"/>
        </w:rPr>
      </w:pPr>
    </w:p>
    <w:p w:rsidR="00DD55E5" w:rsidRDefault="0009307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 w:rsidR="00970235">
        <w:rPr>
          <w:rFonts w:hint="eastAsia"/>
          <w:b/>
          <w:sz w:val="24"/>
          <w:u w:val="single"/>
        </w:rPr>
        <w:t xml:space="preserve">    </w:t>
      </w:r>
      <w:r w:rsidR="00970235">
        <w:rPr>
          <w:rFonts w:hint="eastAsia"/>
          <w:b/>
          <w:sz w:val="24"/>
          <w:u w:val="single"/>
        </w:rPr>
        <w:t>吴群燕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DD55E5" w:rsidRDefault="00DD55E5">
      <w:pPr>
        <w:jc w:val="left"/>
      </w:pPr>
    </w:p>
    <w:sectPr w:rsidR="00DD55E5" w:rsidSect="00B07E1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72F" w:rsidRDefault="0006472F" w:rsidP="00027446">
      <w:r>
        <w:separator/>
      </w:r>
    </w:p>
  </w:endnote>
  <w:endnote w:type="continuationSeparator" w:id="0">
    <w:p w:rsidR="0006472F" w:rsidRDefault="0006472F" w:rsidP="0002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72F" w:rsidRDefault="0006472F" w:rsidP="00027446">
      <w:r>
        <w:separator/>
      </w:r>
    </w:p>
  </w:footnote>
  <w:footnote w:type="continuationSeparator" w:id="0">
    <w:p w:rsidR="0006472F" w:rsidRDefault="0006472F" w:rsidP="0002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25249"/>
    <w:rsid w:val="00027446"/>
    <w:rsid w:val="0006472F"/>
    <w:rsid w:val="0009307A"/>
    <w:rsid w:val="001A45A2"/>
    <w:rsid w:val="00212BB2"/>
    <w:rsid w:val="00300B13"/>
    <w:rsid w:val="0034592B"/>
    <w:rsid w:val="00361F44"/>
    <w:rsid w:val="003745D9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3432A"/>
    <w:rsid w:val="00853504"/>
    <w:rsid w:val="00882A1E"/>
    <w:rsid w:val="008A0437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C3C0DA8"/>
    <w:rsid w:val="1A7929B6"/>
    <w:rsid w:val="25B901EF"/>
    <w:rsid w:val="2C663817"/>
    <w:rsid w:val="3A3C7BFC"/>
    <w:rsid w:val="3D0B3BE8"/>
    <w:rsid w:val="41B07159"/>
    <w:rsid w:val="4D1450C0"/>
    <w:rsid w:val="66CA3A39"/>
    <w:rsid w:val="796B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6C99CF-25DC-4600-A3AE-91159DA8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B07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E12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027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27446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27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274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435051-6C80-4209-9A18-F190DF0D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39</cp:revision>
  <dcterms:created xsi:type="dcterms:W3CDTF">2021-09-22T02:49:00Z</dcterms:created>
  <dcterms:modified xsi:type="dcterms:W3CDTF">2021-10-11T04:19:00Z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F772DF77E16A41BA8A817B7248AF2DAB</vt:lpwstr>
  </property>
</Properties>
</file>