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Calibri" w:hAnsi="Calibri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8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  1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>1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Calibri" w:hAnsi="Calibri"/>
          <w:b/>
          <w:bCs/>
          <w:color w:val="000000"/>
          <w:sz w:val="28"/>
          <w:szCs w:val="28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144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1108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110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1.完成《练习与测试》第67页。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1108" w:type="dxa"/>
            <w:vMerge w:val="restart"/>
            <w:tcBorders>
              <w:top w:val="single" w:color="000000" w:sz="8" w:space="0"/>
              <w:lef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  <w:p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17《盼》（第1课时）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熟读课文，明白课文围绕“盼”写了“我”的哪些表现，并写在语文书上。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熟读课文，了解课文围绕“盼”写了“我”的哪些表现。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1108" w:type="dxa"/>
            <w:vMerge w:val="continue"/>
            <w:tcBorders>
              <w:left w:val="single" w:color="000000" w:sz="8" w:space="0"/>
            </w:tcBorders>
            <w:shd w:val="clear" w:color="auto" w:fill="auto"/>
          </w:tcPr>
          <w:p>
            <w:pPr>
              <w:ind w:firstLine="400" w:firstLineChars="200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6.人大代表为人民（第三课时）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例举人民代表是代表人民利益的。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例举人民代表是代表人民利益的。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108" w:type="dxa"/>
            <w:vMerge w:val="continue"/>
            <w:tcBorders>
              <w:left w:val="single" w:color="000000" w:sz="8" w:space="0"/>
            </w:tcBorders>
            <w:shd w:val="clear" w:color="auto" w:fill="auto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雾霾现象</w:t>
            </w:r>
            <w:r>
              <w:t>探秘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收集整理</w:t>
            </w:r>
            <w:r>
              <w:rPr>
                <w:rFonts w:ascii="宋体" w:hAnsi="宋体"/>
                <w:color w:val="000000"/>
                <w:szCs w:val="21"/>
              </w:rPr>
              <w:t>有关雾霾的信息</w:t>
            </w:r>
          </w:p>
          <w:p>
            <w:pPr>
              <w:jc w:val="center"/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收集整理</w:t>
            </w:r>
            <w:r>
              <w:rPr>
                <w:rFonts w:ascii="宋体" w:hAnsi="宋体"/>
                <w:color w:val="000000"/>
                <w:szCs w:val="21"/>
              </w:rPr>
              <w:t>有关雾霾的信息</w:t>
            </w:r>
          </w:p>
          <w:p>
            <w:pPr>
              <w:jc w:val="center"/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108" w:type="dxa"/>
            <w:vMerge w:val="continue"/>
            <w:tcBorders>
              <w:left w:val="single" w:color="000000" w:sz="8" w:space="0"/>
            </w:tcBorders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108" w:type="dxa"/>
            <w:vMerge w:val="continue"/>
            <w:tcBorders>
              <w:left w:val="single" w:color="000000" w:sz="8" w:space="0"/>
            </w:tcBorders>
          </w:tcPr>
          <w:p>
            <w:pPr>
              <w:jc w:val="left"/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水墨人物画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1108" w:type="dxa"/>
            <w:vMerge w:val="continue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jc w:val="left"/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 xml:space="preserve">班主任签名   </w:t>
      </w:r>
      <w:r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  <w:u w:val="single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  <w:u w:val="single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  <w:t>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六8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1</w:t>
      </w:r>
      <w:r>
        <w:rPr>
          <w:rFonts w:hint="eastAsia" w:ascii="Calibri" w:hAnsi="Calibri" w:eastAsia="宋体"/>
          <w:b/>
          <w:bCs/>
          <w:color w:val="000000"/>
          <w:sz w:val="28"/>
          <w:szCs w:val="28"/>
          <w:u w:val="single"/>
        </w:rPr>
        <w:t>1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四则混合运算练习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1.完成《练习与测试》第68--69页第1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60分钟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17《盼》（第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默写生字词。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《练习与测试》（三、四）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《练习与测试》中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《相守》一文，说说本文是怎样“围绕中心意思，选取不同事例”来写的。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4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默写生字词。</w:t>
            </w:r>
          </w:p>
          <w:p>
            <w:pPr>
              <w:pStyle w:val="9"/>
              <w:numPr>
                <w:ilvl w:val="0"/>
                <w:numId w:val="4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《练习与测试》（三、四）</w:t>
            </w:r>
          </w:p>
          <w:p>
            <w:pPr>
              <w:pStyle w:val="9"/>
              <w:ind w:left="420" w:firstLine="0" w:firstLineChars="0"/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水墨人物画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Unit2 A-K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菊花</w:t>
            </w:r>
            <w:r>
              <w:t>扦插</w:t>
            </w:r>
            <w:r>
              <w:rPr>
                <w:rFonts w:hint="eastAsia"/>
              </w:rPr>
              <w:t>（</w:t>
            </w:r>
            <w:r>
              <w:t>第1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菊花扦插需要的工具和材料。</w:t>
            </w:r>
          </w:p>
          <w:p>
            <w:pPr>
              <w:pStyle w:val="9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动手</w:t>
            </w:r>
            <w:r>
              <w:t>尝试扦插</w:t>
            </w:r>
            <w:r>
              <w:rPr>
                <w:rFonts w:hint="eastAsia"/>
              </w:rPr>
              <w:t>菊花</w:t>
            </w:r>
            <w:r>
              <w:t>。</w:t>
            </w:r>
          </w:p>
          <w:p>
            <w:pPr>
              <w:pStyle w:val="9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观察</w:t>
            </w:r>
            <w:r>
              <w:t>菊花的生长过程。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numPr>
                <w:ilvl w:val="0"/>
                <w:numId w:val="6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菊花扦插需要的工具和材料。</w:t>
            </w:r>
          </w:p>
          <w:p>
            <w:pPr>
              <w:pStyle w:val="9"/>
              <w:numPr>
                <w:ilvl w:val="0"/>
                <w:numId w:val="6"/>
              </w:numPr>
              <w:ind w:firstLineChars="0"/>
              <w:jc w:val="left"/>
            </w:pPr>
            <w:r>
              <w:rPr>
                <w:rFonts w:hint="eastAsia"/>
              </w:rPr>
              <w:t>动手</w:t>
            </w:r>
            <w:r>
              <w:t>尝试扦插</w:t>
            </w:r>
            <w:r>
              <w:rPr>
                <w:rFonts w:hint="eastAsia"/>
              </w:rPr>
              <w:t>菊花</w:t>
            </w:r>
            <w:r>
              <w:t>。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center"/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  <w:u w:val="single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  <w:t>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六8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11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1.完成《练习与测试》第70页。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交流平台与初试身手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7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结合课文，交流围绕中心意思选择材料，并突出重点的方法。</w:t>
            </w:r>
          </w:p>
          <w:p>
            <w:pPr>
              <w:pStyle w:val="9"/>
              <w:numPr>
                <w:ilvl w:val="0"/>
                <w:numId w:val="7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从80页题目中选两个，列提纲体现选材。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8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结合课文，交流围绕中心意思选择材料，并突出重点的方法。</w:t>
            </w:r>
          </w:p>
          <w:p>
            <w:pPr>
              <w:pStyle w:val="9"/>
              <w:numPr>
                <w:ilvl w:val="0"/>
                <w:numId w:val="8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从80页题目中选一个，列提纲体现选材。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唱：《跳吧！跳吧！》</w:t>
            </w:r>
          </w:p>
          <w:p>
            <w:pPr>
              <w:jc w:val="left"/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边跳边唱和伙伴表演。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7.权力受到制约和监督（第一课时）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1.说说心目中的好官。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对权力制约和监督的必要性。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 w:asciiTheme="minorEastAsia" w:hAnsiTheme="minorEastAsia"/>
                <w:szCs w:val="21"/>
              </w:rPr>
              <w:t>心目中的好官。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主题诵读：永远的鲁迅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jc w:val="center"/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六8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11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60分钟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习作例文</w:t>
            </w:r>
            <w:r>
              <w:rPr>
                <w:kern w:val="0"/>
                <w:sz w:val="20"/>
                <w:szCs w:val="20"/>
              </w:rPr>
              <w:t>与</w:t>
            </w:r>
            <w:r>
              <w:rPr>
                <w:rFonts w:hint="eastAsia"/>
                <w:kern w:val="0"/>
                <w:sz w:val="20"/>
                <w:szCs w:val="20"/>
              </w:rPr>
              <w:t>习作：围绕中心意思写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9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阅读习作例文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，思考：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它是如何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围绕中心选取不同事例的？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它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是如何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将重要部分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写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详细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写具体的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？</w:t>
            </w:r>
          </w:p>
          <w:p>
            <w:pPr>
              <w:pStyle w:val="9"/>
              <w:numPr>
                <w:ilvl w:val="0"/>
                <w:numId w:val="9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完成习作草稿。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1.阅读习作例文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，思考：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它是如何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围绕中心选取不同事例的？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它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是如何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将重要部分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写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详细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写具体的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？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在老师个别指导下完成习作草稿。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安全记心中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苏轼的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《寒食帖》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ab/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完成《练习与测试》单元练习（五）（一、二、三）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完成《练习与测试》单元练习（五）</w:t>
            </w:r>
            <w:r>
              <w:rPr>
                <w:rFonts w:hint="eastAsia" w:ascii="宋体" w:hAnsi="宋体" w:eastAsia="宋体"/>
                <w:kern w:val="0"/>
                <w:sz w:val="16"/>
                <w:szCs w:val="21"/>
              </w:rPr>
              <w:t>（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一、二、三</w:t>
            </w:r>
            <w:r>
              <w:rPr>
                <w:rFonts w:hint="eastAsia" w:ascii="宋体" w:hAnsi="宋体" w:eastAsia="宋体"/>
                <w:kern w:val="0"/>
                <w:sz w:val="16"/>
                <w:szCs w:val="21"/>
              </w:rPr>
              <w:t>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六8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11</w:t>
      </w:r>
      <w:bookmarkStart w:id="0" w:name="_GoBack"/>
      <w:bookmarkEnd w:id="0"/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1.完成《练习与测试》第72--73页第1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习作例文</w:t>
            </w:r>
            <w:r>
              <w:rPr>
                <w:kern w:val="0"/>
                <w:sz w:val="20"/>
                <w:szCs w:val="20"/>
              </w:rPr>
              <w:t>与</w:t>
            </w:r>
            <w:r>
              <w:rPr>
                <w:rFonts w:hint="eastAsia"/>
                <w:kern w:val="0"/>
                <w:sz w:val="20"/>
                <w:szCs w:val="20"/>
              </w:rPr>
              <w:t>习作：围绕中心意思写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10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修改并完善习作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numPr>
                <w:ilvl w:val="0"/>
                <w:numId w:val="10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完成《练习与测试》单元练习（五）（五）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11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修改并完善习作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numPr>
                <w:ilvl w:val="0"/>
                <w:numId w:val="11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完成《练习与测试》单元练习（五）</w:t>
            </w:r>
            <w:r>
              <w:rPr>
                <w:rFonts w:hint="eastAsia" w:ascii="宋体" w:hAnsi="宋体" w:eastAsia="宋体"/>
                <w:kern w:val="0"/>
                <w:sz w:val="16"/>
                <w:szCs w:val="21"/>
              </w:rPr>
              <w:t>【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五之（二）</w:t>
            </w:r>
            <w:r>
              <w:rPr>
                <w:rFonts w:hint="eastAsia" w:ascii="宋体" w:hAnsi="宋体" w:eastAsia="宋体"/>
                <w:kern w:val="0"/>
                <w:sz w:val="16"/>
                <w:szCs w:val="21"/>
              </w:rPr>
              <w:t>】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影响人类文明的里程碑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资料了解更多</w:t>
            </w:r>
            <w:r>
              <w:rPr>
                <w:rFonts w:hint="eastAsia"/>
              </w:rPr>
              <w:t>具有里程碑意义的产品，知道“它如何改变世界”的。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查阅资料了解更多具有里程碑意义的产品，知道“它如何改变世界”的。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听：《波兰舞曲》（肖邦）、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》</w:t>
            </w:r>
          </w:p>
          <w:p>
            <w:pPr>
              <w:jc w:val="left"/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上网拓展了解肖邦的艺术成就以及其他作品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上网拓展了解肖邦的艺术成就以及其他作品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周一帆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sectPr>
      <w:pgSz w:w="16838" w:h="11906" w:orient="landscape"/>
      <w:pgMar w:top="810" w:right="1200" w:bottom="900" w:left="12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76B"/>
    <w:multiLevelType w:val="multilevel"/>
    <w:tmpl w:val="00E617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C125E"/>
    <w:multiLevelType w:val="multilevel"/>
    <w:tmpl w:val="375C125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4A6DB3"/>
    <w:multiLevelType w:val="multilevel"/>
    <w:tmpl w:val="3E4A6DB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4164496"/>
    <w:multiLevelType w:val="multilevel"/>
    <w:tmpl w:val="441644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BE5255B"/>
    <w:multiLevelType w:val="multilevel"/>
    <w:tmpl w:val="5BE525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C137E2"/>
    <w:multiLevelType w:val="multilevel"/>
    <w:tmpl w:val="5FC137E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F5A16EA"/>
    <w:multiLevelType w:val="multilevel"/>
    <w:tmpl w:val="6F5A16E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DF8726C"/>
    <w:multiLevelType w:val="multilevel"/>
    <w:tmpl w:val="7DF8726C"/>
    <w:lvl w:ilvl="0" w:tentative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00" w:hanging="420"/>
      </w:pPr>
    </w:lvl>
    <w:lvl w:ilvl="2" w:tentative="0">
      <w:start w:val="1"/>
      <w:numFmt w:val="lowerRoman"/>
      <w:lvlText w:val="%3."/>
      <w:lvlJc w:val="right"/>
      <w:pPr>
        <w:ind w:left="1320" w:hanging="420"/>
      </w:pPr>
    </w:lvl>
    <w:lvl w:ilvl="3" w:tentative="0">
      <w:start w:val="1"/>
      <w:numFmt w:val="decimal"/>
      <w:lvlText w:val="%4."/>
      <w:lvlJc w:val="left"/>
      <w:pPr>
        <w:ind w:left="1740" w:hanging="420"/>
      </w:pPr>
    </w:lvl>
    <w:lvl w:ilvl="4" w:tentative="0">
      <w:start w:val="1"/>
      <w:numFmt w:val="lowerLetter"/>
      <w:lvlText w:val="%5)"/>
      <w:lvlJc w:val="left"/>
      <w:pPr>
        <w:ind w:left="2160" w:hanging="420"/>
      </w:pPr>
    </w:lvl>
    <w:lvl w:ilvl="5" w:tentative="0">
      <w:start w:val="1"/>
      <w:numFmt w:val="lowerRoman"/>
      <w:lvlText w:val="%6."/>
      <w:lvlJc w:val="right"/>
      <w:pPr>
        <w:ind w:left="2580" w:hanging="420"/>
      </w:pPr>
    </w:lvl>
    <w:lvl w:ilvl="6" w:tentative="0">
      <w:start w:val="1"/>
      <w:numFmt w:val="decimal"/>
      <w:lvlText w:val="%7."/>
      <w:lvlJc w:val="left"/>
      <w:pPr>
        <w:ind w:left="3000" w:hanging="420"/>
      </w:pPr>
    </w:lvl>
    <w:lvl w:ilvl="7" w:tentative="0">
      <w:start w:val="1"/>
      <w:numFmt w:val="lowerLetter"/>
      <w:lvlText w:val="%8)"/>
      <w:lvlJc w:val="left"/>
      <w:pPr>
        <w:ind w:left="3420" w:hanging="420"/>
      </w:pPr>
    </w:lvl>
    <w:lvl w:ilvl="8" w:tentative="0">
      <w:start w:val="1"/>
      <w:numFmt w:val="lowerRoman"/>
      <w:lvlText w:val="%9."/>
      <w:lvlJc w:val="right"/>
      <w:pPr>
        <w:ind w:left="3840" w:hanging="420"/>
      </w:pPr>
    </w:lvl>
  </w:abstractNum>
  <w:abstractNum w:abstractNumId="10">
    <w:nsid w:val="7E346805"/>
    <w:multiLevelType w:val="multilevel"/>
    <w:tmpl w:val="7E3468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101C71"/>
    <w:rsid w:val="00216EB9"/>
    <w:rsid w:val="00233A8B"/>
    <w:rsid w:val="002408B4"/>
    <w:rsid w:val="00313739"/>
    <w:rsid w:val="00507175"/>
    <w:rsid w:val="0059531B"/>
    <w:rsid w:val="00616505"/>
    <w:rsid w:val="0062213C"/>
    <w:rsid w:val="00633F40"/>
    <w:rsid w:val="006549AD"/>
    <w:rsid w:val="00684D9C"/>
    <w:rsid w:val="00743C71"/>
    <w:rsid w:val="00793828"/>
    <w:rsid w:val="007D5DC7"/>
    <w:rsid w:val="00827C98"/>
    <w:rsid w:val="008A7DDA"/>
    <w:rsid w:val="008B6EBA"/>
    <w:rsid w:val="008D370C"/>
    <w:rsid w:val="009772B1"/>
    <w:rsid w:val="009800DC"/>
    <w:rsid w:val="00990FBA"/>
    <w:rsid w:val="009A1195"/>
    <w:rsid w:val="009A7986"/>
    <w:rsid w:val="00A234F5"/>
    <w:rsid w:val="00A60633"/>
    <w:rsid w:val="00A9435A"/>
    <w:rsid w:val="00A96361"/>
    <w:rsid w:val="00B34949"/>
    <w:rsid w:val="00B43172"/>
    <w:rsid w:val="00B47273"/>
    <w:rsid w:val="00BA0C1A"/>
    <w:rsid w:val="00BA51F8"/>
    <w:rsid w:val="00BD7386"/>
    <w:rsid w:val="00C061CB"/>
    <w:rsid w:val="00C21631"/>
    <w:rsid w:val="00C53E68"/>
    <w:rsid w:val="00C604EC"/>
    <w:rsid w:val="00CB63DA"/>
    <w:rsid w:val="00CE0EB5"/>
    <w:rsid w:val="00CF74B5"/>
    <w:rsid w:val="00D006A9"/>
    <w:rsid w:val="00E26251"/>
    <w:rsid w:val="00E570FF"/>
    <w:rsid w:val="00E7152B"/>
    <w:rsid w:val="00EA1EE8"/>
    <w:rsid w:val="00EC15B2"/>
    <w:rsid w:val="00F041DF"/>
    <w:rsid w:val="00F53662"/>
    <w:rsid w:val="00FB15B4"/>
    <w:rsid w:val="035630FE"/>
    <w:rsid w:val="083D07F0"/>
    <w:rsid w:val="105E3B74"/>
    <w:rsid w:val="13C9267C"/>
    <w:rsid w:val="1C2C4424"/>
    <w:rsid w:val="1CD54CE6"/>
    <w:rsid w:val="1DEC38DC"/>
    <w:rsid w:val="1E894EFE"/>
    <w:rsid w:val="30456175"/>
    <w:rsid w:val="36772279"/>
    <w:rsid w:val="434067C1"/>
    <w:rsid w:val="528E251B"/>
    <w:rsid w:val="568D20C3"/>
    <w:rsid w:val="6EAF13B0"/>
    <w:rsid w:val="71061E72"/>
    <w:rsid w:val="71B554B2"/>
    <w:rsid w:val="78D0162A"/>
    <w:rsid w:val="7A3B2499"/>
    <w:rsid w:val="F5F38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table" w:customStyle="1" w:styleId="10">
    <w:name w:val="网格型4"/>
    <w:basedOn w:val="5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502</Words>
  <Characters>2862</Characters>
  <Lines>23</Lines>
  <Paragraphs>6</Paragraphs>
  <TotalTime>0</TotalTime>
  <ScaleCrop>false</ScaleCrop>
  <LinksUpToDate>false</LinksUpToDate>
  <CharactersWithSpaces>3358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2021-11-08T09:09:00Z</dcterms:created>
  <dc:creator>Tencent</dc:creator>
  <cp:lastModifiedBy>borrnie</cp:lastModifiedBy>
  <dcterms:modified xsi:type="dcterms:W3CDTF">2021-11-11T07:59:33Z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8E809E6EA8E84F169425F01D9AA8EF3A</vt:lpwstr>
  </property>
</Properties>
</file>