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六</w:t>
      </w:r>
      <w:r>
        <w:rPr>
          <w:rFonts w:hint="default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0" w:name="_Hlk814027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稍复杂的分数乘法实际问题练习（2）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1.完成《练习与测试》第74-75页第1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  <w:p>
            <w:pPr>
              <w:ind w:firstLine="480" w:firstLineChars="2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Song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18《古诗三首》（第1课时）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rFonts w:hint="eastAsia"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背诵并默写《浪淘沙》《江南春》。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  <w:rPr>
                <w:rFonts w:ascii="宋体" w:hAnsi="宋体" w:eastAsia="宋体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说说诗句的意思，领会黄河的磅礴气势与江南春天的特点。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2"/>
              </w:numPr>
              <w:ind w:firstLineChars="0"/>
              <w:rPr>
                <w:rFonts w:hint="eastAsia"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背诵并默写《浪淘沙》《江南春》。</w:t>
            </w:r>
          </w:p>
          <w:p>
            <w:pPr>
              <w:pStyle w:val="5"/>
              <w:numPr>
                <w:ilvl w:val="0"/>
                <w:numId w:val="2"/>
              </w:numPr>
              <w:ind w:left="360" w:leftChars="0" w:hanging="360" w:firstLineChars="0"/>
              <w:jc w:val="left"/>
              <w:rPr>
                <w:rFonts w:ascii="宋体" w:hAnsi="宋体" w:eastAsia="宋体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结合注释说说诗句的意思。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地</w:t>
            </w:r>
            <w:r>
              <w:rPr>
                <w:rFonts w:hint="default"/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菊花</w:t>
            </w:r>
            <w:r>
              <w:t>扦插</w:t>
            </w:r>
            <w:r>
              <w:rPr>
                <w:rFonts w:hint="eastAsia"/>
              </w:rPr>
              <w:t>（</w:t>
            </w:r>
            <w:r>
              <w:t>第1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菊花扦插需要的工具和材料。</w:t>
            </w:r>
          </w:p>
          <w:p>
            <w:pPr>
              <w:pStyle w:val="5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动手</w:t>
            </w:r>
            <w:r>
              <w:t>尝试扦插</w:t>
            </w:r>
            <w:r>
              <w:rPr>
                <w:rFonts w:hint="eastAsia"/>
              </w:rPr>
              <w:t>菊花</w:t>
            </w:r>
            <w:r>
              <w:t>。</w:t>
            </w:r>
          </w:p>
          <w:p>
            <w:pPr>
              <w:pStyle w:val="5"/>
              <w:numPr>
                <w:ilvl w:val="0"/>
                <w:numId w:val="3"/>
              </w:numPr>
              <w:ind w:left="360" w:leftChars="0" w:hanging="36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观察</w:t>
            </w:r>
            <w:r>
              <w:t>菊花的生长过程。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菊花扦插需要的工具和材料。</w:t>
            </w:r>
          </w:p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动手</w:t>
            </w:r>
            <w:r>
              <w:t>尝试扦插</w:t>
            </w:r>
            <w:r>
              <w:rPr>
                <w:rFonts w:hint="eastAsia"/>
              </w:rPr>
              <w:t>菊花</w:t>
            </w:r>
            <w:r>
              <w:t>。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  <w:r>
              <w:rPr>
                <w:rFonts w:hint="default"/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我爱运动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观察人物</w:t>
            </w:r>
            <w:r>
              <w:t>运动时的动态变化，特别是手脚的变化。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观察人物</w:t>
            </w:r>
            <w:r>
              <w:t>运动时的动态变化，特别是手脚的变化。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仰卧起坐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仰卧起坐</w:t>
            </w:r>
            <w:r>
              <w:rPr>
                <w:rFonts w:hint="eastAsia"/>
                <w:lang w:eastAsia="zh-CN"/>
              </w:rPr>
              <w:t>30秒一组。共三组，中间休息3分钟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仰卧起坐</w:t>
            </w:r>
            <w:r>
              <w:rPr>
                <w:rFonts w:hint="eastAsia"/>
                <w:lang w:eastAsia="zh-CN"/>
              </w:rPr>
              <w:t>30秒一组。共三组，中间休息3分钟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</w:tbl>
    <w:p/>
    <w:p/>
    <w:p/>
    <w:p/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1" w:name="_Hlk8140280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百分数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的意义和读写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1.完成《练习与测试》第77页第1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Review </w:t>
            </w:r>
          </w:p>
          <w:p>
            <w:pPr>
              <w:ind w:firstLine="240" w:firstLineChars="10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18《古诗三首》（第</w:t>
            </w:r>
            <w:r>
              <w:rPr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5"/>
              </w:numPr>
              <w:ind w:firstLineChars="0"/>
              <w:rPr>
                <w:rFonts w:hint="eastAsia"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背诵并默写《书湖阴先生壁》。</w:t>
            </w:r>
          </w:p>
          <w:p>
            <w:pPr>
              <w:pStyle w:val="5"/>
              <w:numPr>
                <w:ilvl w:val="0"/>
                <w:numId w:val="5"/>
              </w:numPr>
              <w:ind w:firstLineChars="0"/>
              <w:rPr>
                <w:rFonts w:hint="eastAsia"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结合注释说说诗句的意思，感受诗句表达上的特点。</w:t>
            </w:r>
          </w:p>
          <w:p>
            <w:pPr>
              <w:pStyle w:val="5"/>
              <w:numPr>
                <w:ilvl w:val="0"/>
                <w:numId w:val="5"/>
              </w:numPr>
              <w:ind w:left="360" w:leftChars="0" w:hanging="360" w:firstLineChars="0"/>
              <w:rPr>
                <w:rFonts w:ascii="宋体" w:hAnsi="宋体" w:eastAsia="宋体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完成《练习与测试》（一——四）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背诵并默写《书湖阴先生壁》。</w:t>
            </w:r>
          </w:p>
          <w:p>
            <w:pPr>
              <w:rPr>
                <w:rFonts w:hint="eastAsia"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2.结合注释说说诗句的意思，感受诗句表达上的特点。</w:t>
            </w:r>
          </w:p>
          <w:p>
            <w:pPr>
              <w:jc w:val="left"/>
              <w:rPr>
                <w:rFonts w:ascii="宋体" w:hAnsi="宋体" w:eastAsia="宋体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3.完成《练习与测试》（一、二、三）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ind w:firstLine="480" w:firstLineChars="20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吹奏《 来和我划船》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来和我划船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，表现歌曲的美感。尝试与同学合奏，达到声部的和谐统一。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来和我划船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，表现歌曲的美感。尝试与同学合奏，达到声部的和谐统一。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tabs>
                <w:tab w:val="left" w:pos="538"/>
              </w:tabs>
              <w:rPr>
                <w:sz w:val="24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我们的</w:t>
            </w:r>
            <w:r>
              <w:t>传统节日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/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根据</w:t>
            </w:r>
            <w:r>
              <w:t>自己的兴趣，调</w:t>
            </w:r>
            <w:r>
              <w:rPr>
                <w:rFonts w:hint="eastAsia"/>
              </w:rPr>
              <w:t>查</w:t>
            </w:r>
            <w:r>
              <w:t>相关的传统节日的风俗等</w:t>
            </w:r>
          </w:p>
        </w:tc>
        <w:tc>
          <w:tcPr>
            <w:tcW w:w="2835" w:type="dxa"/>
            <w:vAlign w:val="top"/>
          </w:tcPr>
          <w:p/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根据</w:t>
            </w:r>
            <w:r>
              <w:t>自己的兴趣，调</w:t>
            </w:r>
            <w:r>
              <w:rPr>
                <w:rFonts w:hint="eastAsia"/>
              </w:rPr>
              <w:t>查</w:t>
            </w:r>
            <w:r>
              <w:t>相关的传统节日的风俗等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7.权力受到制约和监督（第二课时）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认识我国的行政监督体系。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认识我国的行政监督体系。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1"/>
    </w:tbl>
    <w:p/>
    <w:p>
      <w:pPr>
        <w:jc w:val="left"/>
        <w:rPr>
          <w:b/>
          <w:sz w:val="24"/>
          <w:u w:val="single"/>
        </w:rPr>
      </w:pPr>
      <w:bookmarkStart w:id="2" w:name="_Hlk81402781"/>
    </w:p>
    <w:p>
      <w:pPr>
        <w:jc w:val="left"/>
        <w:rPr>
          <w:b/>
          <w:sz w:val="24"/>
          <w:u w:val="single"/>
        </w:rPr>
      </w:pPr>
    </w:p>
    <w:tbl>
      <w:tblPr>
        <w:tblStyle w:val="4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百分数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的意义和读写练习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78-79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1.完成《练习与测试》第78-79页第1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9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19《只有一个地球》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（第1课时）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 默写生字词。</w:t>
            </w:r>
          </w:p>
          <w:p>
            <w:pPr>
              <w:rPr>
                <w:rFonts w:hint="eastAsia" w:ascii="宋体" w:hAnsi="宋体" w:eastAsia="宋体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</w:t>
            </w:r>
            <w:r>
              <w:rPr>
                <w:kern w:val="0"/>
                <w:sz w:val="20"/>
                <w:szCs w:val="20"/>
              </w:rPr>
              <w:t xml:space="preserve"> 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《练习与测试》（一、二、三、四）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 默写生字词。</w:t>
            </w:r>
          </w:p>
          <w:p>
            <w:pPr>
              <w:rPr>
                <w:rFonts w:hint="eastAsia" w:ascii="宋体" w:hAnsi="宋体" w:eastAsia="宋体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</w:t>
            </w:r>
            <w:r>
              <w:rPr>
                <w:kern w:val="0"/>
                <w:sz w:val="20"/>
                <w:szCs w:val="20"/>
              </w:rPr>
              <w:t xml:space="preserve"> 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《练习与测试》（一、二、三、四）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体测50</w:t>
            </w:r>
            <w:r>
              <w:rPr>
                <w:rFonts w:hint="eastAsia"/>
                <w:lang w:val="en-US" w:eastAsia="zh-CN"/>
              </w:rPr>
              <w:t>*8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进行折返跑练习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7.权力受到制约和监督（第三课时）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归纳监督政府权力的若干途径，分析政府依法行政和接受民主监督的重要意义，分析建立健全权力监督机制的内涵等。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归纳监督政府权力的若干途径。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人造肥料与现代农业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选择一种无土栽培方式，栽种一种植物。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选择一种无土栽培方式，栽种一种植物。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——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苏轼的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《江上帖》</w:t>
            </w:r>
          </w:p>
          <w:p>
            <w:pPr>
              <w:rPr>
                <w:rFonts w:hint="eastAsia" w:ascii="宋体" w:hAnsi="宋体" w:eastAsia="宋体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ab/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完成《练习与测试》单元练习（五）（一、二、三）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——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苏轼的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《江上帖》</w:t>
            </w:r>
          </w:p>
          <w:p>
            <w:pPr>
              <w:jc w:val="left"/>
              <w:rPr>
                <w:rFonts w:ascii="宋体" w:hAnsi="宋体" w:eastAsia="宋体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完成《练习与测试》单元练习（五）</w:t>
            </w:r>
            <w:r>
              <w:rPr>
                <w:rFonts w:hint="eastAsia" w:ascii="宋体" w:hAnsi="宋体" w:eastAsia="宋体"/>
                <w:kern w:val="0"/>
                <w:sz w:val="16"/>
                <w:szCs w:val="21"/>
              </w:rPr>
              <w:t>（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一、二、三</w:t>
            </w:r>
            <w:r>
              <w:rPr>
                <w:rFonts w:hint="eastAsia" w:ascii="宋体" w:hAnsi="宋体" w:eastAsia="宋体"/>
                <w:kern w:val="0"/>
                <w:sz w:val="16"/>
                <w:szCs w:val="21"/>
              </w:rP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2"/>
    </w:tbl>
    <w:p>
      <w:pPr>
        <w:jc w:val="left"/>
        <w:rPr>
          <w:b/>
          <w:sz w:val="24"/>
          <w:u w:val="single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4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百分数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和小数的相互改写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1.完成《练习与测试》第80页第1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默写U6词组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.默写U6词组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19《只有一个地球》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（第2课时）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1.能说出课文表达了怎样的观点，是怎样一步步说明的。</w:t>
            </w:r>
          </w:p>
          <w:p>
            <w:pPr>
              <w:jc w:val="left"/>
              <w:rPr>
                <w:rFonts w:hint="eastAsia"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联系生活实际，设计宣传标语。</w:t>
            </w:r>
          </w:p>
          <w:p>
            <w:pPr>
              <w:jc w:val="left"/>
              <w:rPr>
                <w:rFonts w:ascii="宋体" w:hAnsi="宋体" w:eastAsia="宋体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3.</w:t>
            </w:r>
            <w:r>
              <w:rPr>
                <w:kern w:val="0"/>
                <w:sz w:val="20"/>
                <w:szCs w:val="20"/>
              </w:rPr>
              <w:t xml:space="preserve"> 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《练习与测试》（五、六、七第4题不做）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联系生活实际，设计宣传标语。</w:t>
            </w:r>
          </w:p>
          <w:p>
            <w:pPr>
              <w:jc w:val="left"/>
              <w:rPr>
                <w:rFonts w:ascii="宋体" w:hAnsi="宋体" w:eastAsia="宋体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</w:t>
            </w:r>
            <w:r>
              <w:rPr>
                <w:kern w:val="0"/>
                <w:sz w:val="20"/>
                <w:szCs w:val="20"/>
              </w:rPr>
              <w:t xml:space="preserve"> 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《练习与测试》（五、六、）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心理健康教育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耐久跑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回家慢跑15到20分钟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回家慢跑15到20分钟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ind w:firstLine="240" w:firstLineChars="100"/>
              <w:rPr>
                <w:rFonts w:hint="default" w:ascii="宋体" w:hAnsi="宋体" w:cs="宋体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动：露一手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小组合作前面歌曲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有感情地演唱歌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自信表演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和家人表演，日常用品做乐器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有感情地演唱歌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自信表演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和家人表演，日常用品做乐器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4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20*《青山不老》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6"/>
              </w:numPr>
              <w:ind w:firstLineChars="0"/>
              <w:rPr>
                <w:rFonts w:hint="eastAsia"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说说课文以“青山不老”为题的用意。</w:t>
            </w:r>
          </w:p>
          <w:p>
            <w:pPr>
              <w:pStyle w:val="5"/>
              <w:numPr>
                <w:ilvl w:val="0"/>
                <w:numId w:val="6"/>
              </w:numPr>
              <w:ind w:left="360" w:leftChars="0" w:hanging="360" w:firstLineChars="0"/>
              <w:rPr>
                <w:rFonts w:hint="eastAsia" w:ascii="宋体" w:hAnsi="宋体" w:eastAsia="宋体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《练习与测试》（一、二、三、四、五）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7"/>
              </w:numPr>
              <w:ind w:firstLineChars="0"/>
              <w:rPr>
                <w:rFonts w:hint="eastAsia"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说说课文以“青山不老”为题的用意。</w:t>
            </w:r>
          </w:p>
          <w:p>
            <w:pPr>
              <w:pStyle w:val="5"/>
              <w:numPr>
                <w:ilvl w:val="0"/>
                <w:numId w:val="7"/>
              </w:numPr>
              <w:ind w:left="420" w:leftChars="0" w:hanging="420" w:firstLineChars="0"/>
              <w:jc w:val="left"/>
              <w:rPr>
                <w:rFonts w:hint="eastAsia" w:ascii="宋体" w:hAnsi="宋体" w:eastAsia="宋体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《练习与测试》（一、二、三、四）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句型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句型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句型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百分数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和分数的相互改写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  <w:bookmarkStart w:id="3" w:name="_GoBack"/>
            <w:bookmarkEnd w:id="3"/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地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小古文诵读：历史故事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走进小古文，感受有趣的历史故事。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走进小古文，感受有趣的历史故事。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钢筋混凝土与现代建筑业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我爱运动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观察人物</w:t>
            </w:r>
            <w:r>
              <w:t>运动时的动态变化，特别是手脚的变化。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观察人物</w:t>
            </w:r>
            <w:r>
              <w:t>运动时的动态变化，特别是手脚的变化。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6662"/>
    <w:multiLevelType w:val="multilevel"/>
    <w:tmpl w:val="012A66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multilevel"/>
    <w:tmpl w:val="0D8B375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AD0293"/>
    <w:multiLevelType w:val="multilevel"/>
    <w:tmpl w:val="1EAD029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78E0B52"/>
    <w:multiLevelType w:val="multilevel"/>
    <w:tmpl w:val="378E0B5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87345E8"/>
    <w:multiLevelType w:val="multilevel"/>
    <w:tmpl w:val="387345E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E4A6DB3"/>
    <w:multiLevelType w:val="multilevel"/>
    <w:tmpl w:val="3E4A6DB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BE5255B"/>
    <w:multiLevelType w:val="multilevel"/>
    <w:tmpl w:val="5BE5255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2E5678"/>
    <w:rsid w:val="00342EE1"/>
    <w:rsid w:val="004C0EFF"/>
    <w:rsid w:val="006738CC"/>
    <w:rsid w:val="006866AA"/>
    <w:rsid w:val="0080395D"/>
    <w:rsid w:val="00936E57"/>
    <w:rsid w:val="00A60D0A"/>
    <w:rsid w:val="00B975EC"/>
    <w:rsid w:val="00CF3375"/>
    <w:rsid w:val="00F04CD5"/>
    <w:rsid w:val="00F17A46"/>
    <w:rsid w:val="00F20EA0"/>
    <w:rsid w:val="1DFED6B1"/>
    <w:rsid w:val="3EE357EF"/>
    <w:rsid w:val="3F358BEF"/>
    <w:rsid w:val="57FD4953"/>
    <w:rsid w:val="5EF6D638"/>
    <w:rsid w:val="5FE79784"/>
    <w:rsid w:val="6FF38BC9"/>
    <w:rsid w:val="75DF4A2E"/>
    <w:rsid w:val="7CF7284E"/>
    <w:rsid w:val="7DBA7871"/>
    <w:rsid w:val="7DF647CE"/>
    <w:rsid w:val="7E3EA910"/>
    <w:rsid w:val="7F571E06"/>
    <w:rsid w:val="BDFF36D0"/>
    <w:rsid w:val="BEEF3DBE"/>
    <w:rsid w:val="C3D60CA3"/>
    <w:rsid w:val="F7FE7988"/>
    <w:rsid w:val="FF6E2F71"/>
    <w:rsid w:val="FFBBF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2"/>
    <w:basedOn w:val="3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246</Words>
  <Characters>1407</Characters>
  <Lines>11</Lines>
  <Paragraphs>3</Paragraphs>
  <ScaleCrop>false</ScaleCrop>
  <LinksUpToDate>false</LinksUpToDate>
  <CharactersWithSpaces>1650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2021-08-28T11:15:00Z</dcterms:created>
  <dc:creator>USER</dc:creator>
  <cp:lastModifiedBy>borrnie</cp:lastModifiedBy>
  <dcterms:modified xsi:type="dcterms:W3CDTF">2021-11-11T08:06:54Z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