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15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唱《小蚂蚁搬米粒》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用歌表演的形式把《小蚂蚁搬米粒》表演给家人看。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雨点儿（一）</w:t>
            </w:r>
          </w:p>
        </w:tc>
        <w:tc>
          <w:tcPr>
            <w:tcW w:w="3260" w:type="dxa"/>
          </w:tcPr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</w:t>
            </w:r>
          </w:p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3.和爸爸妈妈一起观看摩天轮阅读视频第十五站。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1.学会本课生字新词，认识新偏旁。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2.和爸爸妈妈一起观看摩天轮阅读视频第十五站。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素质练习：核心力量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9+几的练习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13. 《美丽的冬天》第二课时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和爸爸妈妈说说自己在游戏中获得了什么。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雨点儿（二）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句子，读好停顿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3.回顾摩天轮阅读视频第十五站。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听《狮王进行曲》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能模仿狮王走路的样子。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聆听生活中的各种声音，比如歌曲，鸟叫，汽车声……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《风车》第一课时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向家人了解风车的种类和用途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/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口语交际：用多大的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.知道有时候要小声说话。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1.知道有时候要大声说话。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2.知道有时候要小声说话。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练习十一（2）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轮子</w:t>
            </w:r>
            <w:r>
              <w:rPr>
                <w:color w:val="000000"/>
                <w:kern w:val="0"/>
                <w:sz w:val="22"/>
                <w:szCs w:val="20"/>
              </w:rPr>
              <w:t>的故事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观察轮子的结构。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学习跳长绳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练习摇绳技术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青蛙跳15个*3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画声音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感受声音的不同，与点、线、面、色进行联想。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按左右结构和上下结构分类。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2.背方向儿歌。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语文园地六（二）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2.在生活中认字。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1.根据儿歌试着辨别方向。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原地重跳30个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平板支撑30s*2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班队课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14. 《健康过冬天》第一课时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语文园地六（三）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2.和大人一起读儿歌。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8、7加几练习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1.准确认读本课生字词。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跳长绳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原地重跳40个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平板支撑30s*4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学写横折弯钩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bookmarkStart w:id="0" w:name="_GoBack"/>
      <w:bookmarkEnd w:id="0"/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5036A"/>
    <w:rsid w:val="001474F8"/>
    <w:rsid w:val="002A3E20"/>
    <w:rsid w:val="00324EA3"/>
    <w:rsid w:val="005076BF"/>
    <w:rsid w:val="0065320B"/>
    <w:rsid w:val="00697E65"/>
    <w:rsid w:val="006B79E0"/>
    <w:rsid w:val="007A17D8"/>
    <w:rsid w:val="008D64A5"/>
    <w:rsid w:val="008E7B47"/>
    <w:rsid w:val="00960260"/>
    <w:rsid w:val="009F3301"/>
    <w:rsid w:val="009F4561"/>
    <w:rsid w:val="00A7030B"/>
    <w:rsid w:val="00A77611"/>
    <w:rsid w:val="00BD657B"/>
    <w:rsid w:val="00C44BAD"/>
    <w:rsid w:val="00DF526A"/>
    <w:rsid w:val="00DF7B34"/>
    <w:rsid w:val="00E26262"/>
    <w:rsid w:val="00E6700A"/>
    <w:rsid w:val="58A633A0"/>
    <w:rsid w:val="799F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1665</Words>
  <Characters>1731</Characters>
  <Lines>16</Lines>
  <Paragraphs>4</Paragraphs>
  <TotalTime>0</TotalTime>
  <ScaleCrop>false</ScaleCrop>
  <LinksUpToDate>false</LinksUpToDate>
  <CharactersWithSpaces>1964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2022-10-23T07:59:00Z</dcterms:created>
  <dc:creator>xiewenqing365@outlook.com</dc:creator>
  <cp:lastModifiedBy>招财猫生意贷小邹</cp:lastModifiedBy>
  <dcterms:modified xsi:type="dcterms:W3CDTF">2022-12-02T03:32:38Z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F785D05B961848B5A9215642AB693244</vt:lpwstr>
  </property>
</Properties>
</file>