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  <w:p>
            <w:pPr>
              <w:pStyle w:val="7"/>
              <w:numPr>
                <w:ilvl w:val="0"/>
                <w:numId w:val="0"/>
              </w:numPr>
              <w:ind w:left="-105"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认识新偏旁。</w:t>
            </w:r>
          </w:p>
          <w:p>
            <w:pPr>
              <w:pStyle w:val="7"/>
              <w:numPr>
                <w:ilvl w:val="0"/>
                <w:numId w:val="0"/>
              </w:numPr>
              <w:ind w:left="-105" w:leftChars="0" w:firstLine="0" w:firstLineChars="0"/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3.和爸爸妈妈一起观看摩天轮阅读视频第十五站。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《风车》第一课时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向家人了解风车的种类和用途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向家人了解风车的种类和用途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聆听生活中的各种声音，比如歌曲，鸟叫，汽车声……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聆听生活中的各种声音，比如歌曲，鸟叫，汽车声……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知道有时候要大声说话。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知道有时候要小声说话。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知道有时候要大声说话。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知道有时候要小声说话。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感受声音的不同，与点、线、面、色进行联想。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感受声音的不同，与点、线、面、色进行联想。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素质练习：核心力量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原地重跳30个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观察轮子的结构。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观察轮子的结构。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按左右结构和上下结构分类。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2.背方向儿歌。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按左右结构和上下结构分类。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2.背方向儿歌。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唱《小蚂蚁搬米粒》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用歌表演的形式把《小蚂蚁搬米粒》表演给家人看。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用歌表演的形式把《小蚂蚁搬米粒》表演给家人看。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学习跳长绳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练习摇绳技术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学写横折弯钩</w:t>
            </w:r>
          </w:p>
        </w:tc>
        <w:tc>
          <w:tcPr>
            <w:tcW w:w="3260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1.根据儿歌试着辨别方向。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2.在生活中认字。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1.根据儿歌试着辨别方向。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听《狮王进行曲》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能模仿狮王走路的样子。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能模仿狮王走路的样子。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原地重跳30个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13. 《美丽的冬天》第二课时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和爸爸妈妈说说自己在游戏中获得了什么。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和爸爸妈妈说说自己在游戏中获得了什么。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语文园地六（三）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和大人一起读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儿歌。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和大人一起读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儿歌。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明天要远足（第一课时）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原地重跳40个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14. 《健康过冬天》第一课时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参加冬季的体育活动。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参加冬季的体育活动。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760D8B"/>
    <w:rsid w:val="007E1469"/>
    <w:rsid w:val="00836577"/>
    <w:rsid w:val="008613D1"/>
    <w:rsid w:val="008E3D0D"/>
    <w:rsid w:val="00BC1E08"/>
    <w:rsid w:val="00C423B9"/>
    <w:rsid w:val="00C65192"/>
    <w:rsid w:val="00D439C0"/>
    <w:rsid w:val="00EC13EB"/>
    <w:rsid w:val="09184B32"/>
    <w:rsid w:val="0A310FDA"/>
    <w:rsid w:val="1DCF246B"/>
    <w:rsid w:val="39DC71D4"/>
    <w:rsid w:val="3A027275"/>
    <w:rsid w:val="49337D2D"/>
    <w:rsid w:val="4B1E5D3C"/>
    <w:rsid w:val="4EE852BE"/>
    <w:rsid w:val="59FE118F"/>
    <w:rsid w:val="633C342E"/>
    <w:rsid w:val="77145D81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1752</Words>
  <Characters>1818</Characters>
  <Lines>40</Lines>
  <Paragraphs>11</Paragraphs>
  <TotalTime>1</TotalTime>
  <ScaleCrop>false</ScaleCrop>
  <LinksUpToDate>false</LinksUpToDate>
  <CharactersWithSpaces>2178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2022-12-02T03:37:50Z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D84CE360B9294B5C82C142EEAAA14AF4</vt:lpwstr>
  </property>
</Properties>
</file>