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9+几的练习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用凑十法口算9+几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正确口算9加几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画声音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聆听生活中的各种声音，比如歌曲，鸟叫，汽车声……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聆听生活中的各种声音，比如歌曲，鸟叫，汽车声……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预习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8分钟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雨点儿（一）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0"/>
              </w:numPr>
              <w:ind w:left="-105"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</w:t>
            </w:r>
          </w:p>
          <w:p>
            <w:pPr>
              <w:pStyle w:val="9"/>
              <w:numPr>
                <w:ilvl w:val="0"/>
                <w:numId w:val="0"/>
              </w:numPr>
              <w:ind w:left="-105"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认识新偏旁。</w:t>
            </w:r>
          </w:p>
          <w:p>
            <w:pPr>
              <w:pStyle w:val="9"/>
              <w:numPr>
                <w:ilvl w:val="0"/>
                <w:numId w:val="0"/>
              </w:numPr>
              <w:ind w:left="-105" w:leftChars="0" w:firstLine="0" w:firstLineChars="0"/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3.和爸爸妈妈一起观看摩天轮阅读视频第十五站。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2.和爸爸妈妈一起观看摩天轮阅读视频第十五站。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13. 《美丽的冬天》第二课时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和爸爸妈妈说说自己在游戏中获得了什么。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和爸爸妈妈说说自己在游戏中获得了什么。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素质练习：核心力量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平板支撑30s*4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原地重跳30个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一（1）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练习十一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正确计算9加几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熟练口算9加几，注意正确率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雨点儿（二）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读一读课后的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句子，读好停顿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。</w:t>
            </w:r>
          </w:p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3.回顾摩天轮阅读视频第十五站。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正确、流利地朗读课文。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读一读课后的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句子。</w:t>
            </w:r>
          </w:p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3.回顾摩天轮阅读视频第十五站。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口语交际：用多大的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声音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知道有时候要大声说话。</w:t>
            </w:r>
          </w:p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知道有时候要小声说话。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知道有时候要大声说话。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知道有时候要小声说话。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实践作业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14. 《健康过冬天》第一课时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参加冬季的体育活动。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参加冬季的体育活动。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唱《小蚂蚁搬米粒》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用歌表演的形式把《小蚂蚁搬米粒》表演给家人看。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用歌表演的形式把《小蚂蚁搬米粒》表演给家人看。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练习十一（2）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正确计算9加几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熟练口算9加几，注意正确率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（一）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1.把给出的汉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按左右结构和上下结构分类。</w:t>
            </w:r>
          </w:p>
          <w:p>
            <w:pPr>
              <w:pStyle w:val="9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  <w:t>2.背方向儿歌。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numPr>
                <w:ilvl w:val="0"/>
                <w:numId w:val="0"/>
              </w:numPr>
              <w:ind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1.把给出的汉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字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按左右结构和上下结构分类。</w:t>
            </w:r>
          </w:p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  <w:t>2.背方向儿歌。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（二）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1.根据儿歌试着辨别方向。</w:t>
            </w:r>
          </w:p>
          <w:p>
            <w:pPr>
              <w:pStyle w:val="9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2.在生活中认字。</w:t>
            </w:r>
          </w:p>
        </w:tc>
        <w:tc>
          <w:tcPr>
            <w:tcW w:w="2835" w:type="dxa"/>
            <w:vAlign w:val="top"/>
          </w:tcPr>
          <w:p>
            <w:pPr>
              <w:pStyle w:val="9"/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1.根据儿歌试着辨别方向。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轮子</w:t>
            </w:r>
            <w:r>
              <w:rPr>
                <w:color w:val="000000"/>
                <w:sz w:val="22"/>
              </w:rPr>
              <w:t>的故事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观察轮子的结构。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观察轮子的结构。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学习跳长绳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练习摇绳技术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青蛙跳15个*3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rPr>
          <w:rFonts w:ascii="Calibri" w:hAnsi="Calibri" w:eastAsia="宋体" w:cs="Times New Roman"/>
          <w:b/>
          <w:sz w:val="32"/>
        </w:rPr>
      </w:pP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1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8、7加几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用凑十法口算8、7加几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正确口算8、7加几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（三）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背诵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古朗月行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》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pStyle w:val="9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和大人一起读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儿歌。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背诵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《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古朗月行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》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和大人一起读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儿歌。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学写横折弯钩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横折弯钩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横折弯钩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宋体" w:hAnsi="宋体" w:eastAsia="宋体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实践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作业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宋体" w:hAnsi="宋体" w:eastAsia="宋体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画声音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感受声音的不同，与点、线、面、色进行联想。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感受声音的不同，与点、线、面、色进行联想。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跳长绳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原地重跳30个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平板支撑30s*2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1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8、7加几练习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用凑十法口算8、7加几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正确口算8、7加几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明天要远足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认识新偏旁。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准确认读本课生字词。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《风车》第一课时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向家人了解风车的种类和用途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向家人了解风车的种类和用途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听《狮王进行曲》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能模仿狮王走路的样子。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能模仿狮王走路的样子。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跳长绳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原地重跳40个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平板支撑30s*4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bookmarkStart w:id="0" w:name="_GoBack"/>
      <w:bookmarkEnd w:id="0"/>
    </w:p>
    <w:p>
      <w:pPr>
        <w:rPr>
          <w:rFonts w:ascii="Calibri" w:hAnsi="Calibri" w:eastAsia="宋体" w:cs="Times New Roman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rPr>
          <w:rFonts w:ascii="Calibri" w:hAnsi="Calibri" w:eastAsia="宋体" w:cs="Times New Roma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0000000"/>
    <w:rsid w:val="1B431D3D"/>
    <w:rsid w:val="207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table" w:customStyle="1" w:styleId="10">
    <w:name w:val="网格型1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1756</Words>
  <Characters>1822</Characters>
  <Lines>18</Lines>
  <Paragraphs>5</Paragraphs>
  <TotalTime>2</TotalTime>
  <ScaleCrop>false</ScaleCrop>
  <LinksUpToDate>false</LinksUpToDate>
  <CharactersWithSpaces>2187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2022-11-16T07:59:00Z</dcterms:created>
  <dc:creator>Tcloud</dc:creator>
  <cp:lastModifiedBy>招财猫生意贷小邹</cp:lastModifiedBy>
  <dcterms:modified xsi:type="dcterms:W3CDTF">2022-12-02T03:30:19Z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4B6EC523001A42EFA2CE237A58D44147</vt:lpwstr>
  </property>
</Properties>
</file>