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整理8道</w:t>
            </w:r>
            <w:r>
              <w:t>经典习题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整理5道</w:t>
            </w:r>
            <w:r>
              <w:t>经典习题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说说场景描写在课文中的作用。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走字底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彩纸、剪刀、水彩笔、油画棒、勾线笔、铅笔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彩纸、剪刀、水彩笔、油画棒、勾线笔、铅笔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18、</w:t>
            </w:r>
            <w:r>
              <w:t>从刺激到反应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快速跑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小数</w:t>
            </w:r>
            <w:r>
              <w:t>计算复习一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竖式计算8道</w:t>
            </w:r>
          </w:p>
          <w:p>
            <w:pPr>
              <w:jc w:val="left"/>
            </w:pPr>
            <w:r>
              <w:rPr>
                <w:rFonts w:hint="eastAsia"/>
              </w:rPr>
              <w:t>2.简便计算2道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t>4</w:t>
            </w:r>
            <w:r>
              <w:rPr>
                <w:rFonts w:hint="eastAsia"/>
              </w:rPr>
              <w:t>道</w:t>
            </w:r>
          </w:p>
          <w:p>
            <w:pPr>
              <w:jc w:val="left"/>
            </w:pPr>
            <w:r>
              <w:rPr>
                <w:rFonts w:hint="eastAsia"/>
              </w:rPr>
              <w:t>2.简便计算2道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老鼠觅食动画的电路设计和程序设计。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使用Arduino Uno板与传感器搭建电路。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说说Arduino与传感器的连接方法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700" w:firstLineChars="3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了解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塑料的运用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上网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查资料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制作一个塑料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制品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19、</w:t>
            </w:r>
            <w:r>
              <w:t>我们的大脑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小数</w:t>
            </w:r>
            <w:r>
              <w:t>计算复习</w:t>
            </w:r>
            <w:r>
              <w:rPr>
                <w:rFonts w:hint="eastAsia"/>
              </w:rPr>
              <w:t>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竖式计算8道</w:t>
            </w:r>
          </w:p>
          <w:p>
            <w:pPr>
              <w:jc w:val="left"/>
            </w:pPr>
            <w:r>
              <w:rPr>
                <w:rFonts w:hint="eastAsia"/>
              </w:rPr>
              <w:t>2.简便计算2道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t>4</w:t>
            </w:r>
            <w:r>
              <w:rPr>
                <w:rFonts w:hint="eastAsia"/>
              </w:rPr>
              <w:t>道</w:t>
            </w:r>
          </w:p>
          <w:p>
            <w:pPr>
              <w:jc w:val="left"/>
            </w:pPr>
            <w:r>
              <w:rPr>
                <w:rFonts w:hint="eastAsia"/>
              </w:rPr>
              <w:t>2.简便计算2道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欣赏《东方之珠》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复习四拍子的指挥拍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跟着音乐轻声哼唱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道法：8</w:t>
            </w:r>
            <w:r>
              <w:t>.</w:t>
            </w:r>
            <w:r>
              <w:rPr>
                <w:rFonts w:hint="eastAsia"/>
              </w:rPr>
              <w:t>美丽文字 民族瑰宝（第二课时）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用</w:t>
            </w:r>
            <w:r>
              <w:t>含有字母的式子表示简单的数量关系和公式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93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left="360" w:firstLine="0" w:firstLineChars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读本：11.国家安全是头等大事（一课时）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跑：30米</w:t>
            </w:r>
            <w:r>
              <w:t>到</w:t>
            </w:r>
            <w:r>
              <w:rPr>
                <w:rFonts w:hint="eastAsia"/>
              </w:rPr>
              <w:t>50米</w:t>
            </w:r>
            <w:r>
              <w:t>加速跑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用</w:t>
            </w:r>
            <w:r>
              <w:t>含有字母的式子表示</w:t>
            </w:r>
            <w:r>
              <w:rPr>
                <w:rFonts w:hint="eastAsia"/>
              </w:rPr>
              <w:t>稍复杂</w:t>
            </w:r>
            <w:r>
              <w:t>的数量关系和公式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94-95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94-95</w:t>
            </w:r>
            <w:r>
              <w:rPr>
                <w:rFonts w:hint="eastAsia"/>
              </w:rPr>
              <w:t>页第1-</w:t>
            </w:r>
            <w:r>
              <w:t>5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2词组、句型，完成练习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能用线造型写生的方法给自己的同学和老师画像，再进行剪贴、拼接。。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家中水、电、煤的安全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对家里进行一周的观察，看看我们平时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家中水、电、煤的安全方面</w:t>
            </w:r>
            <w:r>
              <w:rPr>
                <w:rFonts w:hint="eastAsia" w:ascii="仿宋_GB2312" w:hAnsi="仿宋" w:eastAsia="仿宋_GB2312"/>
                <w:szCs w:val="21"/>
              </w:rPr>
              <w:t>做得怎样，并做好记录。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对家里进行一周的观察，看看我们平时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家中水、电、煤的安全方面</w:t>
            </w:r>
            <w:r>
              <w:rPr>
                <w:rFonts w:hint="eastAsia" w:ascii="仿宋_GB2312" w:hAnsi="仿宋" w:eastAsia="仿宋_GB2312"/>
                <w:szCs w:val="21"/>
              </w:rPr>
              <w:t>做得怎样，并和同伴一起做好记录。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七子之歌——澳门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复习歌曲《七子之歌——澳门》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用合适的力度演唱歌曲，表现每部分情绪的特点。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王萍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2B42C9"/>
    <w:rsid w:val="00335CD2"/>
    <w:rsid w:val="003D4ADB"/>
    <w:rsid w:val="00594AF5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61E7B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E16A06"/>
    <w:rsid w:val="424E765B"/>
    <w:rsid w:val="48A32565"/>
    <w:rsid w:val="59161769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357</Words>
  <Characters>2035</Characters>
  <Lines>16</Lines>
  <Paragraphs>4</Paragraphs>
  <TotalTime>0</TotalTime>
  <ScaleCrop>false</ScaleCrop>
  <LinksUpToDate>false</LinksUpToDate>
  <CharactersWithSpaces>2388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2022-12-04T14:27:29Z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3A565F9FB27547D8B86C7F03CCCE7321</vt:lpwstr>
  </property>
</Properties>
</file>