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Hlk11951837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整理8道</w:t>
            </w:r>
            <w:r>
              <w:t>经典习题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整理5道</w:t>
            </w:r>
            <w:r>
              <w:t>经典习题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小数</w:t>
            </w:r>
            <w:r>
              <w:t>计算复习一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竖式计算8道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上网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竖式计算8道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读本：11.国家安全是头等大事（一课时）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使用Arduino Uno板与传感器搭建电路。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说说Arduino与传感器的连接方法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  <w:bookmarkStart w:id="1" w:name="_GoBack"/>
            <w:bookmarkEnd w:id="1"/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18、</w:t>
            </w:r>
            <w:r>
              <w:t>从刺激到反应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19、</w:t>
            </w:r>
            <w:r>
              <w:t>我们的大脑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  <w:rPr>
                <w:i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506B"/>
    <w:multiLevelType w:val="multilevel"/>
    <w:tmpl w:val="045850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93283"/>
    <w:multiLevelType w:val="multilevel"/>
    <w:tmpl w:val="0799328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7F03BC"/>
    <w:multiLevelType w:val="multilevel"/>
    <w:tmpl w:val="107F03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0E70"/>
    <w:rsid w:val="0004357A"/>
    <w:rsid w:val="00092B7C"/>
    <w:rsid w:val="00176341"/>
    <w:rsid w:val="00213395"/>
    <w:rsid w:val="00234EF2"/>
    <w:rsid w:val="00265D29"/>
    <w:rsid w:val="002873C9"/>
    <w:rsid w:val="002874DA"/>
    <w:rsid w:val="00335CD2"/>
    <w:rsid w:val="0034427C"/>
    <w:rsid w:val="00354A05"/>
    <w:rsid w:val="00367F41"/>
    <w:rsid w:val="003D4ADB"/>
    <w:rsid w:val="00436505"/>
    <w:rsid w:val="004B715A"/>
    <w:rsid w:val="004D21A5"/>
    <w:rsid w:val="00543D5F"/>
    <w:rsid w:val="005C1606"/>
    <w:rsid w:val="006569FF"/>
    <w:rsid w:val="006738CC"/>
    <w:rsid w:val="00675915"/>
    <w:rsid w:val="006866AA"/>
    <w:rsid w:val="00705F06"/>
    <w:rsid w:val="007840AC"/>
    <w:rsid w:val="007C1DA3"/>
    <w:rsid w:val="007F2C3D"/>
    <w:rsid w:val="008146A0"/>
    <w:rsid w:val="008605A7"/>
    <w:rsid w:val="008C6DD3"/>
    <w:rsid w:val="009B364D"/>
    <w:rsid w:val="00A01B8E"/>
    <w:rsid w:val="00A158B7"/>
    <w:rsid w:val="00A25970"/>
    <w:rsid w:val="00A5333D"/>
    <w:rsid w:val="00A53EBB"/>
    <w:rsid w:val="00A7410C"/>
    <w:rsid w:val="00AB0157"/>
    <w:rsid w:val="00AF1270"/>
    <w:rsid w:val="00B91811"/>
    <w:rsid w:val="00C422BA"/>
    <w:rsid w:val="00C9232D"/>
    <w:rsid w:val="00C9274F"/>
    <w:rsid w:val="00CF2EF1"/>
    <w:rsid w:val="00D051DB"/>
    <w:rsid w:val="00D76248"/>
    <w:rsid w:val="00DC0FCE"/>
    <w:rsid w:val="00DF3087"/>
    <w:rsid w:val="00DF6676"/>
    <w:rsid w:val="00E173B9"/>
    <w:rsid w:val="00E315E0"/>
    <w:rsid w:val="00E3288B"/>
    <w:rsid w:val="00E464A5"/>
    <w:rsid w:val="00EB3CDC"/>
    <w:rsid w:val="00ED0005"/>
    <w:rsid w:val="00ED5F22"/>
    <w:rsid w:val="00F20EA0"/>
    <w:rsid w:val="00F35879"/>
    <w:rsid w:val="00FF1B58"/>
    <w:rsid w:val="056E1CE1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359</Words>
  <Characters>2051</Characters>
  <Lines>17</Lines>
  <Paragraphs>4</Paragraphs>
  <TotalTime>20</TotalTime>
  <ScaleCrop>false</ScaleCrop>
  <LinksUpToDate>false</LinksUpToDate>
  <CharactersWithSpaces>2406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2022-09-25T13:32:00Z</dcterms:created>
  <dc:creator>USER</dc:creator>
  <cp:lastModifiedBy>亦湘</cp:lastModifiedBy>
  <dcterms:modified xsi:type="dcterms:W3CDTF">2022-12-04T14:38:03Z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1837313F28974F6983562351CCE24F68</vt:lpwstr>
  </property>
</Properties>
</file>