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080" w:rsidRDefault="00357A7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D1080" w:rsidRDefault="00357A7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D1080" w:rsidRDefault="00ED108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D1080">
        <w:trPr>
          <w:trHeight w:val="473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D1080" w:rsidRDefault="00357A7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D1080" w:rsidRDefault="00357A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D1080" w:rsidRDefault="00357A7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D1080">
        <w:trPr>
          <w:trHeight w:val="409"/>
        </w:trPr>
        <w:tc>
          <w:tcPr>
            <w:tcW w:w="740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740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1038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1843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326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1276" w:type="dxa"/>
            <w:vMerge/>
          </w:tcPr>
          <w:p w:rsidR="00ED1080" w:rsidRDefault="00ED1080">
            <w:pPr>
              <w:jc w:val="left"/>
            </w:pP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ED1080" w:rsidRDefault="00ED1080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ED1080" w:rsidRDefault="00357A7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D1080" w:rsidRDefault="00357A7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D1080" w:rsidRDefault="00357A7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D1080" w:rsidRDefault="00ED1080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D1080" w:rsidRDefault="00357A7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ED1080" w:rsidRDefault="00ED108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ED1080" w:rsidRDefault="00357A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ind w:firstLineChars="100" w:firstLine="210"/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  <w:p w:rsidR="00ED1080" w:rsidRDefault="00ED1080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80" w:rsidRDefault="00ED1080">
            <w:pPr>
              <w:ind w:firstLineChars="100" w:firstLine="210"/>
              <w:jc w:val="left"/>
            </w:pP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:rsidR="00ED1080" w:rsidRDefault="00ED1080">
            <w:pPr>
              <w:jc w:val="left"/>
            </w:pP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D1080" w:rsidRDefault="00357A7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:rsidR="00ED1080" w:rsidRDefault="00357A76">
            <w:pPr>
              <w:jc w:val="left"/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ED1080" w:rsidRDefault="00357A7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</w:t>
            </w:r>
          </w:p>
          <w:p w:rsidR="00ED1080" w:rsidRDefault="00ED1080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ED1080">
            <w:pPr>
              <w:ind w:firstLineChars="100" w:firstLine="210"/>
              <w:jc w:val="left"/>
            </w:pP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proofErr w:type="gramStart"/>
            <w:r>
              <w:rPr>
                <w:rFonts w:hint="eastAsia"/>
              </w:rPr>
              <w:t>放松跑</w:t>
            </w:r>
            <w:proofErr w:type="gramEnd"/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</w:tbl>
    <w:p w:rsidR="00ED1080" w:rsidRDefault="00ED1080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D1080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80" w:rsidRDefault="00ED1080">
            <w:pPr>
              <w:ind w:firstLineChars="100" w:firstLine="210"/>
              <w:jc w:val="left"/>
            </w:pP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</w:t>
            </w:r>
            <w:proofErr w:type="gramStart"/>
            <w:r>
              <w:rPr>
                <w:rFonts w:hint="eastAsia"/>
              </w:rPr>
              <w:t>每幅画取个</w:t>
            </w:r>
            <w:proofErr w:type="gramEnd"/>
            <w:r>
              <w:rPr>
                <w:rFonts w:hint="eastAsia"/>
              </w:rPr>
              <w:t>名字。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ED1080" w:rsidRDefault="00ED1080">
            <w:pPr>
              <w:ind w:firstLineChars="100" w:firstLine="210"/>
              <w:jc w:val="left"/>
            </w:pPr>
          </w:p>
          <w:p w:rsidR="00ED1080" w:rsidRDefault="00ED1080">
            <w:pPr>
              <w:jc w:val="left"/>
            </w:pP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Fun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Cartoon </w:t>
            </w:r>
            <w:r>
              <w:rPr>
                <w:rFonts w:asciiTheme="minorEastAsia" w:hAnsiTheme="minorEastAsia" w:cstheme="minorEastAsia" w:hint="eastAsia"/>
                <w:szCs w:val="21"/>
              </w:rPr>
              <w:t>time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D1080" w:rsidRDefault="00357A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</w:tbl>
    <w:p w:rsidR="00ED1080" w:rsidRDefault="00ED1080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D1080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初识“</w:t>
            </w:r>
            <w:r>
              <w:rPr>
                <w:rFonts w:ascii="宋体" w:hAnsi="宋体" w:cs="宋体" w:hint="eastAsia"/>
                <w:sz w:val="24"/>
                <w:szCs w:val="24"/>
              </w:rPr>
              <w:t>WPS</w:t>
            </w:r>
            <w:r>
              <w:rPr>
                <w:rFonts w:ascii="宋体" w:hAnsi="宋体" w:cs="宋体" w:hint="eastAsia"/>
                <w:sz w:val="24"/>
                <w:szCs w:val="24"/>
              </w:rPr>
              <w:t>演示”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练习制作标题幻灯片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说说启动与退出“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D1080" w:rsidRDefault="00357A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Fun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 </w:t>
            </w:r>
            <w:r>
              <w:rPr>
                <w:rFonts w:asciiTheme="minorEastAsia" w:hAnsiTheme="minorEastAsia" w:cstheme="minorEastAsia" w:hint="eastAsia"/>
                <w:szCs w:val="21"/>
              </w:rPr>
              <w:t>Cartoon time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D1080" w:rsidRDefault="00357A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D1080" w:rsidRDefault="00357A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:rsidR="00ED1080" w:rsidRDefault="00ED1080">
            <w:pPr>
              <w:jc w:val="left"/>
            </w:pPr>
          </w:p>
        </w:tc>
        <w:tc>
          <w:tcPr>
            <w:tcW w:w="3260" w:type="dxa"/>
          </w:tcPr>
          <w:p w:rsidR="00ED1080" w:rsidRDefault="00357A7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:rsidR="00ED1080" w:rsidRDefault="00357A76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会</w:t>
            </w:r>
            <w:proofErr w:type="gramStart"/>
            <w:r>
              <w:t>钉各种</w:t>
            </w:r>
            <w:proofErr w:type="gramEnd"/>
            <w:r>
              <w:t>不同纽扣。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center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 w:val="restart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  <w:p w:rsidR="00ED1080" w:rsidRDefault="00ED1080">
            <w:pPr>
              <w:jc w:val="left"/>
            </w:pP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  <w:p w:rsidR="00ED1080" w:rsidRDefault="00ED1080">
            <w:pPr>
              <w:jc w:val="left"/>
            </w:pP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D1080" w:rsidRDefault="00357A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2835" w:type="dxa"/>
          </w:tcPr>
          <w:p w:rsidR="00ED1080" w:rsidRDefault="00357A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D1080" w:rsidRDefault="00ED1080">
            <w:pPr>
              <w:jc w:val="left"/>
            </w:pPr>
          </w:p>
        </w:tc>
        <w:tc>
          <w:tcPr>
            <w:tcW w:w="1701" w:type="dxa"/>
          </w:tcPr>
          <w:p w:rsidR="00ED1080" w:rsidRDefault="00ED10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ED1080" w:rsidRDefault="00357A7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ED1080" w:rsidRDefault="00357A7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欣赏名家书法作品，提高自己的书法鉴赏能力。</w:t>
            </w:r>
          </w:p>
          <w:p w:rsidR="00ED1080" w:rsidRDefault="00ED1080">
            <w:pPr>
              <w:jc w:val="center"/>
            </w:pPr>
          </w:p>
        </w:tc>
        <w:tc>
          <w:tcPr>
            <w:tcW w:w="2835" w:type="dxa"/>
          </w:tcPr>
          <w:p w:rsidR="00ED1080" w:rsidRDefault="00357A7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</w:t>
            </w:r>
            <w:proofErr w:type="gramStart"/>
            <w:r>
              <w:rPr>
                <w:rFonts w:hint="eastAsia"/>
              </w:rPr>
              <w:t>食字旁</w:t>
            </w:r>
            <w:proofErr w:type="gramEnd"/>
            <w:r>
              <w:rPr>
                <w:rFonts w:hint="eastAsia"/>
              </w:rPr>
              <w:t>”这两个偏旁的书写要领。</w:t>
            </w:r>
          </w:p>
          <w:p w:rsidR="00ED1080" w:rsidRDefault="00ED1080"/>
          <w:p w:rsidR="00ED1080" w:rsidRDefault="00ED1080"/>
        </w:tc>
        <w:tc>
          <w:tcPr>
            <w:tcW w:w="1701" w:type="dxa"/>
          </w:tcPr>
          <w:p w:rsidR="00ED1080" w:rsidRDefault="00ED1080">
            <w:pPr>
              <w:jc w:val="left"/>
            </w:pPr>
          </w:p>
          <w:p w:rsidR="00ED1080" w:rsidRDefault="00ED1080"/>
          <w:p w:rsidR="00ED1080" w:rsidRDefault="00357A7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ED1080" w:rsidRDefault="00357A7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D1080" w:rsidRDefault="00ED1080">
            <w:pPr>
              <w:jc w:val="left"/>
            </w:pPr>
          </w:p>
          <w:p w:rsidR="00ED1080" w:rsidRDefault="00ED1080">
            <w:pPr>
              <w:jc w:val="center"/>
            </w:pPr>
          </w:p>
          <w:p w:rsidR="00ED1080" w:rsidRDefault="00357A76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D1080" w:rsidRDefault="00ED108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D1080" w:rsidRDefault="00357A7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&amp; Rhyme </w:t>
            </w:r>
            <w:r>
              <w:rPr>
                <w:rFonts w:asciiTheme="minorEastAsia" w:hAnsiTheme="minorEastAsia" w:cstheme="minorEastAsia" w:hint="eastAsia"/>
                <w:szCs w:val="21"/>
              </w:rPr>
              <w:t>time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ED1080" w:rsidRDefault="00357A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ED1080" w:rsidRDefault="00357A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ED1080" w:rsidRDefault="00ED1080">
            <w:pPr>
              <w:jc w:val="left"/>
            </w:pP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D1080" w:rsidRDefault="00357A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  <w:tr w:rsidR="00ED1080">
        <w:trPr>
          <w:trHeight w:val="850"/>
        </w:trPr>
        <w:tc>
          <w:tcPr>
            <w:tcW w:w="740" w:type="dxa"/>
            <w:vMerge/>
            <w:vAlign w:val="center"/>
          </w:tcPr>
          <w:p w:rsidR="00ED1080" w:rsidRDefault="00ED108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1080" w:rsidRDefault="00357A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D1080" w:rsidRDefault="00357A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ED1080" w:rsidRDefault="00357A7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D1080" w:rsidRDefault="00357A7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1080" w:rsidRDefault="00ED1080">
            <w:pPr>
              <w:jc w:val="left"/>
            </w:pPr>
          </w:p>
        </w:tc>
      </w:tr>
    </w:tbl>
    <w:p w:rsidR="00ED1080" w:rsidRDefault="00ED1080"/>
    <w:p w:rsidR="00ED1080" w:rsidRDefault="00ED1080"/>
    <w:p w:rsidR="00ED1080" w:rsidRDefault="00ED1080"/>
    <w:p w:rsidR="00ED1080" w:rsidRDefault="00ED1080">
      <w:pPr>
        <w:jc w:val="left"/>
        <w:rPr>
          <w:b/>
          <w:sz w:val="24"/>
        </w:rPr>
      </w:pPr>
    </w:p>
    <w:p w:rsidR="00ED1080" w:rsidRDefault="00357A7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ED1080" w:rsidRDefault="00ED1080"/>
    <w:sectPr w:rsidR="00ED10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F630F7"/>
    <w:multiLevelType w:val="multilevel"/>
    <w:tmpl w:val="71F630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080"/>
    <w:rsid w:val="00357A76"/>
    <w:rsid w:val="00ED1080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  <w:rsid w:val="6F40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948932-934C-42D5-9AC9-504293C7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</cp:revision>
  <dcterms:created xsi:type="dcterms:W3CDTF">2020-04-03T08:15:00Z</dcterms:created>
  <dcterms:modified xsi:type="dcterms:W3CDTF">2022-02-21T01:34:00Z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DAC4A6F978FE43BF9FA12A86AA22CBD7</vt:lpwstr>
  </property>
</Properties>
</file>