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A70" w:rsidRPr="00EB5878" w:rsidRDefault="00B31A70" w:rsidP="00B31A70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:rsidR="00B31A70" w:rsidRPr="00EB5878" w:rsidRDefault="00B31A70" w:rsidP="00B31A70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CD33FD">
        <w:rPr>
          <w:rFonts w:hint="eastAsia"/>
          <w:b/>
          <w:sz w:val="28"/>
          <w:u w:val="single"/>
        </w:rPr>
        <w:t>二</w:t>
      </w:r>
      <w:r w:rsidR="00ED4C23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B31A70" w:rsidRPr="00EB5878" w:rsidRDefault="00B31A70" w:rsidP="00B31A70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31A70" w:rsidTr="00614E82">
        <w:trPr>
          <w:trHeight w:val="473"/>
        </w:trPr>
        <w:tc>
          <w:tcPr>
            <w:tcW w:w="740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31A70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31A70" w:rsidRPr="00EB5878" w:rsidRDefault="00B31A70" w:rsidP="00614E82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31A70" w:rsidRPr="00EB5878" w:rsidRDefault="00B31A70" w:rsidP="00614E82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B31A70" w:rsidTr="00614E82">
        <w:trPr>
          <w:trHeight w:val="409"/>
        </w:trPr>
        <w:tc>
          <w:tcPr>
            <w:tcW w:w="740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740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1038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1843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3260" w:type="dxa"/>
            <w:vAlign w:val="center"/>
          </w:tcPr>
          <w:p w:rsidR="00B31A70" w:rsidRPr="00EB5878" w:rsidRDefault="00B31A70" w:rsidP="00614E82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31A70" w:rsidRPr="00EB5878" w:rsidRDefault="00B31A70" w:rsidP="00614E82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1276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992" w:type="dxa"/>
            <w:vMerge/>
          </w:tcPr>
          <w:p w:rsidR="00B31A70" w:rsidRDefault="00B31A70" w:rsidP="00614E82">
            <w:pPr>
              <w:jc w:val="left"/>
            </w:pPr>
          </w:p>
        </w:tc>
      </w:tr>
      <w:tr w:rsidR="00A46FE1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A46FE1" w:rsidRDefault="00A46FE1" w:rsidP="00A46FE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天窗（第二课时）</w:t>
            </w:r>
          </w:p>
        </w:tc>
        <w:tc>
          <w:tcPr>
            <w:tcW w:w="3260" w:type="dxa"/>
          </w:tcPr>
          <w:p w:rsidR="00A46FE1" w:rsidRDefault="00A46FE1" w:rsidP="00A46FE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完成《练习与测试》一、二、三。</w:t>
            </w:r>
          </w:p>
          <w:p w:rsidR="00A46FE1" w:rsidRDefault="00A46FE1" w:rsidP="00A46FE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找出文中有关小小的天窗成了孩子们“唯一的慰藉”的语句，有感情地读一读。</w:t>
            </w:r>
          </w:p>
          <w:p w:rsidR="00A46FE1" w:rsidRDefault="00A46FE1" w:rsidP="00A46FE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3．读阅读空间《耕种在小院里的记忆》</w:t>
            </w:r>
          </w:p>
        </w:tc>
        <w:tc>
          <w:tcPr>
            <w:tcW w:w="2835" w:type="dxa"/>
          </w:tcPr>
          <w:p w:rsidR="00A46FE1" w:rsidRDefault="00A46FE1" w:rsidP="00A46FE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完成《练习与测试》一、二、三。</w:t>
            </w:r>
          </w:p>
          <w:p w:rsidR="00A46FE1" w:rsidRDefault="00A46FE1" w:rsidP="00A46FE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找出文中有关小小的天窗成了孩子们“唯一的慰藉”的语句，有感情地读一读。</w:t>
            </w:r>
          </w:p>
          <w:p w:rsidR="00A46FE1" w:rsidRDefault="00A46FE1" w:rsidP="00A46FE1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A46FE1" w:rsidRDefault="00A46FE1" w:rsidP="00A46FE1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A46FE1" w:rsidRDefault="00A46FE1" w:rsidP="00A46FE1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口头</w:t>
            </w:r>
          </w:p>
          <w:p w:rsidR="00A46FE1" w:rsidRDefault="00A46FE1" w:rsidP="00A46FE1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A46FE1" w:rsidRDefault="00A46FE1" w:rsidP="00A46FE1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A46FE1" w:rsidRDefault="00A46FE1" w:rsidP="00A46FE1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:rsidR="00A46FE1" w:rsidRDefault="00A46FE1" w:rsidP="00A46FE1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 w:val="restart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A46F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第一单元练习</w:t>
            </w:r>
          </w:p>
          <w:p w:rsidR="00A46FE1" w:rsidRPr="00783C80" w:rsidRDefault="00A46FE1" w:rsidP="00A46FE1">
            <w:pPr>
              <w:jc w:val="left"/>
            </w:pPr>
          </w:p>
        </w:tc>
        <w:tc>
          <w:tcPr>
            <w:tcW w:w="3260" w:type="dxa"/>
          </w:tcPr>
          <w:p w:rsidR="00A46FE1" w:rsidRDefault="00A46FE1" w:rsidP="00A46FE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完成练习卷</w:t>
            </w:r>
            <w:r>
              <w:rPr>
                <w:rFonts w:ascii="黑体" w:eastAsia="黑体" w:hAnsi="黑体"/>
                <w:szCs w:val="21"/>
              </w:rPr>
              <w:t>。</w:t>
            </w:r>
          </w:p>
          <w:p w:rsidR="00A46FE1" w:rsidRDefault="00A46FE1" w:rsidP="00A46FE1">
            <w:pPr>
              <w:jc w:val="left"/>
            </w:pPr>
          </w:p>
        </w:tc>
        <w:tc>
          <w:tcPr>
            <w:tcW w:w="2835" w:type="dxa"/>
          </w:tcPr>
          <w:p w:rsidR="00A46FE1" w:rsidRDefault="00A46FE1" w:rsidP="00A46FE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完成练习卷</w:t>
            </w:r>
            <w:r>
              <w:rPr>
                <w:rFonts w:ascii="黑体" w:eastAsia="黑体" w:hAnsi="黑体"/>
                <w:szCs w:val="21"/>
              </w:rPr>
              <w:t>。</w:t>
            </w:r>
          </w:p>
          <w:p w:rsidR="00A46FE1" w:rsidRPr="00783C80" w:rsidRDefault="00A46FE1" w:rsidP="00A46FE1">
            <w:pPr>
              <w:jc w:val="left"/>
            </w:pPr>
          </w:p>
        </w:tc>
        <w:tc>
          <w:tcPr>
            <w:tcW w:w="1701" w:type="dxa"/>
          </w:tcPr>
          <w:p w:rsidR="00A46FE1" w:rsidRDefault="00A46FE1" w:rsidP="00A46FE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A46FE1" w:rsidRDefault="00A46FE1" w:rsidP="00A46FE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46FE1" w:rsidRDefault="00A46FE1" w:rsidP="00A46FE1">
            <w:pPr>
              <w:jc w:val="left"/>
            </w:pPr>
          </w:p>
          <w:p w:rsidR="00A46FE1" w:rsidRDefault="00A46FE1" w:rsidP="00A46FE1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46FE1" w:rsidRDefault="00A46FE1" w:rsidP="00A46FE1">
            <w:pPr>
              <w:jc w:val="left"/>
            </w:pPr>
          </w:p>
        </w:tc>
      </w:tr>
      <w:tr w:rsidR="00A46F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穿穿编编</w:t>
            </w:r>
          </w:p>
        </w:tc>
        <w:tc>
          <w:tcPr>
            <w:tcW w:w="3260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预习，了解编织的知识，欣赏生活中编织作品。</w:t>
            </w:r>
          </w:p>
        </w:tc>
        <w:tc>
          <w:tcPr>
            <w:tcW w:w="2835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预习，了解编织的知识，欣赏生活中的编织作品。</w:t>
            </w:r>
          </w:p>
        </w:tc>
        <w:tc>
          <w:tcPr>
            <w:tcW w:w="1701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46FE1" w:rsidRDefault="00A46FE1" w:rsidP="00A46FE1">
            <w:pPr>
              <w:jc w:val="left"/>
            </w:pPr>
          </w:p>
        </w:tc>
      </w:tr>
      <w:tr w:rsidR="00A46F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A46FE1" w:rsidRPr="00A46FE1" w:rsidRDefault="00A46FE1" w:rsidP="00A46FE1">
            <w:pPr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Unit1 Checkout time &amp; Ticking time</w:t>
            </w:r>
          </w:p>
        </w:tc>
        <w:tc>
          <w:tcPr>
            <w:tcW w:w="3260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 xml:space="preserve">U1 </w:t>
            </w:r>
            <w:r>
              <w:rPr>
                <w:rFonts w:hint="eastAsia"/>
              </w:rPr>
              <w:t>知识点</w:t>
            </w:r>
          </w:p>
          <w:p w:rsidR="00A46FE1" w:rsidRDefault="00A46FE1" w:rsidP="00A46FE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U1 EFGHIJ</w:t>
            </w:r>
          </w:p>
        </w:tc>
        <w:tc>
          <w:tcPr>
            <w:tcW w:w="2835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 xml:space="preserve">U1 </w:t>
            </w:r>
            <w:r>
              <w:rPr>
                <w:rFonts w:hint="eastAsia"/>
              </w:rPr>
              <w:t>知识点</w:t>
            </w:r>
          </w:p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U1 EFGHIJ</w:t>
            </w:r>
          </w:p>
        </w:tc>
        <w:tc>
          <w:tcPr>
            <w:tcW w:w="1701" w:type="dxa"/>
          </w:tcPr>
          <w:p w:rsidR="00A46FE1" w:rsidRDefault="00A46FE1" w:rsidP="00A46FE1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  <w:p w:rsidR="00A46FE1" w:rsidRDefault="00A46FE1" w:rsidP="00A46FE1">
            <w:pPr>
              <w:jc w:val="center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46FE1" w:rsidRDefault="00A46FE1" w:rsidP="00A46FE1">
            <w:pPr>
              <w:jc w:val="left"/>
            </w:pPr>
          </w:p>
        </w:tc>
      </w:tr>
      <w:tr w:rsidR="00A46F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跨越式跳高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单脚跳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46FE1" w:rsidRDefault="00A46FE1" w:rsidP="00A46FE1">
            <w:pPr>
              <w:jc w:val="left"/>
            </w:pPr>
          </w:p>
        </w:tc>
      </w:tr>
      <w:tr w:rsidR="00A46F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关爱</w:t>
            </w:r>
            <w:r>
              <w:t>身边的动植物</w:t>
            </w:r>
          </w:p>
        </w:tc>
        <w:tc>
          <w:tcPr>
            <w:tcW w:w="3260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观察</w:t>
            </w:r>
            <w:r>
              <w:t>身边常见的动植物，选择其中一种或多种动植物进行实验，了解其自然特性，增</w:t>
            </w:r>
            <w:r>
              <w:rPr>
                <w:rFonts w:hint="eastAsia"/>
              </w:rPr>
              <w:t>强</w:t>
            </w:r>
            <w:r>
              <w:t>保护意识。</w:t>
            </w:r>
          </w:p>
        </w:tc>
        <w:tc>
          <w:tcPr>
            <w:tcW w:w="2835" w:type="dxa"/>
          </w:tcPr>
          <w:p w:rsidR="00A46FE1" w:rsidRPr="00C42CE5" w:rsidRDefault="00A46FE1" w:rsidP="00A46FE1">
            <w:pPr>
              <w:jc w:val="left"/>
            </w:pPr>
            <w:r>
              <w:rPr>
                <w:rFonts w:hint="eastAsia"/>
              </w:rPr>
              <w:t>整理</w:t>
            </w:r>
            <w:r>
              <w:t>搜集动植物资料，制作准确、生动有趣的动植物名片，积极开展保护</w:t>
            </w:r>
            <w:r>
              <w:rPr>
                <w:rFonts w:hint="eastAsia"/>
              </w:rPr>
              <w:t>环境</w:t>
            </w:r>
            <w:r>
              <w:t>的公益活动。</w:t>
            </w:r>
          </w:p>
        </w:tc>
        <w:tc>
          <w:tcPr>
            <w:tcW w:w="1701" w:type="dxa"/>
          </w:tcPr>
          <w:p w:rsidR="00A46FE1" w:rsidRPr="00C42CE5" w:rsidRDefault="00A46FE1" w:rsidP="00A46FE1">
            <w:pPr>
              <w:jc w:val="left"/>
            </w:pPr>
            <w:r>
              <w:rPr>
                <w:rFonts w:hint="eastAsia"/>
              </w:rPr>
              <w:t>观察</w:t>
            </w:r>
            <w:r>
              <w:t>、搜集、整理</w:t>
            </w:r>
          </w:p>
        </w:tc>
        <w:tc>
          <w:tcPr>
            <w:tcW w:w="1276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46FE1" w:rsidRDefault="00A46FE1" w:rsidP="00A46FE1">
            <w:pPr>
              <w:jc w:val="left"/>
            </w:pPr>
          </w:p>
        </w:tc>
      </w:tr>
      <w:tr w:rsidR="00A46FE1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《认识整万数</w:t>
            </w:r>
            <w:r>
              <w:t>》</w:t>
            </w:r>
          </w:p>
        </w:tc>
        <w:tc>
          <w:tcPr>
            <w:tcW w:w="3260" w:type="dxa"/>
          </w:tcPr>
          <w:p w:rsidR="00A46FE1" w:rsidRDefault="00A46FE1" w:rsidP="00A46FE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A46FE1" w:rsidRDefault="00A46FE1" w:rsidP="00A46FE1">
            <w:pPr>
              <w:jc w:val="left"/>
            </w:pPr>
          </w:p>
        </w:tc>
        <w:tc>
          <w:tcPr>
            <w:tcW w:w="2835" w:type="dxa"/>
          </w:tcPr>
          <w:p w:rsidR="00A46FE1" w:rsidRDefault="00A46FE1" w:rsidP="00A46FE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A46FE1" w:rsidRPr="00FB5481" w:rsidRDefault="00A46FE1" w:rsidP="00A46FE1">
            <w:pPr>
              <w:jc w:val="left"/>
            </w:pPr>
          </w:p>
        </w:tc>
        <w:tc>
          <w:tcPr>
            <w:tcW w:w="1701" w:type="dxa"/>
          </w:tcPr>
          <w:p w:rsidR="00A46FE1" w:rsidRDefault="00A46FE1" w:rsidP="00A46FE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6FE1" w:rsidRDefault="00A46FE1" w:rsidP="00A46FE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A46FE1" w:rsidRDefault="00A46FE1" w:rsidP="00A46FE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46FE1" w:rsidRDefault="00A46FE1" w:rsidP="00A46FE1">
            <w:pPr>
              <w:jc w:val="left"/>
            </w:pPr>
          </w:p>
          <w:p w:rsidR="00A46FE1" w:rsidRDefault="00A46FE1" w:rsidP="00A46FE1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A46F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三月桃花水</w:t>
            </w:r>
          </w:p>
        </w:tc>
        <w:tc>
          <w:tcPr>
            <w:tcW w:w="3260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抄写本课词语。</w:t>
            </w:r>
          </w:p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完成《练习与测试》一、二。</w:t>
            </w:r>
          </w:p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读阅读空间《麦子黄了》。</w:t>
            </w:r>
          </w:p>
        </w:tc>
        <w:tc>
          <w:tcPr>
            <w:tcW w:w="2835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抄写本课词语。</w:t>
            </w:r>
          </w:p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完成《练习与测试》一、二。</w:t>
            </w:r>
          </w:p>
          <w:p w:rsidR="00A46FE1" w:rsidRDefault="00A46FE1" w:rsidP="00A46FE1">
            <w:pPr>
              <w:jc w:val="left"/>
            </w:pPr>
          </w:p>
        </w:tc>
        <w:tc>
          <w:tcPr>
            <w:tcW w:w="1701" w:type="dxa"/>
          </w:tcPr>
          <w:p w:rsidR="00A46FE1" w:rsidRDefault="00A46FE1" w:rsidP="00A46FE1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A46FE1" w:rsidRDefault="00A46FE1" w:rsidP="00A46FE1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:rsidR="00A46FE1" w:rsidRDefault="00A46FE1" w:rsidP="00A46FE1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A46FE1" w:rsidRDefault="00A46FE1" w:rsidP="00A46FE1">
            <w:pPr>
              <w:jc w:val="left"/>
            </w:pPr>
          </w:p>
          <w:p w:rsidR="00A46FE1" w:rsidRDefault="00A46FE1" w:rsidP="00A46FE1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46FE1" w:rsidRDefault="00A46FE1" w:rsidP="00A46FE1">
            <w:pPr>
              <w:jc w:val="left"/>
            </w:pPr>
          </w:p>
        </w:tc>
      </w:tr>
      <w:tr w:rsidR="00A46F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口语交际：转述</w:t>
            </w:r>
          </w:p>
        </w:tc>
        <w:tc>
          <w:tcPr>
            <w:tcW w:w="3260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创设情境：班级开展朗读活动，请爸爸妈妈周末带你到书店看看课外书，买一本《弟子规》。按照老师的要求向爸爸妈妈进行转述。</w:t>
            </w:r>
          </w:p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练说：四人一小组，联系生活实际，组内进行转述。</w:t>
            </w:r>
          </w:p>
        </w:tc>
        <w:tc>
          <w:tcPr>
            <w:tcW w:w="2835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创设情境：班级开展朗读活动，请爸爸妈妈周末带你到书店看看课外书，买一本《弟子规》。按照老师的要求向爸爸妈妈进行转述。</w:t>
            </w:r>
          </w:p>
          <w:p w:rsidR="00A46FE1" w:rsidRPr="00AC3B18" w:rsidRDefault="00A46FE1" w:rsidP="00A46FE1">
            <w:pPr>
              <w:jc w:val="left"/>
            </w:pPr>
          </w:p>
        </w:tc>
        <w:tc>
          <w:tcPr>
            <w:tcW w:w="1701" w:type="dxa"/>
          </w:tcPr>
          <w:p w:rsidR="00A46FE1" w:rsidRDefault="00A46FE1" w:rsidP="00A46FE1">
            <w:pPr>
              <w:ind w:firstLineChars="100" w:firstLine="210"/>
              <w:jc w:val="left"/>
            </w:pPr>
          </w:p>
          <w:p w:rsidR="00A46FE1" w:rsidRDefault="00A46FE1" w:rsidP="00A46FE1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A46FE1" w:rsidRDefault="00A46FE1" w:rsidP="00A46FE1">
            <w:pPr>
              <w:jc w:val="left"/>
            </w:pPr>
          </w:p>
          <w:p w:rsidR="00A46FE1" w:rsidRDefault="00A46FE1" w:rsidP="00A46FE1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46FE1" w:rsidRDefault="00A46FE1" w:rsidP="00A46FE1">
            <w:pPr>
              <w:jc w:val="left"/>
            </w:pPr>
          </w:p>
        </w:tc>
      </w:tr>
      <w:tr w:rsidR="00A46F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A46FE1" w:rsidRDefault="00A46FE1" w:rsidP="00A46FE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我的家在日喀则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A46FE1" w:rsidRDefault="00A46FE1" w:rsidP="00A46FE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A46FE1" w:rsidRDefault="00A46FE1" w:rsidP="00A46FE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A46FE1" w:rsidRDefault="00A46FE1" w:rsidP="00A46FE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A46FE1" w:rsidRDefault="00A46FE1" w:rsidP="00A46FE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A46FE1" w:rsidRDefault="00A46FE1" w:rsidP="00A46FE1">
            <w:pPr>
              <w:jc w:val="left"/>
            </w:pPr>
          </w:p>
        </w:tc>
      </w:tr>
      <w:tr w:rsidR="00A46F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A46FE1" w:rsidRPr="00A46FE1" w:rsidRDefault="00A46FE1" w:rsidP="00A46FE1">
            <w:pPr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Unit1 Checkout time &amp; Ticking time</w:t>
            </w:r>
          </w:p>
        </w:tc>
        <w:tc>
          <w:tcPr>
            <w:tcW w:w="3260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 xml:space="preserve">U1 </w:t>
            </w:r>
            <w:r>
              <w:rPr>
                <w:rFonts w:hint="eastAsia"/>
              </w:rPr>
              <w:t>知识点</w:t>
            </w:r>
          </w:p>
          <w:p w:rsidR="00A46FE1" w:rsidRDefault="00A46FE1" w:rsidP="00A46FE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U1 EFGHIJ</w:t>
            </w:r>
          </w:p>
        </w:tc>
        <w:tc>
          <w:tcPr>
            <w:tcW w:w="2835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 xml:space="preserve">U1 </w:t>
            </w:r>
            <w:r>
              <w:rPr>
                <w:rFonts w:hint="eastAsia"/>
              </w:rPr>
              <w:t>知识点</w:t>
            </w:r>
          </w:p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U1 EFGHIJ</w:t>
            </w:r>
          </w:p>
        </w:tc>
        <w:tc>
          <w:tcPr>
            <w:tcW w:w="1701" w:type="dxa"/>
          </w:tcPr>
          <w:p w:rsidR="00A46FE1" w:rsidRDefault="00A46FE1" w:rsidP="00A46FE1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  <w:p w:rsidR="00A46FE1" w:rsidRDefault="00A46FE1" w:rsidP="00A46FE1">
            <w:pPr>
              <w:jc w:val="center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A46FE1" w:rsidRDefault="00A46FE1" w:rsidP="00A46FE1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46FE1" w:rsidRDefault="00A46FE1" w:rsidP="00A46FE1">
            <w:pPr>
              <w:jc w:val="left"/>
            </w:pPr>
          </w:p>
        </w:tc>
      </w:tr>
      <w:tr w:rsidR="00A46F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穿穿编编</w:t>
            </w:r>
          </w:p>
        </w:tc>
        <w:tc>
          <w:tcPr>
            <w:tcW w:w="3260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复习，欣赏编制有关的艺术作品。</w:t>
            </w:r>
          </w:p>
        </w:tc>
        <w:tc>
          <w:tcPr>
            <w:tcW w:w="2835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复习，欣赏编制有关的艺术作品</w:t>
            </w:r>
          </w:p>
        </w:tc>
        <w:tc>
          <w:tcPr>
            <w:tcW w:w="1701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46FE1" w:rsidRDefault="00A46FE1" w:rsidP="00A46FE1">
            <w:pPr>
              <w:jc w:val="left"/>
            </w:pPr>
          </w:p>
        </w:tc>
      </w:tr>
      <w:tr w:rsidR="00A46FE1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习作：我的乐园（第一课时）</w:t>
            </w:r>
          </w:p>
        </w:tc>
        <w:tc>
          <w:tcPr>
            <w:tcW w:w="3260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1</w:t>
            </w:r>
            <w:r>
              <w:t xml:space="preserve">. </w:t>
            </w:r>
            <w:r>
              <w:rPr>
                <w:rFonts w:hint="eastAsia"/>
              </w:rPr>
              <w:t>按照课堂指导，完成表格。</w:t>
            </w:r>
          </w:p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根据课堂评价，完成习作剩余片段。</w:t>
            </w:r>
          </w:p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自主阅读具体描写某一地方的作文。</w:t>
            </w:r>
          </w:p>
        </w:tc>
        <w:tc>
          <w:tcPr>
            <w:tcW w:w="2835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1</w:t>
            </w:r>
            <w:r>
              <w:t xml:space="preserve">. </w:t>
            </w:r>
            <w:r>
              <w:rPr>
                <w:rFonts w:hint="eastAsia"/>
              </w:rPr>
              <w:t>按照课堂指导，完成表格。</w:t>
            </w:r>
          </w:p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根据课堂评价，完成习作剩余片段。</w:t>
            </w:r>
          </w:p>
          <w:p w:rsidR="00A46FE1" w:rsidRDefault="00A46FE1" w:rsidP="00A46FE1">
            <w:pPr>
              <w:jc w:val="left"/>
            </w:pPr>
          </w:p>
        </w:tc>
        <w:tc>
          <w:tcPr>
            <w:tcW w:w="1701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A46FE1" w:rsidRDefault="00A46FE1" w:rsidP="00A46FE1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A46FE1" w:rsidRDefault="00A46FE1" w:rsidP="00A46FE1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:rsidR="00A46FE1" w:rsidRDefault="00A46FE1" w:rsidP="00A46FE1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  <w:p w:rsidR="00A46FE1" w:rsidRDefault="00A46FE1" w:rsidP="00A46FE1">
            <w:pPr>
              <w:jc w:val="left"/>
            </w:pPr>
          </w:p>
        </w:tc>
        <w:tc>
          <w:tcPr>
            <w:tcW w:w="1276" w:type="dxa"/>
          </w:tcPr>
          <w:p w:rsidR="00A46FE1" w:rsidRDefault="00A46FE1" w:rsidP="00A46FE1">
            <w:pPr>
              <w:jc w:val="left"/>
            </w:pPr>
          </w:p>
          <w:p w:rsidR="00A46FE1" w:rsidRDefault="00A46FE1" w:rsidP="00A46FE1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A46F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A46FE1" w:rsidRPr="00A46FE1" w:rsidRDefault="00A46FE1" w:rsidP="00A46FE1">
            <w:pPr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Unit 2 story time </w:t>
            </w:r>
          </w:p>
        </w:tc>
        <w:tc>
          <w:tcPr>
            <w:tcW w:w="3260" w:type="dxa"/>
          </w:tcPr>
          <w:p w:rsidR="00A46FE1" w:rsidRDefault="00A46FE1" w:rsidP="00A46FE1">
            <w:pPr>
              <w:numPr>
                <w:ilvl w:val="0"/>
                <w:numId w:val="4"/>
              </w:num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读背story time</w:t>
            </w:r>
          </w:p>
          <w:p w:rsidR="00A46FE1" w:rsidRDefault="00A46FE1" w:rsidP="00A46FE1">
            <w:pPr>
              <w:numPr>
                <w:ilvl w:val="0"/>
                <w:numId w:val="4"/>
              </w:num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完成课课练period1 DEF</w:t>
            </w:r>
          </w:p>
        </w:tc>
        <w:tc>
          <w:tcPr>
            <w:tcW w:w="2835" w:type="dxa"/>
          </w:tcPr>
          <w:p w:rsidR="00A46FE1" w:rsidRDefault="00A46FE1" w:rsidP="00A46FE1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1.读背story time</w:t>
            </w:r>
          </w:p>
          <w:p w:rsidR="00A46FE1" w:rsidRDefault="00A46FE1" w:rsidP="00A46FE1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2.完成课课练period1 DE</w:t>
            </w:r>
          </w:p>
        </w:tc>
        <w:tc>
          <w:tcPr>
            <w:tcW w:w="1701" w:type="dxa"/>
          </w:tcPr>
          <w:p w:rsidR="00A46FE1" w:rsidRDefault="00A46FE1" w:rsidP="00A46FE1">
            <w:r>
              <w:rPr>
                <w:rFonts w:hint="eastAsia"/>
              </w:rPr>
              <w:t>口头书面</w:t>
            </w:r>
          </w:p>
        </w:tc>
        <w:tc>
          <w:tcPr>
            <w:tcW w:w="1276" w:type="dxa"/>
          </w:tcPr>
          <w:p w:rsidR="00A46FE1" w:rsidRDefault="00A46FE1" w:rsidP="00A46FE1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46FE1" w:rsidRDefault="00A46FE1" w:rsidP="00A46FE1">
            <w:pPr>
              <w:jc w:val="left"/>
            </w:pPr>
          </w:p>
        </w:tc>
      </w:tr>
      <w:tr w:rsidR="00A46F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缝</w:t>
            </w:r>
            <w:r>
              <w:t>沙包</w:t>
            </w:r>
          </w:p>
        </w:tc>
        <w:tc>
          <w:tcPr>
            <w:tcW w:w="3260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了解</w:t>
            </w:r>
            <w:r>
              <w:t>沙包制作方法，会制作简单的沙包。</w:t>
            </w:r>
          </w:p>
        </w:tc>
        <w:tc>
          <w:tcPr>
            <w:tcW w:w="2835" w:type="dxa"/>
          </w:tcPr>
          <w:p w:rsidR="00A46FE1" w:rsidRPr="00A34EAA" w:rsidRDefault="00A46FE1" w:rsidP="00A46FE1">
            <w:pPr>
              <w:jc w:val="left"/>
            </w:pPr>
            <w:r>
              <w:rPr>
                <w:rFonts w:hint="eastAsia"/>
              </w:rPr>
              <w:t>会</w:t>
            </w:r>
            <w:r>
              <w:t>制作各种不同形状的沙包。</w:t>
            </w:r>
          </w:p>
        </w:tc>
        <w:tc>
          <w:tcPr>
            <w:tcW w:w="1701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手工</w:t>
            </w:r>
          </w:p>
        </w:tc>
        <w:tc>
          <w:tcPr>
            <w:tcW w:w="1276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46FE1" w:rsidRDefault="00A46FE1" w:rsidP="00A46FE1">
            <w:pPr>
              <w:jc w:val="left"/>
            </w:pPr>
          </w:p>
        </w:tc>
      </w:tr>
      <w:tr w:rsidR="00A46F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热涨冷缩</w:t>
            </w:r>
          </w:p>
        </w:tc>
        <w:tc>
          <w:tcPr>
            <w:tcW w:w="3260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观察</w:t>
            </w:r>
            <w:r>
              <w:t>生活中的</w:t>
            </w:r>
            <w:r>
              <w:rPr>
                <w:rFonts w:hint="eastAsia"/>
              </w:rPr>
              <w:t>热胀冷缩</w:t>
            </w:r>
            <w:r>
              <w:t>现象。</w:t>
            </w:r>
          </w:p>
        </w:tc>
        <w:tc>
          <w:tcPr>
            <w:tcW w:w="2835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观察生活中的热胀冷缩现象，</w:t>
            </w:r>
            <w:r>
              <w:t>并尝试解释。</w:t>
            </w:r>
          </w:p>
        </w:tc>
        <w:tc>
          <w:tcPr>
            <w:tcW w:w="1701" w:type="dxa"/>
          </w:tcPr>
          <w:p w:rsidR="00A46FE1" w:rsidRPr="003E1E08" w:rsidRDefault="00A46FE1" w:rsidP="00A46FE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A46FE1" w:rsidRDefault="00A46FE1" w:rsidP="00A46FE1">
            <w:pPr>
              <w:jc w:val="left"/>
            </w:pPr>
          </w:p>
        </w:tc>
      </w:tr>
      <w:tr w:rsidR="00A46F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语文园地</w:t>
            </w:r>
          </w:p>
          <w:p w:rsidR="00A46FE1" w:rsidRDefault="00A46FE1" w:rsidP="00A46FE1">
            <w:pPr>
              <w:jc w:val="left"/>
            </w:pPr>
          </w:p>
          <w:p w:rsidR="00A46FE1" w:rsidRDefault="00A46FE1" w:rsidP="00A46FE1">
            <w:pPr>
              <w:jc w:val="left"/>
            </w:pPr>
          </w:p>
        </w:tc>
        <w:tc>
          <w:tcPr>
            <w:tcW w:w="3260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抄写日积月累的古诗。</w:t>
            </w:r>
          </w:p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背诵日积月累的古诗。</w:t>
            </w:r>
          </w:p>
          <w:p w:rsidR="00A46FE1" w:rsidRDefault="00A46FE1" w:rsidP="00A46FE1">
            <w:pPr>
              <w:jc w:val="center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练说：用自己的话说说乡村和城市生活的不同。</w:t>
            </w:r>
          </w:p>
        </w:tc>
        <w:tc>
          <w:tcPr>
            <w:tcW w:w="2835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抄写日积月累的古诗。</w:t>
            </w:r>
          </w:p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背诵日积月累的古诗。</w:t>
            </w:r>
          </w:p>
          <w:p w:rsidR="00A46FE1" w:rsidRDefault="00A46FE1" w:rsidP="00A46FE1">
            <w:pPr>
              <w:jc w:val="left"/>
            </w:pPr>
          </w:p>
          <w:p w:rsidR="00A46FE1" w:rsidRDefault="00A46FE1" w:rsidP="00A46FE1"/>
        </w:tc>
        <w:tc>
          <w:tcPr>
            <w:tcW w:w="1701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A46FE1" w:rsidRDefault="00A46FE1" w:rsidP="00A46FE1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A46FE1" w:rsidRDefault="00A46FE1" w:rsidP="00A46FE1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A46FE1" w:rsidRDefault="00A46FE1" w:rsidP="00A46FE1">
            <w:pPr>
              <w:jc w:val="left"/>
            </w:pPr>
          </w:p>
          <w:p w:rsidR="00A46FE1" w:rsidRDefault="00A46FE1" w:rsidP="00A46FE1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46FE1" w:rsidRDefault="00A46FE1" w:rsidP="00A46FE1">
            <w:pPr>
              <w:jc w:val="left"/>
            </w:pPr>
          </w:p>
        </w:tc>
      </w:tr>
      <w:tr w:rsidR="00A46F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A46FE1" w:rsidRDefault="00A46FE1" w:rsidP="00A46FE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(</w:t>
            </w:r>
            <w:r>
              <w:rPr>
                <w:rFonts w:ascii="Calibri" w:eastAsia="宋体" w:hAnsi="Calibri" w:cs="Times New Roman" w:hint="eastAsia"/>
              </w:rPr>
              <w:t>一</w:t>
            </w:r>
            <w:r>
              <w:rPr>
                <w:rFonts w:ascii="Calibri" w:eastAsia="宋体" w:hAnsi="Calibri" w:cs="Times New Roman" w:hint="eastAsia"/>
              </w:rPr>
              <w:t>)</w:t>
            </w:r>
          </w:p>
          <w:p w:rsidR="00A46FE1" w:rsidRDefault="00A46FE1" w:rsidP="00A46FE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《马刀舞》</w:t>
            </w:r>
          </w:p>
        </w:tc>
        <w:tc>
          <w:tcPr>
            <w:tcW w:w="3260" w:type="dxa"/>
          </w:tcPr>
          <w:p w:rsidR="00A46FE1" w:rsidRDefault="00A46FE1" w:rsidP="00A46FE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弦乐小夜曲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片段</w:t>
            </w:r>
          </w:p>
        </w:tc>
        <w:tc>
          <w:tcPr>
            <w:tcW w:w="2835" w:type="dxa"/>
          </w:tcPr>
          <w:p w:rsidR="00A46FE1" w:rsidRDefault="00A46FE1" w:rsidP="00A46FE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弦乐小夜曲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片段</w:t>
            </w:r>
          </w:p>
        </w:tc>
        <w:tc>
          <w:tcPr>
            <w:tcW w:w="1701" w:type="dxa"/>
          </w:tcPr>
          <w:p w:rsidR="00A46FE1" w:rsidRDefault="00A46FE1" w:rsidP="00A46FE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A46FE1" w:rsidRDefault="00A46FE1" w:rsidP="00A46FE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A46FE1" w:rsidRDefault="00A46FE1" w:rsidP="00A46FE1">
            <w:pPr>
              <w:jc w:val="left"/>
            </w:pPr>
          </w:p>
        </w:tc>
      </w:tr>
      <w:tr w:rsidR="00A46FE1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《认识</w:t>
            </w:r>
            <w:r>
              <w:t>含有万级和个级的数》</w:t>
            </w:r>
          </w:p>
        </w:tc>
        <w:tc>
          <w:tcPr>
            <w:tcW w:w="3260" w:type="dxa"/>
          </w:tcPr>
          <w:p w:rsidR="00A46FE1" w:rsidRDefault="00A46FE1" w:rsidP="00A46FE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A46FE1" w:rsidRPr="00975BD4" w:rsidRDefault="00A46FE1" w:rsidP="00A46FE1">
            <w:pPr>
              <w:jc w:val="left"/>
            </w:pPr>
          </w:p>
        </w:tc>
        <w:tc>
          <w:tcPr>
            <w:tcW w:w="2835" w:type="dxa"/>
          </w:tcPr>
          <w:p w:rsidR="00A46FE1" w:rsidRDefault="00A46FE1" w:rsidP="00A46FE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A46FE1" w:rsidRPr="00FB5481" w:rsidRDefault="00A46FE1" w:rsidP="00A46FE1">
            <w:pPr>
              <w:jc w:val="left"/>
            </w:pPr>
          </w:p>
        </w:tc>
        <w:tc>
          <w:tcPr>
            <w:tcW w:w="1701" w:type="dxa"/>
          </w:tcPr>
          <w:p w:rsidR="00A46FE1" w:rsidRDefault="00A46FE1" w:rsidP="00A46FE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6FE1" w:rsidRDefault="00A46FE1" w:rsidP="00A46FE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A46FE1" w:rsidRDefault="00A46FE1" w:rsidP="00A46FE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46FE1" w:rsidRDefault="00A46FE1" w:rsidP="00A46FE1">
            <w:pPr>
              <w:jc w:val="left"/>
            </w:pPr>
          </w:p>
          <w:p w:rsidR="00A46FE1" w:rsidRDefault="00A46FE1" w:rsidP="00A46FE1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46FE1" w:rsidRPr="007804BF" w:rsidRDefault="00A46FE1" w:rsidP="00A46FE1">
            <w:pPr>
              <w:jc w:val="left"/>
              <w:rPr>
                <w:rFonts w:ascii="Calibri" w:eastAsia="宋体" w:hAnsi="Calibri" w:cs="Times New Roman"/>
              </w:rPr>
            </w:pPr>
            <w:r w:rsidRPr="007804BF">
              <w:rPr>
                <w:rFonts w:ascii="Calibri" w:eastAsia="宋体" w:hAnsi="Calibri" w:cs="Times New Roman" w:hint="eastAsia"/>
              </w:rPr>
              <w:t>50</w:t>
            </w:r>
            <w:r w:rsidRPr="007804BF">
              <w:rPr>
                <w:rFonts w:ascii="Calibri" w:eastAsia="宋体" w:hAnsi="Calibri" w:cs="Times New Roman" w:hint="eastAsia"/>
              </w:rPr>
              <w:t>分钟</w:t>
            </w:r>
          </w:p>
          <w:p w:rsidR="00A46FE1" w:rsidRPr="007804BF" w:rsidRDefault="00A46FE1" w:rsidP="00A46FE1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A46F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习作：我的乐园（第二课时）</w:t>
            </w:r>
          </w:p>
        </w:tc>
        <w:tc>
          <w:tcPr>
            <w:tcW w:w="3260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根据习作评价反馈，修改习作，交流完善。</w:t>
            </w:r>
          </w:p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把习作读给同学听，让他们感受你的快乐。</w:t>
            </w:r>
          </w:p>
          <w:p w:rsidR="00A46FE1" w:rsidRDefault="00A46FE1" w:rsidP="00A46FE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用一段话写写你眼中的乡村景致。</w:t>
            </w:r>
          </w:p>
        </w:tc>
        <w:tc>
          <w:tcPr>
            <w:tcW w:w="2835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根据习作评价反馈，修改习作，交流完善。</w:t>
            </w:r>
          </w:p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把习作读给同学听，让他们感受你的快乐。</w:t>
            </w:r>
          </w:p>
          <w:p w:rsidR="00A46FE1" w:rsidRPr="00C850E1" w:rsidRDefault="00A46FE1" w:rsidP="00A46FE1">
            <w:pPr>
              <w:jc w:val="left"/>
            </w:pPr>
          </w:p>
        </w:tc>
        <w:tc>
          <w:tcPr>
            <w:tcW w:w="1701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A46FE1" w:rsidRDefault="00A46FE1" w:rsidP="00A46FE1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A46FE1" w:rsidRDefault="00A46FE1" w:rsidP="00A46FE1">
            <w:pPr>
              <w:jc w:val="left"/>
            </w:pPr>
          </w:p>
          <w:p w:rsidR="00A46FE1" w:rsidRDefault="00A46FE1" w:rsidP="00A46FE1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46FE1" w:rsidRDefault="00A46FE1" w:rsidP="00A46FE1">
            <w:pPr>
              <w:jc w:val="left"/>
            </w:pPr>
          </w:p>
        </w:tc>
      </w:tr>
      <w:tr w:rsidR="00A46F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A46FE1" w:rsidRPr="00A46FE1" w:rsidRDefault="00A46FE1" w:rsidP="00A46FE1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Unit 2 Cartoon time &amp; Fun time</w:t>
            </w:r>
          </w:p>
        </w:tc>
        <w:tc>
          <w:tcPr>
            <w:tcW w:w="3260" w:type="dxa"/>
          </w:tcPr>
          <w:p w:rsidR="00A46FE1" w:rsidRDefault="00A46FE1" w:rsidP="00A46FE1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1.读背story time</w:t>
            </w:r>
          </w:p>
          <w:p w:rsidR="00A46FE1" w:rsidRDefault="00A46FE1" w:rsidP="00A46FE1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2.完成课课练period2 DEF</w:t>
            </w:r>
          </w:p>
        </w:tc>
        <w:tc>
          <w:tcPr>
            <w:tcW w:w="2835" w:type="dxa"/>
          </w:tcPr>
          <w:p w:rsidR="00A46FE1" w:rsidRDefault="00A46FE1" w:rsidP="00A46FE1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1.读背story time</w:t>
            </w:r>
          </w:p>
          <w:p w:rsidR="00A46FE1" w:rsidRDefault="00A46FE1" w:rsidP="00A46FE1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2.完成课课练period2 DE</w:t>
            </w:r>
          </w:p>
        </w:tc>
        <w:tc>
          <w:tcPr>
            <w:tcW w:w="1701" w:type="dxa"/>
          </w:tcPr>
          <w:p w:rsidR="00A46FE1" w:rsidRDefault="00A46FE1" w:rsidP="00A46FE1">
            <w:r>
              <w:rPr>
                <w:rFonts w:hint="eastAsia"/>
              </w:rPr>
              <w:t>口头</w:t>
            </w:r>
          </w:p>
          <w:p w:rsidR="00A46FE1" w:rsidRDefault="00A46FE1" w:rsidP="00A46FE1">
            <w:pPr>
              <w:jc w:val="center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A46FE1" w:rsidRDefault="00A46FE1" w:rsidP="00A46FE1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46FE1" w:rsidRDefault="00A46FE1" w:rsidP="00A46FE1">
            <w:pPr>
              <w:jc w:val="left"/>
            </w:pPr>
          </w:p>
        </w:tc>
      </w:tr>
      <w:tr w:rsidR="00A46F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心理辅导</w:t>
            </w:r>
          </w:p>
        </w:tc>
        <w:tc>
          <w:tcPr>
            <w:tcW w:w="3260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A46FE1" w:rsidRDefault="00A46FE1" w:rsidP="00A46FE1">
            <w:pPr>
              <w:jc w:val="left"/>
            </w:pPr>
          </w:p>
        </w:tc>
      </w:tr>
      <w:tr w:rsidR="00A46F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跨越式跳高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蛙跳十米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46FE1" w:rsidRDefault="00A46FE1" w:rsidP="00A46FE1">
            <w:pPr>
              <w:jc w:val="left"/>
            </w:pPr>
          </w:p>
        </w:tc>
      </w:tr>
      <w:tr w:rsidR="00A46F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我们</w:t>
            </w:r>
            <w:r>
              <w:rPr>
                <w:rFonts w:hint="eastAsia"/>
              </w:rPr>
              <w:t>的好朋友（第三课时）</w:t>
            </w:r>
          </w:p>
        </w:tc>
        <w:tc>
          <w:tcPr>
            <w:tcW w:w="3260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设计一张友谊纪念卡，并完成制作，和朋友分享。</w:t>
            </w:r>
          </w:p>
        </w:tc>
        <w:tc>
          <w:tcPr>
            <w:tcW w:w="2835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参照模板，制作一张友谊纪念卡，并和好友分享。</w:t>
            </w:r>
          </w:p>
        </w:tc>
        <w:tc>
          <w:tcPr>
            <w:tcW w:w="1701" w:type="dxa"/>
          </w:tcPr>
          <w:p w:rsidR="00A46FE1" w:rsidRDefault="00A46FE1" w:rsidP="00A46FE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46FE1" w:rsidRDefault="00A46FE1" w:rsidP="00A46FE1">
            <w:pPr>
              <w:jc w:val="left"/>
            </w:pPr>
          </w:p>
        </w:tc>
      </w:tr>
      <w:tr w:rsidR="00A46FE1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《认识</w:t>
            </w:r>
            <w:r>
              <w:t>整亿数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A46FE1" w:rsidRDefault="00A46FE1" w:rsidP="00A46FE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A46FE1" w:rsidRPr="00975BD4" w:rsidRDefault="00A46FE1" w:rsidP="00A46FE1">
            <w:pPr>
              <w:jc w:val="left"/>
            </w:pPr>
          </w:p>
        </w:tc>
        <w:tc>
          <w:tcPr>
            <w:tcW w:w="2835" w:type="dxa"/>
          </w:tcPr>
          <w:p w:rsidR="00A46FE1" w:rsidRDefault="00A46FE1" w:rsidP="00A46FE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A46FE1" w:rsidRPr="00FB5481" w:rsidRDefault="00A46FE1" w:rsidP="00A46FE1">
            <w:pPr>
              <w:jc w:val="left"/>
            </w:pPr>
          </w:p>
        </w:tc>
        <w:tc>
          <w:tcPr>
            <w:tcW w:w="1701" w:type="dxa"/>
          </w:tcPr>
          <w:p w:rsidR="00A46FE1" w:rsidRDefault="00A46FE1" w:rsidP="00A46FE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46FE1" w:rsidRDefault="00A46FE1" w:rsidP="00A46FE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A46FE1" w:rsidRDefault="00A46FE1" w:rsidP="00A46FE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46FE1" w:rsidRDefault="00A46FE1" w:rsidP="00A46FE1">
            <w:pPr>
              <w:jc w:val="left"/>
            </w:pPr>
          </w:p>
          <w:p w:rsidR="00A46FE1" w:rsidRDefault="00A46FE1" w:rsidP="00A46FE1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A46F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语文园地</w:t>
            </w:r>
          </w:p>
          <w:p w:rsidR="00A46FE1" w:rsidRDefault="00A46FE1" w:rsidP="00A46FE1">
            <w:pPr>
              <w:jc w:val="left"/>
            </w:pPr>
          </w:p>
          <w:p w:rsidR="00A46FE1" w:rsidRDefault="00A46FE1" w:rsidP="00A46FE1">
            <w:pPr>
              <w:jc w:val="left"/>
            </w:pPr>
          </w:p>
        </w:tc>
        <w:tc>
          <w:tcPr>
            <w:tcW w:w="3260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抄写日积月累的古诗。</w:t>
            </w:r>
          </w:p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背诵日积月累的古诗。</w:t>
            </w:r>
          </w:p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练说：用自己的话说说乡村和城市生活的不同。</w:t>
            </w:r>
          </w:p>
        </w:tc>
        <w:tc>
          <w:tcPr>
            <w:tcW w:w="2835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抄写日积月累的古诗。</w:t>
            </w:r>
          </w:p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背诵日积月累的古诗。</w:t>
            </w:r>
          </w:p>
          <w:p w:rsidR="00A46FE1" w:rsidRDefault="00A46FE1" w:rsidP="00A46FE1">
            <w:pPr>
              <w:jc w:val="left"/>
            </w:pPr>
          </w:p>
          <w:p w:rsidR="00A46FE1" w:rsidRDefault="00A46FE1" w:rsidP="00A46FE1">
            <w:pPr>
              <w:jc w:val="left"/>
            </w:pPr>
          </w:p>
        </w:tc>
        <w:tc>
          <w:tcPr>
            <w:tcW w:w="1701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A46FE1" w:rsidRDefault="00A46FE1" w:rsidP="00A46FE1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A46FE1" w:rsidRDefault="00A46FE1" w:rsidP="00A46FE1">
            <w:pPr>
              <w:jc w:val="left"/>
            </w:pPr>
          </w:p>
          <w:p w:rsidR="00A46FE1" w:rsidRDefault="00A46FE1" w:rsidP="00A46FE1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46FE1" w:rsidRDefault="00A46FE1" w:rsidP="00A46FE1">
            <w:pPr>
              <w:jc w:val="left"/>
            </w:pPr>
          </w:p>
        </w:tc>
      </w:tr>
      <w:tr w:rsidR="00A46F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水</w:t>
            </w:r>
            <w:r>
              <w:t>受热以后</w:t>
            </w:r>
          </w:p>
        </w:tc>
        <w:tc>
          <w:tcPr>
            <w:tcW w:w="3260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观察</w:t>
            </w:r>
            <w:r>
              <w:t>烧水时，满壶的水烧开后会产生哪些现象？</w:t>
            </w:r>
          </w:p>
        </w:tc>
        <w:tc>
          <w:tcPr>
            <w:tcW w:w="2835" w:type="dxa"/>
          </w:tcPr>
          <w:p w:rsidR="00A46FE1" w:rsidRDefault="00A46FE1" w:rsidP="00A46FE1">
            <w:pPr>
              <w:jc w:val="left"/>
            </w:pPr>
            <w:r w:rsidRPr="003E1E08">
              <w:rPr>
                <w:rFonts w:hint="eastAsia"/>
              </w:rPr>
              <w:t>观察烧水时，满壶的水烧开后会产生哪些现象？</w:t>
            </w:r>
            <w:r>
              <w:rPr>
                <w:rFonts w:hint="eastAsia"/>
              </w:rPr>
              <w:t>并</w:t>
            </w:r>
            <w:r>
              <w:t>解释为什么？</w:t>
            </w:r>
          </w:p>
        </w:tc>
        <w:tc>
          <w:tcPr>
            <w:tcW w:w="1701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无</w:t>
            </w:r>
            <w:bookmarkStart w:id="0" w:name="_GoBack"/>
            <w:bookmarkEnd w:id="0"/>
          </w:p>
        </w:tc>
        <w:tc>
          <w:tcPr>
            <w:tcW w:w="1276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A46FE1" w:rsidRDefault="00A46FE1" w:rsidP="00A46FE1">
            <w:pPr>
              <w:jc w:val="left"/>
            </w:pPr>
          </w:p>
        </w:tc>
      </w:tr>
      <w:tr w:rsidR="00A46F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A46FE1" w:rsidRDefault="00A46FE1" w:rsidP="00A46FE1">
            <w:pPr>
              <w:jc w:val="left"/>
            </w:pPr>
            <w:r w:rsidRPr="00BE27B3">
              <w:rPr>
                <w:rFonts w:ascii="宋体" w:hAnsi="宋体" w:cs="宋体" w:hint="eastAsia"/>
                <w:sz w:val="24"/>
                <w:szCs w:val="24"/>
              </w:rPr>
              <w:t>在新增加的幻灯片上有了文本框及艺术字，页面变得丰富起来。</w:t>
            </w:r>
          </w:p>
        </w:tc>
        <w:tc>
          <w:tcPr>
            <w:tcW w:w="3260" w:type="dxa"/>
          </w:tcPr>
          <w:p w:rsidR="00A46FE1" w:rsidRDefault="00A46FE1" w:rsidP="00A46FE1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 w:rsidRPr="00BE27B3">
              <w:rPr>
                <w:rFonts w:ascii="宋体" w:eastAsia="宋体" w:hAnsi="宋体" w:cs="宋体" w:hint="eastAsia"/>
                <w:sz w:val="24"/>
                <w:szCs w:val="24"/>
              </w:rPr>
              <w:t>制作内容丰富的幻灯片</w:t>
            </w:r>
          </w:p>
        </w:tc>
        <w:tc>
          <w:tcPr>
            <w:tcW w:w="2835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说说</w:t>
            </w:r>
            <w:r w:rsidRPr="00BE27B3">
              <w:rPr>
                <w:rFonts w:hint="eastAsia"/>
              </w:rPr>
              <w:t>艺术字</w:t>
            </w:r>
            <w:r>
              <w:rPr>
                <w:rFonts w:hint="eastAsia"/>
              </w:rPr>
              <w:t>的好处。</w:t>
            </w:r>
          </w:p>
        </w:tc>
        <w:tc>
          <w:tcPr>
            <w:tcW w:w="1701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46FE1" w:rsidRDefault="00A46FE1" w:rsidP="00A46FE1">
            <w:pPr>
              <w:jc w:val="left"/>
            </w:pPr>
          </w:p>
        </w:tc>
      </w:tr>
      <w:tr w:rsidR="00A46F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跨越式跳高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原地摆动腿</w:t>
            </w:r>
            <w:r>
              <w:rPr>
                <w:rFonts w:hint="eastAsia"/>
              </w:rPr>
              <w:t>90</w:t>
            </w:r>
            <w:r>
              <w:rPr>
                <w:rFonts w:hint="eastAsia"/>
              </w:rPr>
              <w:t>度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46FE1" w:rsidRDefault="00A46FE1" w:rsidP="00A46FE1">
            <w:pPr>
              <w:jc w:val="left"/>
            </w:pPr>
          </w:p>
        </w:tc>
      </w:tr>
      <w:tr w:rsidR="00A46F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46FE1" w:rsidRPr="006738CC" w:rsidRDefault="00A46FE1" w:rsidP="00A46F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说话要算数（第一课时）</w:t>
            </w:r>
          </w:p>
        </w:tc>
        <w:tc>
          <w:tcPr>
            <w:tcW w:w="3260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查找一个与守信有关的故事，并把它复述给家人听。</w:t>
            </w:r>
          </w:p>
        </w:tc>
        <w:tc>
          <w:tcPr>
            <w:tcW w:w="2835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查找一个与守信有关的故事，有感情地朗读。</w:t>
            </w:r>
          </w:p>
        </w:tc>
        <w:tc>
          <w:tcPr>
            <w:tcW w:w="1701" w:type="dxa"/>
          </w:tcPr>
          <w:p w:rsidR="00A46FE1" w:rsidRDefault="00A46FE1" w:rsidP="00A46FE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A46FE1" w:rsidRDefault="00A46FE1" w:rsidP="00A46FE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46FE1" w:rsidRDefault="00A46FE1" w:rsidP="00A46FE1">
            <w:pPr>
              <w:jc w:val="left"/>
            </w:pPr>
          </w:p>
        </w:tc>
      </w:tr>
    </w:tbl>
    <w:p w:rsidR="00B31A70" w:rsidRDefault="00B31A70" w:rsidP="00B31A70"/>
    <w:p w:rsidR="00B31A70" w:rsidRDefault="00B31A70" w:rsidP="00B31A70">
      <w:pPr>
        <w:jc w:val="left"/>
        <w:rPr>
          <w:b/>
          <w:sz w:val="24"/>
        </w:rPr>
      </w:pPr>
    </w:p>
    <w:p w:rsidR="00B31A70" w:rsidRPr="006738CC" w:rsidRDefault="00B31A70" w:rsidP="00B31A70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潘巧巧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r w:rsidR="00C161EF">
        <w:rPr>
          <w:rFonts w:hint="eastAsia"/>
          <w:b/>
          <w:kern w:val="0"/>
          <w:sz w:val="24"/>
          <w:u w:val="single"/>
        </w:rPr>
        <w:t>翁子腾</w:t>
      </w:r>
      <w:r w:rsidR="00C161EF">
        <w:rPr>
          <w:b/>
          <w:kern w:val="0"/>
          <w:sz w:val="24"/>
          <w:u w:val="single"/>
        </w:rPr>
        <w:t xml:space="preserve"> </w:t>
      </w:r>
      <w:r w:rsidRPr="00EB5878">
        <w:rPr>
          <w:rFonts w:hint="eastAsia"/>
          <w:b/>
          <w:sz w:val="24"/>
          <w:u w:val="single"/>
        </w:rPr>
        <w:t xml:space="preserve">         </w:t>
      </w:r>
    </w:p>
    <w:p w:rsidR="00B31A70" w:rsidRPr="00E173B9" w:rsidRDefault="00B31A70" w:rsidP="00B31A70">
      <w:pPr>
        <w:jc w:val="left"/>
      </w:pPr>
    </w:p>
    <w:p w:rsidR="006866AA" w:rsidRPr="00B31A70" w:rsidRDefault="006738CC" w:rsidP="00B31A70">
      <w:r w:rsidRPr="00B31A70">
        <w:rPr>
          <w:rFonts w:hint="eastAsia"/>
        </w:rPr>
        <w:t xml:space="preserve"> </w:t>
      </w:r>
    </w:p>
    <w:sectPr w:rsidR="006866AA" w:rsidRPr="00B31A70" w:rsidSect="00AB015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5F5" w:rsidRDefault="002045F5" w:rsidP="007F2C3D">
      <w:r>
        <w:separator/>
      </w:r>
    </w:p>
  </w:endnote>
  <w:endnote w:type="continuationSeparator" w:id="0">
    <w:p w:rsidR="002045F5" w:rsidRDefault="002045F5" w:rsidP="007F2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5F5" w:rsidRDefault="002045F5" w:rsidP="007F2C3D">
      <w:r>
        <w:separator/>
      </w:r>
    </w:p>
  </w:footnote>
  <w:footnote w:type="continuationSeparator" w:id="0">
    <w:p w:rsidR="002045F5" w:rsidRDefault="002045F5" w:rsidP="007F2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9342C2E"/>
    <w:multiLevelType w:val="singleLevel"/>
    <w:tmpl w:val="D9342C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3060414"/>
    <w:multiLevelType w:val="hybridMultilevel"/>
    <w:tmpl w:val="190C4664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C715ACB"/>
    <w:multiLevelType w:val="hybridMultilevel"/>
    <w:tmpl w:val="7278E166"/>
    <w:lvl w:ilvl="0" w:tplc="9F48310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7">
    <w:nsid w:val="71F630F7"/>
    <w:multiLevelType w:val="hybridMultilevel"/>
    <w:tmpl w:val="8180909C"/>
    <w:lvl w:ilvl="0" w:tplc="F09AE3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1951DC"/>
    <w:rsid w:val="001E7670"/>
    <w:rsid w:val="002045F5"/>
    <w:rsid w:val="00265D29"/>
    <w:rsid w:val="00335CD2"/>
    <w:rsid w:val="003B20D7"/>
    <w:rsid w:val="003D4ADB"/>
    <w:rsid w:val="004928E2"/>
    <w:rsid w:val="00535C05"/>
    <w:rsid w:val="005B358E"/>
    <w:rsid w:val="005C1606"/>
    <w:rsid w:val="006738CC"/>
    <w:rsid w:val="00675915"/>
    <w:rsid w:val="006866AA"/>
    <w:rsid w:val="007804BF"/>
    <w:rsid w:val="007840AC"/>
    <w:rsid w:val="00797F33"/>
    <w:rsid w:val="007D536D"/>
    <w:rsid w:val="007F2C3D"/>
    <w:rsid w:val="008D248B"/>
    <w:rsid w:val="009440E1"/>
    <w:rsid w:val="00A15D06"/>
    <w:rsid w:val="00A46FE1"/>
    <w:rsid w:val="00AB0157"/>
    <w:rsid w:val="00B31A70"/>
    <w:rsid w:val="00BB04B7"/>
    <w:rsid w:val="00C161EF"/>
    <w:rsid w:val="00CD2D6B"/>
    <w:rsid w:val="00CD33FD"/>
    <w:rsid w:val="00E173B9"/>
    <w:rsid w:val="00E244CB"/>
    <w:rsid w:val="00E315E0"/>
    <w:rsid w:val="00EB3CDC"/>
    <w:rsid w:val="00ED4C23"/>
    <w:rsid w:val="00F129C5"/>
    <w:rsid w:val="00F20EA0"/>
    <w:rsid w:val="00FF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12F599C-6D92-4EB1-8AFF-3CC44C317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F2C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F2C3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F2C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F2C3D"/>
    <w:rPr>
      <w:sz w:val="18"/>
      <w:szCs w:val="18"/>
    </w:rPr>
  </w:style>
  <w:style w:type="paragraph" w:styleId="a6">
    <w:name w:val="List Paragraph"/>
    <w:basedOn w:val="a"/>
    <w:uiPriority w:val="99"/>
    <w:qFormat/>
    <w:rsid w:val="005C160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417</Words>
  <Characters>2378</Characters>
  <Application>Microsoft Office Word</Application>
  <DocSecurity>0</DocSecurity>
  <Lines>19</Lines>
  <Paragraphs>5</Paragraphs>
  <ScaleCrop>false</ScaleCrop>
  <Company/>
  <LinksUpToDate>false</LinksUpToDate>
  <CharactersWithSpaces>2790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2022-02-16T08:48:00Z</dcterms:created>
  <dcterms:modified xsi:type="dcterms:W3CDTF">2022-02-17T02:57:00Z</dcterms:modified>
</cp:coreProperties>
</file>