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A5AF2"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213711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13711" w:rsidRDefault="00213711" w:rsidP="002137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Checkout time &amp; Ticking time</w:t>
            </w:r>
          </w:p>
          <w:p w:rsidR="00213711" w:rsidRDefault="00213711" w:rsidP="002137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13711" w:rsidRDefault="00213711" w:rsidP="002137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213711" w:rsidRDefault="00213711" w:rsidP="0021371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 EFGHIJ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 EFGHIJ</w:t>
            </w:r>
          </w:p>
        </w:tc>
        <w:tc>
          <w:tcPr>
            <w:tcW w:w="1701" w:type="dxa"/>
          </w:tcPr>
          <w:p w:rsidR="00213711" w:rsidRDefault="00213711" w:rsidP="00213711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21371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2.</w:t>
            </w:r>
            <w:proofErr w:type="gramStart"/>
            <w:r>
              <w:rPr>
                <w:rFonts w:hint="eastAsia"/>
              </w:rPr>
              <w:t>热涨冷缩</w:t>
            </w:r>
            <w:proofErr w:type="gramEnd"/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</w:t>
            </w:r>
            <w:r>
              <w:rPr>
                <w:rFonts w:hint="eastAsia"/>
              </w:rPr>
              <w:t>热胀冷缩</w:t>
            </w:r>
            <w:r>
              <w:t>现象。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观察生活中的热胀冷缩现象，</w:t>
            </w:r>
            <w:r>
              <w:t>并尝试解释。</w:t>
            </w:r>
          </w:p>
        </w:tc>
        <w:tc>
          <w:tcPr>
            <w:tcW w:w="1701" w:type="dxa"/>
          </w:tcPr>
          <w:p w:rsidR="00213711" w:rsidRPr="003E1E08" w:rsidRDefault="00213711" w:rsidP="0021371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天窗（第二课时）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完成《练习与测试》一、二、三。</w:t>
            </w:r>
          </w:p>
          <w:p w:rsidR="00213711" w:rsidRDefault="00213711" w:rsidP="0021371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找出文中有关小小的天窗成了孩子们“唯一的慰藉”的语句，有感情地读一读。</w:t>
            </w:r>
          </w:p>
          <w:p w:rsidR="00213711" w:rsidRDefault="00213711" w:rsidP="0021371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3．读阅读空间《耕种在小院里的记忆》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完成《练习与测试》一、二、三。</w:t>
            </w:r>
          </w:p>
          <w:p w:rsidR="00213711" w:rsidRDefault="00213711" w:rsidP="0021371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找出文中有关小小的天窗成了孩子们“唯一的慰藉”的语句，有感情地读一读。</w:t>
            </w:r>
          </w:p>
          <w:p w:rsidR="00213711" w:rsidRDefault="00213711" w:rsidP="00213711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213711" w:rsidRDefault="00213711" w:rsidP="0021371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213711" w:rsidRDefault="00213711" w:rsidP="0021371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213711" w:rsidRDefault="00213711" w:rsidP="0021371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213711" w:rsidRDefault="00213711" w:rsidP="00213711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213711" w:rsidRDefault="00213711" w:rsidP="0021371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213711" w:rsidRDefault="00213711" w:rsidP="0021371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穿穿编编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预习，了解编织的知识，欣赏生活中编织作品。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预习，了解编织的知识，欣赏生活中的编织作品。</w:t>
            </w:r>
          </w:p>
        </w:tc>
        <w:tc>
          <w:tcPr>
            <w:tcW w:w="1701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的好朋友（第三课时）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设计一张友谊纪念卡，并完成制作，和朋友分享。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参照模板，制作一张友谊纪念卡，并和好友分享。</w:t>
            </w:r>
          </w:p>
        </w:tc>
        <w:tc>
          <w:tcPr>
            <w:tcW w:w="1701" w:type="dxa"/>
          </w:tcPr>
          <w:p w:rsidR="00213711" w:rsidRDefault="00213711" w:rsidP="0021371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单脚跳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13711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第一单元练习</w:t>
            </w:r>
          </w:p>
          <w:p w:rsidR="00213711" w:rsidRPr="00783C80" w:rsidRDefault="00213711" w:rsidP="00213711">
            <w:pPr>
              <w:jc w:val="left"/>
            </w:pP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  <w:r>
              <w:rPr>
                <w:rFonts w:ascii="黑体" w:eastAsia="黑体" w:hAnsi="黑体"/>
                <w:szCs w:val="21"/>
              </w:rPr>
              <w:t>。</w:t>
            </w:r>
          </w:p>
          <w:p w:rsidR="00213711" w:rsidRDefault="00213711" w:rsidP="00213711">
            <w:pPr>
              <w:jc w:val="left"/>
            </w:pP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  <w:r>
              <w:rPr>
                <w:rFonts w:ascii="黑体" w:eastAsia="黑体" w:hAnsi="黑体"/>
                <w:szCs w:val="21"/>
              </w:rPr>
              <w:t>。</w:t>
            </w:r>
          </w:p>
          <w:p w:rsidR="00213711" w:rsidRPr="00783C80" w:rsidRDefault="00213711" w:rsidP="00213711">
            <w:pPr>
              <w:jc w:val="left"/>
            </w:pPr>
          </w:p>
        </w:tc>
        <w:tc>
          <w:tcPr>
            <w:tcW w:w="1701" w:type="dxa"/>
          </w:tcPr>
          <w:p w:rsidR="00213711" w:rsidRDefault="00213711" w:rsidP="002137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13711" w:rsidRDefault="00213711" w:rsidP="002137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13711" w:rsidRDefault="00213711" w:rsidP="0021371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</w:p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 w:rsidRPr="00BE27B3">
              <w:rPr>
                <w:rFonts w:ascii="宋体" w:hAnsi="宋体" w:cs="宋体" w:hint="eastAsia"/>
                <w:sz w:val="24"/>
                <w:szCs w:val="24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BE27B3">
              <w:rPr>
                <w:rFonts w:ascii="宋体" w:eastAsia="宋体" w:hAnsi="宋体" w:cs="宋体" w:hint="eastAsia"/>
                <w:sz w:val="24"/>
                <w:szCs w:val="24"/>
              </w:rPr>
              <w:t>制作内容丰富的幻灯片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说说</w:t>
            </w:r>
            <w:r w:rsidRPr="00BE27B3">
              <w:rPr>
                <w:rFonts w:hint="eastAsia"/>
              </w:rPr>
              <w:t>艺术字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三月桃花水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读阅读空间《麦子黄了》。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 w:rsidR="00213711" w:rsidRDefault="00213711" w:rsidP="00213711">
            <w:pPr>
              <w:jc w:val="left"/>
            </w:pPr>
          </w:p>
        </w:tc>
        <w:tc>
          <w:tcPr>
            <w:tcW w:w="1701" w:type="dxa"/>
          </w:tcPr>
          <w:p w:rsidR="00213711" w:rsidRDefault="00213711" w:rsidP="0021371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13711" w:rsidRDefault="00213711" w:rsidP="00213711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213711" w:rsidRDefault="00213711" w:rsidP="0021371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</w:p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Checkout time &amp; Ticking time</w:t>
            </w:r>
          </w:p>
          <w:p w:rsidR="00213711" w:rsidRDefault="00213711" w:rsidP="002137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13711" w:rsidRDefault="00213711" w:rsidP="00213711">
            <w:pPr>
              <w:jc w:val="left"/>
            </w:pPr>
          </w:p>
        </w:tc>
        <w:tc>
          <w:tcPr>
            <w:tcW w:w="3260" w:type="dxa"/>
          </w:tcPr>
          <w:p w:rsidR="00213711" w:rsidRDefault="00213711" w:rsidP="0021371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:rsidR="00213711" w:rsidRDefault="00213711" w:rsidP="0021371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2.完成C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号本词组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抄写。</w:t>
            </w:r>
          </w:p>
          <w:p w:rsidR="00213711" w:rsidRDefault="00213711" w:rsidP="00213711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213711" w:rsidRDefault="00213711" w:rsidP="0021371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:rsidR="00213711" w:rsidRDefault="00213711" w:rsidP="0021371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2.完成C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号本词组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抄写。</w:t>
            </w:r>
          </w:p>
          <w:p w:rsidR="00213711" w:rsidRDefault="00213711" w:rsidP="0021371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穿穿编编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复习，欣赏编制有关的艺术作品。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复习，欣赏编制有关的艺术作品</w:t>
            </w:r>
          </w:p>
        </w:tc>
        <w:tc>
          <w:tcPr>
            <w:tcW w:w="1701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我的家在日喀则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213711" w:rsidRDefault="00213711" w:rsidP="002137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64BB2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064BB2" w:rsidRPr="006738CC" w:rsidRDefault="00064BB2" w:rsidP="00064BB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064BB2" w:rsidRPr="006738CC" w:rsidRDefault="00064BB2" w:rsidP="00064B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64BB2" w:rsidRPr="006738CC" w:rsidRDefault="00064BB2" w:rsidP="00064BB2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口语交际：转述</w:t>
            </w:r>
          </w:p>
        </w:tc>
        <w:tc>
          <w:tcPr>
            <w:tcW w:w="3260" w:type="dxa"/>
          </w:tcPr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创设情境：班级开展朗读活动，请爸爸妈妈周末带你到书店看看课外书，买一本《弟子规》。按照老师的要求向爸爸妈</w:t>
            </w:r>
            <w:r>
              <w:rPr>
                <w:rFonts w:hint="eastAsia"/>
              </w:rPr>
              <w:lastRenderedPageBreak/>
              <w:t>妈进行转述。</w:t>
            </w:r>
          </w:p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练说：四人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小组，联系生活实际，组内进行转述。</w:t>
            </w:r>
          </w:p>
        </w:tc>
        <w:tc>
          <w:tcPr>
            <w:tcW w:w="2835" w:type="dxa"/>
          </w:tcPr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lastRenderedPageBreak/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</w:t>
            </w:r>
            <w:r>
              <w:rPr>
                <w:rFonts w:hint="eastAsia"/>
              </w:rPr>
              <w:lastRenderedPageBreak/>
              <w:t>求向爸爸妈妈进行转述。</w:t>
            </w:r>
          </w:p>
          <w:p w:rsidR="00064BB2" w:rsidRPr="00AC3B18" w:rsidRDefault="00064BB2" w:rsidP="00064BB2">
            <w:pPr>
              <w:jc w:val="left"/>
            </w:pPr>
          </w:p>
        </w:tc>
        <w:tc>
          <w:tcPr>
            <w:tcW w:w="1701" w:type="dxa"/>
          </w:tcPr>
          <w:p w:rsidR="00064BB2" w:rsidRDefault="00064BB2" w:rsidP="00064BB2">
            <w:pPr>
              <w:ind w:firstLineChars="100" w:firstLine="210"/>
              <w:jc w:val="left"/>
            </w:pPr>
          </w:p>
          <w:p w:rsidR="00064BB2" w:rsidRDefault="00064BB2" w:rsidP="00064BB2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64BB2" w:rsidRDefault="00064BB2" w:rsidP="00064BB2">
            <w:pPr>
              <w:jc w:val="left"/>
            </w:pPr>
          </w:p>
          <w:p w:rsidR="00064BB2" w:rsidRDefault="00064BB2" w:rsidP="00064BB2">
            <w:pPr>
              <w:jc w:val="left"/>
            </w:pPr>
          </w:p>
          <w:p w:rsidR="00064BB2" w:rsidRDefault="00064BB2" w:rsidP="00064BB2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《认识整万数</w:t>
            </w:r>
            <w:r>
              <w:t>》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13711" w:rsidRDefault="00213711" w:rsidP="00213711">
            <w:pPr>
              <w:jc w:val="left"/>
            </w:pP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13711" w:rsidRPr="00FB5481" w:rsidRDefault="00213711" w:rsidP="00213711">
            <w:pPr>
              <w:jc w:val="left"/>
            </w:pPr>
          </w:p>
        </w:tc>
        <w:tc>
          <w:tcPr>
            <w:tcW w:w="1701" w:type="dxa"/>
          </w:tcPr>
          <w:p w:rsidR="00213711" w:rsidRDefault="00213711" w:rsidP="002137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13711" w:rsidRDefault="00213711" w:rsidP="002137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13711" w:rsidRDefault="00213711" w:rsidP="0021371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</w:p>
          <w:p w:rsidR="00213711" w:rsidRDefault="00213711" w:rsidP="0021371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213711" w:rsidRDefault="00213711" w:rsidP="0021371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2 story time </w:t>
            </w:r>
          </w:p>
          <w:p w:rsidR="00213711" w:rsidRDefault="00213711" w:rsidP="00213711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3260" w:type="dxa"/>
          </w:tcPr>
          <w:p w:rsidR="00213711" w:rsidRDefault="00213711" w:rsidP="00213711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213711" w:rsidRDefault="00213711" w:rsidP="00213711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练period1 DEF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213711" w:rsidRDefault="00213711" w:rsidP="0021371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练period1 DE</w:t>
            </w:r>
          </w:p>
        </w:tc>
        <w:tc>
          <w:tcPr>
            <w:tcW w:w="1701" w:type="dxa"/>
          </w:tcPr>
          <w:p w:rsidR="00213711" w:rsidRDefault="00213711" w:rsidP="00213711">
            <w:pPr>
              <w:jc w:val="center"/>
            </w:pPr>
          </w:p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习作：我的乐园（第一课时）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根据课堂评价，完成习作剩余片段。</w:t>
            </w:r>
          </w:p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自主阅读具体描写某一地方的作文。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根据课堂评价，完成习作剩余片段。</w:t>
            </w:r>
          </w:p>
          <w:p w:rsidR="00213711" w:rsidRDefault="00213711" w:rsidP="00213711">
            <w:pPr>
              <w:jc w:val="left"/>
            </w:pPr>
          </w:p>
        </w:tc>
        <w:tc>
          <w:tcPr>
            <w:tcW w:w="1701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213711" w:rsidRDefault="00213711" w:rsidP="0021371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13711" w:rsidRDefault="00213711" w:rsidP="00213711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213711" w:rsidRDefault="00213711" w:rsidP="0021371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213711" w:rsidRDefault="00213711" w:rsidP="00213711">
            <w:pPr>
              <w:jc w:val="left"/>
            </w:pP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</w:p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缝</w:t>
            </w:r>
            <w:r>
              <w:t>沙包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了解</w:t>
            </w:r>
            <w:r>
              <w:t>沙包制作方法，会制作简单的沙包。</w:t>
            </w:r>
          </w:p>
        </w:tc>
        <w:tc>
          <w:tcPr>
            <w:tcW w:w="2835" w:type="dxa"/>
          </w:tcPr>
          <w:p w:rsidR="00213711" w:rsidRPr="00A34EAA" w:rsidRDefault="00213711" w:rsidP="00213711">
            <w:pPr>
              <w:jc w:val="left"/>
            </w:pPr>
            <w:r>
              <w:rPr>
                <w:rFonts w:hint="eastAsia"/>
              </w:rPr>
              <w:t>会</w:t>
            </w:r>
            <w:r>
              <w:t>制作各种不同形状的沙包。</w:t>
            </w:r>
          </w:p>
        </w:tc>
        <w:tc>
          <w:tcPr>
            <w:tcW w:w="1701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蛙跳十米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64BB2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064BB2" w:rsidRPr="006738CC" w:rsidRDefault="00064BB2" w:rsidP="00064BB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64BB2" w:rsidRPr="006738CC" w:rsidRDefault="00064BB2" w:rsidP="00064B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64BB2" w:rsidRPr="006738CC" w:rsidRDefault="00064BB2" w:rsidP="00064BB2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习作：我的乐园（第二课时）</w:t>
            </w:r>
          </w:p>
        </w:tc>
        <w:tc>
          <w:tcPr>
            <w:tcW w:w="3260" w:type="dxa"/>
          </w:tcPr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用一段话写写你眼中的乡村景致。</w:t>
            </w:r>
          </w:p>
          <w:p w:rsidR="00064BB2" w:rsidRDefault="00064BB2" w:rsidP="00064BB2">
            <w:pPr>
              <w:jc w:val="left"/>
            </w:pPr>
          </w:p>
        </w:tc>
        <w:tc>
          <w:tcPr>
            <w:tcW w:w="2835" w:type="dxa"/>
          </w:tcPr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 w:rsidR="00064BB2" w:rsidRPr="00C850E1" w:rsidRDefault="00064BB2" w:rsidP="00064BB2">
            <w:pPr>
              <w:jc w:val="left"/>
            </w:pPr>
          </w:p>
        </w:tc>
        <w:tc>
          <w:tcPr>
            <w:tcW w:w="1701" w:type="dxa"/>
          </w:tcPr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064BB2" w:rsidRDefault="00064BB2" w:rsidP="00064BB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64BB2" w:rsidRDefault="00064BB2" w:rsidP="00064BB2">
            <w:pPr>
              <w:jc w:val="left"/>
            </w:pPr>
          </w:p>
          <w:p w:rsidR="00064BB2" w:rsidRDefault="00064BB2" w:rsidP="00064BB2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064BB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64BB2" w:rsidRPr="006738CC" w:rsidRDefault="00064BB2" w:rsidP="00064B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4BB2" w:rsidRPr="006738CC" w:rsidRDefault="00064BB2" w:rsidP="00064B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64BB2" w:rsidRPr="006738CC" w:rsidRDefault="00064BB2" w:rsidP="00064B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原地摆动腿</w:t>
            </w: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度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64BB2" w:rsidRDefault="00064BB2" w:rsidP="00064B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4BB2" w:rsidRDefault="00064BB2" w:rsidP="00064BB2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含有万级和个级的数》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13711" w:rsidRPr="00975BD4" w:rsidRDefault="00213711" w:rsidP="00213711">
            <w:pPr>
              <w:jc w:val="left"/>
            </w:pP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13711" w:rsidRPr="00FB5481" w:rsidRDefault="00213711" w:rsidP="00213711">
            <w:pPr>
              <w:jc w:val="left"/>
            </w:pPr>
          </w:p>
        </w:tc>
        <w:tc>
          <w:tcPr>
            <w:tcW w:w="1701" w:type="dxa"/>
          </w:tcPr>
          <w:p w:rsidR="00213711" w:rsidRDefault="00213711" w:rsidP="002137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13711" w:rsidRDefault="00213711" w:rsidP="002137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13711" w:rsidRDefault="00213711" w:rsidP="0021371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</w:p>
          <w:p w:rsidR="00213711" w:rsidRDefault="00213711" w:rsidP="0021371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身边的动植物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身边常见的动植物，选择其中一种或多种动植物进行实验，了解其自然特性，增</w:t>
            </w:r>
            <w:r>
              <w:rPr>
                <w:rFonts w:hint="eastAsia"/>
              </w:rPr>
              <w:t>强</w:t>
            </w:r>
            <w:r>
              <w:t>保护意识。</w:t>
            </w:r>
          </w:p>
        </w:tc>
        <w:tc>
          <w:tcPr>
            <w:tcW w:w="2835" w:type="dxa"/>
          </w:tcPr>
          <w:p w:rsidR="00213711" w:rsidRPr="00C42CE5" w:rsidRDefault="00213711" w:rsidP="00213711">
            <w:pPr>
              <w:jc w:val="left"/>
            </w:pPr>
            <w:r>
              <w:rPr>
                <w:rFonts w:hint="eastAsia"/>
              </w:rPr>
              <w:t>整理</w:t>
            </w:r>
            <w:r>
              <w:t>搜集动植物资料，制作准确、生动有趣的动植物名片，积极开展保护</w:t>
            </w:r>
            <w:r>
              <w:rPr>
                <w:rFonts w:hint="eastAsia"/>
              </w:rPr>
              <w:t>环境</w:t>
            </w:r>
            <w:r>
              <w:t>的公益活动。</w:t>
            </w:r>
          </w:p>
        </w:tc>
        <w:tc>
          <w:tcPr>
            <w:tcW w:w="1701" w:type="dxa"/>
          </w:tcPr>
          <w:p w:rsidR="00213711" w:rsidRPr="00C42CE5" w:rsidRDefault="00213711" w:rsidP="00213711">
            <w:pPr>
              <w:jc w:val="left"/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说话要算数（第一课时）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查找一个与守信有关的故事，并把它复述给家人听。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查找一个与守信有关的故事，有感情地朗读。</w:t>
            </w:r>
          </w:p>
        </w:tc>
        <w:tc>
          <w:tcPr>
            <w:tcW w:w="1701" w:type="dxa"/>
          </w:tcPr>
          <w:p w:rsidR="00213711" w:rsidRDefault="00213711" w:rsidP="0021371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13711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《认识</w:t>
            </w:r>
            <w:r>
              <w:t>整亿数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13711" w:rsidRPr="00975BD4" w:rsidRDefault="00213711" w:rsidP="00213711">
            <w:pPr>
              <w:jc w:val="left"/>
            </w:pP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13711" w:rsidRPr="00FB5481" w:rsidRDefault="00213711" w:rsidP="00213711">
            <w:pPr>
              <w:jc w:val="left"/>
            </w:pPr>
          </w:p>
        </w:tc>
        <w:tc>
          <w:tcPr>
            <w:tcW w:w="1701" w:type="dxa"/>
          </w:tcPr>
          <w:p w:rsidR="00213711" w:rsidRDefault="00213711" w:rsidP="002137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13711" w:rsidRDefault="00213711" w:rsidP="002137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13711" w:rsidRDefault="00213711" w:rsidP="0021371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</w:p>
          <w:p w:rsidR="00213711" w:rsidRDefault="00213711" w:rsidP="0021371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语文园地</w:t>
            </w:r>
          </w:p>
          <w:p w:rsidR="00213711" w:rsidRDefault="00213711" w:rsidP="00213711">
            <w:pPr>
              <w:jc w:val="left"/>
            </w:pPr>
          </w:p>
          <w:p w:rsidR="00213711" w:rsidRDefault="00213711" w:rsidP="00213711">
            <w:pPr>
              <w:jc w:val="left"/>
            </w:pP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练说：用自己的话说</w:t>
            </w:r>
            <w:proofErr w:type="gramStart"/>
            <w:r>
              <w:rPr>
                <w:rFonts w:hint="eastAsia"/>
              </w:rPr>
              <w:t>说</w:t>
            </w:r>
            <w:proofErr w:type="gramEnd"/>
            <w:r>
              <w:rPr>
                <w:rFonts w:hint="eastAsia"/>
              </w:rPr>
              <w:t>乡村和城市生活的不同。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213711" w:rsidRDefault="00213711" w:rsidP="00213711">
            <w:pPr>
              <w:jc w:val="left"/>
            </w:pPr>
          </w:p>
          <w:p w:rsidR="00213711" w:rsidRDefault="00213711" w:rsidP="00213711">
            <w:pPr>
              <w:jc w:val="left"/>
            </w:pPr>
          </w:p>
        </w:tc>
        <w:tc>
          <w:tcPr>
            <w:tcW w:w="1701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213711" w:rsidRDefault="00213711" w:rsidP="0021371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</w:p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proofErr w:type="gramStart"/>
            <w:r>
              <w:rPr>
                <w:rFonts w:ascii="Calibri" w:eastAsia="宋体" w:hAnsi="Calibri" w:cs="Times New Roman" w:hint="eastAsia"/>
              </w:rPr>
              <w:t>一</w:t>
            </w:r>
            <w:proofErr w:type="gramEnd"/>
            <w:r>
              <w:rPr>
                <w:rFonts w:ascii="Calibri" w:eastAsia="宋体" w:hAnsi="Calibri" w:cs="Times New Roman" w:hint="eastAsia"/>
              </w:rPr>
              <w:t>)</w:t>
            </w:r>
          </w:p>
          <w:p w:rsidR="00213711" w:rsidRDefault="00213711" w:rsidP="002137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《马刀舞》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弦乐小夜曲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片段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弦乐小夜曲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片段</w:t>
            </w:r>
          </w:p>
        </w:tc>
        <w:tc>
          <w:tcPr>
            <w:tcW w:w="1701" w:type="dxa"/>
          </w:tcPr>
          <w:p w:rsidR="00213711" w:rsidRDefault="00213711" w:rsidP="002137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213711" w:rsidRDefault="00213711" w:rsidP="00213711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213711" w:rsidRDefault="00213711" w:rsidP="0021371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2 Cartoon time &amp; Fun time</w:t>
            </w:r>
          </w:p>
          <w:p w:rsidR="00213711" w:rsidRDefault="00213711" w:rsidP="00213711">
            <w:pPr>
              <w:ind w:firstLineChars="400" w:firstLine="840"/>
              <w:jc w:val="left"/>
              <w:rPr>
                <w:rFonts w:ascii="宋体" w:eastAsia="宋体" w:hAnsi="宋体" w:cs="宋体"/>
              </w:rPr>
            </w:pP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213711" w:rsidRDefault="00213711" w:rsidP="0021371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练period2 DEF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213711" w:rsidRDefault="00213711" w:rsidP="0021371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练period2 DE</w:t>
            </w:r>
          </w:p>
        </w:tc>
        <w:tc>
          <w:tcPr>
            <w:tcW w:w="1701" w:type="dxa"/>
          </w:tcPr>
          <w:p w:rsidR="00213711" w:rsidRDefault="00213711" w:rsidP="00213711">
            <w:pPr>
              <w:jc w:val="center"/>
            </w:pPr>
          </w:p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水</w:t>
            </w:r>
            <w:r>
              <w:t>受热以后</w:t>
            </w:r>
          </w:p>
        </w:tc>
        <w:tc>
          <w:tcPr>
            <w:tcW w:w="3260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观察</w:t>
            </w:r>
            <w:r>
              <w:t>烧水时，满壶的水烧开后会产生哪些现象？</w:t>
            </w:r>
          </w:p>
        </w:tc>
        <w:tc>
          <w:tcPr>
            <w:tcW w:w="2835" w:type="dxa"/>
          </w:tcPr>
          <w:p w:rsidR="00213711" w:rsidRDefault="00213711" w:rsidP="00213711">
            <w:pPr>
              <w:jc w:val="left"/>
            </w:pPr>
            <w:r w:rsidRPr="003E1E08">
              <w:rPr>
                <w:rFonts w:hint="eastAsia"/>
              </w:rPr>
              <w:t>观察烧水时，满壶的水烧开后会产生哪些现象？</w:t>
            </w:r>
            <w:r>
              <w:rPr>
                <w:rFonts w:hint="eastAsia"/>
              </w:rPr>
              <w:t>并</w:t>
            </w:r>
            <w:r>
              <w:t>解释为什么？</w:t>
            </w:r>
          </w:p>
        </w:tc>
        <w:tc>
          <w:tcPr>
            <w:tcW w:w="1701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  <w:tr w:rsidR="0021371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13711" w:rsidRPr="006738CC" w:rsidRDefault="00213711" w:rsidP="002137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13711" w:rsidRDefault="00213711" w:rsidP="00213711">
            <w:pPr>
              <w:jc w:val="left"/>
            </w:pPr>
            <w:r>
              <w:rPr>
                <w:rFonts w:hint="eastAsia"/>
              </w:rPr>
              <w:t>书法：《“</w:t>
            </w:r>
            <w:r w:rsidRPr="00AD1F6D">
              <w:rPr>
                <w:rFonts w:hint="eastAsia"/>
              </w:rPr>
              <w:t>日字旁和木字旁</w:t>
            </w:r>
            <w:r>
              <w:rPr>
                <w:rFonts w:hint="eastAsia"/>
              </w:rPr>
              <w:t>”的书写要领》</w:t>
            </w:r>
          </w:p>
        </w:tc>
        <w:tc>
          <w:tcPr>
            <w:tcW w:w="3260" w:type="dxa"/>
          </w:tcPr>
          <w:p w:rsidR="00213711" w:rsidRDefault="00213711" w:rsidP="0021371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</w:t>
            </w:r>
            <w:r w:rsidRPr="00AD1F6D">
              <w:rPr>
                <w:rFonts w:hint="eastAsia"/>
              </w:rPr>
              <w:t>“昧、晓、时、</w:t>
            </w:r>
            <w:proofErr w:type="gramStart"/>
            <w:r w:rsidRPr="00AD1F6D">
              <w:rPr>
                <w:rFonts w:hint="eastAsia"/>
              </w:rPr>
              <w:t>眈</w:t>
            </w:r>
            <w:proofErr w:type="gramEnd"/>
            <w:r w:rsidRPr="00AD1F6D">
              <w:rPr>
                <w:rFonts w:hint="eastAsia"/>
              </w:rPr>
              <w:t>”</w:t>
            </w:r>
            <w:r>
              <w:rPr>
                <w:rFonts w:hint="eastAsia"/>
              </w:rPr>
              <w:t>，掌握“</w:t>
            </w:r>
            <w:r w:rsidRPr="00AD1F6D">
              <w:rPr>
                <w:rFonts w:hint="eastAsia"/>
              </w:rPr>
              <w:t>日字旁和木字旁</w:t>
            </w:r>
            <w:r>
              <w:rPr>
                <w:rFonts w:hint="eastAsia"/>
              </w:rPr>
              <w:t>”这两个偏旁的书写要领。</w:t>
            </w:r>
          </w:p>
          <w:p w:rsidR="00213711" w:rsidRDefault="00213711" w:rsidP="0021371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213711" w:rsidRDefault="00213711" w:rsidP="00213711">
            <w:pPr>
              <w:jc w:val="center"/>
            </w:pPr>
          </w:p>
        </w:tc>
        <w:tc>
          <w:tcPr>
            <w:tcW w:w="2835" w:type="dxa"/>
          </w:tcPr>
          <w:p w:rsidR="00213711" w:rsidRDefault="00213711" w:rsidP="0021371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</w:t>
            </w:r>
            <w:r w:rsidRPr="00AD1F6D">
              <w:rPr>
                <w:rFonts w:hint="eastAsia"/>
              </w:rPr>
              <w:t>“昧、晓、时、</w:t>
            </w:r>
            <w:proofErr w:type="gramStart"/>
            <w:r w:rsidRPr="00AD1F6D">
              <w:rPr>
                <w:rFonts w:hint="eastAsia"/>
              </w:rPr>
              <w:t>眈</w:t>
            </w:r>
            <w:proofErr w:type="gramEnd"/>
            <w:r w:rsidRPr="00AD1F6D">
              <w:rPr>
                <w:rFonts w:hint="eastAsia"/>
              </w:rPr>
              <w:t>”</w:t>
            </w:r>
            <w:r>
              <w:rPr>
                <w:rFonts w:hint="eastAsia"/>
              </w:rPr>
              <w:t>，掌握“</w:t>
            </w:r>
            <w:r w:rsidRPr="00AD1F6D">
              <w:rPr>
                <w:rFonts w:hint="eastAsia"/>
              </w:rPr>
              <w:t>日字旁和木字旁</w:t>
            </w:r>
            <w:r>
              <w:rPr>
                <w:rFonts w:hint="eastAsia"/>
              </w:rPr>
              <w:t>”这两个偏旁的书写要领。</w:t>
            </w:r>
          </w:p>
          <w:p w:rsidR="00213711" w:rsidRDefault="00213711" w:rsidP="00213711"/>
          <w:p w:rsidR="00213711" w:rsidRDefault="00213711" w:rsidP="00213711"/>
        </w:tc>
        <w:tc>
          <w:tcPr>
            <w:tcW w:w="1701" w:type="dxa"/>
          </w:tcPr>
          <w:p w:rsidR="00213711" w:rsidRDefault="00213711" w:rsidP="00213711">
            <w:pPr>
              <w:jc w:val="left"/>
            </w:pPr>
          </w:p>
          <w:p w:rsidR="00213711" w:rsidRDefault="00213711" w:rsidP="00213711"/>
          <w:p w:rsidR="00213711" w:rsidRDefault="00213711" w:rsidP="00213711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213711" w:rsidRDefault="00213711" w:rsidP="00213711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3711" w:rsidRDefault="00213711" w:rsidP="00213711">
            <w:pPr>
              <w:jc w:val="left"/>
            </w:pPr>
          </w:p>
          <w:p w:rsidR="00213711" w:rsidRDefault="00213711" w:rsidP="00213711">
            <w:pPr>
              <w:jc w:val="center"/>
            </w:pPr>
          </w:p>
          <w:p w:rsidR="00213711" w:rsidRDefault="00213711" w:rsidP="00213711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3711" w:rsidRDefault="00213711" w:rsidP="00213711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C9387A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64BB2"/>
    <w:rsid w:val="00213711"/>
    <w:rsid w:val="00257E15"/>
    <w:rsid w:val="005243B7"/>
    <w:rsid w:val="005541E3"/>
    <w:rsid w:val="005D7459"/>
    <w:rsid w:val="006738CC"/>
    <w:rsid w:val="006866AA"/>
    <w:rsid w:val="007F5F9C"/>
    <w:rsid w:val="00C9387A"/>
    <w:rsid w:val="00EA5AF2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2021-09-10T05:07:00Z</dcterms:created>
  <dcterms:modified xsi:type="dcterms:W3CDTF">2022-02-21T01:32:00Z</dcterms:modified>
</cp:coreProperties>
</file>