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B31F6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DB31F6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DB31F6" w:rsidRPr="00775143" w:rsidRDefault="00DB31F6" w:rsidP="00DB31F6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DB31F6" w:rsidRPr="00775143" w:rsidRDefault="00DB31F6" w:rsidP="00DB31F6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31F6" w:rsidRPr="00775143" w:rsidRDefault="00DB31F6" w:rsidP="00DB31F6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B31F6" w:rsidRPr="00783C80" w:rsidRDefault="00DB31F6" w:rsidP="00DB31F6">
            <w:pPr>
              <w:jc w:val="left"/>
            </w:pPr>
            <w:r>
              <w:rPr>
                <w:rFonts w:hint="eastAsia"/>
              </w:rPr>
              <w:t>《平移》</w:t>
            </w:r>
          </w:p>
        </w:tc>
        <w:tc>
          <w:tcPr>
            <w:tcW w:w="3260" w:type="dxa"/>
          </w:tcPr>
          <w:p w:rsidR="00DB31F6" w:rsidRDefault="00DB31F6" w:rsidP="00DB31F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B31F6" w:rsidRDefault="00DB31F6" w:rsidP="00DB31F6">
            <w:pPr>
              <w:jc w:val="left"/>
            </w:pPr>
          </w:p>
        </w:tc>
        <w:tc>
          <w:tcPr>
            <w:tcW w:w="2835" w:type="dxa"/>
          </w:tcPr>
          <w:p w:rsidR="00DB31F6" w:rsidRDefault="00DB31F6" w:rsidP="00DB31F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B31F6" w:rsidRPr="00071B14" w:rsidRDefault="00DB31F6" w:rsidP="00DB31F6">
            <w:pPr>
              <w:jc w:val="left"/>
            </w:pPr>
          </w:p>
        </w:tc>
        <w:tc>
          <w:tcPr>
            <w:tcW w:w="1701" w:type="dxa"/>
          </w:tcPr>
          <w:p w:rsidR="00DB31F6" w:rsidRDefault="00DB31F6" w:rsidP="00DB31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B31F6" w:rsidRDefault="00DB31F6" w:rsidP="00DB31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B31F6" w:rsidRDefault="00DB31F6" w:rsidP="00DB31F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B31F6" w:rsidRDefault="00DB31F6" w:rsidP="00DB31F6">
            <w:pPr>
              <w:jc w:val="left"/>
            </w:pPr>
          </w:p>
          <w:p w:rsidR="00DB31F6" w:rsidRDefault="00DB31F6" w:rsidP="00DB31F6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31F6" w:rsidRPr="00775143" w:rsidRDefault="00DB31F6" w:rsidP="00DB31F6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EE6418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E6418" w:rsidRPr="00775143" w:rsidRDefault="00EE6418" w:rsidP="00EE64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6418" w:rsidRPr="00775143" w:rsidRDefault="00EE6418" w:rsidP="00EE6418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E6418" w:rsidRPr="00775143" w:rsidRDefault="00EE6418" w:rsidP="00EE6418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古诗三首《四时田园杂兴（其二十五）》</w:t>
            </w:r>
          </w:p>
        </w:tc>
        <w:tc>
          <w:tcPr>
            <w:tcW w:w="3260" w:type="dxa"/>
          </w:tcPr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读阅读空间《山野的花》。</w:t>
            </w:r>
          </w:p>
        </w:tc>
        <w:tc>
          <w:tcPr>
            <w:tcW w:w="2835" w:type="dxa"/>
          </w:tcPr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E6418" w:rsidRDefault="00EE6418" w:rsidP="00EE6418">
            <w:pPr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</w:tc>
        <w:tc>
          <w:tcPr>
            <w:tcW w:w="1701" w:type="dxa"/>
          </w:tcPr>
          <w:p w:rsidR="00EE6418" w:rsidRDefault="00EE6418" w:rsidP="00EE641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EE6418" w:rsidRDefault="00EE6418" w:rsidP="00EE641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EE6418" w:rsidRDefault="00EE6418" w:rsidP="00EE641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EE6418" w:rsidRDefault="00EE6418" w:rsidP="00EE6418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EE6418" w:rsidRDefault="00EE6418" w:rsidP="00EE641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EE6418" w:rsidRDefault="00EE6418" w:rsidP="00EE641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EE6418" w:rsidRPr="00775143" w:rsidRDefault="00EE6418" w:rsidP="00EE6418">
            <w:pPr>
              <w:jc w:val="left"/>
            </w:pPr>
          </w:p>
        </w:tc>
      </w:tr>
      <w:tr w:rsidR="00176671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176671" w:rsidRPr="00775143" w:rsidRDefault="00176671" w:rsidP="001766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6671" w:rsidRPr="00775143" w:rsidRDefault="00176671" w:rsidP="00176671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76671" w:rsidRPr="00775143" w:rsidRDefault="00176671" w:rsidP="00176671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76671" w:rsidRDefault="00176671" w:rsidP="00EE6418"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</w:tc>
        <w:tc>
          <w:tcPr>
            <w:tcW w:w="3260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6671" w:rsidRPr="00775143" w:rsidRDefault="00176671" w:rsidP="00176671">
            <w:pPr>
              <w:jc w:val="left"/>
            </w:pPr>
          </w:p>
        </w:tc>
      </w:tr>
      <w:tr w:rsidR="00EE6418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E6418" w:rsidRPr="00775143" w:rsidRDefault="00EE6418" w:rsidP="00EE64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6418" w:rsidRPr="00775143" w:rsidRDefault="00EE6418" w:rsidP="00EE6418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E6418" w:rsidRPr="00775143" w:rsidRDefault="00EE6418" w:rsidP="00EE6418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E6418" w:rsidRDefault="00EE6418" w:rsidP="00EE641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古诗三首《宿新市徐公店》</w:t>
            </w:r>
          </w:p>
          <w:p w:rsidR="00EE6418" w:rsidRDefault="00EE6418" w:rsidP="00EE6418">
            <w:pPr>
              <w:jc w:val="left"/>
            </w:pPr>
          </w:p>
        </w:tc>
        <w:tc>
          <w:tcPr>
            <w:tcW w:w="3260" w:type="dxa"/>
          </w:tcPr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EE6418" w:rsidRDefault="00EE6418" w:rsidP="00EE641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读阅读空间《通往山野的小巷》。</w:t>
            </w:r>
          </w:p>
        </w:tc>
        <w:tc>
          <w:tcPr>
            <w:tcW w:w="2835" w:type="dxa"/>
          </w:tcPr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EE6418" w:rsidRDefault="00EE6418" w:rsidP="00EE6418">
            <w:pPr>
              <w:jc w:val="left"/>
            </w:pPr>
          </w:p>
        </w:tc>
        <w:tc>
          <w:tcPr>
            <w:tcW w:w="1701" w:type="dxa"/>
          </w:tcPr>
          <w:p w:rsidR="00EE6418" w:rsidRDefault="00EE6418" w:rsidP="00EE641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E6418" w:rsidRDefault="00EE6418" w:rsidP="00EE6418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EE6418" w:rsidRDefault="00EE6418" w:rsidP="00EE6418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E6418" w:rsidRDefault="00EE6418" w:rsidP="00EE6418">
            <w:pPr>
              <w:jc w:val="left"/>
            </w:pPr>
          </w:p>
          <w:p w:rsidR="00EE6418" w:rsidRDefault="00EE6418" w:rsidP="00EE641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6418" w:rsidRPr="00775143" w:rsidRDefault="00EE6418" w:rsidP="00EE6418">
            <w:pPr>
              <w:jc w:val="left"/>
            </w:pPr>
          </w:p>
        </w:tc>
      </w:tr>
      <w:tr w:rsidR="00B70A4F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B70A4F" w:rsidRPr="00775143" w:rsidRDefault="00B70A4F" w:rsidP="00B70A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0A4F" w:rsidRPr="00775143" w:rsidRDefault="00B70A4F" w:rsidP="00B70A4F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70A4F" w:rsidRPr="00775143" w:rsidRDefault="00B70A4F" w:rsidP="00B70A4F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:rsidR="00B70A4F" w:rsidRDefault="00B70A4F" w:rsidP="00B70A4F">
            <w:pPr>
              <w:jc w:val="left"/>
            </w:pPr>
          </w:p>
        </w:tc>
        <w:tc>
          <w:tcPr>
            <w:tcW w:w="1701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B70A4F" w:rsidRDefault="00B70A4F" w:rsidP="00B70A4F">
            <w:pPr>
              <w:jc w:val="left"/>
            </w:pPr>
          </w:p>
        </w:tc>
        <w:tc>
          <w:tcPr>
            <w:tcW w:w="992" w:type="dxa"/>
            <w:vMerge/>
          </w:tcPr>
          <w:p w:rsidR="00B70A4F" w:rsidRPr="00775143" w:rsidRDefault="00B70A4F" w:rsidP="00B70A4F">
            <w:pPr>
              <w:jc w:val="left"/>
            </w:pPr>
          </w:p>
        </w:tc>
      </w:tr>
      <w:tr w:rsidR="00B70A4F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B70A4F" w:rsidRPr="00775143" w:rsidRDefault="00B70A4F" w:rsidP="00B70A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0A4F" w:rsidRPr="00775143" w:rsidRDefault="00B70A4F" w:rsidP="00B70A4F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70A4F" w:rsidRPr="00775143" w:rsidRDefault="00B70A4F" w:rsidP="00B70A4F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的好朋友（第一课时）</w:t>
            </w:r>
          </w:p>
        </w:tc>
        <w:tc>
          <w:tcPr>
            <w:tcW w:w="3260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 w:rsidR="00B70A4F" w:rsidRDefault="00B70A4F" w:rsidP="00B70A4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0A4F" w:rsidRPr="00775143" w:rsidRDefault="00B70A4F" w:rsidP="00B70A4F">
            <w:pPr>
              <w:jc w:val="left"/>
            </w:pPr>
          </w:p>
        </w:tc>
      </w:tr>
    </w:tbl>
    <w:p w:rsidR="00775143" w:rsidRDefault="00775143" w:rsidP="006738CC">
      <w:pPr>
        <w:jc w:val="left"/>
        <w:rPr>
          <w:rFonts w:hint="eastAsia"/>
        </w:rPr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176671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《旋转</w:t>
            </w:r>
            <w:r>
              <w:t>》</w:t>
            </w:r>
          </w:p>
        </w:tc>
        <w:tc>
          <w:tcPr>
            <w:tcW w:w="3260" w:type="dxa"/>
          </w:tcPr>
          <w:p w:rsidR="00176671" w:rsidRDefault="00176671" w:rsidP="001766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6671" w:rsidRDefault="00176671" w:rsidP="00176671">
            <w:pPr>
              <w:jc w:val="left"/>
            </w:pPr>
          </w:p>
        </w:tc>
        <w:tc>
          <w:tcPr>
            <w:tcW w:w="2835" w:type="dxa"/>
          </w:tcPr>
          <w:p w:rsidR="00176671" w:rsidRDefault="00176671" w:rsidP="001766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6671" w:rsidRPr="00071B14" w:rsidRDefault="00176671" w:rsidP="00176671">
            <w:pPr>
              <w:jc w:val="left"/>
            </w:pPr>
          </w:p>
        </w:tc>
        <w:tc>
          <w:tcPr>
            <w:tcW w:w="1701" w:type="dxa"/>
          </w:tcPr>
          <w:p w:rsidR="00176671" w:rsidRDefault="00176671" w:rsidP="001766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6671" w:rsidRDefault="00176671" w:rsidP="001766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6671" w:rsidRDefault="00176671" w:rsidP="0017667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6671" w:rsidRDefault="00176671" w:rsidP="00176671">
            <w:pPr>
              <w:jc w:val="left"/>
            </w:pPr>
          </w:p>
          <w:p w:rsidR="00176671" w:rsidRDefault="00176671" w:rsidP="0017667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E641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E6418" w:rsidRPr="006738CC" w:rsidRDefault="00EE6418" w:rsidP="00EE64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6418" w:rsidRPr="006738CC" w:rsidRDefault="00EE6418" w:rsidP="00EE64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E6418" w:rsidRPr="006738CC" w:rsidRDefault="00EE6418" w:rsidP="00EE64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E6418" w:rsidRDefault="00EE6418" w:rsidP="00EE641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古诗三首《清平乐·村居》</w:t>
            </w:r>
          </w:p>
        </w:tc>
        <w:tc>
          <w:tcPr>
            <w:tcW w:w="3260" w:type="dxa"/>
          </w:tcPr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</w:t>
            </w:r>
          </w:p>
          <w:p w:rsidR="00EE6418" w:rsidRDefault="00EE6418" w:rsidP="00EE6418">
            <w:pPr>
              <w:jc w:val="left"/>
            </w:pP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 w:hint="eastAsia"/>
                <w:szCs w:val="21"/>
              </w:rPr>
              <w:t>读阅读空间《小河》。</w:t>
            </w:r>
          </w:p>
        </w:tc>
        <w:tc>
          <w:tcPr>
            <w:tcW w:w="2835" w:type="dxa"/>
          </w:tcPr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E6418" w:rsidRDefault="00EE6418" w:rsidP="00EE64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:rsidR="00EE6418" w:rsidRPr="00EE6418" w:rsidRDefault="00EE6418" w:rsidP="00EE6418">
            <w:pPr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1701" w:type="dxa"/>
          </w:tcPr>
          <w:p w:rsidR="00EE6418" w:rsidRDefault="00EE6418" w:rsidP="00EE6418">
            <w:pPr>
              <w:ind w:firstLineChars="100" w:firstLine="210"/>
              <w:jc w:val="left"/>
            </w:pPr>
          </w:p>
          <w:p w:rsidR="00EE6418" w:rsidRDefault="00EE6418" w:rsidP="00EE641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E6418" w:rsidRDefault="00EE6418" w:rsidP="00EE6418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E6418" w:rsidRDefault="00EE6418" w:rsidP="00EE6418">
            <w:pPr>
              <w:jc w:val="left"/>
            </w:pPr>
          </w:p>
          <w:p w:rsidR="00EE6418" w:rsidRDefault="00EE6418" w:rsidP="00EE6418">
            <w:pPr>
              <w:jc w:val="left"/>
            </w:pPr>
          </w:p>
          <w:p w:rsidR="00EE6418" w:rsidRDefault="00EE6418" w:rsidP="00EE641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6418" w:rsidRDefault="00EE6418" w:rsidP="00EE6418">
            <w:pPr>
              <w:jc w:val="left"/>
            </w:pPr>
          </w:p>
        </w:tc>
      </w:tr>
      <w:tr w:rsidR="0017667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76671" w:rsidRDefault="00176671" w:rsidP="00176671">
            <w:pPr>
              <w:rPr>
                <w:rFonts w:asciiTheme="minorEastAsia" w:hAnsiTheme="minorEastAsia" w:cstheme="minorEastAsia" w:hint="eastAsia"/>
                <w:szCs w:val="21"/>
              </w:rPr>
            </w:pPr>
          </w:p>
          <w:p w:rsidR="00176671" w:rsidRDefault="00176671" w:rsidP="001766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76671" w:rsidRDefault="00176671" w:rsidP="0017667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176671" w:rsidRDefault="00176671" w:rsidP="00176671">
            <w:pPr>
              <w:jc w:val="left"/>
            </w:pPr>
          </w:p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6671" w:rsidRDefault="00176671" w:rsidP="00176671">
            <w:pPr>
              <w:jc w:val="left"/>
            </w:pPr>
          </w:p>
        </w:tc>
      </w:tr>
      <w:tr w:rsidR="00B70A4F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本学期</w:t>
            </w:r>
            <w:r>
              <w:t>科学常规要求</w:t>
            </w:r>
          </w:p>
        </w:tc>
        <w:tc>
          <w:tcPr>
            <w:tcW w:w="3260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70A4F" w:rsidRDefault="00B70A4F" w:rsidP="00B70A4F">
            <w:pPr>
              <w:jc w:val="left"/>
            </w:pPr>
          </w:p>
        </w:tc>
        <w:tc>
          <w:tcPr>
            <w:tcW w:w="1276" w:type="dxa"/>
          </w:tcPr>
          <w:p w:rsidR="00B70A4F" w:rsidRDefault="00B70A4F" w:rsidP="00B70A4F">
            <w:pPr>
              <w:jc w:val="left"/>
            </w:pPr>
          </w:p>
        </w:tc>
        <w:tc>
          <w:tcPr>
            <w:tcW w:w="992" w:type="dxa"/>
            <w:vMerge/>
          </w:tcPr>
          <w:p w:rsidR="00B70A4F" w:rsidRDefault="00B70A4F" w:rsidP="00B70A4F">
            <w:pPr>
              <w:jc w:val="left"/>
            </w:pPr>
          </w:p>
        </w:tc>
      </w:tr>
      <w:tr w:rsidR="00031C0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31C0D" w:rsidRPr="006738CC" w:rsidRDefault="00031C0D" w:rsidP="00031C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1C0D" w:rsidRPr="006738CC" w:rsidRDefault="00031C0D" w:rsidP="00031C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31C0D" w:rsidRPr="006738CC" w:rsidRDefault="00031C0D" w:rsidP="00031C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</w:t>
            </w:r>
            <w:r>
              <w:rPr>
                <w:rFonts w:hint="eastAsia"/>
              </w:rPr>
              <w:t>吧，跳吧</w:t>
            </w:r>
            <w:r>
              <w:t>》</w:t>
            </w:r>
          </w:p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1C0D" w:rsidRDefault="00031C0D" w:rsidP="00031C0D">
            <w:pPr>
              <w:jc w:val="left"/>
            </w:pPr>
          </w:p>
        </w:tc>
      </w:tr>
      <w:tr w:rsidR="00B70A4F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proofErr w:type="gramStart"/>
            <w:r>
              <w:rPr>
                <w:rFonts w:hint="eastAsia"/>
              </w:rPr>
              <w:t>放松跑</w:t>
            </w:r>
            <w:proofErr w:type="gramEnd"/>
          </w:p>
        </w:tc>
        <w:tc>
          <w:tcPr>
            <w:tcW w:w="3260" w:type="dxa"/>
          </w:tcPr>
          <w:p w:rsidR="00B70A4F" w:rsidRDefault="00B70A4F" w:rsidP="00B70A4F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13*3</w:t>
            </w:r>
            <w:r>
              <w:rPr>
                <w:rFonts w:hint="eastAsia"/>
              </w:rPr>
              <w:t>次。一组间歇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70A4F" w:rsidRDefault="00B70A4F" w:rsidP="00B70A4F">
            <w:pPr>
              <w:jc w:val="left"/>
            </w:pPr>
          </w:p>
        </w:tc>
        <w:tc>
          <w:tcPr>
            <w:tcW w:w="1701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0A4F" w:rsidRDefault="00B70A4F" w:rsidP="00B70A4F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  <w:rPr>
          <w:rFonts w:hint="eastAsia"/>
        </w:rPr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B70A4F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B70A4F" w:rsidRDefault="00B70A4F" w:rsidP="00B70A4F">
            <w:pPr>
              <w:jc w:val="left"/>
            </w:pPr>
            <w:r w:rsidRPr="00FD1014">
              <w:rPr>
                <w:rFonts w:ascii="宋体" w:hAnsi="宋体" w:cs="宋体" w:hint="eastAsia"/>
                <w:sz w:val="24"/>
                <w:szCs w:val="24"/>
              </w:rPr>
              <w:t>初识“WPS演示”</w:t>
            </w:r>
          </w:p>
        </w:tc>
        <w:tc>
          <w:tcPr>
            <w:tcW w:w="3260" w:type="dxa"/>
          </w:tcPr>
          <w:p w:rsidR="00B70A4F" w:rsidRDefault="00B70A4F" w:rsidP="00B70A4F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FD1014">
              <w:rPr>
                <w:rFonts w:ascii="宋体" w:eastAsia="宋体" w:hAnsi="宋体" w:cs="宋体" w:hint="eastAsia"/>
                <w:sz w:val="24"/>
                <w:szCs w:val="24"/>
              </w:rPr>
              <w:t>制作标题幻灯片</w:t>
            </w:r>
          </w:p>
        </w:tc>
        <w:tc>
          <w:tcPr>
            <w:tcW w:w="2835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说说</w:t>
            </w:r>
            <w:r w:rsidRPr="00FD1014">
              <w:rPr>
                <w:rFonts w:hint="eastAsia"/>
              </w:rPr>
              <w:t>启动与退出“</w:t>
            </w:r>
            <w:r w:rsidRPr="00FD1014">
              <w:rPr>
                <w:rFonts w:hint="eastAsia"/>
              </w:rPr>
              <w:t>WPS</w:t>
            </w:r>
            <w:r w:rsidRPr="00FD1014">
              <w:rPr>
                <w:rFonts w:hint="eastAsia"/>
              </w:rPr>
              <w:t>演示”的方法。</w:t>
            </w:r>
          </w:p>
        </w:tc>
        <w:tc>
          <w:tcPr>
            <w:tcW w:w="1701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E641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E6418" w:rsidRPr="006738CC" w:rsidRDefault="00EE6418" w:rsidP="00EE64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6418" w:rsidRPr="006738CC" w:rsidRDefault="00EE6418" w:rsidP="00EE64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E6418" w:rsidRPr="006738CC" w:rsidRDefault="00EE6418" w:rsidP="00EE64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乡下人家（第一课时）</w:t>
            </w:r>
          </w:p>
        </w:tc>
        <w:tc>
          <w:tcPr>
            <w:tcW w:w="3260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朗读课文，给课文配画，并试着给</w:t>
            </w:r>
            <w:proofErr w:type="gramStart"/>
            <w:r>
              <w:rPr>
                <w:rFonts w:hint="eastAsia"/>
              </w:rPr>
              <w:t>每幅画取个</w:t>
            </w:r>
            <w:proofErr w:type="gramEnd"/>
            <w:r>
              <w:rPr>
                <w:rFonts w:hint="eastAsia"/>
              </w:rPr>
              <w:t>名字。</w:t>
            </w:r>
          </w:p>
        </w:tc>
        <w:tc>
          <w:tcPr>
            <w:tcW w:w="2835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朗读课文。</w:t>
            </w:r>
          </w:p>
        </w:tc>
        <w:tc>
          <w:tcPr>
            <w:tcW w:w="1701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EE6418" w:rsidRDefault="00EE6418" w:rsidP="00EE641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E6418" w:rsidRDefault="00EE6418" w:rsidP="00EE6418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EE6418" w:rsidRDefault="00EE6418" w:rsidP="00EE6418">
            <w:pPr>
              <w:ind w:firstLineChars="100" w:firstLine="210"/>
              <w:jc w:val="left"/>
            </w:pPr>
          </w:p>
          <w:p w:rsidR="00EE6418" w:rsidRDefault="00EE6418" w:rsidP="00EE6418">
            <w:pPr>
              <w:jc w:val="left"/>
            </w:pPr>
          </w:p>
        </w:tc>
        <w:tc>
          <w:tcPr>
            <w:tcW w:w="1276" w:type="dxa"/>
          </w:tcPr>
          <w:p w:rsidR="00EE6418" w:rsidRDefault="00EE6418" w:rsidP="00EE6418">
            <w:pPr>
              <w:jc w:val="left"/>
            </w:pPr>
          </w:p>
          <w:p w:rsidR="00EE6418" w:rsidRDefault="00EE6418" w:rsidP="00EE641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6418" w:rsidRDefault="00EE6418" w:rsidP="00EE6418">
            <w:pPr>
              <w:jc w:val="left"/>
            </w:pPr>
          </w:p>
        </w:tc>
      </w:tr>
      <w:tr w:rsidR="00031C0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31C0D" w:rsidRPr="006738CC" w:rsidRDefault="00031C0D" w:rsidP="00031C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1C0D" w:rsidRPr="006738CC" w:rsidRDefault="00031C0D" w:rsidP="00031C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31C0D" w:rsidRPr="006738CC" w:rsidRDefault="00031C0D" w:rsidP="00031C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钉纽扣</w:t>
            </w:r>
          </w:p>
        </w:tc>
        <w:tc>
          <w:tcPr>
            <w:tcW w:w="3260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说说</w:t>
            </w:r>
            <w:r>
              <w:t>钉纽扣方法</w:t>
            </w:r>
            <w:r>
              <w:rPr>
                <w:rFonts w:hint="eastAsia"/>
              </w:rPr>
              <w:t>，</w:t>
            </w:r>
            <w:r>
              <w:t>学会简单的钉纽扣方法。</w:t>
            </w:r>
          </w:p>
        </w:tc>
        <w:tc>
          <w:tcPr>
            <w:tcW w:w="2835" w:type="dxa"/>
          </w:tcPr>
          <w:p w:rsidR="00031C0D" w:rsidRPr="00A34EAA" w:rsidRDefault="00031C0D" w:rsidP="00031C0D">
            <w:pPr>
              <w:jc w:val="left"/>
            </w:pPr>
            <w:r>
              <w:rPr>
                <w:rFonts w:hint="eastAsia"/>
              </w:rPr>
              <w:t>会</w:t>
            </w:r>
            <w:proofErr w:type="gramStart"/>
            <w:r>
              <w:t>钉各种</w:t>
            </w:r>
            <w:proofErr w:type="gramEnd"/>
            <w:r>
              <w:t>不同纽扣。</w:t>
            </w:r>
          </w:p>
        </w:tc>
        <w:tc>
          <w:tcPr>
            <w:tcW w:w="1701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031C0D" w:rsidRDefault="00031C0D" w:rsidP="00031C0D">
            <w:pPr>
              <w:jc w:val="left"/>
            </w:pPr>
          </w:p>
        </w:tc>
        <w:tc>
          <w:tcPr>
            <w:tcW w:w="992" w:type="dxa"/>
            <w:vMerge/>
          </w:tcPr>
          <w:p w:rsidR="00031C0D" w:rsidRDefault="00031C0D" w:rsidP="00031C0D">
            <w:pPr>
              <w:jc w:val="left"/>
            </w:pPr>
          </w:p>
        </w:tc>
      </w:tr>
      <w:tr w:rsidR="00B70A4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的好朋友（第二课时）</w:t>
            </w:r>
          </w:p>
        </w:tc>
        <w:tc>
          <w:tcPr>
            <w:tcW w:w="3260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向家人或同学分享你和同学闹过的矛盾，探讨处理方法。</w:t>
            </w:r>
          </w:p>
        </w:tc>
        <w:tc>
          <w:tcPr>
            <w:tcW w:w="2835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向家人或同学请教和朋友相处的小妙招。</w:t>
            </w:r>
          </w:p>
        </w:tc>
        <w:tc>
          <w:tcPr>
            <w:tcW w:w="1701" w:type="dxa"/>
          </w:tcPr>
          <w:p w:rsidR="00B70A4F" w:rsidRDefault="00B70A4F" w:rsidP="00B70A4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0A4F" w:rsidRDefault="00B70A4F" w:rsidP="00B70A4F">
            <w:pPr>
              <w:jc w:val="left"/>
            </w:pPr>
          </w:p>
        </w:tc>
      </w:tr>
      <w:tr w:rsidR="00B70A4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米加速跑</w:t>
            </w:r>
          </w:p>
        </w:tc>
        <w:tc>
          <w:tcPr>
            <w:tcW w:w="3260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70A4F" w:rsidRDefault="00B70A4F" w:rsidP="00B70A4F">
            <w:pPr>
              <w:jc w:val="left"/>
            </w:pPr>
          </w:p>
        </w:tc>
        <w:tc>
          <w:tcPr>
            <w:tcW w:w="1701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70A4F" w:rsidRDefault="00B70A4F" w:rsidP="00B70A4F">
            <w:pPr>
              <w:jc w:val="left"/>
            </w:pPr>
          </w:p>
        </w:tc>
        <w:tc>
          <w:tcPr>
            <w:tcW w:w="992" w:type="dxa"/>
            <w:vMerge/>
          </w:tcPr>
          <w:p w:rsidR="00B70A4F" w:rsidRDefault="00B70A4F" w:rsidP="00B70A4F">
            <w:pPr>
              <w:jc w:val="left"/>
            </w:pPr>
          </w:p>
        </w:tc>
      </w:tr>
      <w:tr w:rsidR="00EE641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E6418" w:rsidRPr="006738CC" w:rsidRDefault="00EE6418" w:rsidP="00EE64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6418" w:rsidRPr="006738CC" w:rsidRDefault="00EE6418" w:rsidP="00EE64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E6418" w:rsidRPr="006738CC" w:rsidRDefault="00EE6418" w:rsidP="00EE64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书法：《“口字旁和石字旁”的书写要领》</w:t>
            </w:r>
          </w:p>
        </w:tc>
        <w:tc>
          <w:tcPr>
            <w:tcW w:w="3260" w:type="dxa"/>
          </w:tcPr>
          <w:p w:rsidR="00EE6418" w:rsidRDefault="00EE6418" w:rsidP="00EE641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</w:t>
            </w:r>
            <w:proofErr w:type="gramStart"/>
            <w:r>
              <w:rPr>
                <w:rFonts w:hint="eastAsia"/>
              </w:rPr>
              <w:t>食字旁</w:t>
            </w:r>
            <w:proofErr w:type="gramEnd"/>
            <w:r>
              <w:rPr>
                <w:rFonts w:hint="eastAsia"/>
              </w:rPr>
              <w:t>”这两个偏旁的书写要领。</w:t>
            </w:r>
          </w:p>
          <w:p w:rsidR="00EE6418" w:rsidRDefault="00EE6418" w:rsidP="00EE641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EE6418" w:rsidRDefault="00EE6418" w:rsidP="00EE6418">
            <w:pPr>
              <w:jc w:val="center"/>
            </w:pPr>
          </w:p>
        </w:tc>
        <w:tc>
          <w:tcPr>
            <w:tcW w:w="2835" w:type="dxa"/>
          </w:tcPr>
          <w:p w:rsidR="00EE6418" w:rsidRDefault="00EE6418" w:rsidP="00EE641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</w:t>
            </w:r>
            <w:proofErr w:type="gramStart"/>
            <w:r>
              <w:rPr>
                <w:rFonts w:hint="eastAsia"/>
              </w:rPr>
              <w:t>食字旁</w:t>
            </w:r>
            <w:proofErr w:type="gramEnd"/>
            <w:r>
              <w:rPr>
                <w:rFonts w:hint="eastAsia"/>
              </w:rPr>
              <w:t>”这两个偏旁的书写要领。</w:t>
            </w:r>
          </w:p>
          <w:p w:rsidR="00EE6418" w:rsidRDefault="00EE6418" w:rsidP="00EE6418"/>
          <w:p w:rsidR="00EE6418" w:rsidRDefault="00EE6418" w:rsidP="00EE6418"/>
        </w:tc>
        <w:tc>
          <w:tcPr>
            <w:tcW w:w="1701" w:type="dxa"/>
          </w:tcPr>
          <w:p w:rsidR="00EE6418" w:rsidRDefault="00EE6418" w:rsidP="00EE6418">
            <w:pPr>
              <w:jc w:val="left"/>
            </w:pPr>
          </w:p>
          <w:p w:rsidR="00EE6418" w:rsidRDefault="00EE6418" w:rsidP="00EE6418"/>
          <w:p w:rsidR="00EE6418" w:rsidRDefault="00EE6418" w:rsidP="00EE6418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EE6418" w:rsidRDefault="00EE6418" w:rsidP="00EE6418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E6418" w:rsidRDefault="00EE6418" w:rsidP="00EE6418">
            <w:pPr>
              <w:jc w:val="left"/>
            </w:pPr>
          </w:p>
          <w:p w:rsidR="00EE6418" w:rsidRDefault="00EE6418" w:rsidP="00EE6418">
            <w:pPr>
              <w:jc w:val="center"/>
            </w:pPr>
          </w:p>
          <w:p w:rsidR="00EE6418" w:rsidRDefault="00EE6418" w:rsidP="00EE6418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6418" w:rsidRDefault="00EE6418" w:rsidP="00EE6418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EE6418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EE6418" w:rsidRPr="006738CC" w:rsidRDefault="00EE6418" w:rsidP="00EE641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E6418" w:rsidRPr="006738CC" w:rsidRDefault="00EE6418" w:rsidP="00EE64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E6418" w:rsidRPr="006738CC" w:rsidRDefault="00EE6418" w:rsidP="00EE64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乡下人家（第二课时）</w:t>
            </w:r>
          </w:p>
          <w:p w:rsidR="00EE6418" w:rsidRDefault="00EE6418" w:rsidP="00EE6418">
            <w:pPr>
              <w:jc w:val="left"/>
            </w:pPr>
          </w:p>
        </w:tc>
        <w:tc>
          <w:tcPr>
            <w:tcW w:w="3260" w:type="dxa"/>
          </w:tcPr>
          <w:p w:rsidR="00EE6418" w:rsidRDefault="00EE6418" w:rsidP="00EE641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完成《练习与测试》一、二。</w:t>
            </w:r>
          </w:p>
          <w:p w:rsidR="00EE6418" w:rsidRDefault="00EE6418" w:rsidP="00EE641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读阅读空间《古诗词三首》</w:t>
            </w:r>
          </w:p>
        </w:tc>
        <w:tc>
          <w:tcPr>
            <w:tcW w:w="2835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．完成《练习与测试》一、二。</w:t>
            </w:r>
          </w:p>
          <w:p w:rsidR="00EE6418" w:rsidRPr="00C85E9F" w:rsidRDefault="00EE6418" w:rsidP="00EE6418">
            <w:pPr>
              <w:jc w:val="left"/>
            </w:pPr>
          </w:p>
        </w:tc>
        <w:tc>
          <w:tcPr>
            <w:tcW w:w="1701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EE6418" w:rsidRDefault="00EE6418" w:rsidP="00EE641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E6418" w:rsidRDefault="00EE6418" w:rsidP="00EE6418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EE6418" w:rsidRDefault="00EE6418" w:rsidP="00EE6418">
            <w:pPr>
              <w:jc w:val="left"/>
            </w:pPr>
          </w:p>
          <w:p w:rsidR="00EE6418" w:rsidRDefault="00EE6418" w:rsidP="00EE641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7667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76671" w:rsidRDefault="00176671" w:rsidP="0017667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Fun time &amp; Cartoon time</w:t>
            </w:r>
            <w:r>
              <w:t xml:space="preserve"> </w:t>
            </w:r>
          </w:p>
        </w:tc>
        <w:tc>
          <w:tcPr>
            <w:tcW w:w="3260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176671" w:rsidRDefault="00176671" w:rsidP="0017667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176671" w:rsidRDefault="00176671" w:rsidP="0017667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176671" w:rsidRDefault="00176671" w:rsidP="00176671">
            <w:pPr>
              <w:jc w:val="left"/>
            </w:pPr>
          </w:p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6671" w:rsidRDefault="00176671" w:rsidP="00176671">
            <w:pPr>
              <w:jc w:val="left"/>
            </w:pPr>
          </w:p>
        </w:tc>
      </w:tr>
      <w:tr w:rsidR="0017667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《轴对称</w:t>
            </w:r>
            <w:r>
              <w:t>》</w:t>
            </w:r>
          </w:p>
        </w:tc>
        <w:tc>
          <w:tcPr>
            <w:tcW w:w="3260" w:type="dxa"/>
          </w:tcPr>
          <w:p w:rsidR="00176671" w:rsidRDefault="00176671" w:rsidP="001766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:rsidR="00176671" w:rsidRDefault="00176671" w:rsidP="001766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6671" w:rsidRPr="00975BD4" w:rsidRDefault="00176671" w:rsidP="00176671">
            <w:pPr>
              <w:jc w:val="left"/>
            </w:pPr>
          </w:p>
        </w:tc>
        <w:tc>
          <w:tcPr>
            <w:tcW w:w="2835" w:type="dxa"/>
          </w:tcPr>
          <w:p w:rsidR="00176671" w:rsidRDefault="00176671" w:rsidP="001766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:rsidR="00176671" w:rsidRDefault="00176671" w:rsidP="001766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6671" w:rsidRPr="00975BD4" w:rsidRDefault="00176671" w:rsidP="00176671">
            <w:pPr>
              <w:jc w:val="left"/>
            </w:pPr>
          </w:p>
        </w:tc>
        <w:tc>
          <w:tcPr>
            <w:tcW w:w="1701" w:type="dxa"/>
          </w:tcPr>
          <w:p w:rsidR="00176671" w:rsidRDefault="00176671" w:rsidP="001766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6671" w:rsidRDefault="00176671" w:rsidP="001766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6671" w:rsidRDefault="00176671" w:rsidP="0017667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6671" w:rsidRDefault="00176671" w:rsidP="00176671">
            <w:pPr>
              <w:jc w:val="left"/>
            </w:pPr>
          </w:p>
          <w:p w:rsidR="00176671" w:rsidRDefault="00176671" w:rsidP="0017667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6671" w:rsidRDefault="00176671" w:rsidP="00176671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031C0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31C0D" w:rsidRPr="006738CC" w:rsidRDefault="00031C0D" w:rsidP="00031C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1C0D" w:rsidRPr="006738CC" w:rsidRDefault="00031C0D" w:rsidP="00031C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31C0D" w:rsidRPr="006738CC" w:rsidRDefault="00031C0D" w:rsidP="00031C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社会中遵守</w:t>
            </w:r>
            <w:r>
              <w:t>规则情况调查</w:t>
            </w:r>
          </w:p>
        </w:tc>
        <w:tc>
          <w:tcPr>
            <w:tcW w:w="3260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了解</w:t>
            </w:r>
            <w:r>
              <w:t>社会规则和</w:t>
            </w:r>
            <w:r>
              <w:rPr>
                <w:rFonts w:hint="eastAsia"/>
              </w:rPr>
              <w:t>社会</w:t>
            </w:r>
            <w:r>
              <w:t>公共道德，认识到自觉遵守公共秩序的重要性</w:t>
            </w:r>
            <w:r>
              <w:rPr>
                <w:rFonts w:hint="eastAsia"/>
              </w:rPr>
              <w:t>，</w:t>
            </w:r>
            <w:r>
              <w:t>并主动从自身做起。</w:t>
            </w:r>
          </w:p>
        </w:tc>
        <w:tc>
          <w:tcPr>
            <w:tcW w:w="2835" w:type="dxa"/>
          </w:tcPr>
          <w:p w:rsidR="00031C0D" w:rsidRPr="00FE6485" w:rsidRDefault="00031C0D" w:rsidP="00031C0D">
            <w:pPr>
              <w:jc w:val="left"/>
            </w:pPr>
            <w:r>
              <w:rPr>
                <w:rFonts w:hint="eastAsia"/>
              </w:rPr>
              <w:t>运用</w:t>
            </w:r>
            <w:r>
              <w:t>访谈法和问卷</w:t>
            </w:r>
            <w:r>
              <w:rPr>
                <w:rFonts w:hint="eastAsia"/>
              </w:rPr>
              <w:t>调查</w:t>
            </w:r>
            <w:r>
              <w:t>法了解身边人遵守社会规则的情况，</w:t>
            </w:r>
            <w:r>
              <w:rPr>
                <w:rFonts w:hint="eastAsia"/>
              </w:rPr>
              <w:t>通过</w:t>
            </w:r>
            <w:r>
              <w:t>合适的方式宣传社会公德。</w:t>
            </w:r>
          </w:p>
        </w:tc>
        <w:tc>
          <w:tcPr>
            <w:tcW w:w="1701" w:type="dxa"/>
          </w:tcPr>
          <w:p w:rsidR="00031C0D" w:rsidRPr="00FE6485" w:rsidRDefault="00031C0D" w:rsidP="00031C0D">
            <w:pPr>
              <w:jc w:val="left"/>
            </w:pPr>
            <w:r>
              <w:rPr>
                <w:rFonts w:hint="eastAsia"/>
              </w:rPr>
              <w:t>调查</w:t>
            </w:r>
            <w:r>
              <w:t>和访谈</w:t>
            </w:r>
          </w:p>
        </w:tc>
        <w:tc>
          <w:tcPr>
            <w:tcW w:w="1276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1C0D" w:rsidRDefault="00031C0D" w:rsidP="00031C0D">
            <w:pPr>
              <w:jc w:val="left"/>
            </w:pPr>
          </w:p>
        </w:tc>
      </w:tr>
      <w:tr w:rsidR="00B70A4F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2835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1701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0A4F" w:rsidRDefault="00B70A4F" w:rsidP="00B70A4F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176671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《平移</w:t>
            </w:r>
            <w:r>
              <w:t>、旋转和轴对称练习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176671" w:rsidRDefault="00176671" w:rsidP="001766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6671" w:rsidRPr="00975BD4" w:rsidRDefault="00176671" w:rsidP="00176671">
            <w:pPr>
              <w:jc w:val="left"/>
            </w:pPr>
          </w:p>
        </w:tc>
        <w:tc>
          <w:tcPr>
            <w:tcW w:w="2835" w:type="dxa"/>
          </w:tcPr>
          <w:p w:rsidR="00176671" w:rsidRDefault="00176671" w:rsidP="001766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6671" w:rsidRPr="00071B14" w:rsidRDefault="00176671" w:rsidP="00176671">
            <w:pPr>
              <w:jc w:val="left"/>
            </w:pPr>
          </w:p>
        </w:tc>
        <w:tc>
          <w:tcPr>
            <w:tcW w:w="1701" w:type="dxa"/>
          </w:tcPr>
          <w:p w:rsidR="00176671" w:rsidRDefault="00176671" w:rsidP="001766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6671" w:rsidRDefault="00176671" w:rsidP="001766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6671" w:rsidRDefault="00176671" w:rsidP="0017667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6671" w:rsidRDefault="00176671" w:rsidP="00176671">
            <w:pPr>
              <w:jc w:val="left"/>
            </w:pPr>
          </w:p>
          <w:p w:rsidR="00176671" w:rsidRDefault="00176671" w:rsidP="0017667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6671" w:rsidRDefault="00176671" w:rsidP="00176671">
            <w:pPr>
              <w:ind w:firstLineChars="100" w:firstLine="210"/>
              <w:jc w:val="left"/>
            </w:pPr>
          </w:p>
          <w:p w:rsidR="00176671" w:rsidRDefault="00176671" w:rsidP="0017667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EE641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E6418" w:rsidRPr="006738CC" w:rsidRDefault="00EE6418" w:rsidP="00EE64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6418" w:rsidRPr="006738CC" w:rsidRDefault="00EE6418" w:rsidP="00EE64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E6418" w:rsidRPr="006738CC" w:rsidRDefault="00EE6418" w:rsidP="00EE64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天窗（第一课时）</w:t>
            </w:r>
          </w:p>
          <w:p w:rsidR="00EE6418" w:rsidRDefault="00EE6418" w:rsidP="00EE6418">
            <w:pPr>
              <w:jc w:val="left"/>
            </w:pPr>
          </w:p>
        </w:tc>
        <w:tc>
          <w:tcPr>
            <w:tcW w:w="3260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  <w:r>
              <w:t xml:space="preserve"> </w:t>
            </w:r>
          </w:p>
          <w:p w:rsidR="00EE6418" w:rsidRDefault="00EE6418" w:rsidP="00EE6418">
            <w:pPr>
              <w:jc w:val="left"/>
            </w:pPr>
          </w:p>
        </w:tc>
        <w:tc>
          <w:tcPr>
            <w:tcW w:w="2835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</w:p>
          <w:p w:rsidR="00EE6418" w:rsidRDefault="00EE6418" w:rsidP="00EE6418">
            <w:pPr>
              <w:jc w:val="left"/>
            </w:pPr>
          </w:p>
        </w:tc>
        <w:tc>
          <w:tcPr>
            <w:tcW w:w="1701" w:type="dxa"/>
          </w:tcPr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EE6418" w:rsidRDefault="00EE6418" w:rsidP="00EE641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E6418" w:rsidRDefault="00EE6418" w:rsidP="00EE6418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E6418" w:rsidRDefault="00EE6418" w:rsidP="00EE6418">
            <w:pPr>
              <w:jc w:val="left"/>
            </w:pPr>
          </w:p>
          <w:p w:rsidR="00EE6418" w:rsidRDefault="00EE6418" w:rsidP="00EE641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6418" w:rsidRDefault="00EE6418" w:rsidP="00EE6418">
            <w:pPr>
              <w:jc w:val="left"/>
            </w:pPr>
          </w:p>
        </w:tc>
      </w:tr>
      <w:tr w:rsidR="00B70A4F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复习所学知识，欣赏有关色彩的作品。</w:t>
            </w:r>
          </w:p>
        </w:tc>
        <w:tc>
          <w:tcPr>
            <w:tcW w:w="2835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复习所学知识，欣赏有关色彩的知识。</w:t>
            </w:r>
          </w:p>
        </w:tc>
        <w:tc>
          <w:tcPr>
            <w:tcW w:w="1701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0A4F" w:rsidRDefault="00B70A4F" w:rsidP="00B70A4F">
            <w:pPr>
              <w:jc w:val="left"/>
            </w:pPr>
          </w:p>
        </w:tc>
      </w:tr>
      <w:tr w:rsidR="0017667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76671" w:rsidRPr="006738CC" w:rsidRDefault="00176671" w:rsidP="001766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76671" w:rsidRDefault="00176671" w:rsidP="0017667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76671" w:rsidRDefault="00176671" w:rsidP="0017667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Sound time  &amp; Rhyme time</w:t>
            </w:r>
          </w:p>
        </w:tc>
        <w:tc>
          <w:tcPr>
            <w:tcW w:w="3260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176671" w:rsidRDefault="00176671" w:rsidP="0017667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176671" w:rsidRDefault="00176671" w:rsidP="0017667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176671" w:rsidRDefault="00176671" w:rsidP="00176671">
            <w:pPr>
              <w:jc w:val="left"/>
            </w:pPr>
          </w:p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76671" w:rsidRDefault="00176671" w:rsidP="0017667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6671" w:rsidRDefault="00176671" w:rsidP="00176671">
            <w:pPr>
              <w:jc w:val="left"/>
            </w:pPr>
          </w:p>
        </w:tc>
      </w:tr>
      <w:tr w:rsidR="00B70A4F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70A4F" w:rsidRPr="006738CC" w:rsidRDefault="00B70A4F" w:rsidP="00B70A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冷热</w:t>
            </w:r>
            <w:r>
              <w:t>与温度</w:t>
            </w:r>
          </w:p>
        </w:tc>
        <w:tc>
          <w:tcPr>
            <w:tcW w:w="3260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生活中各种各样的温度计</w:t>
            </w:r>
            <w:r>
              <w:rPr>
                <w:rFonts w:hint="eastAsia"/>
              </w:rPr>
              <w:t>，了解</w:t>
            </w:r>
            <w:r>
              <w:t>它们的特点和用途。</w:t>
            </w:r>
          </w:p>
        </w:tc>
        <w:tc>
          <w:tcPr>
            <w:tcW w:w="2835" w:type="dxa"/>
          </w:tcPr>
          <w:p w:rsidR="00B70A4F" w:rsidRDefault="00B70A4F" w:rsidP="00B70A4F">
            <w:pPr>
              <w:jc w:val="left"/>
            </w:pPr>
            <w:r>
              <w:rPr>
                <w:rFonts w:hint="eastAsia"/>
              </w:rPr>
              <w:t>观察生活中各种各样的温度计，了解它们的特点和用途，并学习</w:t>
            </w:r>
            <w:r>
              <w:t>使用。</w:t>
            </w:r>
          </w:p>
        </w:tc>
        <w:tc>
          <w:tcPr>
            <w:tcW w:w="1701" w:type="dxa"/>
          </w:tcPr>
          <w:p w:rsidR="00B70A4F" w:rsidRPr="00826D22" w:rsidRDefault="00B70A4F" w:rsidP="00B70A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70A4F" w:rsidRDefault="00B70A4F" w:rsidP="00B70A4F">
            <w:pPr>
              <w:jc w:val="left"/>
            </w:pPr>
          </w:p>
        </w:tc>
        <w:tc>
          <w:tcPr>
            <w:tcW w:w="992" w:type="dxa"/>
            <w:vMerge/>
          </w:tcPr>
          <w:p w:rsidR="00B70A4F" w:rsidRDefault="00B70A4F" w:rsidP="00B70A4F">
            <w:pPr>
              <w:jc w:val="left"/>
            </w:pPr>
          </w:p>
        </w:tc>
      </w:tr>
      <w:tr w:rsidR="00031C0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31C0D" w:rsidRPr="006738CC" w:rsidRDefault="00031C0D" w:rsidP="00031C0D">
            <w:pPr>
              <w:jc w:val="center"/>
              <w:rPr>
                <w:sz w:val="24"/>
              </w:rPr>
            </w:pPr>
            <w:bookmarkStart w:id="0" w:name="_GoBack" w:colFirst="3" w:colLast="6"/>
          </w:p>
        </w:tc>
        <w:tc>
          <w:tcPr>
            <w:tcW w:w="740" w:type="dxa"/>
            <w:vAlign w:val="center"/>
          </w:tcPr>
          <w:p w:rsidR="00031C0D" w:rsidRPr="006738CC" w:rsidRDefault="00031C0D" w:rsidP="00031C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31C0D" w:rsidRPr="006738CC" w:rsidRDefault="00031C0D" w:rsidP="00031C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花之圆舞曲</w:t>
            </w:r>
            <w:r>
              <w:t>》</w:t>
            </w:r>
          </w:p>
        </w:tc>
        <w:tc>
          <w:tcPr>
            <w:tcW w:w="3260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2835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1701" w:type="dxa"/>
          </w:tcPr>
          <w:p w:rsidR="00031C0D" w:rsidRDefault="00031C0D" w:rsidP="00031C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1C0D" w:rsidRDefault="00031C0D" w:rsidP="00031C0D">
            <w:pPr>
              <w:jc w:val="left"/>
            </w:pPr>
          </w:p>
        </w:tc>
        <w:tc>
          <w:tcPr>
            <w:tcW w:w="992" w:type="dxa"/>
            <w:vMerge/>
          </w:tcPr>
          <w:p w:rsidR="00031C0D" w:rsidRDefault="00031C0D" w:rsidP="00031C0D">
            <w:pPr>
              <w:jc w:val="left"/>
            </w:pPr>
          </w:p>
        </w:tc>
      </w:tr>
      <w:bookmarkEnd w:id="0"/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1C0D"/>
    <w:rsid w:val="000C66E1"/>
    <w:rsid w:val="000E36FD"/>
    <w:rsid w:val="00176671"/>
    <w:rsid w:val="003B40AE"/>
    <w:rsid w:val="00653E37"/>
    <w:rsid w:val="006738CC"/>
    <w:rsid w:val="006866AA"/>
    <w:rsid w:val="00775143"/>
    <w:rsid w:val="00784BD8"/>
    <w:rsid w:val="007D1B76"/>
    <w:rsid w:val="00AB4A5C"/>
    <w:rsid w:val="00B70A4F"/>
    <w:rsid w:val="00DB31F6"/>
    <w:rsid w:val="00E2789B"/>
    <w:rsid w:val="00EE6418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B093C-5D77-4A54-A02D-75C492FA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470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14</cp:revision>
  <dcterms:created xsi:type="dcterms:W3CDTF">2021-09-03T08:51:00Z</dcterms:created>
  <dcterms:modified xsi:type="dcterms:W3CDTF">2022-02-16T05:25:00Z</dcterms:modified>
</cp:coreProperties>
</file>