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50D" w:rsidRDefault="008776B1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6550D" w:rsidRDefault="008776B1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四（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762B47">
        <w:rPr>
          <w:rFonts w:hint="eastAsia"/>
          <w:b/>
          <w:sz w:val="28"/>
          <w:u w:val="single"/>
        </w:rPr>
        <w:t xml:space="preserve">  </w:t>
      </w:r>
      <w:r w:rsidR="00762B47">
        <w:rPr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6550D" w:rsidRDefault="0036550D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6550D">
        <w:trPr>
          <w:trHeight w:val="473"/>
        </w:trPr>
        <w:tc>
          <w:tcPr>
            <w:tcW w:w="740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36550D">
        <w:trPr>
          <w:trHeight w:val="409"/>
        </w:trPr>
        <w:tc>
          <w:tcPr>
            <w:tcW w:w="740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740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1038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1843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3260" w:type="dxa"/>
            <w:vAlign w:val="center"/>
          </w:tcPr>
          <w:p w:rsidR="0036550D" w:rsidRDefault="008776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6550D" w:rsidRDefault="008776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1276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992" w:type="dxa"/>
            <w:vMerge/>
          </w:tcPr>
          <w:p w:rsidR="0036550D" w:rsidRDefault="0036550D">
            <w:pPr>
              <w:jc w:val="center"/>
            </w:pPr>
          </w:p>
        </w:tc>
      </w:tr>
      <w:tr w:rsidR="00E3401D">
        <w:trPr>
          <w:trHeight w:val="850"/>
        </w:trPr>
        <w:tc>
          <w:tcPr>
            <w:tcW w:w="740" w:type="dxa"/>
            <w:vMerge w:val="restart"/>
            <w:vAlign w:val="center"/>
          </w:tcPr>
          <w:p w:rsidR="00E3401D" w:rsidRDefault="00E3401D" w:rsidP="00E3401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bookmarkStart w:id="0" w:name="_GoBack" w:colFirst="3" w:colLast="7"/>
            <w:r>
              <w:rPr>
                <w:rFonts w:asciiTheme="minorEastAsia" w:hAnsiTheme="minorEastAsia" w:cstheme="minorEastAsia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E3401D" w:rsidRDefault="00E3401D" w:rsidP="00E3401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E3401D" w:rsidRDefault="00E3401D" w:rsidP="00E3401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E3401D" w:rsidRPr="002C5335" w:rsidRDefault="00E3401D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《平移》</w:t>
            </w:r>
          </w:p>
        </w:tc>
        <w:tc>
          <w:tcPr>
            <w:tcW w:w="3260" w:type="dxa"/>
          </w:tcPr>
          <w:p w:rsidR="00E3401D" w:rsidRPr="002C5335" w:rsidRDefault="00E3401D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完成《练习与测试》P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2</w:t>
            </w:r>
            <w:r w:rsidRPr="002C5335">
              <w:rPr>
                <w:rFonts w:asciiTheme="majorEastAsia" w:eastAsiaTheme="majorEastAsia" w:hAnsiTheme="majorEastAsia" w:hint="eastAsia"/>
                <w:szCs w:val="21"/>
              </w:rPr>
              <w:t>第1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-3</w:t>
            </w:r>
            <w:r w:rsidRPr="002C5335">
              <w:rPr>
                <w:rFonts w:asciiTheme="majorEastAsia" w:eastAsiaTheme="majorEastAsia" w:hAnsiTheme="majorEastAsia" w:hint="eastAsia"/>
                <w:szCs w:val="21"/>
              </w:rPr>
              <w:t>题。</w:t>
            </w:r>
          </w:p>
          <w:p w:rsidR="00E3401D" w:rsidRPr="002C5335" w:rsidRDefault="00E3401D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835" w:type="dxa"/>
          </w:tcPr>
          <w:p w:rsidR="00E3401D" w:rsidRPr="002C5335" w:rsidRDefault="00E3401D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完成《练习与测试》P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2</w:t>
            </w:r>
            <w:r w:rsidRPr="002C5335">
              <w:rPr>
                <w:rFonts w:asciiTheme="majorEastAsia" w:eastAsiaTheme="majorEastAsia" w:hAnsiTheme="majorEastAsia" w:hint="eastAsia"/>
                <w:szCs w:val="21"/>
              </w:rPr>
              <w:t>第1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-2</w:t>
            </w:r>
            <w:r w:rsidRPr="002C5335">
              <w:rPr>
                <w:rFonts w:asciiTheme="majorEastAsia" w:eastAsiaTheme="majorEastAsia" w:hAnsiTheme="majorEastAsia" w:hint="eastAsia"/>
                <w:szCs w:val="21"/>
              </w:rPr>
              <w:t>题。</w:t>
            </w:r>
          </w:p>
          <w:p w:rsidR="00E3401D" w:rsidRPr="002C5335" w:rsidRDefault="00E3401D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701" w:type="dxa"/>
          </w:tcPr>
          <w:p w:rsidR="00E3401D" w:rsidRPr="002C5335" w:rsidRDefault="00E3401D" w:rsidP="002C5335">
            <w:pPr>
              <w:jc w:val="left"/>
              <w:rPr>
                <w:rFonts w:asciiTheme="majorEastAsia" w:eastAsiaTheme="majorEastAsia" w:hAnsiTheme="majorEastAsia" w:cstheme="minorEastAsia"/>
                <w:szCs w:val="21"/>
              </w:rPr>
            </w:pPr>
          </w:p>
          <w:p w:rsidR="00E3401D" w:rsidRPr="002C5335" w:rsidRDefault="00E3401D" w:rsidP="002C5335">
            <w:pPr>
              <w:jc w:val="left"/>
              <w:rPr>
                <w:rFonts w:asciiTheme="majorEastAsia" w:eastAsiaTheme="majorEastAsia" w:hAnsiTheme="majorEastAsia" w:cstheme="minorEastAsia"/>
                <w:szCs w:val="21"/>
              </w:rPr>
            </w:pPr>
            <w:r w:rsidRPr="002C5335">
              <w:rPr>
                <w:rFonts w:asciiTheme="majorEastAsia" w:eastAsiaTheme="majorEastAsia" w:hAnsiTheme="majorEastAsia" w:cstheme="minorEastAsia" w:hint="eastAsia"/>
                <w:szCs w:val="21"/>
              </w:rPr>
              <w:t>复习&amp;巩固</w:t>
            </w:r>
          </w:p>
          <w:p w:rsidR="00E3401D" w:rsidRPr="002C5335" w:rsidRDefault="00E3401D" w:rsidP="002C5335">
            <w:pPr>
              <w:ind w:firstLineChars="100" w:firstLine="210"/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E3401D" w:rsidRPr="002C5335" w:rsidRDefault="00E3401D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E3401D" w:rsidRPr="002C5335" w:rsidRDefault="00E3401D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0</w:t>
            </w:r>
            <w:r w:rsidRPr="002C5335">
              <w:rPr>
                <w:rFonts w:asciiTheme="majorEastAsia" w:eastAsiaTheme="majorEastAsia" w:hAnsiTheme="majorEastAsia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E3401D" w:rsidRDefault="00E3401D" w:rsidP="00E3401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3401D" w:rsidRDefault="00E3401D" w:rsidP="00E3401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3401D" w:rsidRDefault="00E3401D" w:rsidP="00E3401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3401D" w:rsidRDefault="00E3401D" w:rsidP="00E3401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3401D" w:rsidRDefault="00E3401D" w:rsidP="00E3401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3401D" w:rsidRDefault="00E3401D" w:rsidP="00E3401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3401D" w:rsidRDefault="00744FF6" w:rsidP="00E3401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45</w:t>
            </w:r>
            <w:r w:rsidR="00E3401D"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  <w:p w:rsidR="00E3401D" w:rsidRDefault="00E3401D" w:rsidP="00E3401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3401D" w:rsidRDefault="00E3401D" w:rsidP="00E3401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A24751">
        <w:trPr>
          <w:trHeight w:val="850"/>
        </w:trPr>
        <w:tc>
          <w:tcPr>
            <w:tcW w:w="740" w:type="dxa"/>
            <w:vMerge/>
            <w:vAlign w:val="center"/>
          </w:tcPr>
          <w:p w:rsidR="00A24751" w:rsidRDefault="00A24751" w:rsidP="00A2475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A24751" w:rsidRDefault="00A24751" w:rsidP="00A2475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A24751" w:rsidRDefault="00A24751" w:rsidP="00A2475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A24751" w:rsidRPr="002C5335" w:rsidRDefault="00A24751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cstheme="minorEastAsia" w:hint="eastAsia"/>
                <w:szCs w:val="21"/>
              </w:rPr>
              <w:t>Unit1 Story time</w:t>
            </w:r>
          </w:p>
          <w:p w:rsidR="00A24751" w:rsidRPr="002C5335" w:rsidRDefault="00A24751" w:rsidP="002C5335">
            <w:pPr>
              <w:ind w:firstLineChars="400" w:firstLine="840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260" w:type="dxa"/>
          </w:tcPr>
          <w:p w:rsidR="00A24751" w:rsidRPr="002C5335" w:rsidRDefault="00A24751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1.</w:t>
            </w:r>
            <w:proofErr w:type="gramStart"/>
            <w:r w:rsidRPr="002C5335">
              <w:rPr>
                <w:rFonts w:asciiTheme="majorEastAsia" w:eastAsiaTheme="majorEastAsia" w:hAnsiTheme="majorEastAsia" w:hint="eastAsia"/>
                <w:szCs w:val="21"/>
              </w:rPr>
              <w:t>读背</w:t>
            </w:r>
            <w:proofErr w:type="gramEnd"/>
            <w:r w:rsidRPr="002C5335">
              <w:rPr>
                <w:rFonts w:asciiTheme="majorEastAsia" w:eastAsiaTheme="majorEastAsia" w:hAnsiTheme="majorEastAsia" w:hint="eastAsia"/>
                <w:szCs w:val="21"/>
              </w:rPr>
              <w:t>story time</w:t>
            </w:r>
          </w:p>
          <w:p w:rsidR="00A24751" w:rsidRPr="002C5335" w:rsidRDefault="00A24751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2.完成课</w:t>
            </w:r>
            <w:proofErr w:type="gramStart"/>
            <w:r w:rsidRPr="002C5335">
              <w:rPr>
                <w:rFonts w:asciiTheme="majorEastAsia" w:eastAsiaTheme="majorEastAsia" w:hAnsiTheme="majorEastAsia" w:hint="eastAsia"/>
                <w:szCs w:val="21"/>
              </w:rPr>
              <w:t>课</w:t>
            </w:r>
            <w:proofErr w:type="gramEnd"/>
            <w:r w:rsidRPr="002C5335">
              <w:rPr>
                <w:rFonts w:asciiTheme="majorEastAsia" w:eastAsiaTheme="majorEastAsia" w:hAnsiTheme="majorEastAsia" w:hint="eastAsia"/>
                <w:szCs w:val="21"/>
              </w:rPr>
              <w:t>练period1 CDE</w:t>
            </w:r>
          </w:p>
        </w:tc>
        <w:tc>
          <w:tcPr>
            <w:tcW w:w="2835" w:type="dxa"/>
          </w:tcPr>
          <w:p w:rsidR="00A24751" w:rsidRPr="002C5335" w:rsidRDefault="00A24751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1.</w:t>
            </w:r>
            <w:proofErr w:type="gramStart"/>
            <w:r w:rsidRPr="002C5335">
              <w:rPr>
                <w:rFonts w:asciiTheme="majorEastAsia" w:eastAsiaTheme="majorEastAsia" w:hAnsiTheme="majorEastAsia" w:hint="eastAsia"/>
                <w:szCs w:val="21"/>
              </w:rPr>
              <w:t>读背</w:t>
            </w:r>
            <w:proofErr w:type="gramEnd"/>
            <w:r w:rsidRPr="002C5335">
              <w:rPr>
                <w:rFonts w:asciiTheme="majorEastAsia" w:eastAsiaTheme="majorEastAsia" w:hAnsiTheme="majorEastAsia" w:hint="eastAsia"/>
                <w:szCs w:val="21"/>
              </w:rPr>
              <w:t>story time</w:t>
            </w:r>
          </w:p>
          <w:p w:rsidR="00A24751" w:rsidRPr="002C5335" w:rsidRDefault="00A24751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2.完成课</w:t>
            </w:r>
            <w:proofErr w:type="gramStart"/>
            <w:r w:rsidRPr="002C5335">
              <w:rPr>
                <w:rFonts w:asciiTheme="majorEastAsia" w:eastAsiaTheme="majorEastAsia" w:hAnsiTheme="majorEastAsia" w:hint="eastAsia"/>
                <w:szCs w:val="21"/>
              </w:rPr>
              <w:t>课</w:t>
            </w:r>
            <w:proofErr w:type="gramEnd"/>
            <w:r w:rsidRPr="002C5335">
              <w:rPr>
                <w:rFonts w:asciiTheme="majorEastAsia" w:eastAsiaTheme="majorEastAsia" w:hAnsiTheme="majorEastAsia" w:hint="eastAsia"/>
                <w:szCs w:val="21"/>
              </w:rPr>
              <w:t>练period1 CD</w:t>
            </w:r>
          </w:p>
        </w:tc>
        <w:tc>
          <w:tcPr>
            <w:tcW w:w="1701" w:type="dxa"/>
          </w:tcPr>
          <w:p w:rsidR="00A24751" w:rsidRPr="002C5335" w:rsidRDefault="00A24751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A24751" w:rsidRPr="002C5335" w:rsidRDefault="00A24751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口头</w:t>
            </w:r>
          </w:p>
          <w:p w:rsidR="00A24751" w:rsidRPr="002C5335" w:rsidRDefault="00A24751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A24751" w:rsidRPr="002C5335" w:rsidRDefault="00A24751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A24751" w:rsidRDefault="00A24751" w:rsidP="00A2475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744FF6">
        <w:trPr>
          <w:trHeight w:val="952"/>
        </w:trPr>
        <w:tc>
          <w:tcPr>
            <w:tcW w:w="740" w:type="dxa"/>
            <w:vMerge/>
            <w:vAlign w:val="center"/>
          </w:tcPr>
          <w:p w:rsidR="00744FF6" w:rsidRDefault="00744FF6" w:rsidP="00744F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744FF6" w:rsidRDefault="00744FF6" w:rsidP="00744F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744FF6" w:rsidRDefault="00744FF6" w:rsidP="00744F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744FF6" w:rsidRPr="002C5335" w:rsidRDefault="00744FF6" w:rsidP="002C5335">
            <w:pPr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1</w:t>
            </w:r>
            <w:r w:rsidRPr="002C5335">
              <w:rPr>
                <w:rFonts w:asciiTheme="majorEastAsia" w:eastAsiaTheme="majorEastAsia" w:hAnsiTheme="majorEastAsia" w:cs="宋体"/>
                <w:szCs w:val="21"/>
              </w:rPr>
              <w:t>.</w:t>
            </w: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古诗三首《四时田园杂兴（其二十五）》</w:t>
            </w:r>
          </w:p>
        </w:tc>
        <w:tc>
          <w:tcPr>
            <w:tcW w:w="3260" w:type="dxa"/>
          </w:tcPr>
          <w:p w:rsidR="00744FF6" w:rsidRPr="002C5335" w:rsidRDefault="00744FF6" w:rsidP="002C5335">
            <w:pPr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1</w:t>
            </w:r>
            <w:r w:rsidRPr="002C5335">
              <w:rPr>
                <w:rFonts w:asciiTheme="majorEastAsia" w:eastAsiaTheme="majorEastAsia" w:hAnsiTheme="majorEastAsia" w:cs="宋体"/>
                <w:szCs w:val="21"/>
              </w:rPr>
              <w:t>.</w:t>
            </w: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有感情地朗读并背诵古诗。</w:t>
            </w:r>
          </w:p>
          <w:p w:rsidR="00744FF6" w:rsidRPr="002C5335" w:rsidRDefault="00744FF6" w:rsidP="002C5335">
            <w:pPr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2</w:t>
            </w:r>
            <w:r w:rsidRPr="002C5335">
              <w:rPr>
                <w:rFonts w:asciiTheme="majorEastAsia" w:eastAsiaTheme="majorEastAsia" w:hAnsiTheme="majorEastAsia" w:cs="宋体"/>
                <w:szCs w:val="21"/>
              </w:rPr>
              <w:t>.</w:t>
            </w: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抄写古诗两遍并默一遍。</w:t>
            </w:r>
          </w:p>
          <w:p w:rsidR="00744FF6" w:rsidRPr="002C5335" w:rsidRDefault="00744FF6" w:rsidP="002C5335">
            <w:pPr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3</w:t>
            </w:r>
            <w:r w:rsidRPr="002C5335">
              <w:rPr>
                <w:rFonts w:asciiTheme="majorEastAsia" w:eastAsiaTheme="majorEastAsia" w:hAnsiTheme="majorEastAsia" w:cs="宋体"/>
                <w:szCs w:val="21"/>
              </w:rPr>
              <w:t>.</w:t>
            </w: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说说诗句“日长篱落无人过，惟有蜻蜓蛱蝶飞。”描绘了一幅怎样的画面。</w:t>
            </w:r>
          </w:p>
          <w:p w:rsidR="00744FF6" w:rsidRPr="002C5335" w:rsidRDefault="00744FF6" w:rsidP="002C5335">
            <w:pPr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4</w:t>
            </w:r>
            <w:r w:rsidRPr="002C5335">
              <w:rPr>
                <w:rFonts w:asciiTheme="majorEastAsia" w:eastAsiaTheme="majorEastAsia" w:hAnsiTheme="majorEastAsia" w:cs="宋体"/>
                <w:szCs w:val="21"/>
              </w:rPr>
              <w:t>.</w:t>
            </w: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读阅读空间《山野的花》。</w:t>
            </w:r>
          </w:p>
        </w:tc>
        <w:tc>
          <w:tcPr>
            <w:tcW w:w="2835" w:type="dxa"/>
          </w:tcPr>
          <w:p w:rsidR="00744FF6" w:rsidRPr="002C5335" w:rsidRDefault="00744FF6" w:rsidP="002C5335">
            <w:pPr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1</w:t>
            </w:r>
            <w:r w:rsidRPr="002C5335">
              <w:rPr>
                <w:rFonts w:asciiTheme="majorEastAsia" w:eastAsiaTheme="majorEastAsia" w:hAnsiTheme="majorEastAsia" w:cs="宋体"/>
                <w:szCs w:val="21"/>
              </w:rPr>
              <w:t>.</w:t>
            </w: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有感情地朗读并背诵古诗。</w:t>
            </w:r>
          </w:p>
          <w:p w:rsidR="00744FF6" w:rsidRPr="002C5335" w:rsidRDefault="00744FF6" w:rsidP="002C5335">
            <w:pPr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2</w:t>
            </w:r>
            <w:r w:rsidRPr="002C5335">
              <w:rPr>
                <w:rFonts w:asciiTheme="majorEastAsia" w:eastAsiaTheme="majorEastAsia" w:hAnsiTheme="majorEastAsia" w:cs="宋体"/>
                <w:szCs w:val="21"/>
              </w:rPr>
              <w:t>.</w:t>
            </w: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抄写古诗两遍并默一遍。</w:t>
            </w:r>
          </w:p>
          <w:p w:rsidR="00744FF6" w:rsidRPr="002C5335" w:rsidRDefault="00744FF6" w:rsidP="002C5335">
            <w:pPr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3</w:t>
            </w:r>
            <w:r w:rsidRPr="002C5335">
              <w:rPr>
                <w:rFonts w:asciiTheme="majorEastAsia" w:eastAsiaTheme="majorEastAsia" w:hAnsiTheme="majorEastAsia" w:cs="宋体"/>
                <w:szCs w:val="21"/>
              </w:rPr>
              <w:t>.</w:t>
            </w: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说说诗句“日长篱落无人过，惟有蜻蜓蛱蝶飞。”描绘了一幅怎样的画面。</w:t>
            </w:r>
          </w:p>
          <w:p w:rsidR="00744FF6" w:rsidRPr="002C5335" w:rsidRDefault="00744FF6" w:rsidP="002C5335">
            <w:pPr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</w:p>
        </w:tc>
        <w:tc>
          <w:tcPr>
            <w:tcW w:w="1701" w:type="dxa"/>
          </w:tcPr>
          <w:p w:rsidR="00744FF6" w:rsidRPr="002C5335" w:rsidRDefault="00744FF6" w:rsidP="002C5335">
            <w:pPr>
              <w:ind w:firstLineChars="100" w:firstLine="210"/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书面</w:t>
            </w:r>
          </w:p>
          <w:p w:rsidR="00744FF6" w:rsidRPr="002C5335" w:rsidRDefault="00744FF6" w:rsidP="002C5335">
            <w:pPr>
              <w:ind w:firstLineChars="100" w:firstLine="210"/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口头</w:t>
            </w:r>
          </w:p>
          <w:p w:rsidR="00744FF6" w:rsidRPr="002C5335" w:rsidRDefault="00744FF6" w:rsidP="002C5335">
            <w:pPr>
              <w:ind w:firstLineChars="100" w:firstLine="210"/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744FF6" w:rsidRPr="002C5335" w:rsidRDefault="00744FF6" w:rsidP="002C5335">
            <w:pPr>
              <w:ind w:firstLineChars="200" w:firstLine="420"/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</w:p>
          <w:p w:rsidR="00744FF6" w:rsidRPr="002C5335" w:rsidRDefault="00744FF6" w:rsidP="002C5335">
            <w:pPr>
              <w:ind w:firstLineChars="100" w:firstLine="210"/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30分钟</w:t>
            </w:r>
          </w:p>
          <w:p w:rsidR="00744FF6" w:rsidRPr="002C5335" w:rsidRDefault="00744FF6" w:rsidP="002C5335">
            <w:pPr>
              <w:ind w:firstLineChars="100" w:firstLine="210"/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744FF6" w:rsidRDefault="00744FF6" w:rsidP="00744FF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57108">
        <w:trPr>
          <w:trHeight w:val="734"/>
        </w:trPr>
        <w:tc>
          <w:tcPr>
            <w:tcW w:w="740" w:type="dxa"/>
            <w:vMerge/>
            <w:vAlign w:val="center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地1（信息技术）</w:t>
            </w:r>
          </w:p>
        </w:tc>
        <w:tc>
          <w:tcPr>
            <w:tcW w:w="1843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初识“WPS演示”</w:t>
            </w:r>
          </w:p>
        </w:tc>
        <w:tc>
          <w:tcPr>
            <w:tcW w:w="3260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练习制作标题幻灯片</w:t>
            </w:r>
          </w:p>
        </w:tc>
        <w:tc>
          <w:tcPr>
            <w:tcW w:w="2835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说说启动与退出“WPS演示”的方法。</w:t>
            </w:r>
          </w:p>
        </w:tc>
        <w:tc>
          <w:tcPr>
            <w:tcW w:w="1701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实践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口头问答</w:t>
            </w:r>
          </w:p>
        </w:tc>
        <w:tc>
          <w:tcPr>
            <w:tcW w:w="1276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57108">
        <w:trPr>
          <w:trHeight w:val="526"/>
        </w:trPr>
        <w:tc>
          <w:tcPr>
            <w:tcW w:w="740" w:type="dxa"/>
            <w:vMerge/>
            <w:vAlign w:val="center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第一节课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色彩的对比与和谐</w:t>
            </w:r>
          </w:p>
        </w:tc>
        <w:tc>
          <w:tcPr>
            <w:tcW w:w="3260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预习，了解色彩知识，带好绘画工具。</w:t>
            </w:r>
          </w:p>
        </w:tc>
        <w:tc>
          <w:tcPr>
            <w:tcW w:w="2835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预习，了解色彩知识，带好绘画工具。</w:t>
            </w:r>
          </w:p>
        </w:tc>
        <w:tc>
          <w:tcPr>
            <w:tcW w:w="1701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预习</w:t>
            </w:r>
          </w:p>
        </w:tc>
        <w:tc>
          <w:tcPr>
            <w:tcW w:w="1276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57108" w:rsidTr="00F72314">
        <w:trPr>
          <w:trHeight w:val="427"/>
        </w:trPr>
        <w:tc>
          <w:tcPr>
            <w:tcW w:w="740" w:type="dxa"/>
            <w:vMerge/>
            <w:vAlign w:val="center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50米</w:t>
            </w:r>
            <w:proofErr w:type="gramStart"/>
            <w:r w:rsidRPr="002C5335">
              <w:rPr>
                <w:rFonts w:asciiTheme="majorEastAsia" w:eastAsiaTheme="majorEastAsia" w:hAnsiTheme="majorEastAsia" w:hint="eastAsia"/>
                <w:szCs w:val="21"/>
              </w:rPr>
              <w:t>放松跑</w:t>
            </w:r>
            <w:proofErr w:type="gramEnd"/>
          </w:p>
        </w:tc>
        <w:tc>
          <w:tcPr>
            <w:tcW w:w="3260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proofErr w:type="gramStart"/>
            <w:r w:rsidRPr="002C5335">
              <w:rPr>
                <w:rFonts w:asciiTheme="majorEastAsia" w:eastAsiaTheme="majorEastAsia" w:hAnsiTheme="majorEastAsia" w:hint="eastAsia"/>
                <w:szCs w:val="21"/>
              </w:rPr>
              <w:t>立卧撑</w:t>
            </w:r>
            <w:proofErr w:type="gramEnd"/>
            <w:r w:rsidRPr="002C5335">
              <w:rPr>
                <w:rFonts w:asciiTheme="majorEastAsia" w:eastAsiaTheme="majorEastAsia" w:hAnsiTheme="majorEastAsia" w:hint="eastAsia"/>
                <w:szCs w:val="21"/>
              </w:rPr>
              <w:t>13*3次。一组间歇10分钟</w:t>
            </w:r>
          </w:p>
        </w:tc>
        <w:tc>
          <w:tcPr>
            <w:tcW w:w="2835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57108" w:rsidTr="00F72314">
        <w:trPr>
          <w:trHeight w:val="558"/>
        </w:trPr>
        <w:tc>
          <w:tcPr>
            <w:tcW w:w="740" w:type="dxa"/>
            <w:vMerge w:val="restart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E57108" w:rsidRDefault="00E57108" w:rsidP="00E57108">
            <w:pPr>
              <w:ind w:firstLineChars="100" w:firstLine="21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1</w:t>
            </w:r>
            <w:r w:rsidRPr="002C5335">
              <w:rPr>
                <w:rFonts w:asciiTheme="majorEastAsia" w:eastAsiaTheme="majorEastAsia" w:hAnsiTheme="majorEastAsia" w:cs="宋体"/>
                <w:szCs w:val="21"/>
              </w:rPr>
              <w:t>.</w:t>
            </w: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古诗三首《宿新市徐公店》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260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1</w:t>
            </w:r>
            <w:r w:rsidRPr="002C5335">
              <w:rPr>
                <w:rFonts w:asciiTheme="majorEastAsia" w:eastAsiaTheme="majorEastAsia" w:hAnsiTheme="majorEastAsia" w:cs="宋体"/>
                <w:szCs w:val="21"/>
              </w:rPr>
              <w:t>.</w:t>
            </w: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有感情地朗读并背诵古诗。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2</w:t>
            </w:r>
            <w:r w:rsidRPr="002C5335">
              <w:rPr>
                <w:rFonts w:asciiTheme="majorEastAsia" w:eastAsiaTheme="majorEastAsia" w:hAnsiTheme="majorEastAsia" w:cs="宋体"/>
                <w:szCs w:val="21"/>
              </w:rPr>
              <w:t>.</w:t>
            </w: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抄写古诗两遍并默一遍。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3</w:t>
            </w:r>
            <w:r w:rsidRPr="002C5335">
              <w:rPr>
                <w:rFonts w:asciiTheme="majorEastAsia" w:eastAsiaTheme="majorEastAsia" w:hAnsiTheme="majorEastAsia" w:cs="宋体"/>
                <w:szCs w:val="21"/>
              </w:rPr>
              <w:t>.</w:t>
            </w: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说说诗句“儿童急走追黄碟，</w:t>
            </w: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lastRenderedPageBreak/>
              <w:t>飞入菜花无处寻。”描绘了一幅怎样的画面。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4</w:t>
            </w:r>
            <w:r w:rsidRPr="002C5335">
              <w:rPr>
                <w:rFonts w:asciiTheme="majorEastAsia" w:eastAsiaTheme="majorEastAsia" w:hAnsiTheme="majorEastAsia" w:cs="宋体"/>
                <w:szCs w:val="21"/>
              </w:rPr>
              <w:t>.</w:t>
            </w: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读阅读空间《通往山野的小巷》。</w:t>
            </w:r>
          </w:p>
        </w:tc>
        <w:tc>
          <w:tcPr>
            <w:tcW w:w="2835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lastRenderedPageBreak/>
              <w:t>1</w:t>
            </w:r>
            <w:r w:rsidRPr="002C5335">
              <w:rPr>
                <w:rFonts w:asciiTheme="majorEastAsia" w:eastAsiaTheme="majorEastAsia" w:hAnsiTheme="majorEastAsia" w:cs="宋体"/>
                <w:szCs w:val="21"/>
              </w:rPr>
              <w:t>.</w:t>
            </w: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有感情地朗读并背诵古诗。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2</w:t>
            </w:r>
            <w:r w:rsidRPr="002C5335">
              <w:rPr>
                <w:rFonts w:asciiTheme="majorEastAsia" w:eastAsiaTheme="majorEastAsia" w:hAnsiTheme="majorEastAsia" w:cs="宋体"/>
                <w:szCs w:val="21"/>
              </w:rPr>
              <w:t>.</w:t>
            </w: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抄写古诗两遍并默一遍。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lastRenderedPageBreak/>
              <w:t>3</w:t>
            </w:r>
            <w:r w:rsidRPr="002C5335">
              <w:rPr>
                <w:rFonts w:asciiTheme="majorEastAsia" w:eastAsiaTheme="majorEastAsia" w:hAnsiTheme="majorEastAsia" w:cs="宋体"/>
                <w:szCs w:val="21"/>
              </w:rPr>
              <w:t>.</w:t>
            </w: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说说诗句“儿童急走追黄碟，飞入菜花无处寻。”描绘了一幅怎样的画面。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701" w:type="dxa"/>
          </w:tcPr>
          <w:p w:rsidR="00E57108" w:rsidRPr="002C5335" w:rsidRDefault="00E57108" w:rsidP="002C5335">
            <w:pPr>
              <w:ind w:firstLineChars="100" w:firstLine="210"/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lastRenderedPageBreak/>
              <w:t>书面</w:t>
            </w:r>
          </w:p>
          <w:p w:rsidR="00E57108" w:rsidRPr="002C5335" w:rsidRDefault="00E57108" w:rsidP="002C5335">
            <w:pPr>
              <w:ind w:firstLineChars="100" w:firstLine="210"/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实践</w:t>
            </w:r>
          </w:p>
          <w:p w:rsidR="00E57108" w:rsidRPr="002C5335" w:rsidRDefault="00E57108" w:rsidP="002C5335">
            <w:pPr>
              <w:ind w:firstLineChars="100" w:firstLine="210"/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 w:rsidR="00E57108" w:rsidRDefault="00E57108" w:rsidP="00E5710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45分钟</w:t>
            </w:r>
          </w:p>
        </w:tc>
      </w:tr>
      <w:tr w:rsidR="00E57108" w:rsidTr="00F72314">
        <w:trPr>
          <w:trHeight w:val="319"/>
        </w:trPr>
        <w:tc>
          <w:tcPr>
            <w:tcW w:w="740" w:type="dxa"/>
            <w:vMerge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E57108" w:rsidRDefault="00E57108" w:rsidP="00E57108">
            <w:pPr>
              <w:ind w:firstLineChars="50" w:firstLine="105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ind w:firstLineChars="50" w:firstLine="105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劳动</w:t>
            </w:r>
          </w:p>
        </w:tc>
        <w:tc>
          <w:tcPr>
            <w:tcW w:w="1843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钉纽扣</w:t>
            </w:r>
          </w:p>
        </w:tc>
        <w:tc>
          <w:tcPr>
            <w:tcW w:w="3260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说说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钉纽扣方法</w:t>
            </w:r>
            <w:r w:rsidRPr="002C5335">
              <w:rPr>
                <w:rFonts w:asciiTheme="majorEastAsia" w:eastAsiaTheme="majorEastAsia" w:hAnsiTheme="majorEastAsia" w:hint="eastAsia"/>
                <w:szCs w:val="21"/>
              </w:rPr>
              <w:t>，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学会简单的钉纽扣方法。</w:t>
            </w:r>
          </w:p>
        </w:tc>
        <w:tc>
          <w:tcPr>
            <w:tcW w:w="2835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会</w:t>
            </w:r>
            <w:proofErr w:type="gramStart"/>
            <w:r w:rsidRPr="002C5335">
              <w:rPr>
                <w:rFonts w:asciiTheme="majorEastAsia" w:eastAsiaTheme="majorEastAsia" w:hAnsiTheme="majorEastAsia"/>
                <w:szCs w:val="21"/>
              </w:rPr>
              <w:t>钉各种</w:t>
            </w:r>
            <w:proofErr w:type="gramEnd"/>
            <w:r w:rsidRPr="002C5335">
              <w:rPr>
                <w:rFonts w:asciiTheme="majorEastAsia" w:eastAsiaTheme="majorEastAsia" w:hAnsiTheme="majorEastAsia"/>
                <w:szCs w:val="21"/>
              </w:rPr>
              <w:t>不同纽扣。</w:t>
            </w:r>
          </w:p>
        </w:tc>
        <w:tc>
          <w:tcPr>
            <w:tcW w:w="1701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手工</w:t>
            </w:r>
          </w:p>
        </w:tc>
        <w:tc>
          <w:tcPr>
            <w:tcW w:w="1276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57108" w:rsidTr="00F72314">
        <w:trPr>
          <w:trHeight w:val="526"/>
        </w:trPr>
        <w:tc>
          <w:tcPr>
            <w:tcW w:w="740" w:type="dxa"/>
            <w:vMerge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学习歌曲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《跳</w:t>
            </w:r>
            <w:r w:rsidRPr="002C5335">
              <w:rPr>
                <w:rFonts w:asciiTheme="majorEastAsia" w:eastAsiaTheme="majorEastAsia" w:hAnsiTheme="majorEastAsia" w:hint="eastAsia"/>
                <w:szCs w:val="21"/>
              </w:rPr>
              <w:t>吧，跳吧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》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律动</w:t>
            </w:r>
          </w:p>
        </w:tc>
        <w:tc>
          <w:tcPr>
            <w:tcW w:w="3260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有感情地演唱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歌曲</w:t>
            </w:r>
          </w:p>
        </w:tc>
        <w:tc>
          <w:tcPr>
            <w:tcW w:w="2835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有感情地演唱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歌曲</w:t>
            </w:r>
          </w:p>
        </w:tc>
        <w:tc>
          <w:tcPr>
            <w:tcW w:w="1701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57108">
        <w:trPr>
          <w:trHeight w:val="850"/>
        </w:trPr>
        <w:tc>
          <w:tcPr>
            <w:tcW w:w="740" w:type="dxa"/>
            <w:vMerge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体育课堂常规</w:t>
            </w:r>
          </w:p>
        </w:tc>
        <w:tc>
          <w:tcPr>
            <w:tcW w:w="3260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了解体育发展</w:t>
            </w:r>
          </w:p>
        </w:tc>
        <w:tc>
          <w:tcPr>
            <w:tcW w:w="2835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理论</w:t>
            </w:r>
          </w:p>
        </w:tc>
        <w:tc>
          <w:tcPr>
            <w:tcW w:w="1276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E57108" w:rsidRDefault="00E57108" w:rsidP="00E5710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57108">
        <w:trPr>
          <w:trHeight w:val="850"/>
        </w:trPr>
        <w:tc>
          <w:tcPr>
            <w:tcW w:w="740" w:type="dxa"/>
            <w:vMerge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综合1</w:t>
            </w:r>
          </w:p>
        </w:tc>
        <w:tc>
          <w:tcPr>
            <w:tcW w:w="1843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 w:cs="宋体"/>
                <w:b/>
                <w:szCs w:val="21"/>
              </w:rPr>
            </w:pPr>
            <w:r w:rsidRPr="002C5335">
              <w:rPr>
                <w:rFonts w:asciiTheme="majorEastAsia" w:eastAsiaTheme="majorEastAsia" w:hAnsiTheme="majorEastAsia" w:cstheme="minorEastAsia" w:hint="eastAsia"/>
                <w:szCs w:val="21"/>
              </w:rPr>
              <w:t>Unit1 Fun time &amp; Cartoon time</w:t>
            </w:r>
          </w:p>
        </w:tc>
        <w:tc>
          <w:tcPr>
            <w:tcW w:w="3260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1.</w:t>
            </w:r>
            <w:proofErr w:type="gramStart"/>
            <w:r w:rsidRPr="002C5335">
              <w:rPr>
                <w:rFonts w:asciiTheme="majorEastAsia" w:eastAsiaTheme="majorEastAsia" w:hAnsiTheme="majorEastAsia" w:hint="eastAsia"/>
                <w:szCs w:val="21"/>
              </w:rPr>
              <w:t>读背</w:t>
            </w:r>
            <w:proofErr w:type="gramEnd"/>
            <w:r w:rsidRPr="002C5335">
              <w:rPr>
                <w:rFonts w:asciiTheme="majorEastAsia" w:eastAsiaTheme="majorEastAsia" w:hAnsiTheme="majorEastAsia" w:hint="eastAsia"/>
                <w:szCs w:val="21"/>
              </w:rPr>
              <w:t>story time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 w:cstheme="min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2.完成课</w:t>
            </w:r>
            <w:proofErr w:type="gramStart"/>
            <w:r w:rsidRPr="002C5335">
              <w:rPr>
                <w:rFonts w:asciiTheme="majorEastAsia" w:eastAsiaTheme="majorEastAsia" w:hAnsiTheme="majorEastAsia" w:hint="eastAsia"/>
                <w:szCs w:val="21"/>
              </w:rPr>
              <w:t>课</w:t>
            </w:r>
            <w:proofErr w:type="gramEnd"/>
            <w:r w:rsidRPr="002C5335">
              <w:rPr>
                <w:rFonts w:asciiTheme="majorEastAsia" w:eastAsiaTheme="majorEastAsia" w:hAnsiTheme="majorEastAsia" w:hint="eastAsia"/>
                <w:szCs w:val="21"/>
              </w:rPr>
              <w:t>练period2 DEF</w:t>
            </w:r>
          </w:p>
        </w:tc>
        <w:tc>
          <w:tcPr>
            <w:tcW w:w="2835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1.</w:t>
            </w:r>
            <w:proofErr w:type="gramStart"/>
            <w:r w:rsidRPr="002C5335">
              <w:rPr>
                <w:rFonts w:asciiTheme="majorEastAsia" w:eastAsiaTheme="majorEastAsia" w:hAnsiTheme="majorEastAsia" w:hint="eastAsia"/>
                <w:szCs w:val="21"/>
              </w:rPr>
              <w:t>读背</w:t>
            </w:r>
            <w:proofErr w:type="gramEnd"/>
            <w:r w:rsidRPr="002C5335">
              <w:rPr>
                <w:rFonts w:asciiTheme="majorEastAsia" w:eastAsiaTheme="majorEastAsia" w:hAnsiTheme="majorEastAsia" w:hint="eastAsia"/>
                <w:szCs w:val="21"/>
              </w:rPr>
              <w:t>story time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2.完成课</w:t>
            </w:r>
            <w:proofErr w:type="gramStart"/>
            <w:r w:rsidRPr="002C5335">
              <w:rPr>
                <w:rFonts w:asciiTheme="majorEastAsia" w:eastAsiaTheme="majorEastAsia" w:hAnsiTheme="majorEastAsia" w:hint="eastAsia"/>
                <w:szCs w:val="21"/>
              </w:rPr>
              <w:t>课</w:t>
            </w:r>
            <w:proofErr w:type="gramEnd"/>
            <w:r w:rsidRPr="002C5335">
              <w:rPr>
                <w:rFonts w:asciiTheme="majorEastAsia" w:eastAsiaTheme="majorEastAsia" w:hAnsiTheme="majorEastAsia" w:hint="eastAsia"/>
                <w:szCs w:val="21"/>
              </w:rPr>
              <w:t>练period2 DE</w:t>
            </w:r>
          </w:p>
        </w:tc>
        <w:tc>
          <w:tcPr>
            <w:tcW w:w="1701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口头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E57108" w:rsidRDefault="00E57108" w:rsidP="00E5710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57108">
        <w:trPr>
          <w:trHeight w:val="850"/>
        </w:trPr>
        <w:tc>
          <w:tcPr>
            <w:tcW w:w="740" w:type="dxa"/>
            <w:vMerge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书法</w:t>
            </w:r>
          </w:p>
        </w:tc>
        <w:tc>
          <w:tcPr>
            <w:tcW w:w="1843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书法：《“口字旁和石字旁”的书写要领》</w:t>
            </w:r>
          </w:p>
        </w:tc>
        <w:tc>
          <w:tcPr>
            <w:tcW w:w="3260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1.方格本上练写生字“咏”和“破”各5遍，掌握“言字旁和</w:t>
            </w:r>
            <w:proofErr w:type="gramStart"/>
            <w:r w:rsidRPr="002C5335">
              <w:rPr>
                <w:rFonts w:asciiTheme="majorEastAsia" w:eastAsiaTheme="majorEastAsia" w:hAnsiTheme="majorEastAsia" w:hint="eastAsia"/>
                <w:szCs w:val="21"/>
              </w:rPr>
              <w:t>食字旁</w:t>
            </w:r>
            <w:proofErr w:type="gramEnd"/>
            <w:r w:rsidRPr="002C5335">
              <w:rPr>
                <w:rFonts w:asciiTheme="majorEastAsia" w:eastAsiaTheme="majorEastAsia" w:hAnsiTheme="majorEastAsia" w:hint="eastAsia"/>
                <w:szCs w:val="21"/>
              </w:rPr>
              <w:t>”这两个偏旁的书写要领。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2.欣赏名家书法作品，提高自己的书法鉴赏能力。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835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1.方格本上练写生字“咏”和“破”各5遍，掌握“言字旁和</w:t>
            </w:r>
            <w:proofErr w:type="gramStart"/>
            <w:r w:rsidRPr="002C5335">
              <w:rPr>
                <w:rFonts w:asciiTheme="majorEastAsia" w:eastAsiaTheme="majorEastAsia" w:hAnsiTheme="majorEastAsia" w:hint="eastAsia"/>
                <w:szCs w:val="21"/>
              </w:rPr>
              <w:t>食字旁</w:t>
            </w:r>
            <w:proofErr w:type="gramEnd"/>
            <w:r w:rsidRPr="002C5335">
              <w:rPr>
                <w:rFonts w:asciiTheme="majorEastAsia" w:eastAsiaTheme="majorEastAsia" w:hAnsiTheme="majorEastAsia" w:hint="eastAsia"/>
                <w:szCs w:val="21"/>
              </w:rPr>
              <w:t>”这两个偏旁的书写要领。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701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 xml:space="preserve">  书面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 xml:space="preserve">  实践</w:t>
            </w:r>
          </w:p>
        </w:tc>
        <w:tc>
          <w:tcPr>
            <w:tcW w:w="1276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E57108" w:rsidRDefault="00E57108" w:rsidP="00E5710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57108">
        <w:trPr>
          <w:trHeight w:val="850"/>
        </w:trPr>
        <w:tc>
          <w:tcPr>
            <w:tcW w:w="740" w:type="dxa"/>
            <w:vMerge w:val="restart"/>
            <w:vAlign w:val="center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《旋转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》</w:t>
            </w:r>
          </w:p>
        </w:tc>
        <w:tc>
          <w:tcPr>
            <w:tcW w:w="3260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完成《练习与测试》P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3</w:t>
            </w:r>
            <w:r w:rsidRPr="002C5335">
              <w:rPr>
                <w:rFonts w:asciiTheme="majorEastAsia" w:eastAsiaTheme="majorEastAsia" w:hAnsiTheme="majorEastAsia" w:hint="eastAsia"/>
                <w:szCs w:val="21"/>
              </w:rPr>
              <w:t>第1-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3</w:t>
            </w:r>
            <w:r w:rsidRPr="002C5335">
              <w:rPr>
                <w:rFonts w:asciiTheme="majorEastAsia" w:eastAsiaTheme="majorEastAsia" w:hAnsiTheme="majorEastAsia" w:hint="eastAsia"/>
                <w:szCs w:val="21"/>
              </w:rPr>
              <w:t>题。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835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完成《练习与测试》P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3</w:t>
            </w:r>
            <w:r w:rsidRPr="002C5335">
              <w:rPr>
                <w:rFonts w:asciiTheme="majorEastAsia" w:eastAsiaTheme="majorEastAsia" w:hAnsiTheme="majorEastAsia" w:hint="eastAsia"/>
                <w:szCs w:val="21"/>
              </w:rPr>
              <w:t>第1-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2</w:t>
            </w:r>
            <w:r w:rsidRPr="002C5335">
              <w:rPr>
                <w:rFonts w:asciiTheme="majorEastAsia" w:eastAsiaTheme="majorEastAsia" w:hAnsiTheme="majorEastAsia" w:hint="eastAsia"/>
                <w:szCs w:val="21"/>
              </w:rPr>
              <w:t>题。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701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 w:cstheme="minorEastAsia"/>
                <w:szCs w:val="21"/>
              </w:rPr>
            </w:pP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 w:cstheme="minorEastAsia"/>
                <w:szCs w:val="21"/>
              </w:rPr>
            </w:pPr>
            <w:r w:rsidRPr="002C5335">
              <w:rPr>
                <w:rFonts w:asciiTheme="majorEastAsia" w:eastAsiaTheme="majorEastAsia" w:hAnsiTheme="majorEastAsia" w:cstheme="minorEastAsia" w:hint="eastAsia"/>
                <w:szCs w:val="21"/>
              </w:rPr>
              <w:t>复习&amp;巩固</w:t>
            </w:r>
          </w:p>
          <w:p w:rsidR="00E57108" w:rsidRPr="002C5335" w:rsidRDefault="00E57108" w:rsidP="002C5335">
            <w:pPr>
              <w:ind w:firstLineChars="100" w:firstLine="210"/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E57108" w:rsidRPr="002C5335" w:rsidRDefault="00E57108" w:rsidP="002C5335">
            <w:pPr>
              <w:ind w:firstLineChars="100" w:firstLine="210"/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0</w:t>
            </w:r>
            <w:r w:rsidRPr="002C5335">
              <w:rPr>
                <w:rFonts w:asciiTheme="majorEastAsia" w:eastAsiaTheme="majorEastAsia" w:hAnsiTheme="majorEastAsia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40分钟</w:t>
            </w: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57108">
        <w:trPr>
          <w:trHeight w:val="850"/>
        </w:trPr>
        <w:tc>
          <w:tcPr>
            <w:tcW w:w="740" w:type="dxa"/>
            <w:vMerge/>
            <w:vAlign w:val="center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1</w:t>
            </w:r>
            <w:r w:rsidRPr="002C5335">
              <w:rPr>
                <w:rFonts w:asciiTheme="majorEastAsia" w:eastAsiaTheme="majorEastAsia" w:hAnsiTheme="majorEastAsia" w:cs="宋体"/>
                <w:szCs w:val="21"/>
              </w:rPr>
              <w:t>.</w:t>
            </w: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古诗三首《清平乐·村居》</w:t>
            </w:r>
          </w:p>
        </w:tc>
        <w:tc>
          <w:tcPr>
            <w:tcW w:w="3260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1</w:t>
            </w:r>
            <w:r w:rsidRPr="002C5335">
              <w:rPr>
                <w:rFonts w:asciiTheme="majorEastAsia" w:eastAsiaTheme="majorEastAsia" w:hAnsiTheme="majorEastAsia" w:cs="宋体"/>
                <w:szCs w:val="21"/>
              </w:rPr>
              <w:t>.</w:t>
            </w: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有感情地朗读并背诵古诗。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2</w:t>
            </w:r>
            <w:r w:rsidRPr="002C5335">
              <w:rPr>
                <w:rFonts w:asciiTheme="majorEastAsia" w:eastAsiaTheme="majorEastAsia" w:hAnsiTheme="majorEastAsia" w:cs="宋体"/>
                <w:szCs w:val="21"/>
              </w:rPr>
              <w:t>.</w:t>
            </w: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抄写古诗两遍并默一遍。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3</w:t>
            </w:r>
            <w:r w:rsidRPr="002C5335">
              <w:rPr>
                <w:rFonts w:asciiTheme="majorEastAsia" w:eastAsiaTheme="majorEastAsia" w:hAnsiTheme="majorEastAsia" w:cs="宋体"/>
                <w:szCs w:val="21"/>
              </w:rPr>
              <w:t>.</w:t>
            </w: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说说诗句“大儿锄豆</w:t>
            </w:r>
            <w:r w:rsidRPr="002C5335">
              <w:rPr>
                <w:rFonts w:asciiTheme="majorEastAsia" w:eastAsiaTheme="majorEastAsia" w:hAnsiTheme="majorEastAsia" w:cs="宋体"/>
                <w:szCs w:val="21"/>
              </w:rPr>
              <w:t>…,</w:t>
            </w: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溪头卧剥莲蓬。”描绘了一幅怎样的画面。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4</w:t>
            </w:r>
            <w:r w:rsidRPr="002C5335">
              <w:rPr>
                <w:rFonts w:asciiTheme="majorEastAsia" w:eastAsiaTheme="majorEastAsia" w:hAnsiTheme="majorEastAsia" w:cs="宋体"/>
                <w:szCs w:val="21"/>
              </w:rPr>
              <w:t>.</w:t>
            </w: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完成《练习与测试》一、二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cs="宋体"/>
                <w:szCs w:val="21"/>
              </w:rPr>
              <w:t>5.</w:t>
            </w: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读阅读空间《小河》。</w:t>
            </w:r>
          </w:p>
        </w:tc>
        <w:tc>
          <w:tcPr>
            <w:tcW w:w="2835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1</w:t>
            </w:r>
            <w:r w:rsidRPr="002C5335">
              <w:rPr>
                <w:rFonts w:asciiTheme="majorEastAsia" w:eastAsiaTheme="majorEastAsia" w:hAnsiTheme="majorEastAsia" w:cs="宋体"/>
                <w:szCs w:val="21"/>
              </w:rPr>
              <w:t>.</w:t>
            </w: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有感情地朗读并背诵古诗。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2</w:t>
            </w:r>
            <w:r w:rsidRPr="002C5335">
              <w:rPr>
                <w:rFonts w:asciiTheme="majorEastAsia" w:eastAsiaTheme="majorEastAsia" w:hAnsiTheme="majorEastAsia" w:cs="宋体"/>
                <w:szCs w:val="21"/>
              </w:rPr>
              <w:t>.</w:t>
            </w: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抄写古诗两遍并默一遍。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3</w:t>
            </w:r>
            <w:r w:rsidRPr="002C5335">
              <w:rPr>
                <w:rFonts w:asciiTheme="majorEastAsia" w:eastAsiaTheme="majorEastAsia" w:hAnsiTheme="majorEastAsia" w:cs="宋体"/>
                <w:szCs w:val="21"/>
              </w:rPr>
              <w:t>.</w:t>
            </w: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说说诗句“大儿锄豆</w:t>
            </w:r>
            <w:r w:rsidRPr="002C5335">
              <w:rPr>
                <w:rFonts w:asciiTheme="majorEastAsia" w:eastAsiaTheme="majorEastAsia" w:hAnsiTheme="majorEastAsia" w:cs="宋体"/>
                <w:szCs w:val="21"/>
              </w:rPr>
              <w:t>…,</w:t>
            </w: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溪头卧剥莲蓬。”描绘了一幅怎样的画面。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4</w:t>
            </w:r>
            <w:r w:rsidRPr="002C5335">
              <w:rPr>
                <w:rFonts w:asciiTheme="majorEastAsia" w:eastAsiaTheme="majorEastAsia" w:hAnsiTheme="majorEastAsia" w:cs="宋体"/>
                <w:szCs w:val="21"/>
              </w:rPr>
              <w:t>.</w:t>
            </w:r>
            <w:r w:rsidRPr="002C5335">
              <w:rPr>
                <w:rFonts w:asciiTheme="majorEastAsia" w:eastAsiaTheme="majorEastAsia" w:hAnsiTheme="majorEastAsia" w:cs="宋体" w:hint="eastAsia"/>
                <w:szCs w:val="21"/>
              </w:rPr>
              <w:t>完成《练习与测试》一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701" w:type="dxa"/>
          </w:tcPr>
          <w:p w:rsidR="00E57108" w:rsidRPr="002C5335" w:rsidRDefault="00E57108" w:rsidP="002C5335">
            <w:pPr>
              <w:ind w:firstLineChars="100" w:firstLine="210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E57108" w:rsidRPr="002C5335" w:rsidRDefault="00E57108" w:rsidP="002C5335">
            <w:pPr>
              <w:ind w:firstLineChars="100" w:firstLine="210"/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书面</w:t>
            </w:r>
          </w:p>
          <w:p w:rsidR="00E57108" w:rsidRPr="002C5335" w:rsidRDefault="00E57108" w:rsidP="002C5335">
            <w:pPr>
              <w:ind w:firstLineChars="100" w:firstLine="210"/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30分钟</w:t>
            </w:r>
          </w:p>
        </w:tc>
        <w:tc>
          <w:tcPr>
            <w:tcW w:w="992" w:type="dxa"/>
            <w:vMerge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57108">
        <w:trPr>
          <w:trHeight w:val="850"/>
        </w:trPr>
        <w:tc>
          <w:tcPr>
            <w:tcW w:w="740" w:type="dxa"/>
            <w:vMerge/>
            <w:vAlign w:val="center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欣赏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《</w:t>
            </w:r>
            <w:r w:rsidRPr="002C5335">
              <w:rPr>
                <w:rFonts w:asciiTheme="majorEastAsia" w:eastAsiaTheme="majorEastAsia" w:hAnsiTheme="majorEastAsia" w:hint="eastAsia"/>
                <w:szCs w:val="21"/>
              </w:rPr>
              <w:t>花之圆舞曲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》</w:t>
            </w:r>
          </w:p>
        </w:tc>
        <w:tc>
          <w:tcPr>
            <w:tcW w:w="3260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抓住音乐的气氛，体验音乐的形象和情境</w:t>
            </w:r>
          </w:p>
        </w:tc>
        <w:tc>
          <w:tcPr>
            <w:tcW w:w="2835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抓住音乐的气氛，体验音乐的形象和情境</w:t>
            </w:r>
          </w:p>
        </w:tc>
        <w:tc>
          <w:tcPr>
            <w:tcW w:w="1701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57108">
        <w:trPr>
          <w:trHeight w:val="850"/>
        </w:trPr>
        <w:tc>
          <w:tcPr>
            <w:tcW w:w="740" w:type="dxa"/>
            <w:vMerge/>
            <w:vAlign w:val="center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  <w:r w:rsidRPr="002C5335">
              <w:rPr>
                <w:rFonts w:asciiTheme="majorEastAsia" w:eastAsiaTheme="majorEastAsia" w:hAnsiTheme="majorEastAsia" w:cstheme="minorEastAsia" w:hint="eastAsia"/>
                <w:szCs w:val="21"/>
              </w:rPr>
              <w:t>Unit1 Fun time &amp; Cartoon time</w:t>
            </w:r>
          </w:p>
        </w:tc>
        <w:tc>
          <w:tcPr>
            <w:tcW w:w="3260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1.</w:t>
            </w:r>
            <w:proofErr w:type="gramStart"/>
            <w:r w:rsidRPr="002C5335">
              <w:rPr>
                <w:rFonts w:asciiTheme="majorEastAsia" w:eastAsiaTheme="majorEastAsia" w:hAnsiTheme="majorEastAsia" w:hint="eastAsia"/>
                <w:szCs w:val="21"/>
              </w:rPr>
              <w:t>读背</w:t>
            </w:r>
            <w:proofErr w:type="gramEnd"/>
            <w:r w:rsidRPr="002C5335">
              <w:rPr>
                <w:rFonts w:asciiTheme="majorEastAsia" w:eastAsiaTheme="majorEastAsia" w:hAnsiTheme="majorEastAsia" w:hint="eastAsia"/>
                <w:szCs w:val="21"/>
              </w:rPr>
              <w:t>cartoon time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 w:cstheme="min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2.完成C</w:t>
            </w:r>
            <w:proofErr w:type="gramStart"/>
            <w:r w:rsidRPr="002C5335">
              <w:rPr>
                <w:rFonts w:asciiTheme="majorEastAsia" w:eastAsiaTheme="majorEastAsia" w:hAnsiTheme="majorEastAsia" w:hint="eastAsia"/>
                <w:szCs w:val="21"/>
              </w:rPr>
              <w:t>号本单词</w:t>
            </w:r>
            <w:proofErr w:type="gramEnd"/>
            <w:r w:rsidRPr="002C5335">
              <w:rPr>
                <w:rFonts w:asciiTheme="majorEastAsia" w:eastAsiaTheme="majorEastAsia" w:hAnsiTheme="majorEastAsia" w:hint="eastAsia"/>
                <w:szCs w:val="21"/>
              </w:rPr>
              <w:t>抄写</w:t>
            </w:r>
          </w:p>
        </w:tc>
        <w:tc>
          <w:tcPr>
            <w:tcW w:w="2835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1.</w:t>
            </w:r>
            <w:proofErr w:type="gramStart"/>
            <w:r w:rsidRPr="002C5335">
              <w:rPr>
                <w:rFonts w:asciiTheme="majorEastAsia" w:eastAsiaTheme="majorEastAsia" w:hAnsiTheme="majorEastAsia" w:hint="eastAsia"/>
                <w:szCs w:val="21"/>
              </w:rPr>
              <w:t>读背</w:t>
            </w:r>
            <w:proofErr w:type="gramEnd"/>
            <w:r w:rsidRPr="002C5335">
              <w:rPr>
                <w:rFonts w:asciiTheme="majorEastAsia" w:eastAsiaTheme="majorEastAsia" w:hAnsiTheme="majorEastAsia" w:hint="eastAsia"/>
                <w:szCs w:val="21"/>
              </w:rPr>
              <w:t>cartoon time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 w:cstheme="min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2.完成C</w:t>
            </w:r>
            <w:proofErr w:type="gramStart"/>
            <w:r w:rsidRPr="002C5335">
              <w:rPr>
                <w:rFonts w:asciiTheme="majorEastAsia" w:eastAsiaTheme="majorEastAsia" w:hAnsiTheme="majorEastAsia" w:hint="eastAsia"/>
                <w:szCs w:val="21"/>
              </w:rPr>
              <w:t>号本单词</w:t>
            </w:r>
            <w:proofErr w:type="gramEnd"/>
            <w:r w:rsidRPr="002C5335">
              <w:rPr>
                <w:rFonts w:asciiTheme="majorEastAsia" w:eastAsiaTheme="majorEastAsia" w:hAnsiTheme="majorEastAsia" w:hint="eastAsia"/>
                <w:szCs w:val="21"/>
              </w:rPr>
              <w:t>抄写</w:t>
            </w:r>
          </w:p>
        </w:tc>
        <w:tc>
          <w:tcPr>
            <w:tcW w:w="1701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口头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E57108" w:rsidRDefault="00E57108" w:rsidP="00E5710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57108">
        <w:trPr>
          <w:trHeight w:val="850"/>
        </w:trPr>
        <w:tc>
          <w:tcPr>
            <w:tcW w:w="740" w:type="dxa"/>
            <w:vMerge/>
            <w:vAlign w:val="center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第二节课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色彩的对比与和谐</w:t>
            </w:r>
          </w:p>
        </w:tc>
        <w:tc>
          <w:tcPr>
            <w:tcW w:w="3260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复习所学知识，欣赏有关色彩的作品。</w:t>
            </w:r>
          </w:p>
        </w:tc>
        <w:tc>
          <w:tcPr>
            <w:tcW w:w="2835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复习所学知识，欣赏有关色彩的知识。</w:t>
            </w:r>
          </w:p>
        </w:tc>
        <w:tc>
          <w:tcPr>
            <w:tcW w:w="1701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复习</w:t>
            </w:r>
          </w:p>
        </w:tc>
        <w:tc>
          <w:tcPr>
            <w:tcW w:w="1276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57108">
        <w:trPr>
          <w:trHeight w:val="90"/>
        </w:trPr>
        <w:tc>
          <w:tcPr>
            <w:tcW w:w="740" w:type="dxa"/>
            <w:vMerge/>
            <w:vAlign w:val="center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本学期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科学常规要求</w:t>
            </w:r>
          </w:p>
        </w:tc>
        <w:tc>
          <w:tcPr>
            <w:tcW w:w="3260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57108">
        <w:trPr>
          <w:trHeight w:val="850"/>
        </w:trPr>
        <w:tc>
          <w:tcPr>
            <w:tcW w:w="740" w:type="dxa"/>
            <w:vMerge w:val="restart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周四</w:t>
            </w: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E57108" w:rsidRDefault="00E57108" w:rsidP="00E57108">
            <w:pPr>
              <w:ind w:firstLineChars="100" w:firstLine="21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ind w:firstLineChars="100" w:firstLine="21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.</w:t>
            </w:r>
            <w:r w:rsidRPr="002C5335">
              <w:rPr>
                <w:rFonts w:asciiTheme="majorEastAsia" w:eastAsiaTheme="majorEastAsia" w:hAnsiTheme="majorEastAsia" w:hint="eastAsia"/>
                <w:szCs w:val="21"/>
              </w:rPr>
              <w:t>乡下人家（第一课时）</w:t>
            </w:r>
          </w:p>
        </w:tc>
        <w:tc>
          <w:tcPr>
            <w:tcW w:w="3260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.</w:t>
            </w:r>
            <w:r w:rsidRPr="002C5335">
              <w:rPr>
                <w:rFonts w:asciiTheme="majorEastAsia" w:eastAsiaTheme="majorEastAsia" w:hAnsiTheme="majorEastAsia" w:hint="eastAsia"/>
                <w:szCs w:val="21"/>
              </w:rPr>
              <w:t>抄写本课词语每个两遍。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.</w:t>
            </w:r>
            <w:r w:rsidRPr="002C5335">
              <w:rPr>
                <w:rFonts w:asciiTheme="majorEastAsia" w:eastAsiaTheme="majorEastAsia" w:hAnsiTheme="majorEastAsia" w:hint="eastAsia"/>
                <w:szCs w:val="21"/>
              </w:rPr>
              <w:t>朗读课文，给课文配画，并试着给</w:t>
            </w:r>
            <w:proofErr w:type="gramStart"/>
            <w:r w:rsidRPr="002C5335">
              <w:rPr>
                <w:rFonts w:asciiTheme="majorEastAsia" w:eastAsiaTheme="majorEastAsia" w:hAnsiTheme="majorEastAsia" w:hint="eastAsia"/>
                <w:szCs w:val="21"/>
              </w:rPr>
              <w:t>每幅画取个</w:t>
            </w:r>
            <w:proofErr w:type="gramEnd"/>
            <w:r w:rsidRPr="002C5335">
              <w:rPr>
                <w:rFonts w:asciiTheme="majorEastAsia" w:eastAsiaTheme="majorEastAsia" w:hAnsiTheme="majorEastAsia" w:hint="eastAsia"/>
                <w:szCs w:val="21"/>
              </w:rPr>
              <w:t>名字。</w:t>
            </w:r>
          </w:p>
        </w:tc>
        <w:tc>
          <w:tcPr>
            <w:tcW w:w="2835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.</w:t>
            </w:r>
            <w:r w:rsidRPr="002C5335">
              <w:rPr>
                <w:rFonts w:asciiTheme="majorEastAsia" w:eastAsiaTheme="majorEastAsia" w:hAnsiTheme="majorEastAsia" w:hint="eastAsia"/>
                <w:szCs w:val="21"/>
              </w:rPr>
              <w:t>抄写本课词语每个两遍。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.</w:t>
            </w:r>
            <w:r w:rsidRPr="002C5335">
              <w:rPr>
                <w:rFonts w:asciiTheme="majorEastAsia" w:eastAsiaTheme="majorEastAsia" w:hAnsiTheme="majorEastAsia" w:hint="eastAsia"/>
                <w:szCs w:val="21"/>
              </w:rPr>
              <w:t>朗读课文。</w:t>
            </w:r>
          </w:p>
        </w:tc>
        <w:tc>
          <w:tcPr>
            <w:tcW w:w="1701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 xml:space="preserve">  </w:t>
            </w:r>
          </w:p>
          <w:p w:rsidR="00E57108" w:rsidRPr="002C5335" w:rsidRDefault="00E57108" w:rsidP="002C5335">
            <w:pPr>
              <w:ind w:firstLineChars="100" w:firstLine="210"/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书面</w:t>
            </w:r>
          </w:p>
          <w:p w:rsidR="00E57108" w:rsidRPr="002C5335" w:rsidRDefault="00E57108" w:rsidP="002C5335">
            <w:pPr>
              <w:ind w:firstLineChars="100" w:firstLine="210"/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口头</w:t>
            </w:r>
          </w:p>
          <w:p w:rsidR="00E57108" w:rsidRPr="002C5335" w:rsidRDefault="00E57108" w:rsidP="002C5335">
            <w:pPr>
              <w:ind w:firstLineChars="100" w:firstLine="210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60分钟</w:t>
            </w:r>
          </w:p>
        </w:tc>
      </w:tr>
      <w:tr w:rsidR="00E57108">
        <w:trPr>
          <w:trHeight w:val="599"/>
        </w:trPr>
        <w:tc>
          <w:tcPr>
            <w:tcW w:w="740" w:type="dxa"/>
            <w:vMerge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《轴对称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》</w:t>
            </w:r>
          </w:p>
        </w:tc>
        <w:tc>
          <w:tcPr>
            <w:tcW w:w="3260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完成《练习与测试》P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4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第1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-4</w:t>
            </w:r>
            <w:r w:rsidRPr="002C5335">
              <w:rPr>
                <w:rFonts w:asciiTheme="majorEastAsia" w:eastAsiaTheme="majorEastAsia" w:hAnsiTheme="majorEastAsia" w:hint="eastAsia"/>
                <w:szCs w:val="21"/>
              </w:rPr>
              <w:t>题。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835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完成《练习与测试》P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4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第1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-3</w:t>
            </w:r>
            <w:r w:rsidRPr="002C5335">
              <w:rPr>
                <w:rFonts w:asciiTheme="majorEastAsia" w:eastAsiaTheme="majorEastAsia" w:hAnsiTheme="majorEastAsia" w:hint="eastAsia"/>
                <w:szCs w:val="21"/>
              </w:rPr>
              <w:t>题。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701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 w:cstheme="minorEastAsia"/>
                <w:szCs w:val="21"/>
              </w:rPr>
            </w:pP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 w:cstheme="minorEastAsia"/>
                <w:szCs w:val="21"/>
              </w:rPr>
            </w:pPr>
            <w:r w:rsidRPr="002C5335">
              <w:rPr>
                <w:rFonts w:asciiTheme="majorEastAsia" w:eastAsiaTheme="majorEastAsia" w:hAnsiTheme="majorEastAsia" w:cstheme="minorEastAsia" w:hint="eastAsia"/>
                <w:szCs w:val="21"/>
              </w:rPr>
              <w:t>复习&amp;巩固</w:t>
            </w:r>
          </w:p>
          <w:p w:rsidR="00E57108" w:rsidRPr="002C5335" w:rsidRDefault="00E57108" w:rsidP="002C5335">
            <w:pPr>
              <w:ind w:firstLineChars="100" w:firstLine="210"/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E57108" w:rsidRPr="002C5335" w:rsidRDefault="00E57108" w:rsidP="002C5335">
            <w:pPr>
              <w:ind w:firstLineChars="100" w:firstLine="210"/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0</w:t>
            </w:r>
            <w:r w:rsidRPr="002C5335">
              <w:rPr>
                <w:rFonts w:asciiTheme="majorEastAsia" w:eastAsiaTheme="majorEastAsia" w:hAnsiTheme="maj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57108">
        <w:trPr>
          <w:trHeight w:val="850"/>
        </w:trPr>
        <w:tc>
          <w:tcPr>
            <w:tcW w:w="740" w:type="dxa"/>
            <w:vMerge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1.</w:t>
            </w:r>
            <w:proofErr w:type="gramStart"/>
            <w:r w:rsidRPr="002C5335">
              <w:rPr>
                <w:rFonts w:asciiTheme="majorEastAsia" w:eastAsiaTheme="majorEastAsia" w:hAnsiTheme="majorEastAsia" w:hint="eastAsia"/>
                <w:szCs w:val="21"/>
              </w:rPr>
              <w:t>读背</w:t>
            </w:r>
            <w:proofErr w:type="gramEnd"/>
            <w:r w:rsidRPr="002C5335">
              <w:rPr>
                <w:rFonts w:asciiTheme="majorEastAsia" w:eastAsiaTheme="majorEastAsia" w:hAnsiTheme="majorEastAsia" w:hint="eastAsia"/>
                <w:szCs w:val="21"/>
              </w:rPr>
              <w:t>cartoon time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 w:cstheme="min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2.完成C</w:t>
            </w:r>
            <w:proofErr w:type="gramStart"/>
            <w:r w:rsidRPr="002C5335">
              <w:rPr>
                <w:rFonts w:asciiTheme="majorEastAsia" w:eastAsiaTheme="majorEastAsia" w:hAnsiTheme="majorEastAsia" w:hint="eastAsia"/>
                <w:szCs w:val="21"/>
              </w:rPr>
              <w:t>号本单词</w:t>
            </w:r>
            <w:proofErr w:type="gramEnd"/>
            <w:r w:rsidRPr="002C5335">
              <w:rPr>
                <w:rFonts w:asciiTheme="majorEastAsia" w:eastAsiaTheme="majorEastAsia" w:hAnsiTheme="majorEastAsia" w:hint="eastAsia"/>
                <w:szCs w:val="21"/>
              </w:rPr>
              <w:t>抄写</w:t>
            </w:r>
          </w:p>
        </w:tc>
        <w:tc>
          <w:tcPr>
            <w:tcW w:w="3260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1.</w:t>
            </w:r>
            <w:proofErr w:type="gramStart"/>
            <w:r w:rsidRPr="002C5335">
              <w:rPr>
                <w:rFonts w:asciiTheme="majorEastAsia" w:eastAsiaTheme="majorEastAsia" w:hAnsiTheme="majorEastAsia" w:hint="eastAsia"/>
                <w:szCs w:val="21"/>
              </w:rPr>
              <w:t>读背</w:t>
            </w:r>
            <w:proofErr w:type="gramEnd"/>
            <w:r w:rsidRPr="002C5335">
              <w:rPr>
                <w:rFonts w:asciiTheme="majorEastAsia" w:eastAsiaTheme="majorEastAsia" w:hAnsiTheme="majorEastAsia" w:hint="eastAsia"/>
                <w:szCs w:val="21"/>
              </w:rPr>
              <w:t xml:space="preserve"> sound time。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 w:cstheme="min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2.完成课</w:t>
            </w:r>
            <w:proofErr w:type="gramStart"/>
            <w:r w:rsidRPr="002C5335">
              <w:rPr>
                <w:rFonts w:asciiTheme="majorEastAsia" w:eastAsiaTheme="majorEastAsia" w:hAnsiTheme="majorEastAsia" w:hint="eastAsia"/>
                <w:szCs w:val="21"/>
              </w:rPr>
              <w:t>课</w:t>
            </w:r>
            <w:proofErr w:type="gramEnd"/>
            <w:r w:rsidRPr="002C5335">
              <w:rPr>
                <w:rFonts w:asciiTheme="majorEastAsia" w:eastAsiaTheme="majorEastAsia" w:hAnsiTheme="majorEastAsia" w:hint="eastAsia"/>
                <w:szCs w:val="21"/>
              </w:rPr>
              <w:t xml:space="preserve">练period3 DEF </w:t>
            </w:r>
          </w:p>
        </w:tc>
        <w:tc>
          <w:tcPr>
            <w:tcW w:w="2835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1.</w:t>
            </w:r>
            <w:proofErr w:type="gramStart"/>
            <w:r w:rsidRPr="002C5335">
              <w:rPr>
                <w:rFonts w:asciiTheme="majorEastAsia" w:eastAsiaTheme="majorEastAsia" w:hAnsiTheme="majorEastAsia" w:hint="eastAsia"/>
                <w:szCs w:val="21"/>
              </w:rPr>
              <w:t>读背</w:t>
            </w:r>
            <w:proofErr w:type="gramEnd"/>
            <w:r w:rsidRPr="002C5335">
              <w:rPr>
                <w:rFonts w:asciiTheme="majorEastAsia" w:eastAsiaTheme="majorEastAsia" w:hAnsiTheme="majorEastAsia" w:hint="eastAsia"/>
                <w:szCs w:val="21"/>
              </w:rPr>
              <w:t>sound time。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 w:cstheme="min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2.完成课</w:t>
            </w:r>
            <w:proofErr w:type="gramStart"/>
            <w:r w:rsidRPr="002C5335">
              <w:rPr>
                <w:rFonts w:asciiTheme="majorEastAsia" w:eastAsiaTheme="majorEastAsia" w:hAnsiTheme="majorEastAsia" w:hint="eastAsia"/>
                <w:szCs w:val="21"/>
              </w:rPr>
              <w:t>课</w:t>
            </w:r>
            <w:proofErr w:type="gramEnd"/>
            <w:r w:rsidRPr="002C5335">
              <w:rPr>
                <w:rFonts w:asciiTheme="majorEastAsia" w:eastAsiaTheme="majorEastAsia" w:hAnsiTheme="majorEastAsia" w:hint="eastAsia"/>
                <w:szCs w:val="21"/>
              </w:rPr>
              <w:t xml:space="preserve">练period3 DE </w:t>
            </w:r>
          </w:p>
        </w:tc>
        <w:tc>
          <w:tcPr>
            <w:tcW w:w="1701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口头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57108" w:rsidTr="00F72314">
        <w:trPr>
          <w:trHeight w:val="642"/>
        </w:trPr>
        <w:tc>
          <w:tcPr>
            <w:tcW w:w="740" w:type="dxa"/>
            <w:vMerge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综合3</w:t>
            </w:r>
          </w:p>
        </w:tc>
        <w:tc>
          <w:tcPr>
            <w:tcW w:w="1843" w:type="dxa"/>
          </w:tcPr>
          <w:p w:rsidR="00E57108" w:rsidRPr="002C5335" w:rsidRDefault="003711FC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心想未来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，</w:t>
            </w:r>
            <w:proofErr w:type="gramStart"/>
            <w:r w:rsidRPr="002C5335">
              <w:rPr>
                <w:rFonts w:asciiTheme="majorEastAsia" w:eastAsiaTheme="majorEastAsia" w:hAnsiTheme="majorEastAsia" w:hint="eastAsia"/>
                <w:szCs w:val="21"/>
              </w:rPr>
              <w:t>虎力全开</w:t>
            </w:r>
            <w:proofErr w:type="gramEnd"/>
          </w:p>
        </w:tc>
        <w:tc>
          <w:tcPr>
            <w:tcW w:w="3260" w:type="dxa"/>
          </w:tcPr>
          <w:p w:rsidR="00E57108" w:rsidRPr="002C5335" w:rsidRDefault="003711FC" w:rsidP="002C5335">
            <w:pPr>
              <w:pStyle w:val="a4"/>
              <w:numPr>
                <w:ilvl w:val="0"/>
                <w:numId w:val="9"/>
              </w:numPr>
              <w:ind w:firstLineChars="0"/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了解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奥运</w:t>
            </w:r>
            <w:r w:rsidRPr="002C5335">
              <w:rPr>
                <w:rFonts w:asciiTheme="majorEastAsia" w:eastAsiaTheme="majorEastAsia" w:hAnsiTheme="majorEastAsia" w:hint="eastAsia"/>
                <w:szCs w:val="21"/>
              </w:rPr>
              <w:t>精神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，更高，更快，更强。</w:t>
            </w:r>
          </w:p>
          <w:p w:rsidR="003711FC" w:rsidRPr="002C5335" w:rsidRDefault="003711FC" w:rsidP="002C5335">
            <w:pPr>
              <w:pStyle w:val="a4"/>
              <w:numPr>
                <w:ilvl w:val="0"/>
                <w:numId w:val="9"/>
              </w:numPr>
              <w:ind w:firstLineChars="0"/>
              <w:jc w:val="left"/>
              <w:rPr>
                <w:rFonts w:asciiTheme="majorEastAsia" w:eastAsiaTheme="majorEastAsia" w:hAnsiTheme="majorEastAsia" w:hint="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能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结合</w:t>
            </w:r>
            <w:r w:rsidRPr="002C5335">
              <w:rPr>
                <w:rFonts w:asciiTheme="majorEastAsia" w:eastAsiaTheme="majorEastAsia" w:hAnsiTheme="majorEastAsia" w:hint="eastAsia"/>
                <w:szCs w:val="21"/>
              </w:rPr>
              <w:t>奥运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精神联系生活实际定下学期</w:t>
            </w:r>
            <w:r w:rsidRPr="002C5335">
              <w:rPr>
                <w:rFonts w:asciiTheme="majorEastAsia" w:eastAsiaTheme="majorEastAsia" w:hAnsiTheme="majorEastAsia" w:hint="eastAsia"/>
                <w:szCs w:val="21"/>
              </w:rPr>
              <w:t>目标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。</w:t>
            </w:r>
          </w:p>
        </w:tc>
        <w:tc>
          <w:tcPr>
            <w:tcW w:w="2835" w:type="dxa"/>
          </w:tcPr>
          <w:p w:rsidR="003711FC" w:rsidRPr="002C5335" w:rsidRDefault="003711FC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1.</w:t>
            </w:r>
            <w:r w:rsidRPr="002C5335">
              <w:rPr>
                <w:rFonts w:asciiTheme="majorEastAsia" w:eastAsiaTheme="majorEastAsia" w:hAnsiTheme="majorEastAsia" w:hint="eastAsia"/>
                <w:szCs w:val="21"/>
              </w:rPr>
              <w:t>了解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奥运</w:t>
            </w:r>
            <w:r w:rsidRPr="002C5335">
              <w:rPr>
                <w:rFonts w:asciiTheme="majorEastAsia" w:eastAsiaTheme="majorEastAsia" w:hAnsiTheme="majorEastAsia" w:hint="eastAsia"/>
                <w:szCs w:val="21"/>
              </w:rPr>
              <w:t>精神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，更高，更快，更强。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1701" w:type="dxa"/>
          </w:tcPr>
          <w:p w:rsidR="00E57108" w:rsidRPr="002C5335" w:rsidRDefault="003711FC" w:rsidP="002C5335">
            <w:pPr>
              <w:jc w:val="left"/>
              <w:rPr>
                <w:rFonts w:asciiTheme="majorEastAsia" w:eastAsiaTheme="majorEastAsia" w:hAnsiTheme="majorEastAsia" w:hint="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:rsidR="00E57108" w:rsidRPr="002C5335" w:rsidRDefault="003711FC" w:rsidP="002C5335">
            <w:pPr>
              <w:jc w:val="left"/>
              <w:rPr>
                <w:rFonts w:asciiTheme="majorEastAsia" w:eastAsiaTheme="majorEastAsia" w:hAnsiTheme="majorEastAsia" w:hint="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57108">
        <w:trPr>
          <w:trHeight w:val="850"/>
        </w:trPr>
        <w:tc>
          <w:tcPr>
            <w:tcW w:w="740" w:type="dxa"/>
            <w:vMerge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.</w:t>
            </w:r>
            <w:r w:rsidRPr="002C5335">
              <w:rPr>
                <w:rFonts w:asciiTheme="majorEastAsia" w:eastAsiaTheme="majorEastAsia" w:hAnsiTheme="majorEastAsia" w:hint="eastAsia"/>
                <w:szCs w:val="21"/>
              </w:rPr>
              <w:t>乡下人家（第二课时）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260" w:type="dxa"/>
          </w:tcPr>
          <w:p w:rsidR="00E57108" w:rsidRPr="002C5335" w:rsidRDefault="00E57108" w:rsidP="002C5335">
            <w:pPr>
              <w:pStyle w:val="a4"/>
              <w:numPr>
                <w:ilvl w:val="0"/>
                <w:numId w:val="8"/>
              </w:numPr>
              <w:ind w:firstLineChars="0"/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完成《练习与测试》一、二。</w:t>
            </w:r>
          </w:p>
          <w:p w:rsidR="00E57108" w:rsidRPr="002C5335" w:rsidRDefault="00E57108" w:rsidP="002C5335">
            <w:pPr>
              <w:pStyle w:val="a4"/>
              <w:numPr>
                <w:ilvl w:val="0"/>
                <w:numId w:val="8"/>
              </w:numPr>
              <w:ind w:firstLineChars="0"/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读阅读空间《古诗词三首》</w:t>
            </w:r>
          </w:p>
        </w:tc>
        <w:tc>
          <w:tcPr>
            <w:tcW w:w="2835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1．完成《练习与测试》一、二。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701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 xml:space="preserve">   </w:t>
            </w:r>
          </w:p>
          <w:p w:rsidR="00E57108" w:rsidRPr="002C5335" w:rsidRDefault="00E57108" w:rsidP="002C5335">
            <w:pPr>
              <w:ind w:firstLineChars="100" w:firstLine="210"/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书面</w:t>
            </w:r>
          </w:p>
          <w:p w:rsidR="00E57108" w:rsidRPr="002C5335" w:rsidRDefault="00E57108" w:rsidP="002C5335">
            <w:pPr>
              <w:ind w:firstLineChars="100" w:firstLine="210"/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阅读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 xml:space="preserve">  </w:t>
            </w:r>
          </w:p>
        </w:tc>
        <w:tc>
          <w:tcPr>
            <w:tcW w:w="1276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30分钟</w:t>
            </w:r>
          </w:p>
        </w:tc>
        <w:tc>
          <w:tcPr>
            <w:tcW w:w="992" w:type="dxa"/>
            <w:vMerge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57108">
        <w:trPr>
          <w:trHeight w:val="850"/>
        </w:trPr>
        <w:tc>
          <w:tcPr>
            <w:tcW w:w="740" w:type="dxa"/>
            <w:vMerge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.我们</w:t>
            </w:r>
            <w:r w:rsidRPr="002C5335">
              <w:rPr>
                <w:rFonts w:asciiTheme="majorEastAsia" w:eastAsiaTheme="majorEastAsia" w:hAnsiTheme="majorEastAsia" w:hint="eastAsia"/>
                <w:szCs w:val="21"/>
              </w:rPr>
              <w:t>的好朋友（第一课时）</w:t>
            </w:r>
          </w:p>
        </w:tc>
        <w:tc>
          <w:tcPr>
            <w:tcW w:w="3260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向同学或家长介绍一位好朋友，说一说发生在你们之间的难忘的事。</w:t>
            </w:r>
          </w:p>
        </w:tc>
        <w:tc>
          <w:tcPr>
            <w:tcW w:w="2835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向同学或家长介绍一位好朋友，说清对方的优点和爱好。</w:t>
            </w:r>
          </w:p>
        </w:tc>
        <w:tc>
          <w:tcPr>
            <w:tcW w:w="1701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57108">
        <w:trPr>
          <w:trHeight w:val="792"/>
        </w:trPr>
        <w:tc>
          <w:tcPr>
            <w:tcW w:w="740" w:type="dxa"/>
            <w:vMerge w:val="restart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周五</w:t>
            </w:r>
          </w:p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E57108" w:rsidRDefault="00E57108" w:rsidP="00E571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57108" w:rsidRDefault="00E57108" w:rsidP="00E57108">
            <w:pPr>
              <w:ind w:firstLineChars="100" w:firstLine="21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.</w:t>
            </w:r>
            <w:r w:rsidRPr="002C5335">
              <w:rPr>
                <w:rFonts w:asciiTheme="majorEastAsia" w:eastAsiaTheme="majorEastAsia" w:hAnsiTheme="majorEastAsia" w:hint="eastAsia"/>
                <w:szCs w:val="21"/>
              </w:rPr>
              <w:t>天窗（第一课时）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260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1.抄写本课词语每个两遍。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2.有感情地朗读课文。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 xml:space="preserve"> 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835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1.抄写本课词语每个两遍。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2.有感情地朗读课文。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701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 xml:space="preserve">   </w:t>
            </w:r>
          </w:p>
          <w:p w:rsidR="00E57108" w:rsidRPr="002C5335" w:rsidRDefault="00E57108" w:rsidP="002C5335">
            <w:pPr>
              <w:ind w:firstLineChars="100" w:firstLine="210"/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书面</w:t>
            </w: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 xml:space="preserve">  口头</w:t>
            </w:r>
          </w:p>
        </w:tc>
        <w:tc>
          <w:tcPr>
            <w:tcW w:w="1276" w:type="dxa"/>
          </w:tcPr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E57108" w:rsidRPr="002C5335" w:rsidRDefault="00E57108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 w:rsidR="00E57108" w:rsidRDefault="00E57108" w:rsidP="00E57108">
            <w:pPr>
              <w:jc w:val="left"/>
            </w:pPr>
          </w:p>
          <w:p w:rsidR="00E57108" w:rsidRDefault="00E57108" w:rsidP="00E57108">
            <w:pPr>
              <w:ind w:firstLineChars="100" w:firstLine="210"/>
              <w:jc w:val="left"/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</w:tr>
      <w:tr w:rsidR="003711FC">
        <w:trPr>
          <w:trHeight w:val="608"/>
        </w:trPr>
        <w:tc>
          <w:tcPr>
            <w:tcW w:w="740" w:type="dxa"/>
            <w:vMerge/>
          </w:tcPr>
          <w:p w:rsidR="003711FC" w:rsidRDefault="003711FC" w:rsidP="003711F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3711FC" w:rsidRDefault="003711FC" w:rsidP="003711F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3711FC" w:rsidRDefault="003711FC" w:rsidP="003711F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711FC" w:rsidRDefault="003711FC" w:rsidP="003711F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综2</w:t>
            </w:r>
          </w:p>
        </w:tc>
        <w:tc>
          <w:tcPr>
            <w:tcW w:w="1843" w:type="dxa"/>
          </w:tcPr>
          <w:p w:rsidR="003711FC" w:rsidRPr="002C5335" w:rsidRDefault="003711FC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社会中遵守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规则情况调查</w:t>
            </w:r>
          </w:p>
        </w:tc>
        <w:tc>
          <w:tcPr>
            <w:tcW w:w="3260" w:type="dxa"/>
          </w:tcPr>
          <w:p w:rsidR="003711FC" w:rsidRPr="002C5335" w:rsidRDefault="003711FC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了解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社会规则和</w:t>
            </w:r>
            <w:r w:rsidRPr="002C5335">
              <w:rPr>
                <w:rFonts w:asciiTheme="majorEastAsia" w:eastAsiaTheme="majorEastAsia" w:hAnsiTheme="majorEastAsia" w:hint="eastAsia"/>
                <w:szCs w:val="21"/>
              </w:rPr>
              <w:t>社会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公共道德，认识到自觉遵守公共秩序的重要性</w:t>
            </w:r>
            <w:r w:rsidRPr="002C5335">
              <w:rPr>
                <w:rFonts w:asciiTheme="majorEastAsia" w:eastAsiaTheme="majorEastAsia" w:hAnsiTheme="majorEastAsia" w:hint="eastAsia"/>
                <w:szCs w:val="21"/>
              </w:rPr>
              <w:t>，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并主动从自身做起。</w:t>
            </w:r>
          </w:p>
        </w:tc>
        <w:tc>
          <w:tcPr>
            <w:tcW w:w="2835" w:type="dxa"/>
          </w:tcPr>
          <w:p w:rsidR="003711FC" w:rsidRPr="002C5335" w:rsidRDefault="003711FC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运用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访谈法和问卷</w:t>
            </w:r>
            <w:r w:rsidRPr="002C5335">
              <w:rPr>
                <w:rFonts w:asciiTheme="majorEastAsia" w:eastAsiaTheme="majorEastAsia" w:hAnsiTheme="majorEastAsia" w:hint="eastAsia"/>
                <w:szCs w:val="21"/>
              </w:rPr>
              <w:t>调查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法了解身边人遵守社会规则的情况，</w:t>
            </w:r>
            <w:r w:rsidRPr="002C5335">
              <w:rPr>
                <w:rFonts w:asciiTheme="majorEastAsia" w:eastAsiaTheme="majorEastAsia" w:hAnsiTheme="majorEastAsia" w:hint="eastAsia"/>
                <w:szCs w:val="21"/>
              </w:rPr>
              <w:t>通过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合适的方式宣传社会公德。</w:t>
            </w:r>
          </w:p>
        </w:tc>
        <w:tc>
          <w:tcPr>
            <w:tcW w:w="1701" w:type="dxa"/>
          </w:tcPr>
          <w:p w:rsidR="003711FC" w:rsidRPr="002C5335" w:rsidRDefault="003711FC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调查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和访谈</w:t>
            </w:r>
          </w:p>
        </w:tc>
        <w:tc>
          <w:tcPr>
            <w:tcW w:w="1276" w:type="dxa"/>
          </w:tcPr>
          <w:p w:rsidR="003711FC" w:rsidRPr="002C5335" w:rsidRDefault="003711FC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25分钟</w:t>
            </w:r>
          </w:p>
        </w:tc>
        <w:tc>
          <w:tcPr>
            <w:tcW w:w="992" w:type="dxa"/>
            <w:vMerge/>
          </w:tcPr>
          <w:p w:rsidR="003711FC" w:rsidRDefault="003711FC" w:rsidP="003711F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3711FC">
        <w:trPr>
          <w:trHeight w:val="581"/>
        </w:trPr>
        <w:tc>
          <w:tcPr>
            <w:tcW w:w="740" w:type="dxa"/>
            <w:vMerge/>
          </w:tcPr>
          <w:p w:rsidR="003711FC" w:rsidRDefault="003711FC" w:rsidP="003711F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3711FC" w:rsidRDefault="003711FC" w:rsidP="003711F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3711FC" w:rsidRDefault="003711FC" w:rsidP="003711F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711FC" w:rsidRDefault="003711FC" w:rsidP="003711F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3711FC" w:rsidRPr="002C5335" w:rsidRDefault="003711FC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《平移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、旋转和轴对称练习</w:t>
            </w:r>
            <w:r w:rsidRPr="002C5335">
              <w:rPr>
                <w:rFonts w:asciiTheme="majorEastAsia" w:eastAsiaTheme="majorEastAsia" w:hAnsiTheme="majorEastAsia" w:hint="eastAsia"/>
                <w:szCs w:val="21"/>
              </w:rPr>
              <w:t>》</w:t>
            </w:r>
          </w:p>
        </w:tc>
        <w:tc>
          <w:tcPr>
            <w:tcW w:w="3260" w:type="dxa"/>
          </w:tcPr>
          <w:p w:rsidR="003711FC" w:rsidRPr="002C5335" w:rsidRDefault="003711FC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完成《练习与测试》P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5</w:t>
            </w:r>
            <w:r w:rsidRPr="002C5335">
              <w:rPr>
                <w:rFonts w:asciiTheme="majorEastAsia" w:eastAsiaTheme="majorEastAsia" w:hAnsiTheme="majorEastAsia" w:hint="eastAsia"/>
                <w:szCs w:val="21"/>
              </w:rPr>
              <w:t>第1-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2</w:t>
            </w:r>
            <w:r w:rsidRPr="002C5335">
              <w:rPr>
                <w:rFonts w:asciiTheme="majorEastAsia" w:eastAsiaTheme="majorEastAsia" w:hAnsiTheme="majorEastAsia" w:hint="eastAsia"/>
                <w:szCs w:val="21"/>
              </w:rPr>
              <w:t>题。</w:t>
            </w:r>
          </w:p>
          <w:p w:rsidR="003711FC" w:rsidRPr="002C5335" w:rsidRDefault="003711FC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835" w:type="dxa"/>
          </w:tcPr>
          <w:p w:rsidR="003711FC" w:rsidRPr="002C5335" w:rsidRDefault="003711FC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完成《练习与测试》P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5</w:t>
            </w:r>
            <w:r w:rsidRPr="002C5335">
              <w:rPr>
                <w:rFonts w:asciiTheme="majorEastAsia" w:eastAsiaTheme="majorEastAsia" w:hAnsiTheme="majorEastAsia" w:hint="eastAsia"/>
                <w:szCs w:val="21"/>
              </w:rPr>
              <w:t>第1-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2</w:t>
            </w:r>
            <w:r w:rsidRPr="002C5335">
              <w:rPr>
                <w:rFonts w:asciiTheme="majorEastAsia" w:eastAsiaTheme="majorEastAsia" w:hAnsiTheme="majorEastAsia" w:hint="eastAsia"/>
                <w:szCs w:val="21"/>
              </w:rPr>
              <w:t>题。</w:t>
            </w:r>
          </w:p>
          <w:p w:rsidR="003711FC" w:rsidRPr="002C5335" w:rsidRDefault="003711FC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701" w:type="dxa"/>
          </w:tcPr>
          <w:p w:rsidR="003711FC" w:rsidRPr="002C5335" w:rsidRDefault="003711FC" w:rsidP="002C5335">
            <w:pPr>
              <w:jc w:val="left"/>
              <w:rPr>
                <w:rFonts w:asciiTheme="majorEastAsia" w:eastAsiaTheme="majorEastAsia" w:hAnsiTheme="majorEastAsia" w:cstheme="minorEastAsia"/>
                <w:szCs w:val="21"/>
              </w:rPr>
            </w:pPr>
          </w:p>
          <w:p w:rsidR="003711FC" w:rsidRPr="002C5335" w:rsidRDefault="003711FC" w:rsidP="002C5335">
            <w:pPr>
              <w:jc w:val="left"/>
              <w:rPr>
                <w:rFonts w:asciiTheme="majorEastAsia" w:eastAsiaTheme="majorEastAsia" w:hAnsiTheme="majorEastAsia" w:cstheme="minorEastAsia"/>
                <w:szCs w:val="21"/>
              </w:rPr>
            </w:pPr>
            <w:r w:rsidRPr="002C5335">
              <w:rPr>
                <w:rFonts w:asciiTheme="majorEastAsia" w:eastAsiaTheme="majorEastAsia" w:hAnsiTheme="majorEastAsia" w:cstheme="minorEastAsia" w:hint="eastAsia"/>
                <w:szCs w:val="21"/>
              </w:rPr>
              <w:t>复习&amp;巩固</w:t>
            </w:r>
          </w:p>
          <w:p w:rsidR="003711FC" w:rsidRPr="002C5335" w:rsidRDefault="003711FC" w:rsidP="002C5335">
            <w:pPr>
              <w:ind w:firstLineChars="100" w:firstLine="210"/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3711FC" w:rsidRPr="002C5335" w:rsidRDefault="003711FC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3711FC" w:rsidRPr="002C5335" w:rsidRDefault="003711FC" w:rsidP="002C5335">
            <w:pPr>
              <w:ind w:firstLineChars="100" w:firstLine="210"/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0</w:t>
            </w:r>
            <w:r w:rsidRPr="002C5335">
              <w:rPr>
                <w:rFonts w:asciiTheme="majorEastAsia" w:eastAsiaTheme="majorEastAsia" w:hAnsiTheme="maj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3711FC" w:rsidRDefault="003711FC" w:rsidP="003711F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3711FC">
        <w:trPr>
          <w:trHeight w:val="850"/>
        </w:trPr>
        <w:tc>
          <w:tcPr>
            <w:tcW w:w="740" w:type="dxa"/>
            <w:vMerge/>
          </w:tcPr>
          <w:p w:rsidR="003711FC" w:rsidRDefault="003711FC" w:rsidP="003711F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3711FC" w:rsidRDefault="003711FC" w:rsidP="003711F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3711FC" w:rsidRDefault="003711FC" w:rsidP="003711F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711FC" w:rsidRDefault="003711FC" w:rsidP="003711F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3711FC" w:rsidRPr="002C5335" w:rsidRDefault="003711FC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.我们</w:t>
            </w:r>
            <w:r w:rsidRPr="002C5335">
              <w:rPr>
                <w:rFonts w:asciiTheme="majorEastAsia" w:eastAsiaTheme="majorEastAsia" w:hAnsiTheme="majorEastAsia" w:hint="eastAsia"/>
                <w:szCs w:val="21"/>
              </w:rPr>
              <w:t>的好朋友（第二课时）</w:t>
            </w:r>
          </w:p>
        </w:tc>
        <w:tc>
          <w:tcPr>
            <w:tcW w:w="3260" w:type="dxa"/>
          </w:tcPr>
          <w:p w:rsidR="003711FC" w:rsidRPr="002C5335" w:rsidRDefault="003711FC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向家人或同学分享你和同学闹过的矛盾，探讨处理方法。</w:t>
            </w:r>
          </w:p>
        </w:tc>
        <w:tc>
          <w:tcPr>
            <w:tcW w:w="2835" w:type="dxa"/>
          </w:tcPr>
          <w:p w:rsidR="003711FC" w:rsidRPr="002C5335" w:rsidRDefault="003711FC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向家人或同学请教和朋友相处的小妙招。</w:t>
            </w:r>
          </w:p>
        </w:tc>
        <w:tc>
          <w:tcPr>
            <w:tcW w:w="1701" w:type="dxa"/>
          </w:tcPr>
          <w:p w:rsidR="003711FC" w:rsidRPr="002C5335" w:rsidRDefault="003711FC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3711FC" w:rsidRPr="002C5335" w:rsidRDefault="003711FC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3711FC" w:rsidRDefault="003711FC" w:rsidP="003711F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3711FC">
        <w:trPr>
          <w:trHeight w:val="458"/>
        </w:trPr>
        <w:tc>
          <w:tcPr>
            <w:tcW w:w="740" w:type="dxa"/>
            <w:vMerge/>
          </w:tcPr>
          <w:p w:rsidR="003711FC" w:rsidRDefault="003711FC" w:rsidP="003711F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3711FC" w:rsidRDefault="003711FC" w:rsidP="003711F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3711FC" w:rsidRDefault="003711FC" w:rsidP="003711F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711FC" w:rsidRDefault="003711FC" w:rsidP="003711F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3711FC" w:rsidRPr="002C5335" w:rsidRDefault="003711FC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1.冷热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与温度</w:t>
            </w:r>
          </w:p>
        </w:tc>
        <w:tc>
          <w:tcPr>
            <w:tcW w:w="3260" w:type="dxa"/>
          </w:tcPr>
          <w:p w:rsidR="003711FC" w:rsidRPr="002C5335" w:rsidRDefault="003711FC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观察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生活中各种各样的温度计</w:t>
            </w:r>
            <w:r w:rsidRPr="002C5335">
              <w:rPr>
                <w:rFonts w:asciiTheme="majorEastAsia" w:eastAsiaTheme="majorEastAsia" w:hAnsiTheme="majorEastAsia" w:hint="eastAsia"/>
                <w:szCs w:val="21"/>
              </w:rPr>
              <w:t>，了解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它们的特点和用途。</w:t>
            </w:r>
          </w:p>
        </w:tc>
        <w:tc>
          <w:tcPr>
            <w:tcW w:w="2835" w:type="dxa"/>
          </w:tcPr>
          <w:p w:rsidR="003711FC" w:rsidRPr="002C5335" w:rsidRDefault="003711FC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观察生活中各种各样的温度计，了解它们的特点和用途，并学习</w:t>
            </w:r>
            <w:r w:rsidRPr="002C5335">
              <w:rPr>
                <w:rFonts w:asciiTheme="majorEastAsia" w:eastAsiaTheme="majorEastAsia" w:hAnsiTheme="majorEastAsia"/>
                <w:szCs w:val="21"/>
              </w:rPr>
              <w:t>使用。</w:t>
            </w:r>
          </w:p>
        </w:tc>
        <w:tc>
          <w:tcPr>
            <w:tcW w:w="1701" w:type="dxa"/>
          </w:tcPr>
          <w:p w:rsidR="003711FC" w:rsidRPr="002C5335" w:rsidRDefault="003711FC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3711FC" w:rsidRPr="002C5335" w:rsidRDefault="003711FC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3711FC" w:rsidRDefault="003711FC" w:rsidP="003711F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3711FC">
        <w:trPr>
          <w:trHeight w:val="632"/>
        </w:trPr>
        <w:tc>
          <w:tcPr>
            <w:tcW w:w="740" w:type="dxa"/>
            <w:vMerge/>
          </w:tcPr>
          <w:p w:rsidR="003711FC" w:rsidRDefault="003711FC" w:rsidP="003711F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3711FC" w:rsidRDefault="003711FC" w:rsidP="003711F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3711FC" w:rsidRDefault="003711FC" w:rsidP="003711F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711FC" w:rsidRDefault="003711FC" w:rsidP="003711F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体育2</w:t>
            </w:r>
          </w:p>
        </w:tc>
        <w:tc>
          <w:tcPr>
            <w:tcW w:w="1843" w:type="dxa"/>
          </w:tcPr>
          <w:p w:rsidR="003711FC" w:rsidRPr="002C5335" w:rsidRDefault="003711FC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50米加速跑</w:t>
            </w:r>
          </w:p>
        </w:tc>
        <w:tc>
          <w:tcPr>
            <w:tcW w:w="3260" w:type="dxa"/>
          </w:tcPr>
          <w:p w:rsidR="003711FC" w:rsidRPr="002C5335" w:rsidRDefault="003711FC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和家人在体育场所锻炼25分钟</w:t>
            </w:r>
          </w:p>
        </w:tc>
        <w:tc>
          <w:tcPr>
            <w:tcW w:w="2835" w:type="dxa"/>
          </w:tcPr>
          <w:p w:rsidR="003711FC" w:rsidRPr="002C5335" w:rsidRDefault="003711FC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3711FC" w:rsidRPr="002C5335" w:rsidRDefault="003711FC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3711FC" w:rsidRPr="002C5335" w:rsidRDefault="003711FC" w:rsidP="002C5335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C5335">
              <w:rPr>
                <w:rFonts w:asciiTheme="majorEastAsia" w:eastAsiaTheme="majorEastAsia" w:hAnsiTheme="majorEastAsia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3711FC" w:rsidRDefault="003711FC" w:rsidP="003711F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bookmarkEnd w:id="0"/>
    </w:tbl>
    <w:p w:rsidR="0036550D" w:rsidRDefault="0036550D">
      <w:pPr>
        <w:jc w:val="center"/>
        <w:rPr>
          <w:rFonts w:asciiTheme="minorEastAsia" w:hAnsiTheme="minorEastAsia" w:cstheme="minorEastAsia"/>
          <w:szCs w:val="21"/>
        </w:rPr>
      </w:pPr>
    </w:p>
    <w:p w:rsidR="0036550D" w:rsidRDefault="0036550D">
      <w:pPr>
        <w:jc w:val="left"/>
        <w:rPr>
          <w:b/>
          <w:sz w:val="24"/>
        </w:rPr>
      </w:pPr>
    </w:p>
    <w:p w:rsidR="0036550D" w:rsidRDefault="008776B1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</w:t>
      </w:r>
      <w:r>
        <w:rPr>
          <w:rFonts w:hint="eastAsia"/>
          <w:b/>
          <w:sz w:val="24"/>
          <w:u w:val="single"/>
        </w:rPr>
        <w:t>邹丽莲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翁子腾</w:t>
      </w:r>
      <w:proofErr w:type="gramEnd"/>
      <w:r>
        <w:rPr>
          <w:rFonts w:hint="eastAsia"/>
          <w:b/>
          <w:sz w:val="24"/>
          <w:u w:val="single"/>
        </w:rPr>
        <w:t xml:space="preserve">             </w:t>
      </w:r>
    </w:p>
    <w:sectPr w:rsidR="0036550D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4CD45D8"/>
    <w:multiLevelType w:val="singleLevel"/>
    <w:tmpl w:val="D4CD45D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060414"/>
    <w:multiLevelType w:val="hybridMultilevel"/>
    <w:tmpl w:val="190C4664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4F7601F"/>
    <w:multiLevelType w:val="multilevel"/>
    <w:tmpl w:val="24F76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C715ACB"/>
    <w:multiLevelType w:val="hybridMultilevel"/>
    <w:tmpl w:val="7278E166"/>
    <w:lvl w:ilvl="0" w:tplc="9F48310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6">
    <w:nsid w:val="5D2653CD"/>
    <w:multiLevelType w:val="hybridMultilevel"/>
    <w:tmpl w:val="BEEA9CB2"/>
    <w:lvl w:ilvl="0" w:tplc="065685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1F630F7"/>
    <w:multiLevelType w:val="hybridMultilevel"/>
    <w:tmpl w:val="8180909C"/>
    <w:lvl w:ilvl="0" w:tplc="F09AE3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FA53782"/>
    <w:multiLevelType w:val="multilevel"/>
    <w:tmpl w:val="7FA537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"/>
  </w:num>
  <w:num w:numId="5">
    <w:abstractNumId w:val="2"/>
  </w:num>
  <w:num w:numId="6">
    <w:abstractNumId w:val="5"/>
  </w:num>
  <w:num w:numId="7">
    <w:abstractNumId w:val="3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77E4D"/>
    <w:rsid w:val="00173382"/>
    <w:rsid w:val="00251D82"/>
    <w:rsid w:val="002552F5"/>
    <w:rsid w:val="002633DE"/>
    <w:rsid w:val="002C5335"/>
    <w:rsid w:val="00312E92"/>
    <w:rsid w:val="0036550D"/>
    <w:rsid w:val="003711FC"/>
    <w:rsid w:val="003F78CF"/>
    <w:rsid w:val="00457149"/>
    <w:rsid w:val="00504B2E"/>
    <w:rsid w:val="00535E0E"/>
    <w:rsid w:val="005411CF"/>
    <w:rsid w:val="006317EB"/>
    <w:rsid w:val="00664B69"/>
    <w:rsid w:val="006738CC"/>
    <w:rsid w:val="006866AA"/>
    <w:rsid w:val="006B24C8"/>
    <w:rsid w:val="00744FF6"/>
    <w:rsid w:val="00762B47"/>
    <w:rsid w:val="00805595"/>
    <w:rsid w:val="008539C6"/>
    <w:rsid w:val="008776B1"/>
    <w:rsid w:val="00972D70"/>
    <w:rsid w:val="009D731E"/>
    <w:rsid w:val="00A24751"/>
    <w:rsid w:val="00AC61B7"/>
    <w:rsid w:val="00B05D46"/>
    <w:rsid w:val="00B43746"/>
    <w:rsid w:val="00B47D24"/>
    <w:rsid w:val="00B87102"/>
    <w:rsid w:val="00DB02D5"/>
    <w:rsid w:val="00E3401D"/>
    <w:rsid w:val="00E57108"/>
    <w:rsid w:val="00E77AA0"/>
    <w:rsid w:val="00EE1719"/>
    <w:rsid w:val="00F20EA0"/>
    <w:rsid w:val="00F27C1F"/>
    <w:rsid w:val="00F36B89"/>
    <w:rsid w:val="00F72314"/>
    <w:rsid w:val="00F76603"/>
    <w:rsid w:val="00F911D0"/>
    <w:rsid w:val="01560F7F"/>
    <w:rsid w:val="03D448A6"/>
    <w:rsid w:val="050C482B"/>
    <w:rsid w:val="0834213D"/>
    <w:rsid w:val="0A28733E"/>
    <w:rsid w:val="0D0E31C4"/>
    <w:rsid w:val="0E5C1AF2"/>
    <w:rsid w:val="10873E79"/>
    <w:rsid w:val="11184614"/>
    <w:rsid w:val="14381BC6"/>
    <w:rsid w:val="14541153"/>
    <w:rsid w:val="15D10EA8"/>
    <w:rsid w:val="1DBE2171"/>
    <w:rsid w:val="1EB96E1E"/>
    <w:rsid w:val="206130EA"/>
    <w:rsid w:val="20EE6F79"/>
    <w:rsid w:val="213A2806"/>
    <w:rsid w:val="22816C18"/>
    <w:rsid w:val="248D13B0"/>
    <w:rsid w:val="26D5084D"/>
    <w:rsid w:val="277E6E56"/>
    <w:rsid w:val="2E85614C"/>
    <w:rsid w:val="2EF53F3B"/>
    <w:rsid w:val="30AD53BB"/>
    <w:rsid w:val="31E57D7E"/>
    <w:rsid w:val="3272377A"/>
    <w:rsid w:val="33561492"/>
    <w:rsid w:val="36A0759F"/>
    <w:rsid w:val="3D993BEB"/>
    <w:rsid w:val="3DC81C33"/>
    <w:rsid w:val="3F773313"/>
    <w:rsid w:val="40774F71"/>
    <w:rsid w:val="43653022"/>
    <w:rsid w:val="43951F88"/>
    <w:rsid w:val="43CB6272"/>
    <w:rsid w:val="44603714"/>
    <w:rsid w:val="4AC93F49"/>
    <w:rsid w:val="4B3B0A37"/>
    <w:rsid w:val="4DD50279"/>
    <w:rsid w:val="4DD57B16"/>
    <w:rsid w:val="4DE74446"/>
    <w:rsid w:val="4E122E73"/>
    <w:rsid w:val="4E98354C"/>
    <w:rsid w:val="50B147F1"/>
    <w:rsid w:val="511B6D9E"/>
    <w:rsid w:val="513D6686"/>
    <w:rsid w:val="524541EC"/>
    <w:rsid w:val="552D4470"/>
    <w:rsid w:val="553409D1"/>
    <w:rsid w:val="554C6A84"/>
    <w:rsid w:val="555C4633"/>
    <w:rsid w:val="55D0695F"/>
    <w:rsid w:val="57004B9E"/>
    <w:rsid w:val="57487291"/>
    <w:rsid w:val="582B53AB"/>
    <w:rsid w:val="590571D1"/>
    <w:rsid w:val="59761B60"/>
    <w:rsid w:val="5A406D75"/>
    <w:rsid w:val="5C677BCF"/>
    <w:rsid w:val="5E325CC9"/>
    <w:rsid w:val="5F874E0B"/>
    <w:rsid w:val="5FDF168D"/>
    <w:rsid w:val="652036F1"/>
    <w:rsid w:val="66AA655B"/>
    <w:rsid w:val="68923BB5"/>
    <w:rsid w:val="6A004ECE"/>
    <w:rsid w:val="6AC17936"/>
    <w:rsid w:val="6BCE37C0"/>
    <w:rsid w:val="6D29473B"/>
    <w:rsid w:val="6ECB3852"/>
    <w:rsid w:val="6F1B30D3"/>
    <w:rsid w:val="71957A20"/>
    <w:rsid w:val="728D6111"/>
    <w:rsid w:val="7436706C"/>
    <w:rsid w:val="748C2882"/>
    <w:rsid w:val="756E47EB"/>
    <w:rsid w:val="768B1F92"/>
    <w:rsid w:val="780E120C"/>
    <w:rsid w:val="79C9555F"/>
    <w:rsid w:val="7A3A0059"/>
    <w:rsid w:val="7A4A5C61"/>
    <w:rsid w:val="7DC2451C"/>
    <w:rsid w:val="7FB5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444AA57-EF58-4E2D-8EAF-FCCDE176F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EAB836F-090D-4B81-A96C-42F7DD548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447</Words>
  <Characters>2550</Characters>
  <Application>Microsoft Office Word</Application>
  <DocSecurity>0</DocSecurity>
  <Lines>21</Lines>
  <Paragraphs>5</Paragraphs>
  <ScaleCrop>false</ScaleCrop>
  <Company/>
  <LinksUpToDate>false</LinksUpToDate>
  <CharactersWithSpaces>2992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53</cp:revision>
  <dcterms:created xsi:type="dcterms:W3CDTF">2021-08-26T03:15:00Z</dcterms:created>
  <dcterms:modified xsi:type="dcterms:W3CDTF">2022-02-18T05:40:00Z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91049227E99C4C31A297F2674E0545A0</vt:lpwstr>
  </property>
</Properties>
</file>