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四8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二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第一单元练习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完成练习卷</w:t>
            </w:r>
            <w:r>
              <w:rPr>
                <w:rFonts w:ascii="黑体" w:hAnsi="黑体" w:eastAsia="黑体"/>
                <w:szCs w:val="21"/>
              </w:rPr>
              <w:t>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完成练习卷</w:t>
            </w:r>
            <w:r>
              <w:rPr>
                <w:rFonts w:ascii="黑体" w:hAnsi="黑体" w:eastAsia="黑体"/>
                <w:szCs w:val="21"/>
              </w:rPr>
              <w:t>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both"/>
            </w:pP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nit1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Checkout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Ticking time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1.读U1 知识点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EFGHIJ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1.读U1 知识点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 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EFGHIJ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天窗（第二课时）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完成《练习与测试》一、二、三。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找出文中有关小小的天窗成了孩子们“唯一的慰藉”的语句，有感情地读一读。</w:t>
            </w:r>
          </w:p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3．读阅读空间《耕种在小院里的记忆》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完成《练习与测试》一、二、三。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找出文中有关小小的天窗成了孩子们“唯一的慰藉”的语句，有感情地读一读。</w:t>
            </w:r>
          </w:p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.我们</w:t>
            </w:r>
            <w:r>
              <w:rPr>
                <w:rFonts w:hint="eastAsia"/>
                <w:lang w:val="en-US" w:eastAsia="zh-CN"/>
              </w:rPr>
              <w:t>的好朋友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  <w:lang w:val="en-US" w:eastAsia="zh-CN"/>
              </w:rPr>
              <w:t>三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设计一张友谊纪念卡，并完成制作，和朋友分享。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参照模板，制作一张友谊纪念卡，并和好友分享。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学习歌曲</w:t>
            </w:r>
            <w:r>
              <w:rPr>
                <w:rFonts w:ascii="Calibri" w:hAnsi="Calibri" w:eastAsia="宋体" w:cs="Times New Roman"/>
              </w:rPr>
              <w:t>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我的家在日喀则</w:t>
            </w:r>
            <w:r>
              <w:rPr>
                <w:rFonts w:ascii="Calibri" w:hAnsi="Calibri" w:eastAsia="宋体" w:cs="Times New Roman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2.热涨冷缩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</w:t>
            </w:r>
            <w:r>
              <w:t>生活中的</w:t>
            </w:r>
            <w:r>
              <w:rPr>
                <w:rFonts w:hint="eastAsia"/>
              </w:rPr>
              <w:t>热胀冷缩</w:t>
            </w:r>
            <w:r>
              <w:t>现象。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观察生活中的热胀冷缩现象，</w:t>
            </w:r>
            <w:r>
              <w:t>并尝试解释。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无</w:t>
            </w:r>
          </w:p>
        </w:tc>
        <w:tc>
          <w:tcPr>
            <w:tcW w:w="1276" w:type="dxa"/>
          </w:tcPr>
          <w:p>
            <w:pPr>
              <w:jc w:val="both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三月桃花水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抄写本课词语。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完成《练习与测试》一、二。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读阅读空间《麦子黄了》。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抄写本课词语。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完成《练习与测试》一、二。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Unit 2 story time 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kern w:val="2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读背story time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完成课课练period1 DEF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1.读背story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2.完成课课练period1 DE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口语交际：转述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创设情境：班级开展朗读活动，请爸爸妈妈周末带你到书店看看课外书，买一本《弟子规》。按照老师的要求向爸爸妈妈进行转述。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练说：四人一小组，联系生活实际，组内进行转述。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创设情境：班级开展朗读活动，请爸爸妈妈周末带你到书店看看课外书，买一本《弟子规》。按照老师的要求向爸爸妈妈进行转述。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穿穿编编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预习，了解编织的知识，欣赏生活中编织作品。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预习，了解编织的知识，欣赏生活中的编织作品。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劳动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缝</w:t>
            </w:r>
            <w:r>
              <w:t>沙包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了解</w:t>
            </w:r>
            <w:r>
              <w:t>沙包制作方法，会制作简单的沙包。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会</w:t>
            </w:r>
            <w:r>
              <w:t>制作各种不同形状的沙包。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手工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关爱</w:t>
            </w:r>
            <w:r>
              <w:t>身边的动植物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</w:t>
            </w:r>
            <w:r>
              <w:t>身边常见的动植物，选择其中一种或多种动植物进行实验，了解其自然特性，增</w:t>
            </w:r>
            <w:r>
              <w:rPr>
                <w:rFonts w:hint="eastAsia"/>
              </w:rPr>
              <w:t>强</w:t>
            </w:r>
            <w:r>
              <w:t>保护意识。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整理</w:t>
            </w:r>
            <w:r>
              <w:t>搜集动植物资料，制作准确、生动有趣的动植物名片，积极开展保护</w:t>
            </w:r>
            <w:r>
              <w:rPr>
                <w:rFonts w:hint="eastAsia"/>
              </w:rPr>
              <w:t>环境</w:t>
            </w:r>
            <w:r>
              <w:t>的公益活动。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</w:t>
            </w:r>
            <w:r>
              <w:t>、搜集、整理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《认识整万数</w:t>
            </w:r>
            <w: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习作：我的乐园（第一课时）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 xml:space="preserve">. </w:t>
            </w:r>
            <w:r>
              <w:rPr>
                <w:rFonts w:hint="eastAsia"/>
              </w:rPr>
              <w:t>按照课堂指导，完成表格。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根据课堂评价，完成习作剩余片段。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自主阅读具体描写某一地方的作文。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 xml:space="preserve">. </w:t>
            </w:r>
            <w:r>
              <w:rPr>
                <w:rFonts w:hint="eastAsia"/>
              </w:rPr>
              <w:t>按照课堂指导，完成表格。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根据课堂评价，完成习作剩余片段。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跨越式跳高1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单脚跳30次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  <w:lang w:eastAsia="zh-CN"/>
              </w:rPr>
              <w:t>3组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U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nit 2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Cartoon time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&amp; Fun time</w:t>
            </w:r>
          </w:p>
          <w:p>
            <w:pPr>
              <w:ind w:firstLine="840" w:firstLineChars="400"/>
              <w:jc w:val="left"/>
              <w:rPr>
                <w:rFonts w:hint="default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1.读背story time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2.完成课课练period2 DEF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1.读背story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2.完成课课练period2 DE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书法：《“日字旁和木字旁”的书写要领》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1.方格本上练写生字“昧、晓、时、眈”，掌握“日字旁和木字旁”这两个偏旁的书写要领。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2.欣赏名家书法作品，提高自己的书法鉴赏能力。</w:t>
            </w: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1.方格本上练写生字“昧、晓、时、眈”，掌握“日字旁和木字旁”这两个偏旁的书写要领。</w:t>
            </w:r>
          </w:p>
          <w:p/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3.水</w:t>
            </w:r>
            <w:r>
              <w:t>受热以后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</w:t>
            </w:r>
            <w:r>
              <w:t>烧水时，满壶的水烧开后会产生哪些现象？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观察烧水时，满壶的水烧开后会产生哪些现象？并</w:t>
            </w:r>
            <w:r>
              <w:t>解释为什么？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145"/>
        <w:gridCol w:w="2958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145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793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145" w:type="dxa"/>
            <w:vMerge w:val="continue"/>
          </w:tcPr>
          <w:p>
            <w:pPr>
              <w:jc w:val="left"/>
            </w:pPr>
          </w:p>
        </w:tc>
        <w:tc>
          <w:tcPr>
            <w:tcW w:w="295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习作：我的乐园（第二课时）</w:t>
            </w:r>
          </w:p>
        </w:tc>
        <w:tc>
          <w:tcPr>
            <w:tcW w:w="295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根据习作评价反馈，修改习作，交流完善。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把习作读给同学听，让他们感受你的快乐。</w:t>
            </w:r>
          </w:p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用一段话写写你眼中的乡村景致。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根据习作评价反馈，修改习作，交流完善。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把习作读给同学听，让他们感受你的快乐。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45分钟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《认识</w:t>
            </w:r>
            <w:r>
              <w:t>含有万级和个级的数》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8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8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跨越式跳高2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蛙跳十米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  <w:lang w:eastAsia="zh-CN"/>
              </w:rPr>
              <w:t>3组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 xml:space="preserve"> 地1 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在新增加的幻灯片上有了文本框及艺术字，页面变得丰富起来。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练习制作内容丰富的幻灯片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说说艺术字的好处。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穿穿编编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复习，欣赏编制有关的艺术作品。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复习，欣赏编制有关的艺术作品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竹笛</w:t>
            </w:r>
            <w:r>
              <w:rPr>
                <w:rFonts w:ascii="Calibri" w:hAnsi="Calibri" w:eastAsia="宋体" w:cs="Times New Roman"/>
              </w:rPr>
              <w:t>练习</w:t>
            </w:r>
            <w:r>
              <w:rPr>
                <w:rFonts w:hint="eastAsia" w:ascii="Calibri" w:hAnsi="Calibri" w:eastAsia="宋体" w:cs="Times New Roman"/>
              </w:rPr>
              <w:t>(一)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《马刀舞》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练习</w:t>
            </w:r>
            <w:r>
              <w:rPr>
                <w:rFonts w:ascii="Calibri" w:hAnsi="Calibri" w:eastAsia="宋体" w:cs="Times New Roman"/>
              </w:rPr>
              <w:t>竖笛曲《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弦乐小夜曲</w:t>
            </w:r>
            <w:r>
              <w:rPr>
                <w:rFonts w:ascii="Calibri" w:hAnsi="Calibri" w:eastAsia="宋体" w:cs="Times New Roman"/>
              </w:rPr>
              <w:t>》</w:t>
            </w:r>
            <w:r>
              <w:rPr>
                <w:rFonts w:hint="eastAsia" w:ascii="Calibri" w:hAnsi="Calibri" w:eastAsia="宋体" w:cs="Times New Roman"/>
                <w:lang w:eastAsia="zh-CN"/>
              </w:rPr>
              <w:t>片段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练习</w:t>
            </w:r>
            <w:r>
              <w:rPr>
                <w:rFonts w:ascii="Calibri" w:hAnsi="Calibri" w:eastAsia="宋体" w:cs="Times New Roman"/>
              </w:rPr>
              <w:t>竖笛曲《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弦乐小夜曲</w:t>
            </w:r>
            <w:r>
              <w:rPr>
                <w:rFonts w:ascii="Calibri" w:hAnsi="Calibri" w:eastAsia="宋体" w:cs="Times New Roman"/>
              </w:rPr>
              <w:t>》</w:t>
            </w:r>
            <w:r>
              <w:rPr>
                <w:rFonts w:hint="eastAsia" w:ascii="Calibri" w:hAnsi="Calibri" w:eastAsia="宋体" w:cs="Times New Roman"/>
                <w:lang w:eastAsia="zh-CN"/>
              </w:rPr>
              <w:t>片段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《认识</w:t>
            </w:r>
            <w:r>
              <w:t>整亿数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9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5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9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语文园地</w:t>
            </w:r>
          </w:p>
          <w:p>
            <w:pPr>
              <w:jc w:val="left"/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1.抄写日积月累的古诗。</w:t>
            </w:r>
          </w:p>
          <w:p>
            <w:pPr>
              <w:jc w:val="left"/>
            </w:pPr>
            <w:r>
              <w:rPr>
                <w:rFonts w:hint="eastAsia"/>
              </w:rPr>
              <w:t>2.背诵日积月累的古诗。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3.练说：用自己的话说说乡村和城市生活的不同。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1.抄写日积月累的古诗。</w:t>
            </w:r>
          </w:p>
          <w:p>
            <w:pPr>
              <w:jc w:val="left"/>
            </w:pPr>
            <w:r>
              <w:rPr>
                <w:rFonts w:hint="eastAsia"/>
              </w:rPr>
              <w:t>2.背诵日积月累的古诗。</w:t>
            </w:r>
          </w:p>
          <w:p>
            <w:pPr>
              <w:jc w:val="left"/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U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nit 2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Cartoon time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&amp; Fun time</w:t>
            </w:r>
          </w:p>
          <w:p>
            <w:pPr>
              <w:ind w:firstLine="840" w:firstLineChars="400"/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 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1.读背cartoon time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2.完成课课练period3 DEF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1.读背cartoon time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2.完成课课练period3 DE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班队心理辅导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  <w:bookmarkStart w:id="0" w:name="_GoBack"/>
            <w:bookmarkEnd w:id="0"/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2.说话要算数（第一课时）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查找一个与守信有关的故事，并把它复述给家人听。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查找一个与守信有关的故事，有感情地朗读。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跨越式跳高3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原地摆动腿90度30次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  <w:lang w:eastAsia="zh-CN"/>
              </w:rPr>
              <w:t>2组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杨芳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翁子腾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145C19"/>
    <w:multiLevelType w:val="singleLevel"/>
    <w:tmpl w:val="BF145C1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40253E"/>
    <w:rsid w:val="006738CC"/>
    <w:rsid w:val="006866AA"/>
    <w:rsid w:val="00AB5818"/>
    <w:rsid w:val="00F20EA0"/>
    <w:rsid w:val="04F42AEC"/>
    <w:rsid w:val="0B1B182B"/>
    <w:rsid w:val="0C8D617A"/>
    <w:rsid w:val="0E1E1875"/>
    <w:rsid w:val="0EE035FE"/>
    <w:rsid w:val="0F200BCC"/>
    <w:rsid w:val="0F510823"/>
    <w:rsid w:val="108F6374"/>
    <w:rsid w:val="14577D78"/>
    <w:rsid w:val="14C941E9"/>
    <w:rsid w:val="18BF0A3F"/>
    <w:rsid w:val="1BB50F45"/>
    <w:rsid w:val="1D083E1C"/>
    <w:rsid w:val="1D2E3646"/>
    <w:rsid w:val="1F6F46A6"/>
    <w:rsid w:val="2067298D"/>
    <w:rsid w:val="26467763"/>
    <w:rsid w:val="26CB5AC6"/>
    <w:rsid w:val="279664C8"/>
    <w:rsid w:val="27E740A2"/>
    <w:rsid w:val="291815E6"/>
    <w:rsid w:val="2A5465AD"/>
    <w:rsid w:val="2AF85D2A"/>
    <w:rsid w:val="2B74267D"/>
    <w:rsid w:val="2E2E42D5"/>
    <w:rsid w:val="310D15A9"/>
    <w:rsid w:val="32D07EF0"/>
    <w:rsid w:val="3E8B6DF4"/>
    <w:rsid w:val="45AD4CB1"/>
    <w:rsid w:val="460F7F87"/>
    <w:rsid w:val="461B45FF"/>
    <w:rsid w:val="475660D2"/>
    <w:rsid w:val="4F313477"/>
    <w:rsid w:val="513A4455"/>
    <w:rsid w:val="517659ED"/>
    <w:rsid w:val="52A87EF5"/>
    <w:rsid w:val="54BF230B"/>
    <w:rsid w:val="58166470"/>
    <w:rsid w:val="5AAB7303"/>
    <w:rsid w:val="5BC228F3"/>
    <w:rsid w:val="5D834473"/>
    <w:rsid w:val="5E1B25B5"/>
    <w:rsid w:val="5FAD5E1F"/>
    <w:rsid w:val="62153AE9"/>
    <w:rsid w:val="62E259E5"/>
    <w:rsid w:val="646318F7"/>
    <w:rsid w:val="66816D86"/>
    <w:rsid w:val="68F3424F"/>
    <w:rsid w:val="6A555995"/>
    <w:rsid w:val="6F3B6D06"/>
    <w:rsid w:val="71ED26D4"/>
    <w:rsid w:val="7207387E"/>
    <w:rsid w:val="722C14E0"/>
    <w:rsid w:val="74470DD2"/>
    <w:rsid w:val="78373EC5"/>
    <w:rsid w:val="798250E0"/>
    <w:rsid w:val="7C5C6611"/>
    <w:rsid w:val="7C9E1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网格型1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454</Words>
  <Characters>2588</Characters>
  <Lines>21</Lines>
  <Paragraphs>6</Paragraphs>
  <TotalTime>0</TotalTime>
  <ScaleCrop>false</ScaleCrop>
  <LinksUpToDate>false</LinksUpToDate>
  <CharactersWithSpaces>3036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深蓝</cp:lastModifiedBy>
  <dcterms:modified xsi:type="dcterms:W3CDTF">2022-02-18T04:17:26Z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A6388FC9AFB147CE956E3D86603C15CE</vt:lpwstr>
  </property>
</Properties>
</file>