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十七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1.抄写第26课课文词语。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2.理解“仍然”“恳求”“争分夺秒”的意思。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1.抄写第26课课文词语。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书面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30分钟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lang w:eastAsia="zh-Hans"/>
              </w:rPr>
            </w:pPr>
            <w:r>
              <w:rPr>
                <w:rFonts w:hint="eastAsia" w:eastAsia="宋体"/>
                <w:lang w:eastAsia="zh-Hans"/>
              </w:rPr>
              <w:t>简单的分数加减法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完成《练习与测试》第67页第1--3题。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</w:t>
            </w:r>
            <w:r>
              <w:rPr>
                <w:rFonts w:hint="eastAsia" w:eastAsia="宋体"/>
                <w:lang w:eastAsia="zh-Hans"/>
              </w:rPr>
              <w:t xml:space="preserve">. </w:t>
            </w:r>
            <w:r>
              <w:rPr>
                <w:rFonts w:hint="eastAsia" w:eastAsia="宋体"/>
              </w:rPr>
              <w:t>完成《练习与测试》第67页第1--2题。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巩固&amp;拓展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15分钟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U8 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1.听读U8 知识点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2.完成《课课练》Period3F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1.听读U8 知识点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 完成《课课练》Period3F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口头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1.欣赏童声合唱《司马光砸缸》《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编创合适的节奏为歌曲伴奏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编创合适的节奏为歌曲伴奏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食物与营养（1）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了解食物的七大营养素及作用。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了解食物的七大营养素及作用。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口头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书法：《“目字旁”的书写要领》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1.方格本上练写生字“睁”和“睡”各5遍，掌握“目字旁”的书写要领。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2.欣赏名家书法作品，提高自己的书法鉴赏能力。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1.方格本上练写生字“睁”和“睡”各5遍，掌握“目字旁”的书写要领。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书面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基本体操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：棍棒操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全套</w:t>
            </w:r>
            <w:r>
              <w:rPr>
                <w:rFonts w:asciiTheme="minorHAnsi" w:hAnsiTheme="minorHAnsi" w:eastAsiaTheme="minorEastAsia" w:cstheme="minorBidi"/>
                <w:sz w:val="21"/>
              </w:rPr>
              <w:t>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在音乐</w:t>
            </w:r>
            <w:r>
              <w:rPr>
                <w:rFonts w:asciiTheme="minorHAnsi" w:hAnsiTheme="minorHAnsi" w:eastAsiaTheme="minorEastAsia" w:cstheme="minorBidi"/>
                <w:sz w:val="21"/>
              </w:rPr>
              <w:t>伴奏下完整动作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2次</w:t>
            </w:r>
            <w:r>
              <w:rPr>
                <w:rFonts w:asciiTheme="minorHAnsi" w:hAnsiTheme="minorHAnsi" w:eastAsiaTheme="minorEastAsia" w:cstheme="minorBidi"/>
                <w:sz w:val="21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压腿</w:t>
            </w:r>
            <w:r>
              <w:rPr>
                <w:rFonts w:asciiTheme="minorHAnsi" w:hAnsiTheme="minorHAnsi" w:eastAsiaTheme="minorEastAsia" w:cstheme="minorBidi"/>
                <w:sz w:val="21"/>
              </w:rPr>
              <w:t>和踢腿等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柔韧</w:t>
            </w:r>
            <w:r>
              <w:rPr>
                <w:rFonts w:asciiTheme="minorHAnsi" w:hAnsiTheme="minorHAnsi" w:eastAsiaTheme="minorEastAsia" w:cstheme="minorBidi"/>
                <w:sz w:val="21"/>
              </w:rPr>
              <w:t>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《手术台就是阵地》第三课时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2.说说你对“手术台就是阵地”这句话的理解。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30分钟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了解插接挂饰各部件的连接方式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无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无</w:t>
            </w:r>
          </w:p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Review U8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 听读U8 知识点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2.完成《课课练》Checkout for U8的HI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 听读U8 知识点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2.完成《课课练》Checkout for U8的H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口头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10.父母多爱我（第一课时）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交流：与父母说说自己的委屈和伤心事，也听一听父母的心声。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交流：与父母说说自己的委屈和伤心事，也听一听父母的心声。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跑：高抬腿跑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行进间高抬腿10米x3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跪姿俯卧撑20个x2组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《身边的新闻调查》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1.了解人们身边的感人事迹或突发事件。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1.了解人们身边的感人事迹或突发事件。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一周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2.搜集有关赵一曼的事迹。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十七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 w:cstheme="minorBidi"/>
              </w:rPr>
              <w:t>2.说说这个“粗瓷大碗”有什么感人的故事。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U8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doll,ball,CD,car,robot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站立式</w:t>
            </w:r>
            <w:r>
              <w:rPr>
                <w:rFonts w:asciiTheme="minorHAnsi" w:hAnsiTheme="minorHAnsi" w:eastAsiaTheme="minorEastAsia" w:cstheme="minorBidi"/>
                <w:sz w:val="21"/>
              </w:rPr>
              <w:t>起跑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仰卧起坐30次三组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sz w:val="21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《口语交际：请教》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2.阅读《阅读空间》P220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十八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Project 2 A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1.为歌曲《儿童团放哨歌》加入打击乐器伴奏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编配合适的声势动作为歌曲《儿童团放哨歌》伴奏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编创合适的声势动作为歌曲《儿童团放哨歌》伴奏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十八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Project 2 B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：跑几步，单脚起跳，用手或头触悬挂物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sz w:val="21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原地单</w:t>
            </w:r>
            <w:r>
              <w:rPr>
                <w:rFonts w:asciiTheme="minorHAnsi" w:hAnsiTheme="minorHAnsi" w:eastAsiaTheme="minorEastAsia" w:cstheme="minorBidi"/>
                <w:sz w:val="21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跳1分钟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left"/>
            </w:pPr>
            <w:r>
              <w:rPr>
                <w:rFonts w:hint="eastAsia"/>
              </w:rPr>
              <w:t>2.理解“陆续”“继续”“连续”这三个词语的不同之处。</w:t>
            </w:r>
          </w:p>
          <w:p>
            <w:pPr>
              <w:rPr>
                <w:rFonts w:eastAsia="宋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/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Project2 C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助跑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踏跳练习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柔韧性</w:t>
            </w:r>
            <w:r>
              <w:rPr>
                <w:rFonts w:asciiTheme="minorHAnsi" w:hAnsiTheme="minorHAnsi" w:eastAsiaTheme="minorEastAsia" w:cstheme="minorBidi"/>
                <w:sz w:val="21"/>
              </w:rPr>
              <w:t>练习：跪姿后倒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30秒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《商标的研究与设计》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  <w:r>
              <w:rPr>
                <w:rFonts w:hint="eastAsia"/>
              </w:rPr>
              <w:t>2.知道商标在生活中发挥着怎样的作用。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十八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2.补充两句与人物品质有关的名言。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长方形和正方形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平移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旋转轴对称复习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74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73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Project 2 D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left"/>
      </w:pPr>
      <w:bookmarkStart w:id="0" w:name="_GoBack"/>
      <w:bookmarkEnd w:id="0"/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台阶</w:t>
            </w:r>
            <w:r>
              <w:rPr>
                <w:rFonts w:asciiTheme="minorHAnsi" w:hAnsiTheme="minorHAnsi" w:eastAsiaTheme="minorEastAsia" w:cstheme="minorBidi"/>
                <w:sz w:val="21"/>
              </w:rPr>
              <w:t>跳上跳下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30次/组x3组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sz w:val="21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asciiTheme="minorHAnsi" w:hAnsiTheme="minorHAnsi" w:eastAsiaTheme="minorEastAsia" w:cstheme="minorBidi"/>
                <w:sz w:val="21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7586B"/>
    <w:rsid w:val="0008618E"/>
    <w:rsid w:val="000E2BB1"/>
    <w:rsid w:val="001A30A9"/>
    <w:rsid w:val="001A67B2"/>
    <w:rsid w:val="001B1F9A"/>
    <w:rsid w:val="002401C6"/>
    <w:rsid w:val="00262E54"/>
    <w:rsid w:val="002B5069"/>
    <w:rsid w:val="002C6CAE"/>
    <w:rsid w:val="00415B7F"/>
    <w:rsid w:val="004303FE"/>
    <w:rsid w:val="0046127E"/>
    <w:rsid w:val="00461E87"/>
    <w:rsid w:val="00463F22"/>
    <w:rsid w:val="00492AF5"/>
    <w:rsid w:val="00492E58"/>
    <w:rsid w:val="004C641A"/>
    <w:rsid w:val="00521C87"/>
    <w:rsid w:val="0053003D"/>
    <w:rsid w:val="00564375"/>
    <w:rsid w:val="00580F87"/>
    <w:rsid w:val="005B5A61"/>
    <w:rsid w:val="00601D64"/>
    <w:rsid w:val="006062F7"/>
    <w:rsid w:val="00655909"/>
    <w:rsid w:val="0067298C"/>
    <w:rsid w:val="006B29CB"/>
    <w:rsid w:val="00703A1B"/>
    <w:rsid w:val="007148AD"/>
    <w:rsid w:val="00755D02"/>
    <w:rsid w:val="007C406B"/>
    <w:rsid w:val="007F04D1"/>
    <w:rsid w:val="00801B56"/>
    <w:rsid w:val="008276EA"/>
    <w:rsid w:val="00922208"/>
    <w:rsid w:val="00924555"/>
    <w:rsid w:val="00935461"/>
    <w:rsid w:val="009477D0"/>
    <w:rsid w:val="009A3D43"/>
    <w:rsid w:val="009C723F"/>
    <w:rsid w:val="00A255A9"/>
    <w:rsid w:val="00A2563A"/>
    <w:rsid w:val="00A637EA"/>
    <w:rsid w:val="00A65EAE"/>
    <w:rsid w:val="00AC7A15"/>
    <w:rsid w:val="00AF1743"/>
    <w:rsid w:val="00B11AEF"/>
    <w:rsid w:val="00B81125"/>
    <w:rsid w:val="00BE1B54"/>
    <w:rsid w:val="00C01521"/>
    <w:rsid w:val="00C20DA3"/>
    <w:rsid w:val="00DE460A"/>
    <w:rsid w:val="00E36C03"/>
    <w:rsid w:val="00E8422D"/>
    <w:rsid w:val="00EC713A"/>
    <w:rsid w:val="00EE6B62"/>
    <w:rsid w:val="00F24BC4"/>
    <w:rsid w:val="0C5E0B82"/>
    <w:rsid w:val="2576656B"/>
    <w:rsid w:val="7827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1025</Words>
  <Characters>5847</Characters>
  <Lines>48</Lines>
  <Paragraphs>13</Paragraphs>
  <TotalTime>17</TotalTime>
  <ScaleCrop>false</ScaleCrop>
  <LinksUpToDate>false</LinksUpToDate>
  <CharactersWithSpaces>6859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2021-10-22T06:05:00Z</dcterms:created>
  <dc:creator>Tcloud</dc:creator>
  <cp:lastModifiedBy>「蔚泠。</cp:lastModifiedBy>
  <dcterms:modified xsi:type="dcterms:W3CDTF">2021-12-27T08:09:04Z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1AC25DF8FB4D4FC7ADEE026185C92404</vt:lpwstr>
  </property>
</Properties>
</file>