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我多想去看看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1.熟读课文。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</w:rPr>
              <w:t>2.</w:t>
            </w:r>
            <w:r>
              <w:rPr>
                <w:rFonts w:hint="eastAsia" w:asciiTheme="minorEastAsia" w:hAnsiTheme="minorEastAsia"/>
                <w:szCs w:val="21"/>
              </w:rPr>
              <w:t>会写“会、走”等6个生字</w:t>
            </w:r>
            <w:r>
              <w:rPr>
                <w:rFonts w:asciiTheme="minorEastAsia" w:hAnsiTheme="minorEastAsia"/>
                <w:szCs w:val="21"/>
              </w:rPr>
              <w:t>字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并组词。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3.读一读课后的六个短语并积累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1.熟读课文。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2.会写“会、走”等6个生字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走：</w:t>
            </w:r>
            <w:r>
              <w:t>平衡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</w:t>
            </w:r>
            <w:r>
              <w:t>小青蛙跳、小白兔跳</w:t>
            </w:r>
            <w:r>
              <w:rPr>
                <w:rFonts w:hint="eastAsia"/>
              </w:rPr>
              <w:t>20秒</w:t>
            </w:r>
            <w:r>
              <w:t>（</w:t>
            </w:r>
            <w:r>
              <w:rPr>
                <w:rFonts w:hint="eastAsia"/>
              </w:rPr>
              <w:t>4组</w:t>
            </w:r>
            <w:r>
              <w:t>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</w:t>
            </w:r>
            <w:r>
              <w:t>小青蛙跳、小白兔跳3</w:t>
            </w:r>
            <w:r>
              <w:rPr>
                <w:rFonts w:hint="eastAsia"/>
              </w:rPr>
              <w:t>0秒</w:t>
            </w:r>
            <w:r>
              <w:t>（</w:t>
            </w:r>
            <w:r>
              <w:rPr>
                <w:rFonts w:hint="eastAsia"/>
              </w:rPr>
              <w:t>4组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《多功能课表》第一课时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《我们爱整洁》第一课时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和爸爸妈妈说说：我们</w:t>
            </w:r>
            <w:r>
              <w:t>怎么样才</w:t>
            </w:r>
            <w:r>
              <w:rPr>
                <w:rFonts w:hint="eastAsia"/>
              </w:rPr>
              <w:t>能保持整洁？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和爸爸妈妈说说：我们</w:t>
            </w:r>
            <w:r>
              <w:t>怎么样才</w:t>
            </w:r>
            <w:r>
              <w:rPr>
                <w:rFonts w:hint="eastAsia"/>
              </w:rPr>
              <w:t>能保持整洁？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92" w:type="dxa"/>
            <w:vMerge w:val="continue"/>
          </w:tcPr>
          <w:p>
            <w:pPr>
              <w:jc w:val="left"/>
            </w:pPr>
          </w:p>
        </w:tc>
        <w:tc>
          <w:tcPr>
            <w:tcW w:w="30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我多想去看看</w:t>
            </w:r>
          </w:p>
        </w:tc>
        <w:tc>
          <w:tcPr>
            <w:tcW w:w="30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1.读好带有感叹号的句子。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仿照课文的句式，以“我多想……”开头，进行说话练习。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1.读好带有感叹号的句子。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仿照课文的句式，以“我多想……”开头，进行说话练习。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第一单元评学单练习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0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1.有感情地朗读。</w:t>
            </w:r>
          </w:p>
          <w:p>
            <w:pPr>
              <w:jc w:val="left"/>
            </w:pPr>
            <w:r>
              <w:rPr>
                <w:rFonts w:hint="eastAsia"/>
              </w:rPr>
              <w:t>2.会写“过、各”等7个生字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>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1.有感情地朗读。</w:t>
            </w:r>
          </w:p>
          <w:p>
            <w:pPr>
              <w:jc w:val="left"/>
            </w:pPr>
            <w:r>
              <w:rPr>
                <w:rFonts w:hint="eastAsia"/>
              </w:rPr>
              <w:t>2.会写“过、各”等7个生字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 xml:space="preserve">的汉字。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</w:t>
            </w:r>
            <w:r>
              <w:t>：侧身走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10秒</w:t>
            </w:r>
            <w:r>
              <w:t>，间歇放松腿部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4次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10秒</w:t>
            </w:r>
            <w:r>
              <w:t>，间歇放松腿部</w:t>
            </w:r>
            <w:r>
              <w:rPr>
                <w:rFonts w:hint="eastAsia"/>
              </w:rPr>
              <w:t>10秒</w:t>
            </w:r>
            <w:r>
              <w:t>（5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歌曲《花儿朵朵》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5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认识长方形，正方形，三角形和圆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</w:t>
            </w:r>
            <w:r>
              <w:t>：蹲走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10次</w:t>
            </w:r>
            <w:r>
              <w:t>（</w:t>
            </w:r>
            <w:r>
              <w:rPr>
                <w:rFonts w:hint="eastAsia"/>
              </w:rPr>
              <w:t>4组</w:t>
            </w:r>
            <w:r>
              <w:t>）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10次</w:t>
            </w:r>
            <w:r>
              <w:t>（5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1.朗读课文</w:t>
            </w:r>
            <w:r>
              <w:t>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 w:ascii="宋体"/>
                <w:szCs w:val="21"/>
              </w:rPr>
              <w:t>想一想自己有没有和“我”相似的经历，并和同学分享自己快乐的经历。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1.朗读课文</w:t>
            </w:r>
            <w: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想一想自己有没有和“我”相似的经历，并和同学分享自己快乐的经历。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1.会写“太、阳”等7个生字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2.认识舌字旁、页字边这两个偏旁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1.会写“太、阳”等7个生字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</w:pPr>
            <w:r>
              <w:rPr>
                <w:rFonts w:hint="eastAsia"/>
              </w:rPr>
              <w:t>2.认识舌字旁、页字边这两个偏旁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 xml:space="preserve">的汉字。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3.读一读课后的三组词语，并积累这些词语。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2.知道“我”画了四个怎样的太阳，分别送给了谁，为什么。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2.知道“我”画了四个怎样的太阳，分别送给了谁，为什么。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听：《快乐的罗嗦》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沙子与黏土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玩一玩沙子和黏土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对</w:t>
            </w:r>
            <w:r>
              <w:t>常见石头按照某些特征进行分类。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《我们爱整洁》第二课时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</w:t>
            </w:r>
            <w:r>
              <w:t>同学讨论：我们平时的哪些行为表示我们爱整洁？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</w:t>
            </w:r>
            <w:r>
              <w:t>同学讨论：我们平时的哪些行为表示我们爱整洁？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ind w:right="480"/>
        <w:rPr>
          <w:rFonts w:hint="eastAsia"/>
          <w:b/>
          <w:sz w:val="24"/>
        </w:rPr>
      </w:pPr>
    </w:p>
    <w:p>
      <w:pPr>
        <w:jc w:val="both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数数，数的含义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语文园地二</w:t>
            </w:r>
          </w:p>
        </w:tc>
        <w:tc>
          <w:tcPr>
            <w:tcW w:w="256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1.认识“辆、匹、册”等七个生字，正确认读“一辆车、一匹马”等六个数量短语。</w:t>
            </w:r>
          </w:p>
          <w:p>
            <w:pPr>
              <w:jc w:val="left"/>
            </w:pPr>
            <w:r>
              <w:rPr>
                <w:rFonts w:hint="eastAsia"/>
              </w:rPr>
              <w:t>2.正确认读汉语拼音字母表的每一个大小写字母</w:t>
            </w:r>
            <w: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3.正确认读生字“明、星、早、阳”和“过、时、对、村”，能根据分类发现他们都带有同一个部件，尝试用换一换的方法记生字。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1.认识“辆、匹、册”等七个生字，正确认读“一辆车、一匹马”等六个数量短语。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2.正确认读汉语拼音字母表的每一个大小写字母</w:t>
            </w:r>
            <w:r>
              <w:t>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</w:t>
            </w:r>
            <w:r>
              <w:t>：</w:t>
            </w:r>
            <w:r>
              <w:rPr>
                <w:rFonts w:hint="eastAsia"/>
              </w:rPr>
              <w:t>多足</w:t>
            </w:r>
            <w:r>
              <w:t>走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3足</w:t>
            </w:r>
            <w:r>
              <w:t>走</w:t>
            </w:r>
            <w:r>
              <w:rPr>
                <w:rFonts w:hint="eastAsia"/>
              </w:rPr>
              <w:t>10米</w:t>
            </w:r>
            <w:r>
              <w:t>（</w:t>
            </w:r>
            <w:r>
              <w:rPr>
                <w:rFonts w:hint="eastAsia"/>
              </w:rPr>
              <w:t>3次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3足</w:t>
            </w:r>
            <w:r>
              <w:t>走</w:t>
            </w:r>
            <w:r>
              <w:rPr>
                <w:rFonts w:hint="eastAsia"/>
              </w:rPr>
              <w:t>10米</w:t>
            </w:r>
            <w:r>
              <w:t>（</w:t>
            </w:r>
            <w:r>
              <w:rPr>
                <w:rFonts w:hint="eastAsia"/>
              </w:rPr>
              <w:t>3次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256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1、交流：横折折撇、横撇弯钩在田字格里应该怎么写呢？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、说一说：“过”字的笔画顺序是什么？在田字格里怎么写好看呢？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说一说：“过”字的笔画顺序是什么？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ind w:right="480" w:firstLine="5542" w:firstLineChars="2300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数的读写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1.借助汉语拼音朗读古诗《春晓》，并背诵古诗。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2.和大人一起读短文《阳光》。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1.借助汉语拼音朗读古诗《春晓》，并背诵古诗。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2.和大人一起读短文《阳光》。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8字</w:t>
            </w:r>
            <w:r>
              <w:t>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腿）15</w:t>
            </w:r>
            <w:r>
              <w:rPr>
                <w:rFonts w:hint="eastAsia"/>
              </w:rPr>
              <w:t>次*3组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腿）15</w:t>
            </w:r>
            <w:r>
              <w:rPr>
                <w:rFonts w:hint="eastAsia"/>
              </w:rPr>
              <w:t>次*3组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《多功能课表》第二课时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《我们有精神》第一课时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问一问老师和同学们有精神</w:t>
            </w:r>
            <w:r>
              <w:t>体现在生活的</w:t>
            </w:r>
            <w:r>
              <w:rPr>
                <w:rFonts w:hint="eastAsia"/>
              </w:rPr>
              <w:t>哪些方面。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问一问老师和同学们有精神</w:t>
            </w:r>
            <w:r>
              <w:t>体现在生活的</w:t>
            </w:r>
            <w:r>
              <w:rPr>
                <w:rFonts w:hint="eastAsia"/>
              </w:rPr>
              <w:t>哪些方面。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小公鸡和小鸭子</w:t>
            </w:r>
          </w:p>
        </w:tc>
        <w:tc>
          <w:tcPr>
            <w:tcW w:w="27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1.认识“块、捉”等12个生字和提土旁1个偏旁</w:t>
            </w:r>
            <w: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会写“他、河”等7个生字</w:t>
            </w:r>
            <w:r>
              <w:t>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1.认识“块、捉”等12个生字和提土旁1个偏旁</w:t>
            </w:r>
            <w: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 xml:space="preserve"> 会写“他、河”等7个生字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整十数加一位数及相应的减法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小公鸡和小鸭子</w:t>
            </w:r>
          </w:p>
        </w:tc>
        <w:tc>
          <w:tcPr>
            <w:tcW w:w="27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读好小公鸡和小鸭子的对话。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认识小公鸡和小鸭子互相帮助的精神</w:t>
            </w:r>
            <w:r>
              <w:t>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 读好小公鸡和小鸭子的对话。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 xml:space="preserve"> 认识小公鸡和小鸭子互相帮助的精神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：曲线跑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10米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歌曲《拍手唱歌笑呵呵》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：站立式起跑姿势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站立式起跑姿势</w:t>
            </w:r>
            <w:r>
              <w:rPr>
                <w:rFonts w:hint="eastAsia"/>
              </w:rPr>
              <w:t>自喊</w:t>
            </w:r>
            <w:r>
              <w:t>自做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爸爸妈妈</w:t>
            </w:r>
            <w:r>
              <w:t>喊口令</w:t>
            </w:r>
            <w:r>
              <w:rPr>
                <w:rFonts w:hint="eastAsia"/>
              </w:rPr>
              <w:t>复习</w:t>
            </w:r>
            <w:r>
              <w:t>站立式起跑姿势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树和喜鹊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1.认识“窝、孤”等9个生字和子字旁、倒八2个偏旁，读准多音字“只、种、乐”的字音。</w:t>
            </w:r>
          </w:p>
          <w:p>
            <w:r>
              <w:rPr>
                <w:rFonts w:hint="eastAsia"/>
              </w:rPr>
              <w:t>2.会写“单、居”等6个生字。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3.读准“一”的变调。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1.认识“窝、孤”等9个生字和子字旁、倒八2个偏旁，读准多音字“只、种、乐”的字音。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2.会写“单、居”等6个生字。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树和喜鹊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数的顺序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1.朗读诗歌</w:t>
            </w:r>
            <w:r>
              <w:t>。</w:t>
            </w:r>
          </w:p>
          <w:p>
            <w:r>
              <w:rPr>
                <w:rFonts w:hint="eastAsia"/>
              </w:rPr>
              <w:t>2.认识“怎、独”等12个生字，读准多音字“得”的字音。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3.会写“玩、很”等7个生字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1.朗读诗歌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2.认识“怎、独”等12个生字，读准多音字“得”的字音。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会写“玩、很”等7个生字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集体舞：《幸福拍手歌》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跳简单的集体舞《幸福拍手歌》，感受乐曲的快乐。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跳简单的集体舞《幸福拍手歌》，感受乐曲的快乐。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《我们有精神》第二课时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和同伴互相提醒，让我们</w:t>
            </w:r>
            <w:r>
              <w:t>天天有精神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和同伴互相提醒，让我们</w:t>
            </w:r>
            <w:r>
              <w:t>天天有精神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比较数的大小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256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1.联系上下文说出“独自、静悄悄、有劲”等词语的意思</w:t>
            </w:r>
            <w:r>
              <w:t>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积累“跳绳、踢足球”等词语</w:t>
            </w:r>
            <w:r>
              <w:t>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1.联系上下文说出“独自、静悄悄、有劲”等词语的意思</w:t>
            </w:r>
            <w: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 积累“跳绳、踢足球”等词语</w:t>
            </w:r>
            <w:r>
              <w:t>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：站立式起跑姿势</w:t>
            </w:r>
            <w:r>
              <w:rPr>
                <w:rFonts w:hint="eastAsia"/>
              </w:rPr>
              <w:t>及30米</w:t>
            </w:r>
            <w:r>
              <w:t>快速跑</w:t>
            </w:r>
            <w:r>
              <w:rPr>
                <w:rFonts w:hint="eastAsia"/>
              </w:rPr>
              <w:t>复习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身体呈</w:t>
            </w:r>
            <w:r>
              <w:t>仰卧状，双手撑地面，</w:t>
            </w:r>
            <w:r>
              <w:rPr>
                <w:rFonts w:hint="eastAsia"/>
              </w:rPr>
              <w:t>臀部</w:t>
            </w:r>
            <w:r>
              <w:t>不着地，抬左腿</w:t>
            </w:r>
            <w:r>
              <w:rPr>
                <w:rFonts w:hint="eastAsia"/>
              </w:rPr>
              <w:t>10秒</w:t>
            </w:r>
            <w:r>
              <w:t>后换换右腿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身体呈</w:t>
            </w:r>
            <w:r>
              <w:t>仰卧状，双手撑地面，</w:t>
            </w:r>
            <w:r>
              <w:rPr>
                <w:rFonts w:hint="eastAsia"/>
              </w:rPr>
              <w:t>臀部</w:t>
            </w:r>
            <w:r>
              <w:t>不着地，抬左腿</w:t>
            </w:r>
            <w:r>
              <w:rPr>
                <w:rFonts w:hint="eastAsia"/>
              </w:rPr>
              <w:t>10秒</w:t>
            </w:r>
            <w:r>
              <w:t>后换换右腿</w:t>
            </w:r>
            <w:r>
              <w:rPr>
                <w:rFonts w:hint="eastAsia"/>
              </w:rPr>
              <w:t>10秒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256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1、交流：王字旁在田字格里应该怎么写呢？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、说一说：“玩”字的笔画顺序是什么？在田字格里怎么写好看呢？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说一说：“玩”字的笔画顺序是什么？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0B7D04FD"/>
    <w:rsid w:val="16F27E0A"/>
    <w:rsid w:val="1CFB3C42"/>
    <w:rsid w:val="20F47CAB"/>
    <w:rsid w:val="236B41BA"/>
    <w:rsid w:val="29A05031"/>
    <w:rsid w:val="2F5C1123"/>
    <w:rsid w:val="2FC23D64"/>
    <w:rsid w:val="30CB3502"/>
    <w:rsid w:val="35026BB2"/>
    <w:rsid w:val="360C46E1"/>
    <w:rsid w:val="37677267"/>
    <w:rsid w:val="3D4D0981"/>
    <w:rsid w:val="45356C55"/>
    <w:rsid w:val="47194D85"/>
    <w:rsid w:val="4D3B2E66"/>
    <w:rsid w:val="545177BB"/>
    <w:rsid w:val="557C05F7"/>
    <w:rsid w:val="56A76538"/>
    <w:rsid w:val="5DE70BE7"/>
    <w:rsid w:val="640C7CA2"/>
    <w:rsid w:val="67B230CD"/>
    <w:rsid w:val="6C0268FA"/>
    <w:rsid w:val="7E1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font5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3">
    <w:name w:val="font3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4">
    <w:name w:val="font2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5">
    <w:name w:val="font6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6">
    <w:name w:val="font0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table" w:customStyle="1" w:styleId="17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1</TotalTime>
  <ScaleCrop>false</ScaleCrop>
  <LinksUpToDate>false</LinksUpToDate>
  <CharactersWithSpaces>3927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宝妈飘雪</cp:lastModifiedBy>
  <dcterms:modified xsi:type="dcterms:W3CDTF">2022-03-09T06:11:57Z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49230D4330CF4997A5614513F0BCF49F</vt:lpwstr>
  </property>
</Properties>
</file>