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  <w:bookmarkStart w:id="0" w:name="_GoBack"/>
      <w:bookmarkEnd w:id="0"/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3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1.熟读课文。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</w:rPr>
              <w:t>2.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会写“会、走”等6个生字</w:t>
            </w:r>
            <w:r>
              <w:rPr>
                <w:rFonts w:asciiTheme="minorEastAsia" w:hAnsiTheme="minorEastAsia"/>
                <w:color w:val="auto"/>
                <w:szCs w:val="21"/>
              </w:rPr>
              <w:t>字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，</w:t>
            </w:r>
            <w:r>
              <w:rPr>
                <w:rFonts w:asciiTheme="minorEastAsia" w:hAnsiTheme="minorEastAsia"/>
                <w:color w:val="auto"/>
                <w:szCs w:val="21"/>
              </w:rP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3.读一读课后的六个短语并积累</w:t>
            </w:r>
            <w:r>
              <w:rPr>
                <w:rFonts w:asciiTheme="minorEastAsia" w:hAnsiTheme="minorEastAsia"/>
                <w:color w:val="auto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2.会写“会、走”等6个生字</w:t>
            </w:r>
            <w:r>
              <w:rPr>
                <w:color w:val="auto"/>
              </w:rPr>
              <w:t>字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并组词。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1.读好带有感叹号的句子。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.</w:t>
            </w:r>
            <w:r>
              <w:rPr>
                <w:rFonts w:hint="eastAsia"/>
                <w:color w:val="auto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3.</w:t>
            </w:r>
            <w:r>
              <w:rPr>
                <w:rFonts w:hint="eastAsia"/>
                <w:color w:val="auto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1.读好带有感叹号的句子。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.</w:t>
            </w:r>
            <w:r>
              <w:rPr>
                <w:rFonts w:hint="eastAsia"/>
                <w:color w:val="auto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走：</w:t>
            </w:r>
            <w:r>
              <w:rPr>
                <w:color w:val="auto"/>
              </w:rPr>
              <w:t>平衡</w:t>
            </w:r>
            <w:r>
              <w:rPr>
                <w:rFonts w:hint="eastAsia"/>
                <w:color w:val="auto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</w:t>
            </w:r>
            <w:r>
              <w:rPr>
                <w:color w:val="auto"/>
              </w:rPr>
              <w:t>小青蛙跳、小白兔跳</w:t>
            </w:r>
            <w:r>
              <w:rPr>
                <w:rFonts w:hint="eastAsia"/>
                <w:color w:val="auto"/>
              </w:rPr>
              <w:t>20秒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4组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</w:t>
            </w:r>
            <w:r>
              <w:rPr>
                <w:color w:val="auto"/>
              </w:rPr>
              <w:t>小青蛙跳、小白兔跳3</w:t>
            </w:r>
            <w:r>
              <w:rPr>
                <w:rFonts w:hint="eastAsia"/>
                <w:color w:val="auto"/>
              </w:rPr>
              <w:t>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4组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min</w:t>
            </w: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</w:p>
          <w:p>
            <w:pPr>
              <w:ind w:firstLine="525" w:firstLineChars="25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3沙子与黏土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玩一玩沙子和黏土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玩一玩沙子和黏土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1.有感情地朗读。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2.会写“过、各”等7个生字</w:t>
            </w:r>
            <w:r>
              <w:rPr>
                <w:color w:val="auto"/>
              </w:rPr>
              <w:t>字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3.认识单耳旁</w:t>
            </w:r>
            <w:r>
              <w:rPr>
                <w:color w:val="auto"/>
              </w:rPr>
              <w:t>，说说带有</w:t>
            </w:r>
            <w:r>
              <w:rPr>
                <w:rFonts w:hint="eastAsia"/>
                <w:color w:val="auto"/>
              </w:rPr>
              <w:t>这个偏旁</w:t>
            </w:r>
            <w:r>
              <w:rPr>
                <w:color w:val="auto"/>
              </w:rP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1.有感情地朗读。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2.会写“过、各”等7个生字</w:t>
            </w:r>
            <w:r>
              <w:rPr>
                <w:color w:val="auto"/>
              </w:rPr>
              <w:t>字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3.认识单耳旁</w:t>
            </w:r>
            <w:r>
              <w:rPr>
                <w:color w:val="auto"/>
              </w:rPr>
              <w:t>，说说带有</w:t>
            </w:r>
            <w:r>
              <w:rPr>
                <w:rFonts w:hint="eastAsia"/>
                <w:color w:val="auto"/>
              </w:rPr>
              <w:t>这个偏旁</w:t>
            </w:r>
            <w:r>
              <w:rPr>
                <w:color w:val="auto"/>
              </w:rPr>
              <w:t xml:space="preserve">的汉字。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走</w:t>
            </w:r>
            <w:r>
              <w:rPr>
                <w:color w:val="auto"/>
              </w:rPr>
              <w:t>：侧身走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立</w:t>
            </w:r>
            <w:r>
              <w:rPr>
                <w:color w:val="auto"/>
              </w:rPr>
              <w:t>位体前屈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，间歇放松腿部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4次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立</w:t>
            </w:r>
            <w:r>
              <w:rPr>
                <w:color w:val="auto"/>
              </w:rPr>
              <w:t>位体前屈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，间歇放松腿部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（5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歌曲《花儿朵朵》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第一单元评学单练习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我的地图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准备油画棒、马克笔等绘画工具。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观察学校</w:t>
            </w:r>
            <w:r>
              <w:rPr>
                <w:color w:val="auto"/>
              </w:rPr>
              <w:t>到家的路程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一路看到的景物，</w:t>
            </w:r>
            <w:r>
              <w:rPr>
                <w:rFonts w:hint="eastAsia"/>
                <w:color w:val="auto"/>
              </w:rPr>
              <w:t>记</w:t>
            </w:r>
            <w:r>
              <w:rPr>
                <w:color w:val="auto"/>
              </w:rPr>
              <w:t>在心里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观察学校到家的路程，一路看到的景物，记在心里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1.朗读课文</w:t>
            </w:r>
            <w:r>
              <w:rPr>
                <w:color w:val="auto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 w:ascii="宋体"/>
                <w:color w:val="auto"/>
                <w:szCs w:val="21"/>
              </w:rPr>
              <w:t>想一想自己有没有和“我”相似的经历，并和同学分享自己快乐的经历。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1.朗读课文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走</w:t>
            </w:r>
            <w:r>
              <w:rPr>
                <w:color w:val="auto"/>
              </w:rPr>
              <w:t>：蹲走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纵跳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4组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纵跳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（5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认识长方形，正方形，三角形和圆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1、交流：横折折撇、横撇弯钩在田字格里应该怎么写呢？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、说一说：“过”字的笔画顺序是什么？在田字格里怎么写好看呢？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说一说：“过”字的笔画顺序是什么？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1.会写“太、阳”等7个生字</w:t>
            </w:r>
            <w:r>
              <w:rPr>
                <w:color w:val="auto"/>
              </w:rPr>
              <w:t>字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2.认识舌字旁、页字边这两个偏旁</w:t>
            </w:r>
            <w:r>
              <w:rPr>
                <w:color w:val="auto"/>
              </w:rPr>
              <w:t>，说说带有</w:t>
            </w:r>
            <w:r>
              <w:rPr>
                <w:rFonts w:hint="eastAsia"/>
                <w:color w:val="auto"/>
              </w:rPr>
              <w:t>这两个偏旁</w:t>
            </w:r>
            <w:r>
              <w:rPr>
                <w:color w:val="auto"/>
              </w:rP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1.会写“太、阳”等7个生字</w:t>
            </w:r>
            <w:r>
              <w:rPr>
                <w:color w:val="auto"/>
              </w:rPr>
              <w:t>字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并组词。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2.认识舌字旁、页字边这两个偏旁</w:t>
            </w:r>
            <w:r>
              <w:rPr>
                <w:color w:val="auto"/>
              </w:rPr>
              <w:t>，说说带有</w:t>
            </w:r>
            <w:r>
              <w:rPr>
                <w:rFonts w:hint="eastAsia"/>
                <w:color w:val="auto"/>
              </w:rPr>
              <w:t>这两个偏旁</w:t>
            </w:r>
            <w:r>
              <w:rPr>
                <w:color w:val="auto"/>
              </w:rPr>
              <w:t xml:space="preserve">的汉字。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3.读一读课后的三组词语，并积累这些词语。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1.有感情地朗读课文。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2.知道“我”画了四个怎样的太阳，分别送给了谁，为什么。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1.有感情地朗读课文。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2.知道“我”画了四个怎样的太阳，分别送给了谁，为什么。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我的</w:t>
            </w:r>
            <w:r>
              <w:rPr>
                <w:color w:val="auto"/>
              </w:rPr>
              <w:t>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准备油画棒、马克笔、剪刀、</w:t>
            </w:r>
            <w:r>
              <w:rPr>
                <w:color w:val="auto"/>
              </w:rPr>
              <w:t>胶棒</w:t>
            </w:r>
            <w:r>
              <w:rPr>
                <w:rFonts w:hint="eastAsia"/>
                <w:color w:val="auto"/>
              </w:rPr>
              <w:t>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准备油画棒、马克笔、剪刀、胶棒等绘画工具。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学习雷锋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认识并初步了解雷锋叔叔的生平事迹。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向雷锋叔叔学习。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《我不拖拉》第一课时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朋友讲讲《</w:t>
            </w:r>
            <w:r>
              <w:rPr>
                <w:rFonts w:hint="eastAsia"/>
                <w:color w:val="auto"/>
              </w:rPr>
              <w:t>拖拉鸟</w:t>
            </w:r>
            <w:r>
              <w:rPr>
                <w:color w:val="auto"/>
              </w:rPr>
              <w:t>》</w:t>
            </w:r>
            <w:r>
              <w:rPr>
                <w:rFonts w:hint="eastAsia"/>
                <w:color w:val="auto"/>
              </w:rPr>
              <w:t>的故事。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朋友讲讲《</w:t>
            </w:r>
            <w:r>
              <w:rPr>
                <w:rFonts w:hint="eastAsia"/>
                <w:color w:val="auto"/>
              </w:rPr>
              <w:t>拖拉鸟</w:t>
            </w:r>
            <w:r>
              <w:rPr>
                <w:color w:val="auto"/>
              </w:rPr>
              <w:t>》</w:t>
            </w:r>
            <w:r>
              <w:rPr>
                <w:rFonts w:hint="eastAsia"/>
                <w:color w:val="auto"/>
              </w:rPr>
              <w:t>的故事。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走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多足</w:t>
            </w:r>
            <w:r>
              <w:rPr>
                <w:color w:val="auto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与</w:t>
            </w:r>
            <w:r>
              <w:rPr>
                <w:color w:val="auto"/>
              </w:rPr>
              <w:t>父母合作两人</w:t>
            </w:r>
            <w:r>
              <w:rPr>
                <w:rFonts w:hint="eastAsia"/>
                <w:color w:val="auto"/>
              </w:rPr>
              <w:t>3足</w:t>
            </w:r>
            <w:r>
              <w:rPr>
                <w:color w:val="auto"/>
              </w:rPr>
              <w:t>走</w:t>
            </w:r>
            <w:r>
              <w:rPr>
                <w:rFonts w:hint="eastAsia"/>
                <w:color w:val="auto"/>
              </w:rPr>
              <w:t>10米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与</w:t>
            </w:r>
            <w:r>
              <w:rPr>
                <w:color w:val="auto"/>
              </w:rPr>
              <w:t>父母合作两人</w:t>
            </w:r>
            <w:r>
              <w:rPr>
                <w:rFonts w:hint="eastAsia"/>
                <w:color w:val="auto"/>
              </w:rPr>
              <w:t>3足</w:t>
            </w:r>
            <w:r>
              <w:rPr>
                <w:color w:val="auto"/>
              </w:rPr>
              <w:t>走2</w:t>
            </w:r>
            <w:r>
              <w:rPr>
                <w:rFonts w:hint="eastAsia"/>
                <w:color w:val="auto"/>
              </w:rPr>
              <w:t>0米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3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2.正确认读汉语拼音字母表的每一个大小写字母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2.正确认读汉语拼音字母表的每一个大小写字母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听：《快乐的罗嗦》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数数，数的含义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>《</w:t>
            </w:r>
            <w:r>
              <w:rPr>
                <w:rFonts w:hint="eastAsia"/>
                <w:color w:val="auto"/>
              </w:rPr>
              <w:t>我不拖拉</w:t>
            </w: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和爸爸妈妈说说：拖拉一下没关系吗？为什么？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和爸爸妈妈说说：拖拉一下没关系吗？为什么？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auto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了解笔帽的用处。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了解笔帽的用处。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4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1.借助汉语拼音朗读古诗《春晓》，并背诵古诗。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2.和大人一起读短文《阳光》。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1.借助汉语拼音朗读古诗《春晓》，并背诵古诗。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2.和大人一起读短文《阳光》。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1.认识“块、捉”等12个生字和提土旁1个偏旁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会写“他、河”等7个生字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1.认识“块、捉”等12个生字和提土旁1个偏旁</w:t>
            </w:r>
            <w:r>
              <w:rPr>
                <w:color w:val="auto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 xml:space="preserve"> 会写“他、河”等7个生字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数的读写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跑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8字</w:t>
            </w:r>
            <w:r>
              <w:rPr>
                <w:color w:val="auto"/>
              </w:rP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</w:t>
            </w:r>
            <w:r>
              <w:rPr>
                <w:color w:val="auto"/>
              </w:rPr>
              <w:t>举腿</w:t>
            </w:r>
            <w:r>
              <w:rPr>
                <w:rFonts w:hint="eastAsia"/>
                <w:color w:val="auto"/>
              </w:rPr>
              <w:t>（左右</w:t>
            </w:r>
            <w:r>
              <w:rPr>
                <w:color w:val="auto"/>
              </w:rPr>
              <w:t>腿）15</w:t>
            </w:r>
            <w:r>
              <w:rPr>
                <w:rFonts w:hint="eastAsia"/>
                <w:color w:val="auto"/>
              </w:rPr>
              <w:t>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仰卧</w:t>
            </w:r>
            <w:r>
              <w:rPr>
                <w:color w:val="auto"/>
              </w:rPr>
              <w:t>举腿</w:t>
            </w:r>
            <w:r>
              <w:rPr>
                <w:rFonts w:hint="eastAsia"/>
                <w:color w:val="auto"/>
              </w:rPr>
              <w:t>（左右</w:t>
            </w:r>
            <w:r>
              <w:rPr>
                <w:color w:val="auto"/>
              </w:rPr>
              <w:t>腿）15</w:t>
            </w:r>
            <w:r>
              <w:rPr>
                <w:rFonts w:hint="eastAsia"/>
                <w:color w:val="auto"/>
              </w:rPr>
              <w:t>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单元</w:t>
            </w:r>
            <w:r>
              <w:rPr>
                <w:color w:val="auto"/>
              </w:rP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</w:rPr>
              <w:t>读好小公鸡和小鸭子的对话。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</w:rPr>
              <w:t>认识小公鸡和小鸭子互相帮助的精神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 读好小公鸡和小鸭子的对话。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 xml:space="preserve"> 认识小公鸡和小鸭子互相帮助的精神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跑</w:t>
            </w:r>
            <w:r>
              <w:rPr>
                <w:color w:val="auto"/>
              </w:rPr>
              <w:t>：曲线跑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俯卧</w:t>
            </w:r>
            <w:r>
              <w:rPr>
                <w:color w:val="auto"/>
              </w:rPr>
              <w:t>爬行</w:t>
            </w:r>
            <w:r>
              <w:rPr>
                <w:rFonts w:hint="eastAsia"/>
                <w:color w:val="auto"/>
              </w:rPr>
              <w:t>10米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俯卧</w:t>
            </w:r>
            <w:r>
              <w:rPr>
                <w:color w:val="auto"/>
              </w:rPr>
              <w:t>爬行</w:t>
            </w:r>
            <w:r>
              <w:rPr>
                <w:rFonts w:hint="eastAsia"/>
                <w:color w:val="auto"/>
              </w:rPr>
              <w:t>10米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歌曲《拍手唱歌笑呵呵》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边律动边表演歌曲。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边律动边表演歌曲。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整十数加一位数及相应的减法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美丽</w:t>
            </w:r>
            <w:r>
              <w:rPr>
                <w:color w:val="auto"/>
              </w:rPr>
              <w:t>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欣赏观察自己</w:t>
            </w:r>
            <w:r>
              <w:rPr>
                <w:color w:val="auto"/>
              </w:rPr>
              <w:t>家里的盘子，上面有些什么内容？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欣赏观察自己家里的盘子，上面有些什么内容？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4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1.认识“窝、孤”等9个生字和子字旁、倒八2个偏旁，读准多音字“只、种、乐”的字音。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2.会写“单、居”等6个生字。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3.读准“一”的变调。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跑</w:t>
            </w:r>
            <w:r>
              <w:rPr>
                <w:color w:val="auto"/>
              </w:rPr>
              <w:t>：站立式起跑姿势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站立式起跑姿势</w:t>
            </w:r>
            <w:r>
              <w:rPr>
                <w:rFonts w:hint="eastAsia"/>
                <w:color w:val="auto"/>
              </w:rPr>
              <w:t>自喊</w:t>
            </w:r>
            <w:r>
              <w:rPr>
                <w:color w:val="auto"/>
              </w:rPr>
              <w:t>自做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爸爸妈妈</w:t>
            </w:r>
            <w:r>
              <w:rPr>
                <w:color w:val="auto"/>
              </w:rPr>
              <w:t>喊口令</w:t>
            </w: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站立式起跑姿势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1、交流：王字旁在田字格里应该怎么写呢？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、说一说：“玩”字的笔画顺序是什么？在田字格里怎么写好看呢？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说一说：“玩”字的笔画顺序是什么？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4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1.朗读诗歌</w:t>
            </w:r>
            <w:r>
              <w:rPr>
                <w:color w:val="auto"/>
              </w:rPr>
              <w:t>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2.认识“怎、独”等12个生字，读准多音字“得”的字音。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3.会写“玩、很”等7个生字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1.朗读诗歌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2.认识“怎、独”等12个生字，读准多音字“得”的字音。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3. 会写“玩、很”等7个生字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美丽的盘子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准备油画棒、马克笔、彩色纸剪刀、</w:t>
            </w:r>
            <w:r>
              <w:rPr>
                <w:color w:val="auto"/>
              </w:rPr>
              <w:t>胶棒</w:t>
            </w:r>
            <w:r>
              <w:rPr>
                <w:rFonts w:hint="eastAsia"/>
                <w:color w:val="auto"/>
              </w:rPr>
              <w:t>等绘画工具。在家</w:t>
            </w:r>
            <w:r>
              <w:rPr>
                <w:color w:val="auto"/>
              </w:rPr>
              <w:t>试着用不同的方法装饰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准备油画棒、马克笔、彩色纸剪刀、胶棒等绘画工具。在家试着用不同的方法装饰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数的顺序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我们去植树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了解植树节的由来。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在大人陪同下参与植树活动。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 xml:space="preserve"> 《</w:t>
            </w:r>
            <w:r>
              <w:rPr>
                <w:rFonts w:hint="eastAsia"/>
                <w:color w:val="auto"/>
              </w:rPr>
              <w:t>我不拖拉</w:t>
            </w: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观察：生活中</w:t>
            </w:r>
            <w:r>
              <w:rPr>
                <w:color w:val="auto"/>
              </w:rPr>
              <w:t>存在</w:t>
            </w:r>
            <w:r>
              <w:rPr>
                <w:rFonts w:hint="eastAsia"/>
                <w:color w:val="auto"/>
              </w:rPr>
              <w:t>哪些</w:t>
            </w:r>
            <w:r>
              <w:rPr>
                <w:color w:val="auto"/>
              </w:rPr>
              <w:t>拖拉的问题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观察：生活中</w:t>
            </w:r>
            <w:r>
              <w:rPr>
                <w:color w:val="auto"/>
              </w:rPr>
              <w:t>存在</w:t>
            </w:r>
            <w:r>
              <w:rPr>
                <w:rFonts w:hint="eastAsia"/>
                <w:color w:val="auto"/>
              </w:rPr>
              <w:t>哪些</w:t>
            </w:r>
            <w:r>
              <w:rPr>
                <w:color w:val="auto"/>
              </w:rPr>
              <w:t>拖拉的问题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跑</w:t>
            </w:r>
            <w:r>
              <w:rPr>
                <w:color w:val="auto"/>
              </w:rPr>
              <w:t>：站立式起跑姿势</w:t>
            </w:r>
            <w:r>
              <w:rPr>
                <w:rFonts w:hint="eastAsia"/>
                <w:color w:val="auto"/>
              </w:rPr>
              <w:t>及30米</w:t>
            </w:r>
            <w:r>
              <w:rPr>
                <w:color w:val="auto"/>
              </w:rPr>
              <w:t>快速跑</w:t>
            </w: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身体呈</w:t>
            </w:r>
            <w:r>
              <w:rPr>
                <w:color w:val="auto"/>
              </w:rPr>
              <w:t>仰卧状，双手撑地面，</w:t>
            </w:r>
            <w:r>
              <w:rPr>
                <w:rFonts w:hint="eastAsia"/>
                <w:color w:val="auto"/>
              </w:rPr>
              <w:t>臀部</w:t>
            </w:r>
            <w:r>
              <w:rPr>
                <w:color w:val="auto"/>
              </w:rPr>
              <w:t>不着地，抬左腿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后换换右腿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身体呈</w:t>
            </w:r>
            <w:r>
              <w:rPr>
                <w:color w:val="auto"/>
              </w:rPr>
              <w:t>仰卧状，双手撑地面，</w:t>
            </w:r>
            <w:r>
              <w:rPr>
                <w:rFonts w:hint="eastAsia"/>
                <w:color w:val="auto"/>
              </w:rPr>
              <w:t>臀部</w:t>
            </w:r>
            <w:r>
              <w:rPr>
                <w:color w:val="auto"/>
              </w:rPr>
              <w:t>不着地，抬左腿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后换换右腿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1.联系上下文说出“独自、静悄悄、有劲”等词语的意思</w:t>
            </w:r>
            <w:r>
              <w:rPr>
                <w:color w:val="auto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</w:rPr>
              <w:t>积累“跳绳、踢足球”等词语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1.联系上下文说出“独自、静悄悄、有劲”等词语的意思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2. 积累“跳绳、踢足球”等词语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集体舞：《幸福拍手歌》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跳简单的集体舞《幸福拍手歌》，感受乐曲的快乐。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跳简单的集体舞《幸福拍手歌》，感受乐曲的快乐。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比较数的大小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《我不拖拉》第四课时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分享和</w:t>
            </w:r>
            <w:r>
              <w:rPr>
                <w:color w:val="auto"/>
              </w:rPr>
              <w:t>“</w:t>
            </w:r>
            <w:r>
              <w:rPr>
                <w:rFonts w:hint="eastAsia"/>
                <w:color w:val="auto"/>
              </w:rPr>
              <w:t>拖拉</w:t>
            </w:r>
            <w:r>
              <w:rPr>
                <w:color w:val="auto"/>
              </w:rPr>
              <w:t>”</w:t>
            </w:r>
            <w:r>
              <w:rPr>
                <w:rFonts w:hint="eastAsia"/>
                <w:color w:val="auto"/>
              </w:rPr>
              <w:t>说再见</w:t>
            </w:r>
            <w:r>
              <w:rPr>
                <w:color w:val="auto"/>
              </w:rPr>
              <w:t>的办法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分享和</w:t>
            </w:r>
            <w:r>
              <w:rPr>
                <w:color w:val="auto"/>
              </w:rPr>
              <w:t>“</w:t>
            </w:r>
            <w:r>
              <w:rPr>
                <w:rFonts w:hint="eastAsia"/>
                <w:color w:val="auto"/>
              </w:rPr>
              <w:t>拖拉</w:t>
            </w:r>
            <w:r>
              <w:rPr>
                <w:color w:val="auto"/>
              </w:rPr>
              <w:t>”</w:t>
            </w:r>
            <w:r>
              <w:rPr>
                <w:rFonts w:hint="eastAsia"/>
                <w:color w:val="auto"/>
              </w:rPr>
              <w:t>说再见</w:t>
            </w:r>
            <w:r>
              <w:rPr>
                <w:color w:val="auto"/>
              </w:rPr>
              <w:t>的办法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auto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用多种方式来装饰自己折的笔帽。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用多种方式来装饰自己折的笔帽。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4817278"/>
    <w:rsid w:val="078D16D1"/>
    <w:rsid w:val="08D67C15"/>
    <w:rsid w:val="0A1464EA"/>
    <w:rsid w:val="0B607409"/>
    <w:rsid w:val="0D3D16E4"/>
    <w:rsid w:val="12065AB0"/>
    <w:rsid w:val="120E53B4"/>
    <w:rsid w:val="17A51787"/>
    <w:rsid w:val="1A433670"/>
    <w:rsid w:val="23175DC1"/>
    <w:rsid w:val="23221C12"/>
    <w:rsid w:val="23E23F1E"/>
    <w:rsid w:val="263E78F1"/>
    <w:rsid w:val="2AD23832"/>
    <w:rsid w:val="2BB33EDC"/>
    <w:rsid w:val="2CC61B52"/>
    <w:rsid w:val="321F2C70"/>
    <w:rsid w:val="35B27D87"/>
    <w:rsid w:val="396D5C1F"/>
    <w:rsid w:val="3B397511"/>
    <w:rsid w:val="462429EA"/>
    <w:rsid w:val="48B54A7F"/>
    <w:rsid w:val="49CD5C96"/>
    <w:rsid w:val="4B8126F3"/>
    <w:rsid w:val="54BB7BDD"/>
    <w:rsid w:val="5A5D1CF5"/>
    <w:rsid w:val="643C0047"/>
    <w:rsid w:val="672B7192"/>
    <w:rsid w:val="677F48E0"/>
    <w:rsid w:val="6A793E71"/>
    <w:rsid w:val="6A7D202C"/>
    <w:rsid w:val="6C4A5C4C"/>
    <w:rsid w:val="75C325A5"/>
    <w:rsid w:val="7737638F"/>
    <w:rsid w:val="795441FE"/>
    <w:rsid w:val="7A10510F"/>
    <w:rsid w:val="7C0E7410"/>
    <w:rsid w:val="7CA709F4"/>
    <w:rsid w:val="7CE30777"/>
    <w:rsid w:val="7D612B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5</TotalTime>
  <ScaleCrop>false</ScaleCrop>
  <LinksUpToDate>false</LinksUpToDate>
  <CharactersWithSpaces>3927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2022-03-08T04:23:03Z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3202BDF85E974E1A9814AA3385F36EF0</vt:lpwstr>
  </property>
</Properties>
</file>