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复习2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我的地图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准备油画棒、马克笔等绘画工具。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观察学校</w:t>
            </w:r>
            <w:r>
              <w:t>到家的路程</w:t>
            </w:r>
            <w:r>
              <w:rPr>
                <w:rFonts w:hint="eastAsia"/>
              </w:rPr>
              <w:t>，</w:t>
            </w:r>
            <w:r>
              <w:t>一路看到的景物，</w:t>
            </w:r>
            <w:r>
              <w:rPr>
                <w:rFonts w:hint="eastAsia"/>
              </w:rPr>
              <w:t>记</w:t>
            </w:r>
            <w:r>
              <w:t>在心里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准备油画棒、马克笔等绘画工具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观察学校到家的路程，一路看到的景物，记在心里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我多想去看看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1.熟读课文。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</w:rPr>
              <w:t>2.</w:t>
            </w:r>
            <w:r>
              <w:rPr>
                <w:rFonts w:hint="eastAsia" w:asciiTheme="minorEastAsia" w:hAnsiTheme="minorEastAsia"/>
                <w:szCs w:val="21"/>
              </w:rPr>
              <w:t>会写“会、走”等6个生字</w:t>
            </w:r>
            <w:r>
              <w:rPr>
                <w:rFonts w:asciiTheme="minorEastAsia" w:hAnsiTheme="minorEastAsia"/>
                <w:szCs w:val="21"/>
              </w:rPr>
              <w:t>字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并组词。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3.读一读课后的六个短语并积累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1.熟读课文。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2.会写“会、走”等6个生字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《我不拖拉》第一课时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</w:t>
            </w:r>
            <w:r>
              <w:t>朋友讲讲《</w:t>
            </w:r>
            <w:r>
              <w:rPr>
                <w:rFonts w:hint="eastAsia"/>
              </w:rPr>
              <w:t>拖拉鸟</w:t>
            </w:r>
            <w:r>
              <w:t>》</w:t>
            </w:r>
            <w:r>
              <w:rPr>
                <w:rFonts w:hint="eastAsia"/>
              </w:rPr>
              <w:t>的故事。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</w:t>
            </w:r>
            <w:r>
              <w:t>朋友讲讲《</w:t>
            </w:r>
            <w:r>
              <w:rPr>
                <w:rFonts w:hint="eastAsia"/>
              </w:rPr>
              <w:t>拖拉鸟</w:t>
            </w:r>
            <w:r>
              <w:t>》</w:t>
            </w:r>
            <w:r>
              <w:rPr>
                <w:rFonts w:hint="eastAsia"/>
              </w:rPr>
              <w:t>的故事。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我多想去看看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1.读好带有感叹号的句子。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仿照课文的句式，以“我多想……”开头，进行说话练习。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1.读好带有感叹号的句子。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仿照课文的句式，以“我多想……”开头，进行说话练习。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走：</w:t>
            </w:r>
            <w:r>
              <w:t>平衡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</w:t>
            </w:r>
            <w:r>
              <w:t>小青蛙跳、小白兔跳</w:t>
            </w:r>
            <w:r>
              <w:rPr>
                <w:rFonts w:hint="eastAsia"/>
              </w:rPr>
              <w:t>20秒</w:t>
            </w:r>
            <w:r>
              <w:t>（</w:t>
            </w:r>
            <w:r>
              <w:rPr>
                <w:rFonts w:hint="eastAsia"/>
              </w:rPr>
              <w:t>4组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</w:t>
            </w:r>
            <w:r>
              <w:t>小青蛙跳、小白兔跳3</w:t>
            </w:r>
            <w:r>
              <w:rPr>
                <w:rFonts w:hint="eastAsia"/>
              </w:rPr>
              <w:t>0秒</w:t>
            </w:r>
            <w:r>
              <w:t>（</w:t>
            </w:r>
            <w:r>
              <w:rPr>
                <w:rFonts w:hint="eastAsia"/>
              </w:rPr>
              <w:t>4组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1.认识“辆、匹、册”等七个生字，正确认读“一辆车、一匹马”等六个数量短语。</w:t>
            </w:r>
          </w:p>
          <w:p>
            <w:pPr>
              <w:jc w:val="left"/>
            </w:pPr>
            <w:r>
              <w:rPr>
                <w:rFonts w:hint="eastAsia"/>
              </w:rPr>
              <w:t>2.正确认读汉语拼音字母表的每一个大小写字母</w:t>
            </w:r>
            <w: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3.正确认读生字“明、星、早、阳”和“过、时、对、村”，能根据分类发现他们都带有同一个部件，尝试用换一换的方法记生字。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1.认识“辆、匹、册”等七个生字，正确认读“一辆车、一匹马”等六个数量短语。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2.正确认读汉语拼音字母表的每一个大小写字母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第一单元评学单练习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000000"/>
                <w:sz w:val="22"/>
              </w:rPr>
            </w:pPr>
          </w:p>
          <w:p>
            <w:pPr>
              <w:ind w:firstLine="525" w:firstLineChars="250"/>
              <w:jc w:val="left"/>
            </w:pPr>
            <w:r>
              <w:rPr>
                <w:rFonts w:hint="eastAsia"/>
              </w:rPr>
              <w:t>3沙子与黏土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玩一玩沙子和黏土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玩一玩沙子和黏土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1.有感情地朗读。</w:t>
            </w:r>
          </w:p>
          <w:p>
            <w:pPr>
              <w:jc w:val="left"/>
            </w:pPr>
            <w:r>
              <w:rPr>
                <w:rFonts w:hint="eastAsia"/>
              </w:rPr>
              <w:t>2.会写“过、各”等7个生字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>的汉字。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1.有感情地朗读。</w:t>
            </w:r>
          </w:p>
          <w:p>
            <w:pPr>
              <w:jc w:val="left"/>
            </w:pPr>
            <w:r>
              <w:rPr>
                <w:rFonts w:hint="eastAsia"/>
              </w:rPr>
              <w:t>2.会写“过、各”等7个生字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 xml:space="preserve">的汉字。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歌曲《花儿朵朵》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认识长方形，正方形，三角形和圆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我的</w:t>
            </w:r>
            <w:r>
              <w:t>地图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准备油画棒、马克笔、剪刀、</w:t>
            </w:r>
            <w:r>
              <w:t>胶棒</w:t>
            </w:r>
            <w:r>
              <w:rPr>
                <w:rFonts w:hint="eastAsia"/>
              </w:rPr>
              <w:t>等绘画工具。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对自己喜欢的场景、线路作一表述，并加入想象的内容。也可以将梦中、书中感受到的场景或小动物生活场景作一表述。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准备油画棒、马克笔、剪刀、胶棒等绘画工具。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对自己喜欢的场景、线路作一表述，并加入想象的内容。也可以将梦中、书中感受到的场景或小动物生活场景作一表述。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</w:t>
            </w:r>
            <w:r>
              <w:t>：侧身走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10秒</w:t>
            </w:r>
            <w:r>
              <w:t>，间歇放松腿部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4次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10秒</w:t>
            </w:r>
            <w:r>
              <w:t>，间歇放松腿部</w:t>
            </w:r>
            <w:r>
              <w:rPr>
                <w:rFonts w:hint="eastAsia"/>
              </w:rPr>
              <w:t>10秒</w:t>
            </w:r>
            <w:r>
              <w:t>（5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_5b8b_4f53" w:hAnsi="_5b8b_4f53" w:eastAsia="宋体" w:cs="宋体"/>
                <w:kern w:val="0"/>
                <w:szCs w:val="21"/>
              </w:rPr>
              <w:t>《</w:t>
            </w:r>
            <w:r>
              <w:rPr>
                <w:rFonts w:hint="eastAsia"/>
              </w:rPr>
              <w:t>我不拖拉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和爸爸妈妈说说：拖拉一下没关系吗？为什么？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和爸爸妈妈说说：拖拉一下没关系吗？为什么？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1.朗读课文</w:t>
            </w:r>
            <w:r>
              <w:t>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 w:ascii="宋体"/>
                <w:szCs w:val="21"/>
              </w:rPr>
              <w:t>想一想自己有没有和“我”相似的经历，并和同学分享自己快乐的经历。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1.朗读课文</w:t>
            </w:r>
            <w: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想一想自己有没有和“我”相似的经历，并和同学分享自己快乐的经历。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雷锋精神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</w:t>
            </w:r>
            <w:r>
              <w:t>：蹲走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10次</w:t>
            </w:r>
            <w:r>
              <w:t>（</w:t>
            </w:r>
            <w:r>
              <w:rPr>
                <w:rFonts w:hint="eastAsia"/>
              </w:rPr>
              <w:t>4组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10次</w:t>
            </w:r>
            <w:r>
              <w:t>（5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1、交流：横折折撇、横撇弯钩在田字格里应该怎么写呢？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、说一说：“过”字的笔画顺序是什么？在田字格里怎么写好看呢？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说一说：“过”字的笔画顺序是什么？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1.会写“太、阳”等7个生字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2.认识舌字旁、页字边这两个偏旁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>的汉字。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1.会写“太、阳”等7个生字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</w:pPr>
            <w:r>
              <w:rPr>
                <w:rFonts w:hint="eastAsia"/>
              </w:rPr>
              <w:t>2.认识舌字旁、页字边这两个偏旁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 xml:space="preserve">的汉字。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3.读一读课后的三组词语，并积累这些词语。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数数，数的含义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2.知道“我”画了四个怎样的太阳，分别送给了谁，为什么。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2.知道“我”画了四个怎样的太阳，分别送给了谁，为什么。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听：《快乐的罗嗦》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</w:t>
            </w:r>
            <w:r>
              <w:t>：</w:t>
            </w:r>
            <w:r>
              <w:rPr>
                <w:rFonts w:hint="eastAsia"/>
              </w:rPr>
              <w:t>多足</w:t>
            </w:r>
            <w:r>
              <w:t>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3足</w:t>
            </w:r>
            <w:r>
              <w:t>走</w:t>
            </w:r>
            <w:r>
              <w:rPr>
                <w:rFonts w:hint="eastAsia"/>
              </w:rPr>
              <w:t>10米</w:t>
            </w:r>
            <w:r>
              <w:t>（</w:t>
            </w:r>
            <w:r>
              <w:rPr>
                <w:rFonts w:hint="eastAsia"/>
              </w:rPr>
              <w:t>3次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3足</w:t>
            </w:r>
            <w:r>
              <w:t>走2</w:t>
            </w:r>
            <w:r>
              <w:rPr>
                <w:rFonts w:hint="eastAsia"/>
              </w:rPr>
              <w:t>0米</w:t>
            </w:r>
            <w:r>
              <w:t>（</w:t>
            </w:r>
            <w:r>
              <w:rPr>
                <w:rFonts w:hint="eastAsia"/>
              </w:rPr>
              <w:t>3次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数的读写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美丽</w:t>
            </w:r>
            <w:r>
              <w:t>的盘子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准备油画棒、马克笔等绘画工具。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欣赏观察自己</w:t>
            </w:r>
            <w:r>
              <w:t>家里的盘子，上面有些什么内容？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准备油画棒、马克笔等绘画工具。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欣赏观察自己家里的盘子，上面有些什么内容？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1.借助汉语拼音朗读古诗《春晓》，并背诵古诗。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2.和大人一起读短文《阳光》。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1.借助汉语拼音朗读古诗《春晓》，并背诵古诗。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2.和大人一起读短文《阳光》。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《</w:t>
            </w:r>
            <w:r>
              <w:rPr>
                <w:rFonts w:hint="eastAsia"/>
              </w:rPr>
              <w:t>我不拖拉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>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</w:t>
            </w:r>
            <w:r>
              <w:t>拖拉的问题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</w:t>
            </w:r>
            <w:r>
              <w:t>拖拉的问题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1.认识“块、捉”等12个生字和提土旁1个偏旁</w:t>
            </w:r>
            <w: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会写“他、河”等7个生字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1.认识“块、捉”等12个生字和提土旁1个偏旁</w:t>
            </w:r>
            <w:r>
              <w:t>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 xml:space="preserve"> 会写“他、河”等7个生字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8字</w:t>
            </w:r>
            <w:r>
              <w:t>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腿）15</w:t>
            </w:r>
            <w:r>
              <w:rPr>
                <w:rFonts w:hint="eastAsia"/>
              </w:rPr>
              <w:t>次*3组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腿）15</w:t>
            </w:r>
            <w:r>
              <w:rPr>
                <w:rFonts w:hint="eastAsia"/>
              </w:rPr>
              <w:t>次*3组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读好小公鸡和小鸭子的对话。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认识小公鸡和小鸭子互相帮助的精神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 读好小公鸡和小鸭子的对话。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 xml:space="preserve"> 认识小公鸡和小鸭子互相帮助的精神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整十数加一位数及相应的减法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树和喜鹊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1.认识“窝、孤”等9个生字和子字旁、倒八2个偏旁，读准多音字“只、种、乐”的字音。</w:t>
            </w:r>
          </w:p>
          <w:p>
            <w:r>
              <w:rPr>
                <w:rFonts w:hint="eastAsia"/>
              </w:rPr>
              <w:t>2.会写“单、居”等6个生字。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3.读准“一”的变调。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1.认识“窝、孤”等9个生字和子字旁、倒八2个偏旁，读准多音字“只、种、乐”的字音。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2.会写“单、居”等6个生字。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歌曲《拍手唱歌笑呵呵》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练习五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美丽的盘子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准备油画棒、马克笔、彩色纸剪刀、</w:t>
            </w:r>
            <w:r>
              <w:t>胶棒</w:t>
            </w:r>
            <w:r>
              <w:rPr>
                <w:rFonts w:hint="eastAsia"/>
              </w:rPr>
              <w:t>等绘画工具。在家</w:t>
            </w:r>
            <w:r>
              <w:t>试着用不同的方法装饰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准备油画棒、马克笔、彩色纸剪刀、胶棒等绘画工具。在家试着用不同的方法装饰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：曲线跑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10米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数的顺序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《我不拖拉》第四课时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分享和</w:t>
            </w:r>
            <w:r>
              <w:t>“</w:t>
            </w:r>
            <w:r>
              <w:rPr>
                <w:rFonts w:hint="eastAsia"/>
              </w:rPr>
              <w:t>拖拉</w:t>
            </w:r>
            <w:r>
              <w:t>”</w:t>
            </w:r>
            <w:r>
              <w:rPr>
                <w:rFonts w:hint="eastAsia"/>
              </w:rPr>
              <w:t>说再见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分享和</w:t>
            </w:r>
            <w:r>
              <w:t>“</w:t>
            </w:r>
            <w:r>
              <w:rPr>
                <w:rFonts w:hint="eastAsia"/>
              </w:rPr>
              <w:t>拖拉</w:t>
            </w:r>
            <w:r>
              <w:t>”</w:t>
            </w:r>
            <w:r>
              <w:rPr>
                <w:rFonts w:hint="eastAsia"/>
              </w:rPr>
              <w:t>说再见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树和喜鹊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植树节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：站立式起跑姿势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站立式起跑姿势</w:t>
            </w:r>
            <w:r>
              <w:rPr>
                <w:rFonts w:hint="eastAsia"/>
              </w:rPr>
              <w:t>自喊</w:t>
            </w:r>
            <w:r>
              <w:t>自做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爸爸妈妈</w:t>
            </w:r>
            <w:r>
              <w:t>喊口令</w:t>
            </w:r>
            <w:r>
              <w:rPr>
                <w:rFonts w:hint="eastAsia"/>
              </w:rPr>
              <w:t>复习</w:t>
            </w:r>
            <w:r>
              <w:t>站立式起跑姿势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1、交流：王字旁在田字格里应该怎么写呢？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、说一说：“玩”字的笔画顺序是什么？在田字格里怎么写好看呢？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说一说：“玩”字的笔画顺序是什么？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1.朗读诗歌</w:t>
            </w:r>
            <w:r>
              <w:t>。</w:t>
            </w:r>
          </w:p>
          <w:p>
            <w:r>
              <w:rPr>
                <w:rFonts w:hint="eastAsia"/>
              </w:rPr>
              <w:t>2.认识“怎、独”等12个生字，读</w:t>
            </w:r>
            <w:bookmarkStart w:id="0" w:name="_GoBack"/>
            <w:bookmarkEnd w:id="0"/>
            <w:r>
              <w:rPr>
                <w:rFonts w:hint="eastAsia"/>
              </w:rPr>
              <w:t>准多音字“得”的字音。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3.会写“玩、很”等7个生字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1.朗读诗歌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2.认识“怎、独”等12个生字，读准多音字“得”的字音。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会写“玩、很”等7个生字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比较数的大小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1.联系上下文说出“独自、静悄悄、有劲”等词语的意思</w:t>
            </w:r>
            <w:r>
              <w:t>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积累“跳绳、踢足球”等词语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1.联系上下文说出“独自、静悄悄、有劲”等词语的意思</w:t>
            </w:r>
            <w: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 积累“跳绳、踢足球”等词语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集体舞：《幸福拍手歌》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跳简单的集体舞《幸福拍手歌》，感受乐曲的快乐。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跳简单的集体舞《幸福拍手歌》，感受乐曲的快乐。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：站立式起跑姿势</w:t>
            </w:r>
            <w:r>
              <w:rPr>
                <w:rFonts w:hint="eastAsia"/>
              </w:rPr>
              <w:t>及30米</w:t>
            </w:r>
            <w:r>
              <w:t>快速跑</w:t>
            </w: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身体呈</w:t>
            </w:r>
            <w:r>
              <w:t>仰卧状，双手撑地面，</w:t>
            </w:r>
            <w:r>
              <w:rPr>
                <w:rFonts w:hint="eastAsia"/>
              </w:rPr>
              <w:t>臀部</w:t>
            </w:r>
            <w:r>
              <w:t>不着地，抬左腿</w:t>
            </w:r>
            <w:r>
              <w:rPr>
                <w:rFonts w:hint="eastAsia"/>
              </w:rPr>
              <w:t>10秒</w:t>
            </w:r>
            <w:r>
              <w:t>后换换右腿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身体呈</w:t>
            </w:r>
            <w:r>
              <w:t>仰卧状，双手撑地面，</w:t>
            </w:r>
            <w:r>
              <w:rPr>
                <w:rFonts w:hint="eastAsia"/>
              </w:rPr>
              <w:t>臀部</w:t>
            </w:r>
            <w:r>
              <w:t>不着地，抬左腿</w:t>
            </w:r>
            <w:r>
              <w:rPr>
                <w:rFonts w:hint="eastAsia"/>
              </w:rPr>
              <w:t>10秒</w:t>
            </w:r>
            <w:r>
              <w:t>后换换右腿</w:t>
            </w:r>
            <w:r>
              <w:rPr>
                <w:rFonts w:hint="eastAsia"/>
              </w:rPr>
              <w:t>10秒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1DC92BBC"/>
    <w:rsid w:val="36EC6F2F"/>
    <w:rsid w:val="4F453A16"/>
    <w:rsid w:val="657A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10">
    <w:name w:val="网格型1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2022-03-10T06:15:12Z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B1DC7860E6124E978EDFA1D5E53C4699</vt:lpwstr>
  </property>
</Properties>
</file>