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四（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）班    </w:t>
      </w:r>
      <w:r>
        <w:rPr>
          <w:rFonts w:hint="eastAsia"/>
          <w:b/>
          <w:sz w:val="28"/>
        </w:rPr>
        <w:t xml:space="preserve">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13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习作《我学会了  》（第一课时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cs="Times New Roman"/>
              </w:rPr>
            </w:pPr>
            <w:r>
              <w:t>1.</w:t>
            </w:r>
            <w:r>
              <w:rPr>
                <w:rFonts w:hint="eastAsia"/>
              </w:rPr>
              <w:t>补充题目。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>说说学习过程中遇到了哪些困难？是怎样克服的？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t>3.</w:t>
            </w:r>
            <w:r>
              <w:rPr>
                <w:rFonts w:hint="eastAsia"/>
              </w:rPr>
              <w:t>完成习作思维导图。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cs="Times New Roman"/>
              </w:rPr>
            </w:pPr>
            <w:r>
              <w:t>1.</w:t>
            </w:r>
            <w:r>
              <w:rPr>
                <w:rFonts w:hint="eastAsia"/>
              </w:rPr>
              <w:t>补充题目。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>说说学习过程中遇到了哪些困难？是怎样克服的？</w:t>
            </w:r>
            <w:r>
              <w:t xml:space="preserve"> 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25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</w:rPr>
              <w:t>最快的作品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预习，了解摄影的基本知识。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预习，了解摄影的基本知识。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计算单项练习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完成简便计算练习。</w:t>
            </w:r>
          </w:p>
        </w:tc>
        <w:tc>
          <w:tcPr>
            <w:tcW w:w="2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完成简便计算练习。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Unit7Fun time &amp; Cartoon time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cs="Times New Roman"/>
              </w:rPr>
            </w:pPr>
            <w:r>
              <w:t>1.</w:t>
            </w:r>
            <w:r>
              <w:rPr>
                <w:rFonts w:hint="eastAsia"/>
              </w:rPr>
              <w:t>读背</w:t>
            </w:r>
            <w:r>
              <w:t>story time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t>2.</w:t>
            </w:r>
            <w:r>
              <w:rPr>
                <w:rFonts w:hint="eastAsia"/>
              </w:rPr>
              <w:t>完成课课练</w:t>
            </w:r>
            <w:r>
              <w:t>period2 DEF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cs="Times New Roman"/>
              </w:rPr>
            </w:pPr>
            <w:r>
              <w:t>1.</w:t>
            </w:r>
            <w:r>
              <w:rPr>
                <w:rFonts w:hint="eastAsia"/>
              </w:rPr>
              <w:t>读背</w:t>
            </w:r>
            <w:r>
              <w:t>story time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>完成课课练</w:t>
            </w:r>
            <w:r>
              <w:t>period2 DE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/>
                <w:lang w:eastAsia="zh-Hans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学习歌曲《隆里格隆》</w:t>
            </w:r>
          </w:p>
          <w:p>
            <w:pPr>
              <w:jc w:val="left"/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有感情地演唱歌曲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有感情地演唱歌曲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习作《我学会了  》（第二时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1.继续完成习作。</w:t>
            </w:r>
          </w:p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2.</w:t>
            </w:r>
            <w:r>
              <w:rPr>
                <w:rFonts w:hint="eastAsia"/>
              </w:rPr>
              <w:t>与同学交换习作，提出修改意见。</w:t>
            </w:r>
          </w:p>
          <w:p>
            <w:pPr>
              <w:jc w:val="left"/>
            </w:pPr>
            <w:r>
              <w:t>3.</w:t>
            </w:r>
            <w:r>
              <w:rPr>
                <w:rFonts w:hint="eastAsia"/>
              </w:rPr>
              <w:t>阅读《阅读空间》</w:t>
            </w:r>
            <w:r>
              <w:t>180-184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1.继续完成习作。</w:t>
            </w:r>
          </w:p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2.</w:t>
            </w:r>
            <w:r>
              <w:rPr>
                <w:rFonts w:hint="eastAsia"/>
              </w:rPr>
              <w:t>与同学交换习作，提出修改意见。</w:t>
            </w:r>
            <w:r>
              <w:rPr>
                <w:rFonts w:hint="eastAsia"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25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计算单项练习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完成简便计算练习。</w:t>
            </w:r>
          </w:p>
        </w:tc>
        <w:tc>
          <w:tcPr>
            <w:tcW w:w="2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完成简便计算练习。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单元小结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《语文园地六》（第一课时）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1.搜集与古人求学有关的故事。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t>2.</w:t>
            </w:r>
            <w:r>
              <w:rPr>
                <w:rFonts w:hint="eastAsia"/>
              </w:rPr>
              <w:t>完成</w:t>
            </w:r>
            <w:r>
              <w:rPr>
                <w:rFonts w:hint="eastAsia" w:ascii="宋体" w:hAnsi="宋体" w:cs="宋体"/>
                <w:szCs w:val="21"/>
              </w:rPr>
              <w:t>《练习与测试》单元练习六第一、二、三、四题。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</w:t>
            </w:r>
            <w:r>
              <w:t xml:space="preserve"> </w:t>
            </w:r>
            <w:r>
              <w:rPr>
                <w:rFonts w:hint="eastAsia"/>
              </w:rPr>
              <w:t>完成</w:t>
            </w:r>
            <w:r>
              <w:rPr>
                <w:rFonts w:hint="eastAsia" w:ascii="宋体" w:hAnsi="宋体" w:cs="宋体"/>
                <w:szCs w:val="21"/>
              </w:rPr>
              <w:t>《练习与测试》单元练习六第一、二、三、四题。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道德与法治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t>8.</w:t>
            </w:r>
            <w:r>
              <w:rPr>
                <w:rFonts w:hint="eastAsia"/>
              </w:rPr>
              <w:t>这些东西哪里来（第三课时）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找一找，家里的哪些物品是进口商品，哪些是中国制造。查找资料，了解祖国航天事业的发展。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查找资料，了解祖国航天事业的发展。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田径运动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了解田径的一般常识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理论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六</w:t>
            </w:r>
            <w:bookmarkStart w:id="0" w:name="_GoBack"/>
            <w:bookmarkEnd w:id="0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《语文园地六》（第二课时）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1．抄写古诗《独坐敬亭山》两遍。</w:t>
            </w:r>
          </w:p>
          <w:p>
            <w:r>
              <w:t>2.</w:t>
            </w:r>
            <w:r>
              <w:rPr>
                <w:rFonts w:hint="eastAsia"/>
              </w:rPr>
              <w:t>完成</w:t>
            </w:r>
            <w:r>
              <w:rPr>
                <w:rFonts w:hint="eastAsia" w:ascii="宋体" w:hAnsi="宋体" w:cs="宋体"/>
                <w:szCs w:val="21"/>
              </w:rPr>
              <w:t>《练习与测试》单元练习六第五、六题。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1．抄写古诗《独坐敬亭山》两遍。</w:t>
            </w:r>
          </w:p>
          <w:p>
            <w:r>
              <w:t>2.</w:t>
            </w:r>
            <w:r>
              <w:rPr>
                <w:rFonts w:hint="eastAsia"/>
              </w:rPr>
              <w:t>完成</w:t>
            </w:r>
            <w:r>
              <w:rPr>
                <w:rFonts w:hint="eastAsia" w:ascii="宋体" w:hAnsi="宋体" w:cs="宋体"/>
                <w:szCs w:val="21"/>
              </w:rPr>
              <w:t>《练习与测试》单元练习六第五题。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cs="宋体" w:asciiTheme="majorEastAsia" w:hAnsiTheme="majorEastAsia" w:eastAsiaTheme="majorEastAsia"/>
                <w:szCs w:val="21"/>
              </w:rPr>
            </w:pPr>
            <w:r>
              <w:rPr>
                <w:rFonts w:cs="宋体" w:asciiTheme="majorEastAsia" w:hAnsiTheme="majorEastAsia" w:eastAsiaTheme="majorEastAsia"/>
                <w:szCs w:val="21"/>
              </w:rPr>
              <w:t>25</w:t>
            </w:r>
            <w:r>
              <w:rPr>
                <w:rFonts w:hint="eastAsia" w:cs="宋体" w:asciiTheme="majorEastAsia" w:hAnsiTheme="majorEastAsia" w:eastAsiaTheme="majorEastAsia"/>
                <w:szCs w:val="21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  <w:lang w:eastAsia="zh-Hans"/>
              </w:rPr>
              <w:t>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Unit7Sound time  &amp; Rhyme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cs="Times New Roman"/>
              </w:rPr>
            </w:pPr>
            <w:r>
              <w:t>1.</w:t>
            </w:r>
            <w:r>
              <w:rPr>
                <w:rFonts w:hint="eastAsia"/>
              </w:rPr>
              <w:t>读背</w:t>
            </w:r>
            <w:r>
              <w:t xml:space="preserve"> sound time</w:t>
            </w:r>
            <w:r>
              <w:rPr>
                <w:rFonts w:hint="eastAsia"/>
              </w:rPr>
              <w:t>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t>2.</w:t>
            </w:r>
            <w:r>
              <w:rPr>
                <w:rFonts w:hint="eastAsia"/>
              </w:rPr>
              <w:t>完成课课练</w:t>
            </w:r>
            <w:r>
              <w:t xml:space="preserve">period3 DEF 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cs="Times New Roman"/>
              </w:rPr>
            </w:pPr>
            <w:r>
              <w:t>1.</w:t>
            </w:r>
            <w:r>
              <w:rPr>
                <w:rFonts w:hint="eastAsia"/>
              </w:rPr>
              <w:t>读背</w:t>
            </w:r>
            <w:r>
              <w:t>sound time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2.</w:t>
            </w:r>
            <w:r>
              <w:rPr>
                <w:rFonts w:hint="eastAsia"/>
              </w:rPr>
              <w:t>完成课课练</w:t>
            </w:r>
            <w:r>
              <w:t xml:space="preserve">period3 DE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三角形的三边关系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52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ascii="黑体" w:hAnsi="黑体" w:eastAsia="黑体"/>
                <w:szCs w:val="21"/>
              </w:rPr>
              <w:t>3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52</w:t>
            </w:r>
            <w:r>
              <w:rPr>
                <w:rFonts w:hint="eastAsia" w:ascii="黑体" w:hAnsi="黑体" w:eastAsia="黑体"/>
                <w:szCs w:val="21"/>
              </w:rPr>
              <w:t>第</w:t>
            </w:r>
            <w:r>
              <w:rPr>
                <w:rFonts w:ascii="黑体" w:hAnsi="黑体" w:eastAsia="黑体"/>
                <w:szCs w:val="21"/>
              </w:rPr>
              <w:t>1</w:t>
            </w:r>
            <w:r>
              <w:rPr>
                <w:rFonts w:hint="eastAsia" w:ascii="黑体" w:hAnsi="黑体" w:eastAsia="黑体"/>
                <w:szCs w:val="21"/>
              </w:rPr>
              <w:t>-</w:t>
            </w:r>
            <w:r>
              <w:rPr>
                <w:rFonts w:ascii="黑体" w:hAnsi="黑体" w:eastAsia="黑体"/>
                <w:szCs w:val="21"/>
              </w:rPr>
              <w:t>2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像科学家那样（第一课时）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了解科学家典型的科学探索事迹。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了解科学家典型的科学探索事迹。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欣赏《野蜂飞舞》</w:t>
            </w:r>
          </w:p>
          <w:p>
            <w:pPr>
              <w:jc w:val="left"/>
            </w:pPr>
            <w:r>
              <w:rPr>
                <w:rFonts w:hint="eastAsia"/>
              </w:rPr>
              <w:t>《迎来春色换人间》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展开想象，感受人声塑造野蜂飞舞的形象，初步体验京剧特有的声腔、节奏特点。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展开想象，感受人声塑造野蜂飞舞的形象，初步体验京剧特有的声腔、节奏特点。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道德与法治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t>9.</w:t>
            </w:r>
            <w:r>
              <w:rPr>
                <w:rFonts w:hint="eastAsia"/>
              </w:rPr>
              <w:t>生活离不开他们（第一课时）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和家人聊一聊，你们今天收到了哪些服务，说说如果没有他们，生活会怎样。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和家人聊一聊，你们今天收到了哪些服务，说说如果没有他们，生活会怎样。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rPr>
          <w:rFonts w:hint="eastAsia"/>
          <w:b/>
          <w:sz w:val="24"/>
        </w:rPr>
      </w:pPr>
    </w:p>
    <w:p>
      <w:pPr>
        <w:rPr>
          <w:rFonts w:hint="eastAsia"/>
          <w:b/>
          <w:sz w:val="24"/>
        </w:rPr>
      </w:pPr>
    </w:p>
    <w:p>
      <w:pPr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王博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华泠希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14ED"/>
    <w:rsid w:val="0004357A"/>
    <w:rsid w:val="000652CE"/>
    <w:rsid w:val="00066DF2"/>
    <w:rsid w:val="000858D7"/>
    <w:rsid w:val="00092B7C"/>
    <w:rsid w:val="000A30C7"/>
    <w:rsid w:val="000B4FF5"/>
    <w:rsid w:val="00134D34"/>
    <w:rsid w:val="00161E72"/>
    <w:rsid w:val="001B7479"/>
    <w:rsid w:val="00213831"/>
    <w:rsid w:val="0021466D"/>
    <w:rsid w:val="00221809"/>
    <w:rsid w:val="002250C9"/>
    <w:rsid w:val="00265D29"/>
    <w:rsid w:val="00277629"/>
    <w:rsid w:val="0028343D"/>
    <w:rsid w:val="002874DA"/>
    <w:rsid w:val="00335CD2"/>
    <w:rsid w:val="0039225A"/>
    <w:rsid w:val="003D4ADB"/>
    <w:rsid w:val="003E7CC2"/>
    <w:rsid w:val="004942A5"/>
    <w:rsid w:val="004B7149"/>
    <w:rsid w:val="0050350C"/>
    <w:rsid w:val="00594CE4"/>
    <w:rsid w:val="005C1606"/>
    <w:rsid w:val="005C3056"/>
    <w:rsid w:val="00661BF2"/>
    <w:rsid w:val="006738CC"/>
    <w:rsid w:val="00675915"/>
    <w:rsid w:val="006761BA"/>
    <w:rsid w:val="006866AA"/>
    <w:rsid w:val="006921F9"/>
    <w:rsid w:val="00771C10"/>
    <w:rsid w:val="007768ED"/>
    <w:rsid w:val="00777E5F"/>
    <w:rsid w:val="007840AC"/>
    <w:rsid w:val="007C61D9"/>
    <w:rsid w:val="007D060B"/>
    <w:rsid w:val="007F2C3D"/>
    <w:rsid w:val="0081704D"/>
    <w:rsid w:val="00886920"/>
    <w:rsid w:val="008C64A9"/>
    <w:rsid w:val="009A5B49"/>
    <w:rsid w:val="009B4DDA"/>
    <w:rsid w:val="009D1E9B"/>
    <w:rsid w:val="00A01746"/>
    <w:rsid w:val="00A04A33"/>
    <w:rsid w:val="00A25970"/>
    <w:rsid w:val="00A3514E"/>
    <w:rsid w:val="00A856BB"/>
    <w:rsid w:val="00AB0157"/>
    <w:rsid w:val="00AB2E2F"/>
    <w:rsid w:val="00AE7953"/>
    <w:rsid w:val="00B401A5"/>
    <w:rsid w:val="00BD72DB"/>
    <w:rsid w:val="00C422BA"/>
    <w:rsid w:val="00C65610"/>
    <w:rsid w:val="00C937F7"/>
    <w:rsid w:val="00CF2EF1"/>
    <w:rsid w:val="00D44FEF"/>
    <w:rsid w:val="00D45CC9"/>
    <w:rsid w:val="00D70043"/>
    <w:rsid w:val="00D73F45"/>
    <w:rsid w:val="00D8637D"/>
    <w:rsid w:val="00DA29FA"/>
    <w:rsid w:val="00E173B9"/>
    <w:rsid w:val="00E315E0"/>
    <w:rsid w:val="00E50BA5"/>
    <w:rsid w:val="00E73DE2"/>
    <w:rsid w:val="00EA79FE"/>
    <w:rsid w:val="00EB3CDC"/>
    <w:rsid w:val="00EB7DEB"/>
    <w:rsid w:val="00EC34C0"/>
    <w:rsid w:val="00ED5F22"/>
    <w:rsid w:val="00F11B3A"/>
    <w:rsid w:val="00F20EA0"/>
    <w:rsid w:val="00F30462"/>
    <w:rsid w:val="00F32216"/>
    <w:rsid w:val="00F4469C"/>
    <w:rsid w:val="00F50761"/>
    <w:rsid w:val="00FF1B58"/>
    <w:rsid w:val="00FF4D70"/>
    <w:rsid w:val="0BA44269"/>
    <w:rsid w:val="1605019E"/>
    <w:rsid w:val="30A70C01"/>
    <w:rsid w:val="30E16A06"/>
    <w:rsid w:val="424E765B"/>
    <w:rsid w:val="42B70E41"/>
    <w:rsid w:val="48A32565"/>
    <w:rsid w:val="5A42003A"/>
    <w:rsid w:val="63C5418A"/>
    <w:rsid w:val="71B9361D"/>
    <w:rsid w:val="73942101"/>
    <w:rsid w:val="75105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1125</Words>
  <Characters>1274</Characters>
  <Lines>12</Lines>
  <Paragraphs>3</Paragraphs>
  <TotalTime>115</TotalTime>
  <ScaleCrop>false</ScaleCrop>
  <LinksUpToDate>false</LinksUpToDate>
  <CharactersWithSpaces>1355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2022-09-23T02:54:00Z</dcterms:created>
  <dc:creator>USER</dc:creator>
  <cp:lastModifiedBy>「蔚泠。</cp:lastModifiedBy>
  <dcterms:modified xsi:type="dcterms:W3CDTF">2023-05-04T08:45:15Z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9297FBF301034436A90E046A672D27AC</vt:lpwstr>
  </property>
</Properties>
</file>