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314" w:rsidRDefault="0054303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E0314" w:rsidRDefault="0054303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E5658">
        <w:rPr>
          <w:rFonts w:hint="eastAsia"/>
          <w:b/>
          <w:sz w:val="28"/>
          <w:u w:val="single"/>
        </w:rPr>
        <w:t xml:space="preserve"> </w:t>
      </w:r>
      <w:r w:rsidR="007475A9">
        <w:rPr>
          <w:b/>
          <w:sz w:val="28"/>
          <w:u w:val="single"/>
        </w:rPr>
        <w:t>1</w:t>
      </w:r>
      <w:r w:rsidR="00673CD8"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</w:t>
      </w:r>
      <w:proofErr w:type="gramStart"/>
      <w:r>
        <w:rPr>
          <w:rFonts w:ascii="宋体" w:eastAsia="宋体" w:hAnsi="宋体" w:cs="宋体" w:hint="eastAsia"/>
          <w:szCs w:val="21"/>
          <w:u w:val="single"/>
        </w:rPr>
        <w:t>1</w:t>
      </w:r>
      <w:proofErr w:type="gramEnd"/>
      <w:r>
        <w:rPr>
          <w:rFonts w:ascii="宋体" w:eastAsia="宋体" w:hAnsi="宋体" w:cs="宋体" w:hint="eastAsia"/>
          <w:szCs w:val="21"/>
          <w:u w:val="single"/>
        </w:rPr>
        <w:t xml:space="preserve">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 w:rsidR="007475A9">
        <w:rPr>
          <w:rFonts w:ascii="宋体" w:eastAsia="宋体" w:hAnsi="宋体" w:cs="宋体"/>
          <w:szCs w:val="21"/>
        </w:rPr>
        <w:t>1</w:t>
      </w:r>
      <w:r w:rsidR="00673CD8">
        <w:rPr>
          <w:rFonts w:ascii="宋体" w:eastAsia="宋体" w:hAnsi="宋体" w:cs="宋体" w:hint="eastAsia"/>
          <w:szCs w:val="21"/>
          <w:u w:val="single"/>
        </w:rPr>
        <w:t>3</w:t>
      </w:r>
      <w:r>
        <w:rPr>
          <w:rFonts w:ascii="宋体" w:eastAsia="宋体" w:hAnsi="宋体" w:cs="宋体" w:hint="eastAsia"/>
          <w:szCs w:val="21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  <w:u w:val="single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周次：第 </w:t>
      </w:r>
      <w:r w:rsidR="007475A9">
        <w:rPr>
          <w:rFonts w:ascii="宋体" w:eastAsia="宋体" w:hAnsi="宋体" w:cs="宋体" w:hint="eastAsia"/>
          <w:szCs w:val="21"/>
          <w:u w:val="single"/>
        </w:rPr>
        <w:t xml:space="preserve"> 1</w:t>
      </w:r>
      <w:r w:rsidR="00673CD8">
        <w:rPr>
          <w:rFonts w:ascii="宋体" w:eastAsia="宋体" w:hAnsi="宋体" w:cs="宋体" w:hint="eastAsia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周</w:t>
      </w:r>
    </w:p>
    <w:p w:rsidR="0054303A" w:rsidRDefault="0054303A" w:rsidP="0054303A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35"/>
        <w:gridCol w:w="734"/>
        <w:gridCol w:w="1030"/>
        <w:gridCol w:w="1988"/>
        <w:gridCol w:w="3216"/>
        <w:gridCol w:w="2800"/>
        <w:gridCol w:w="1681"/>
        <w:gridCol w:w="1260"/>
        <w:gridCol w:w="981"/>
      </w:tblGrid>
      <w:tr w:rsidR="0054303A" w:rsidTr="00131681">
        <w:trPr>
          <w:trHeight w:val="473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4303A" w:rsidTr="00131681">
        <w:trPr>
          <w:trHeight w:val="409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74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038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843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3260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276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</w:pPr>
          </w:p>
        </w:tc>
      </w:tr>
      <w:tr w:rsidR="0054303A" w:rsidTr="00131681">
        <w:trPr>
          <w:trHeight w:val="1580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3A4D4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3A4D4F" w:rsidRPr="00CD6BD9" w:rsidRDefault="003A4D4F" w:rsidP="003A4D4F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3A4D4F" w:rsidP="003A4D4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</w:tcPr>
          <w:p w:rsidR="00936D7D" w:rsidRPr="002A6F71" w:rsidRDefault="00DE5658" w:rsidP="00936D7D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936D7D" w:rsidRPr="002A6F71">
              <w:rPr>
                <w:rFonts w:asciiTheme="minorEastAsia" w:hAnsiTheme="minorEastAsia" w:hint="eastAsia"/>
                <w:szCs w:val="21"/>
              </w:rPr>
              <w:t>1.</w:t>
            </w:r>
            <w:r w:rsidR="00936D7D">
              <w:rPr>
                <w:rFonts w:asciiTheme="minorEastAsia" w:hAnsiTheme="minorEastAsia" w:hint="eastAsia"/>
                <w:szCs w:val="21"/>
              </w:rPr>
              <w:t>5道</w:t>
            </w:r>
            <w:r w:rsidR="00936D7D">
              <w:rPr>
                <w:rFonts w:asciiTheme="minorEastAsia" w:hAnsiTheme="minorEastAsia"/>
                <w:szCs w:val="21"/>
              </w:rPr>
              <w:t>计算</w:t>
            </w:r>
          </w:p>
          <w:p w:rsidR="0054303A" w:rsidRDefault="0054303A" w:rsidP="00936D7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54303A" w:rsidRDefault="00236424" w:rsidP="00DE5658">
            <w:pPr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6Checkout&amp;Ticking time</w:t>
            </w:r>
          </w:p>
        </w:tc>
        <w:tc>
          <w:tcPr>
            <w:tcW w:w="3260" w:type="dxa"/>
          </w:tcPr>
          <w:p w:rsidR="00236424" w:rsidRDefault="00236424" w:rsidP="0023642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DE5658" w:rsidRDefault="00236424" w:rsidP="0023642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37</w:t>
            </w:r>
            <w:r>
              <w:rPr>
                <w:rFonts w:hint="eastAsia"/>
              </w:rPr>
              <w:t>页</w:t>
            </w:r>
            <w:r>
              <w:t>上的句子完成。</w:t>
            </w: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236424" w:rsidRDefault="00DE5658" w:rsidP="0023642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236424"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 w:rsidR="00236424">
              <w:rPr>
                <w:rFonts w:asciiTheme="minorEastAsia" w:hAnsiTheme="minorEastAsia" w:cstheme="minorEastAsia"/>
                <w:szCs w:val="21"/>
              </w:rPr>
              <w:t>ST,</w:t>
            </w:r>
            <w:r w:rsidR="00236424">
              <w:rPr>
                <w:rFonts w:hint="eastAsia"/>
              </w:rPr>
              <w:t xml:space="preserve"> </w:t>
            </w:r>
            <w:r w:rsidR="00236424">
              <w:t>CT5</w:t>
            </w:r>
            <w:r w:rsidR="00236424">
              <w:rPr>
                <w:rFonts w:hint="eastAsia"/>
              </w:rPr>
              <w:t>遍，</w:t>
            </w:r>
            <w:r w:rsidR="00236424">
              <w:t>背诵。</w:t>
            </w:r>
          </w:p>
          <w:p w:rsidR="00DE5658" w:rsidRDefault="00236424" w:rsidP="0023642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完成书</w:t>
            </w:r>
            <w:r>
              <w:rPr>
                <w:rFonts w:hint="eastAsia"/>
              </w:rPr>
              <w:t>P43</w:t>
            </w:r>
            <w:r>
              <w:t>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Pr="00C7096F" w:rsidRDefault="0054303A" w:rsidP="00C91B48">
            <w:pPr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4303A" w:rsidRDefault="00C06BC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远古</w:t>
            </w:r>
            <w:r>
              <w:t>的动物朋友</w:t>
            </w:r>
          </w:p>
        </w:tc>
        <w:tc>
          <w:tcPr>
            <w:tcW w:w="3260" w:type="dxa"/>
          </w:tcPr>
          <w:p w:rsidR="0054303A" w:rsidRDefault="00C06BC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课前</w:t>
            </w:r>
            <w:r>
              <w:t>了解远古的动物</w:t>
            </w:r>
            <w:r>
              <w:t>——</w:t>
            </w:r>
            <w:r>
              <w:t>恐龙，知道其大概种类，外形特点等信息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54303A" w:rsidRPr="00092AB4" w:rsidRDefault="00C06BC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课前</w:t>
            </w:r>
            <w:r>
              <w:t>了解远古的动物</w:t>
            </w:r>
            <w:r>
              <w:t>——</w:t>
            </w:r>
            <w:r>
              <w:t>恐龙，知道其大概种类，外形特点等信息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F97DC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《第四单元复习》第一课时</w:t>
            </w:r>
          </w:p>
        </w:tc>
        <w:tc>
          <w:tcPr>
            <w:tcW w:w="3260" w:type="dxa"/>
          </w:tcPr>
          <w:p w:rsidR="00F97DC8" w:rsidRDefault="00F97DC8" w:rsidP="00F97DC8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课的词语一遍。</w:t>
            </w:r>
          </w:p>
          <w:p w:rsidR="00DE5658" w:rsidRDefault="00F97DC8" w:rsidP="00F97DC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背诵《花钟》第一自然段。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F97DC8" w:rsidRDefault="00F97DC8" w:rsidP="00F97DC8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课的词语一遍。</w:t>
            </w:r>
          </w:p>
          <w:p w:rsidR="0054303A" w:rsidRPr="00F97DC8" w:rsidRDefault="00F97DC8" w:rsidP="00F97DC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背诵《花钟》第一自然段。</w:t>
            </w:r>
          </w:p>
        </w:tc>
        <w:tc>
          <w:tcPr>
            <w:tcW w:w="1701" w:type="dxa"/>
          </w:tcPr>
          <w:p w:rsidR="0054303A" w:rsidRDefault="0054303A" w:rsidP="00C91B48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9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4303A" w:rsidRDefault="0049052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理论课：</w:t>
            </w:r>
            <w:r>
              <w:t>跳绳的好处</w:t>
            </w:r>
          </w:p>
        </w:tc>
        <w:tc>
          <w:tcPr>
            <w:tcW w:w="3260" w:type="dxa"/>
          </w:tcPr>
          <w:p w:rsidR="0054303A" w:rsidRDefault="0049052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4303A" w:rsidRDefault="0049052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蹲跳起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54303A" w:rsidRDefault="0045585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欣赏《快乐的农夫》</w:t>
            </w:r>
          </w:p>
        </w:tc>
        <w:tc>
          <w:tcPr>
            <w:tcW w:w="3260" w:type="dxa"/>
          </w:tcPr>
          <w:p w:rsidR="0054303A" w:rsidRDefault="0045585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自主为《快乐的农夫》旋律填上新词</w:t>
            </w:r>
          </w:p>
        </w:tc>
        <w:tc>
          <w:tcPr>
            <w:tcW w:w="2835" w:type="dxa"/>
          </w:tcPr>
          <w:p w:rsidR="0054303A" w:rsidRDefault="0045585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自主为《快乐的农夫》旋律填上新词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1265"/>
        </w:trPr>
        <w:tc>
          <w:tcPr>
            <w:tcW w:w="740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3A4D4F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认识</w:t>
            </w:r>
            <w:r>
              <w:t>一个整体的几分之几</w:t>
            </w:r>
          </w:p>
        </w:tc>
        <w:tc>
          <w:tcPr>
            <w:tcW w:w="3260" w:type="dxa"/>
          </w:tcPr>
          <w:p w:rsidR="00936D7D" w:rsidRPr="002A6F71" w:rsidRDefault="00936D7D" w:rsidP="00936D7D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DE5658" w:rsidRDefault="00936D7D" w:rsidP="00936D7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936D7D" w:rsidRPr="002A6F71" w:rsidRDefault="00DE5658" w:rsidP="00936D7D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936D7D" w:rsidRPr="002A6F71">
              <w:rPr>
                <w:rFonts w:asciiTheme="minorEastAsia" w:hAnsiTheme="minorEastAsia" w:hint="eastAsia"/>
                <w:szCs w:val="21"/>
              </w:rPr>
              <w:t>1.</w:t>
            </w:r>
            <w:r w:rsidR="00936D7D">
              <w:rPr>
                <w:rFonts w:asciiTheme="minorEastAsia" w:hAnsiTheme="minorEastAsia" w:hint="eastAsia"/>
                <w:szCs w:val="21"/>
              </w:rPr>
              <w:t>5道</w:t>
            </w:r>
            <w:r w:rsidR="00936D7D">
              <w:rPr>
                <w:rFonts w:asciiTheme="minorEastAsia" w:hAnsiTheme="minorEastAsia"/>
                <w:szCs w:val="21"/>
              </w:rPr>
              <w:t>计算</w:t>
            </w:r>
          </w:p>
          <w:p w:rsidR="0054303A" w:rsidRDefault="0054303A" w:rsidP="00936D7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DE565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54303A" w:rsidTr="00131681">
        <w:trPr>
          <w:trHeight w:val="9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DE5658" w:rsidP="00DE565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F97DC8">
              <w:rPr>
                <w:rFonts w:cs="Times New Roman" w:hint="eastAsia"/>
              </w:rPr>
              <w:t>《第四单元复习》第二课时</w:t>
            </w:r>
          </w:p>
        </w:tc>
        <w:tc>
          <w:tcPr>
            <w:tcW w:w="3260" w:type="dxa"/>
          </w:tcPr>
          <w:p w:rsidR="00F97DC8" w:rsidRDefault="00F97DC8" w:rsidP="00F97DC8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完成《练习与测试》强化练习单元练习四的一、二、三、四大题。</w:t>
            </w:r>
          </w:p>
          <w:p w:rsidR="00DE5658" w:rsidRDefault="00F97DC8" w:rsidP="00F97DC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背诵《语文园地四》日积月累内容。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F97DC8" w:rsidRDefault="00F97DC8" w:rsidP="00F97DC8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完成《练习与测试》强化练习单元练习四的一、二、三大题。</w:t>
            </w:r>
          </w:p>
          <w:p w:rsidR="0054303A" w:rsidRPr="009C0AB1" w:rsidRDefault="00F97DC8" w:rsidP="00F97DC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熟读《语文园地四》日积月累内容。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54303A" w:rsidRDefault="0054303A" w:rsidP="001316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54303A" w:rsidRDefault="00236424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6Checkout&amp;Ticking time</w:t>
            </w:r>
          </w:p>
        </w:tc>
        <w:tc>
          <w:tcPr>
            <w:tcW w:w="3260" w:type="dxa"/>
          </w:tcPr>
          <w:p w:rsidR="00236424" w:rsidRDefault="00236424" w:rsidP="0023642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54303A" w:rsidRDefault="00236424" w:rsidP="0023642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>
              <w:t>Period3</w:t>
            </w:r>
            <w:r>
              <w:t>。</w:t>
            </w:r>
          </w:p>
        </w:tc>
        <w:tc>
          <w:tcPr>
            <w:tcW w:w="2835" w:type="dxa"/>
          </w:tcPr>
          <w:p w:rsidR="00236424" w:rsidRDefault="00236424" w:rsidP="0023642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54303A" w:rsidRDefault="00236424" w:rsidP="0023642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>
              <w:t>Period3</w:t>
            </w:r>
            <w:r>
              <w:t>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4303A" w:rsidRDefault="00C06BC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远古</w:t>
            </w:r>
            <w:r>
              <w:t>的动物朋友</w:t>
            </w:r>
          </w:p>
        </w:tc>
        <w:tc>
          <w:tcPr>
            <w:tcW w:w="3260" w:type="dxa"/>
          </w:tcPr>
          <w:p w:rsidR="0054303A" w:rsidRDefault="00C06BC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用</w:t>
            </w:r>
            <w:r>
              <w:t>橡皮泥</w:t>
            </w:r>
            <w:r>
              <w:rPr>
                <w:rFonts w:hint="eastAsia"/>
              </w:rPr>
              <w:t>表现</w:t>
            </w:r>
            <w:r>
              <w:t>自己感兴趣的远古动物恐龙</w:t>
            </w:r>
            <w:r>
              <w:rPr>
                <w:rFonts w:hint="eastAsia"/>
              </w:rPr>
              <w:t>，</w:t>
            </w:r>
            <w:r>
              <w:t>抓住</w:t>
            </w:r>
            <w:r>
              <w:rPr>
                <w:rFonts w:hint="eastAsia"/>
              </w:rPr>
              <w:t>结构</w:t>
            </w:r>
            <w:r>
              <w:t>和外形特点。</w:t>
            </w:r>
          </w:p>
        </w:tc>
        <w:tc>
          <w:tcPr>
            <w:tcW w:w="2835" w:type="dxa"/>
          </w:tcPr>
          <w:p w:rsidR="00DE5658" w:rsidRDefault="00C06BC8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用</w:t>
            </w:r>
            <w:r>
              <w:t>橡皮泥</w:t>
            </w:r>
            <w:r>
              <w:rPr>
                <w:rFonts w:hint="eastAsia"/>
              </w:rPr>
              <w:t>表现</w:t>
            </w:r>
            <w:r>
              <w:t>自己感兴趣的远古动物恐龙</w:t>
            </w:r>
            <w:r>
              <w:rPr>
                <w:rFonts w:hint="eastAsia"/>
              </w:rPr>
              <w:t>，</w:t>
            </w:r>
            <w:r>
              <w:t>抓住</w:t>
            </w:r>
            <w:r>
              <w:rPr>
                <w:rFonts w:hint="eastAsia"/>
              </w:rPr>
              <w:t>结构</w:t>
            </w:r>
            <w:r>
              <w:t>和外形特点。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54303A" w:rsidRDefault="00C06BC8" w:rsidP="00131681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金属（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54303A" w:rsidRDefault="00C06BC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</w:rPr>
              <w:t>了解常见金属的性质</w:t>
            </w:r>
          </w:p>
        </w:tc>
        <w:tc>
          <w:tcPr>
            <w:tcW w:w="2835" w:type="dxa"/>
          </w:tcPr>
          <w:p w:rsidR="00C06BC8" w:rsidRDefault="00C06BC8" w:rsidP="00C06BC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了解金属的性质决定金属的用途。</w:t>
            </w:r>
          </w:p>
          <w:p w:rsidR="0054303A" w:rsidRPr="00C06BC8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ind w:firstLineChars="150" w:firstLine="315"/>
              <w:jc w:val="left"/>
            </w:pPr>
            <w:r>
              <w:rPr>
                <w:rFonts w:hint="eastAsia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 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4303A" w:rsidRDefault="00490529" w:rsidP="001316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跳绳：</w:t>
            </w:r>
            <w:proofErr w:type="gramStart"/>
            <w:r>
              <w:t>单摇花样</w:t>
            </w:r>
            <w:proofErr w:type="gramEnd"/>
            <w:r>
              <w:t>跳绳</w:t>
            </w:r>
          </w:p>
        </w:tc>
        <w:tc>
          <w:tcPr>
            <w:tcW w:w="3260" w:type="dxa"/>
          </w:tcPr>
          <w:p w:rsidR="0054303A" w:rsidRDefault="0049052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proofErr w:type="gramStart"/>
            <w:r>
              <w:rPr>
                <w:rFonts w:hint="eastAsia"/>
              </w:rPr>
              <w:t>复习</w:t>
            </w:r>
            <w:r>
              <w:t>单摇花样</w:t>
            </w:r>
            <w:proofErr w:type="gramEnd"/>
            <w:r>
              <w:t>跳绳动作并进行</w:t>
            </w:r>
            <w:r>
              <w:rPr>
                <w:rFonts w:hint="eastAsia"/>
              </w:rPr>
              <w:t>练习</w:t>
            </w:r>
          </w:p>
        </w:tc>
        <w:tc>
          <w:tcPr>
            <w:tcW w:w="2835" w:type="dxa"/>
          </w:tcPr>
          <w:p w:rsidR="0054303A" w:rsidRDefault="0049052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55852" w:rsidTr="00131681">
        <w:trPr>
          <w:trHeight w:val="850"/>
        </w:trPr>
        <w:tc>
          <w:tcPr>
            <w:tcW w:w="740" w:type="dxa"/>
            <w:vMerge w:val="restart"/>
            <w:vAlign w:val="center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</w:t>
            </w:r>
          </w:p>
        </w:tc>
        <w:tc>
          <w:tcPr>
            <w:tcW w:w="1843" w:type="dxa"/>
          </w:tcPr>
          <w:p w:rsidR="00455852" w:rsidRDefault="00455852" w:rsidP="00455852">
            <w:pPr>
              <w:jc w:val="left"/>
            </w:pPr>
            <w:r>
              <w:rPr>
                <w:rFonts w:hint="eastAsia"/>
              </w:rPr>
              <w:t>我是电脑小画家</w:t>
            </w:r>
          </w:p>
        </w:tc>
        <w:tc>
          <w:tcPr>
            <w:tcW w:w="3260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运用电脑绘画工具绘画</w:t>
            </w:r>
          </w:p>
        </w:tc>
        <w:tc>
          <w:tcPr>
            <w:tcW w:w="2835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掌握鼠标的正确操作方法</w:t>
            </w:r>
          </w:p>
        </w:tc>
        <w:tc>
          <w:tcPr>
            <w:tcW w:w="1701" w:type="dxa"/>
          </w:tcPr>
          <w:p w:rsidR="00455852" w:rsidRDefault="00455852" w:rsidP="00455852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55852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455852" w:rsidRDefault="00F97DC8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《第五单元复习》第一课时</w:t>
            </w:r>
          </w:p>
        </w:tc>
        <w:tc>
          <w:tcPr>
            <w:tcW w:w="3260" w:type="dxa"/>
          </w:tcPr>
          <w:p w:rsidR="00455852" w:rsidRDefault="00F97DC8" w:rsidP="00455852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课的词语一遍。</w:t>
            </w:r>
          </w:p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455852" w:rsidRDefault="00F97DC8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课的词语一遍。</w:t>
            </w:r>
          </w:p>
        </w:tc>
        <w:tc>
          <w:tcPr>
            <w:tcW w:w="1701" w:type="dxa"/>
          </w:tcPr>
          <w:p w:rsidR="00455852" w:rsidRDefault="00455852" w:rsidP="00455852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455852" w:rsidRDefault="00455852" w:rsidP="00455852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阅读</w:t>
            </w:r>
          </w:p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20分钟</w:t>
            </w:r>
          </w:p>
        </w:tc>
        <w:tc>
          <w:tcPr>
            <w:tcW w:w="992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55852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87940">
              <w:rPr>
                <w:rFonts w:hint="eastAsia"/>
              </w:rPr>
              <w:t>“</w:t>
            </w:r>
            <w:r w:rsidRPr="00887940">
              <w:rPr>
                <w:rFonts w:hint="eastAsia"/>
              </w:rPr>
              <w:t>QQ</w:t>
            </w:r>
            <w:r w:rsidRPr="00887940">
              <w:rPr>
                <w:rFonts w:hint="eastAsia"/>
              </w:rPr>
              <w:t>”软件的使用</w:t>
            </w:r>
          </w:p>
        </w:tc>
        <w:tc>
          <w:tcPr>
            <w:tcW w:w="3260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利用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进行交流</w:t>
            </w:r>
          </w:p>
        </w:tc>
        <w:tc>
          <w:tcPr>
            <w:tcW w:w="2835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</w:t>
            </w:r>
            <w:r w:rsidRPr="00887940">
              <w:rPr>
                <w:rFonts w:hint="eastAsia"/>
              </w:rPr>
              <w:t>网络交流带来的便捷</w:t>
            </w:r>
          </w:p>
        </w:tc>
        <w:tc>
          <w:tcPr>
            <w:tcW w:w="1701" w:type="dxa"/>
          </w:tcPr>
          <w:p w:rsidR="00455852" w:rsidRDefault="00455852" w:rsidP="00455852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55852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语文（书法）</w:t>
            </w:r>
          </w:p>
        </w:tc>
        <w:tc>
          <w:tcPr>
            <w:tcW w:w="1843" w:type="dxa"/>
          </w:tcPr>
          <w:p w:rsidR="00455852" w:rsidRDefault="00F97DC8" w:rsidP="00455852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书法：《横撇》</w:t>
            </w:r>
          </w:p>
        </w:tc>
        <w:tc>
          <w:tcPr>
            <w:tcW w:w="3260" w:type="dxa"/>
          </w:tcPr>
          <w:p w:rsidR="00F97DC8" w:rsidRDefault="00F97DC8" w:rsidP="00F97DC8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方格本上练写生字“又”、“多”、“久”各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遍，掌握“横撇”这个偏旁的书写要领。</w:t>
            </w:r>
          </w:p>
          <w:p w:rsidR="00455852" w:rsidRDefault="00F97DC8" w:rsidP="00F97DC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F97DC8" w:rsidRDefault="00F97DC8" w:rsidP="00F97DC8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方格本上练写生字“又”、“多”、“久”各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遍，掌握“横撇”这个偏旁的书写要领。</w:t>
            </w:r>
          </w:p>
          <w:p w:rsidR="00455852" w:rsidRPr="00F97DC8" w:rsidRDefault="00455852" w:rsidP="00455852">
            <w:pPr>
              <w:rPr>
                <w:rFonts w:ascii="宋体" w:hAnsi="宋体" w:cs="宋体"/>
                <w:szCs w:val="21"/>
              </w:rPr>
            </w:pPr>
          </w:p>
          <w:p w:rsidR="00455852" w:rsidRPr="002B29FE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55852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地方</w:t>
            </w:r>
          </w:p>
        </w:tc>
        <w:tc>
          <w:tcPr>
            <w:tcW w:w="1843" w:type="dxa"/>
          </w:tcPr>
          <w:p w:rsidR="00455852" w:rsidRDefault="00236424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6</w:t>
            </w:r>
            <w:r>
              <w:t>Review</w:t>
            </w:r>
          </w:p>
        </w:tc>
        <w:tc>
          <w:tcPr>
            <w:tcW w:w="3260" w:type="dxa"/>
          </w:tcPr>
          <w:p w:rsidR="00236424" w:rsidRPr="004841A2" w:rsidRDefault="00236424" w:rsidP="0023642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455852" w:rsidRDefault="00236424" w:rsidP="00236424">
            <w:pPr>
              <w:pStyle w:val="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236424" w:rsidRPr="004841A2" w:rsidRDefault="00236424" w:rsidP="0023642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455852" w:rsidRDefault="00236424" w:rsidP="00236424">
            <w:pPr>
              <w:pStyle w:val="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55852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竖笛练习（六）</w:t>
            </w:r>
          </w:p>
        </w:tc>
        <w:tc>
          <w:tcPr>
            <w:tcW w:w="3260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熟练演奏竖笛练习（六）</w:t>
            </w:r>
          </w:p>
        </w:tc>
        <w:tc>
          <w:tcPr>
            <w:tcW w:w="2835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熟练演奏竖笛练习（六）</w:t>
            </w:r>
          </w:p>
        </w:tc>
        <w:tc>
          <w:tcPr>
            <w:tcW w:w="1701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55852" w:rsidTr="00131681">
        <w:trPr>
          <w:trHeight w:val="850"/>
        </w:trPr>
        <w:tc>
          <w:tcPr>
            <w:tcW w:w="740" w:type="dxa"/>
            <w:vMerge w:val="restart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455852" w:rsidRPr="00690E70" w:rsidRDefault="00455852" w:rsidP="00455852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Pr="00690E70" w:rsidRDefault="00455852" w:rsidP="00455852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455852" w:rsidRDefault="003A4D4F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5536B">
              <w:rPr>
                <w:rFonts w:hint="eastAsia"/>
              </w:rPr>
              <w:t>认识一个整体的几分之几</w:t>
            </w:r>
            <w:r>
              <w:rPr>
                <w:rFonts w:hint="eastAsia"/>
              </w:rPr>
              <w:t>练习</w:t>
            </w:r>
          </w:p>
        </w:tc>
        <w:tc>
          <w:tcPr>
            <w:tcW w:w="3260" w:type="dxa"/>
          </w:tcPr>
          <w:p w:rsidR="00936D7D" w:rsidRPr="002A6F71" w:rsidRDefault="00936D7D" w:rsidP="00936D7D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455852" w:rsidRDefault="00936D7D" w:rsidP="00936D7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936D7D" w:rsidRPr="002A6F71" w:rsidRDefault="00455852" w:rsidP="00936D7D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936D7D" w:rsidRPr="002A6F71">
              <w:rPr>
                <w:rFonts w:asciiTheme="minorEastAsia" w:hAnsiTheme="minorEastAsia" w:hint="eastAsia"/>
                <w:szCs w:val="21"/>
              </w:rPr>
              <w:t>1.</w:t>
            </w:r>
            <w:r w:rsidR="00936D7D">
              <w:rPr>
                <w:rFonts w:asciiTheme="minorEastAsia" w:hAnsiTheme="minorEastAsia" w:hint="eastAsia"/>
                <w:szCs w:val="21"/>
              </w:rPr>
              <w:t>5道</w:t>
            </w:r>
            <w:r w:rsidR="00936D7D">
              <w:rPr>
                <w:rFonts w:asciiTheme="minorEastAsia" w:hAnsiTheme="minorEastAsia"/>
                <w:szCs w:val="21"/>
              </w:rPr>
              <w:t>计算</w:t>
            </w:r>
          </w:p>
          <w:p w:rsidR="00455852" w:rsidRDefault="00455852" w:rsidP="00936D7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55852" w:rsidTr="00131681">
        <w:trPr>
          <w:trHeight w:val="850"/>
        </w:trPr>
        <w:tc>
          <w:tcPr>
            <w:tcW w:w="740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455852" w:rsidRDefault="00F97DC8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《第五单元复习》第二课时</w:t>
            </w:r>
          </w:p>
        </w:tc>
        <w:tc>
          <w:tcPr>
            <w:tcW w:w="3260" w:type="dxa"/>
          </w:tcPr>
          <w:p w:rsidR="00F97DC8" w:rsidRDefault="00F97DC8" w:rsidP="00F97DC8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完成《练习与测试》强化练习单元练习五的一、二、三大题。</w:t>
            </w:r>
          </w:p>
          <w:p w:rsidR="00455852" w:rsidRDefault="00F97DC8" w:rsidP="00F97DC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复习习作例文，回顾习作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的写法。</w:t>
            </w:r>
          </w:p>
        </w:tc>
        <w:tc>
          <w:tcPr>
            <w:tcW w:w="2835" w:type="dxa"/>
          </w:tcPr>
          <w:p w:rsidR="00F97DC8" w:rsidRDefault="00F97DC8" w:rsidP="00F97DC8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完成《练习与测试》强化练习单元练习五的一、二、三大题。</w:t>
            </w:r>
          </w:p>
          <w:p w:rsidR="00455852" w:rsidRPr="009C0AB1" w:rsidRDefault="00455852" w:rsidP="00F97DC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455852" w:rsidRDefault="00455852" w:rsidP="00455852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455852" w:rsidRDefault="00455852" w:rsidP="00455852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实践</w:t>
            </w:r>
          </w:p>
          <w:p w:rsidR="00455852" w:rsidRDefault="00455852" w:rsidP="00455852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455852" w:rsidRDefault="00455852" w:rsidP="00455852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55852" w:rsidTr="00131681">
        <w:trPr>
          <w:trHeight w:val="850"/>
        </w:trPr>
        <w:tc>
          <w:tcPr>
            <w:tcW w:w="740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跳绳</w:t>
            </w:r>
            <w:r>
              <w:t>：</w:t>
            </w:r>
            <w:proofErr w:type="gramStart"/>
            <w:r>
              <w:rPr>
                <w:rFonts w:hint="eastAsia"/>
              </w:rPr>
              <w:t>单摇</w:t>
            </w:r>
            <w:r>
              <w:t>快跳</w:t>
            </w:r>
            <w:proofErr w:type="gramEnd"/>
            <w:r w:rsidRPr="00EC2554">
              <w:rPr>
                <w:rFonts w:hint="eastAsia"/>
              </w:rPr>
              <w:t>①</w:t>
            </w:r>
          </w:p>
        </w:tc>
        <w:tc>
          <w:tcPr>
            <w:tcW w:w="3260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proofErr w:type="gramStart"/>
            <w:r>
              <w:rPr>
                <w:rFonts w:hint="eastAsia"/>
              </w:rPr>
              <w:t>单摇</w:t>
            </w:r>
            <w:r>
              <w:t>快跳</w:t>
            </w:r>
            <w:proofErr w:type="gramEnd"/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55852" w:rsidTr="00131681">
        <w:trPr>
          <w:trHeight w:val="850"/>
        </w:trPr>
        <w:tc>
          <w:tcPr>
            <w:tcW w:w="740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455852" w:rsidRDefault="00F97DC8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《第六单元复习》</w:t>
            </w:r>
          </w:p>
        </w:tc>
        <w:tc>
          <w:tcPr>
            <w:tcW w:w="3260" w:type="dxa"/>
          </w:tcPr>
          <w:p w:rsidR="00F97DC8" w:rsidRDefault="00F97DC8" w:rsidP="00F97DC8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课的词语一遍。</w:t>
            </w:r>
          </w:p>
          <w:p w:rsidR="00455852" w:rsidRDefault="00F97DC8" w:rsidP="00F97DC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推荐阅读冰心的《繁星》。</w:t>
            </w:r>
          </w:p>
        </w:tc>
        <w:tc>
          <w:tcPr>
            <w:tcW w:w="2835" w:type="dxa"/>
          </w:tcPr>
          <w:p w:rsidR="00F97DC8" w:rsidRDefault="00F97DC8" w:rsidP="00F97DC8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课的词语一遍。</w:t>
            </w:r>
          </w:p>
          <w:p w:rsidR="00455852" w:rsidRDefault="00F97DC8" w:rsidP="00F97DC8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推荐阅读冰心的《繁星》。</w:t>
            </w:r>
          </w:p>
          <w:p w:rsidR="00455852" w:rsidRPr="00366EC6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455852" w:rsidRDefault="00455852" w:rsidP="00455852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书面</w:t>
            </w:r>
          </w:p>
          <w:p w:rsidR="00455852" w:rsidRPr="00366EC6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口头</w:t>
            </w:r>
          </w:p>
        </w:tc>
        <w:tc>
          <w:tcPr>
            <w:tcW w:w="1276" w:type="dxa"/>
          </w:tcPr>
          <w:p w:rsidR="00455852" w:rsidRDefault="00455852" w:rsidP="00455852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55852" w:rsidTr="00131681">
        <w:trPr>
          <w:trHeight w:val="850"/>
        </w:trPr>
        <w:tc>
          <w:tcPr>
            <w:tcW w:w="740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班队</w:t>
            </w:r>
          </w:p>
        </w:tc>
        <w:tc>
          <w:tcPr>
            <w:tcW w:w="3260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55852" w:rsidTr="00131681">
        <w:trPr>
          <w:trHeight w:val="850"/>
        </w:trPr>
        <w:tc>
          <w:tcPr>
            <w:tcW w:w="740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《四通八达的交通》（第一课时）</w:t>
            </w:r>
          </w:p>
        </w:tc>
        <w:tc>
          <w:tcPr>
            <w:tcW w:w="3260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说说现代交通工具有什么特点</w:t>
            </w:r>
          </w:p>
        </w:tc>
        <w:tc>
          <w:tcPr>
            <w:tcW w:w="2835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说说现代交通工具有什么特点</w:t>
            </w:r>
          </w:p>
        </w:tc>
        <w:tc>
          <w:tcPr>
            <w:tcW w:w="1701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55852" w:rsidTr="00131681">
        <w:trPr>
          <w:trHeight w:val="792"/>
        </w:trPr>
        <w:tc>
          <w:tcPr>
            <w:tcW w:w="740" w:type="dxa"/>
            <w:vMerge w:val="restart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Pr="00690E70" w:rsidRDefault="00455852" w:rsidP="00455852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455852" w:rsidRDefault="003A4D4F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求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个</w:t>
            </w:r>
            <w:r>
              <w:t>数的几分之几是多少的简单实际问题</w:t>
            </w:r>
          </w:p>
        </w:tc>
        <w:tc>
          <w:tcPr>
            <w:tcW w:w="3260" w:type="dxa"/>
          </w:tcPr>
          <w:p w:rsidR="003A4D4F" w:rsidRPr="00894255" w:rsidRDefault="003A4D4F" w:rsidP="003A4D4F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455852" w:rsidRDefault="003A4D4F" w:rsidP="003A4D4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自由复习</w:t>
            </w:r>
            <w:bookmarkStart w:id="0" w:name="_GoBack"/>
            <w:bookmarkEnd w:id="0"/>
          </w:p>
        </w:tc>
        <w:tc>
          <w:tcPr>
            <w:tcW w:w="2835" w:type="dxa"/>
          </w:tcPr>
          <w:p w:rsidR="00936D7D" w:rsidRPr="002A6F71" w:rsidRDefault="00455852" w:rsidP="00936D7D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936D7D" w:rsidRPr="002A6F71">
              <w:rPr>
                <w:rFonts w:asciiTheme="minorEastAsia" w:hAnsiTheme="minorEastAsia" w:hint="eastAsia"/>
                <w:szCs w:val="21"/>
              </w:rPr>
              <w:t>1.</w:t>
            </w:r>
            <w:r w:rsidR="00936D7D">
              <w:rPr>
                <w:rFonts w:asciiTheme="minorEastAsia" w:hAnsiTheme="minorEastAsia" w:hint="eastAsia"/>
                <w:szCs w:val="21"/>
              </w:rPr>
              <w:t>5道</w:t>
            </w:r>
            <w:r w:rsidR="00936D7D">
              <w:rPr>
                <w:rFonts w:asciiTheme="minorEastAsia" w:hAnsiTheme="minorEastAsia"/>
                <w:szCs w:val="21"/>
              </w:rPr>
              <w:t>计算</w:t>
            </w:r>
          </w:p>
          <w:p w:rsidR="00455852" w:rsidRDefault="00455852" w:rsidP="00936D7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455852" w:rsidTr="00131681">
        <w:trPr>
          <w:trHeight w:val="850"/>
        </w:trPr>
        <w:tc>
          <w:tcPr>
            <w:tcW w:w="740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455852" w:rsidRDefault="00F97DC8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我们奇妙的世界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》第一课时</w:t>
            </w:r>
          </w:p>
        </w:tc>
        <w:tc>
          <w:tcPr>
            <w:tcW w:w="3260" w:type="dxa"/>
          </w:tcPr>
          <w:p w:rsidR="00F97DC8" w:rsidRDefault="00F97DC8" w:rsidP="00F97DC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课词语。  </w:t>
            </w:r>
          </w:p>
          <w:p w:rsidR="00455852" w:rsidRDefault="00F97DC8" w:rsidP="00F97DC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思考：课文分别从哪几个方面写了天空和大地？</w:t>
            </w:r>
          </w:p>
        </w:tc>
        <w:tc>
          <w:tcPr>
            <w:tcW w:w="2835" w:type="dxa"/>
          </w:tcPr>
          <w:p w:rsidR="00F97DC8" w:rsidRDefault="00455852" w:rsidP="00F97DC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 </w:t>
            </w:r>
            <w:r w:rsidR="00F97DC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 w:rsidR="00F97D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 w:rsidR="00F97DC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</w:t>
            </w:r>
            <w:r w:rsidR="00F97D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课词语。  </w:t>
            </w:r>
          </w:p>
          <w:p w:rsidR="00455852" w:rsidRPr="002C36F5" w:rsidRDefault="00455852" w:rsidP="00F97DC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455852" w:rsidRDefault="00455852" w:rsidP="00455852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455852" w:rsidRPr="00366EC6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25分钟</w:t>
            </w:r>
          </w:p>
        </w:tc>
        <w:tc>
          <w:tcPr>
            <w:tcW w:w="992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55852" w:rsidTr="00131681">
        <w:trPr>
          <w:trHeight w:val="850"/>
        </w:trPr>
        <w:tc>
          <w:tcPr>
            <w:tcW w:w="740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劳动</w:t>
            </w:r>
          </w:p>
        </w:tc>
        <w:tc>
          <w:tcPr>
            <w:tcW w:w="1843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高铁</w:t>
            </w:r>
            <w:r>
              <w:t>列车模型</w:t>
            </w:r>
          </w:p>
        </w:tc>
        <w:tc>
          <w:tcPr>
            <w:tcW w:w="3260" w:type="dxa"/>
          </w:tcPr>
          <w:p w:rsidR="00455852" w:rsidRDefault="00455852" w:rsidP="00455852">
            <w:pPr>
              <w:jc w:val="left"/>
            </w:pPr>
            <w:r>
              <w:rPr>
                <w:rFonts w:hint="eastAsia"/>
              </w:rPr>
              <w:t>完成</w:t>
            </w:r>
            <w:r>
              <w:t>一个</w:t>
            </w:r>
            <w:r>
              <w:rPr>
                <w:rFonts w:hint="eastAsia"/>
              </w:rPr>
              <w:t>高铁</w:t>
            </w:r>
            <w:r>
              <w:t>列车模型</w:t>
            </w:r>
          </w:p>
        </w:tc>
        <w:tc>
          <w:tcPr>
            <w:tcW w:w="2835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让</w:t>
            </w:r>
            <w:r>
              <w:t>高铁列车模型动起来</w:t>
            </w:r>
          </w:p>
        </w:tc>
        <w:tc>
          <w:tcPr>
            <w:tcW w:w="1701" w:type="dxa"/>
          </w:tcPr>
          <w:p w:rsidR="00455852" w:rsidRDefault="00455852" w:rsidP="00455852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455852" w:rsidRDefault="00455852" w:rsidP="00455852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55852" w:rsidTr="00895A33">
        <w:trPr>
          <w:trHeight w:val="1698"/>
        </w:trPr>
        <w:tc>
          <w:tcPr>
            <w:tcW w:w="740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Pr="00690E70" w:rsidRDefault="00455852" w:rsidP="00455852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英语</w:t>
            </w:r>
          </w:p>
        </w:tc>
        <w:tc>
          <w:tcPr>
            <w:tcW w:w="1843" w:type="dxa"/>
          </w:tcPr>
          <w:p w:rsidR="00455852" w:rsidRDefault="00236424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6</w:t>
            </w:r>
            <w:r>
              <w:t>Review</w:t>
            </w:r>
          </w:p>
        </w:tc>
        <w:tc>
          <w:tcPr>
            <w:tcW w:w="3260" w:type="dxa"/>
          </w:tcPr>
          <w:p w:rsidR="00236424" w:rsidRPr="004841A2" w:rsidRDefault="00236424" w:rsidP="0023642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455852" w:rsidRDefault="00236424" w:rsidP="00236424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236424" w:rsidRPr="004841A2" w:rsidRDefault="00236424" w:rsidP="0023642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1.读U6知识点3遍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455852" w:rsidRDefault="00236424" w:rsidP="00236424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  <w:p w:rsidR="00455852" w:rsidRDefault="00455852" w:rsidP="00455852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455852" w:rsidRDefault="00455852" w:rsidP="00455852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55852" w:rsidRDefault="00455852" w:rsidP="00455852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  <w:p w:rsidR="00455852" w:rsidRDefault="00455852" w:rsidP="00455852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55852" w:rsidTr="00131681">
        <w:trPr>
          <w:trHeight w:val="850"/>
        </w:trPr>
        <w:tc>
          <w:tcPr>
            <w:tcW w:w="740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金属（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455852" w:rsidRDefault="00455852" w:rsidP="0045585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探究实验研究金属的光泽、导热性、延展性。</w:t>
            </w:r>
          </w:p>
          <w:p w:rsidR="00455852" w:rsidRPr="00C06BC8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455852" w:rsidRDefault="00455852" w:rsidP="00455852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资料阅读，研究金属的不同特性和用途之间</w:t>
            </w:r>
            <w:r>
              <w:rPr>
                <w:sz w:val="24"/>
              </w:rPr>
              <w:t>的关系</w:t>
            </w:r>
            <w:r>
              <w:rPr>
                <w:rFonts w:hint="eastAsia"/>
                <w:sz w:val="24"/>
              </w:rPr>
              <w:t>。</w:t>
            </w:r>
          </w:p>
          <w:p w:rsidR="00455852" w:rsidRPr="00C06BC8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455852" w:rsidRDefault="00455852" w:rsidP="00455852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55852" w:rsidTr="00131681">
        <w:trPr>
          <w:trHeight w:val="850"/>
        </w:trPr>
        <w:tc>
          <w:tcPr>
            <w:tcW w:w="740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55852" w:rsidRPr="00690E70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《四通八达的交通》（第二课时）</w:t>
            </w:r>
          </w:p>
        </w:tc>
        <w:tc>
          <w:tcPr>
            <w:tcW w:w="3260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2835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调查家乡的交通变化，填写表格。</w:t>
            </w:r>
          </w:p>
        </w:tc>
        <w:tc>
          <w:tcPr>
            <w:tcW w:w="1701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455852" w:rsidRDefault="00455852" w:rsidP="0045585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455852" w:rsidRDefault="00455852" w:rsidP="0045585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54303A" w:rsidRDefault="0054303A">
      <w:pPr>
        <w:jc w:val="left"/>
        <w:rPr>
          <w:b/>
          <w:sz w:val="24"/>
        </w:rPr>
      </w:pPr>
    </w:p>
    <w:p w:rsidR="00CE0314" w:rsidRDefault="0054303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陈红姝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CE0314" w:rsidRDefault="00CE0314">
      <w:pPr>
        <w:jc w:val="left"/>
        <w:rPr>
          <w:b/>
          <w:sz w:val="24"/>
          <w:u w:val="single"/>
        </w:rPr>
      </w:pPr>
    </w:p>
    <w:p w:rsidR="00CE0314" w:rsidRDefault="00CE0314">
      <w:pPr>
        <w:jc w:val="left"/>
      </w:pPr>
    </w:p>
    <w:sectPr w:rsidR="00CE031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0D9BF1E"/>
    <w:multiLevelType w:val="singleLevel"/>
    <w:tmpl w:val="A0D9BF1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9DF9950"/>
    <w:multiLevelType w:val="multilevel"/>
    <w:tmpl w:val="19DF9950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254F7296"/>
    <w:multiLevelType w:val="hybridMultilevel"/>
    <w:tmpl w:val="90E65E70"/>
    <w:lvl w:ilvl="0" w:tplc="2C088486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511574"/>
    <w:multiLevelType w:val="multilevel"/>
    <w:tmpl w:val="40511574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20F25D0"/>
    <w:multiLevelType w:val="singleLevel"/>
    <w:tmpl w:val="620F25D0"/>
    <w:lvl w:ilvl="0">
      <w:start w:val="1"/>
      <w:numFmt w:val="decimal"/>
      <w:lvlText w:val="%1."/>
      <w:lvlJc w:val="left"/>
      <w:pPr>
        <w:tabs>
          <w:tab w:val="left" w:pos="738"/>
        </w:tabs>
      </w:pPr>
    </w:lvl>
  </w:abstractNum>
  <w:abstractNum w:abstractNumId="5">
    <w:nsid w:val="655300E5"/>
    <w:multiLevelType w:val="multilevel"/>
    <w:tmpl w:val="655300E5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FD53275"/>
    <w:multiLevelType w:val="multilevel"/>
    <w:tmpl w:val="7FD53275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zlkNTNjM2YwNWJhYmRhN2JkMDM2YjMzNDI2M2QifQ=="/>
  </w:docVars>
  <w:rsids>
    <w:rsidRoot w:val="4BD07E86"/>
    <w:rsid w:val="000E63CE"/>
    <w:rsid w:val="00236424"/>
    <w:rsid w:val="00280B4C"/>
    <w:rsid w:val="00317401"/>
    <w:rsid w:val="003A4D4F"/>
    <w:rsid w:val="00431831"/>
    <w:rsid w:val="00455852"/>
    <w:rsid w:val="00490529"/>
    <w:rsid w:val="004B7F11"/>
    <w:rsid w:val="00523466"/>
    <w:rsid w:val="0054303A"/>
    <w:rsid w:val="00673CD8"/>
    <w:rsid w:val="00690E70"/>
    <w:rsid w:val="007475A9"/>
    <w:rsid w:val="00810539"/>
    <w:rsid w:val="0089612A"/>
    <w:rsid w:val="00936D7D"/>
    <w:rsid w:val="00A06AF7"/>
    <w:rsid w:val="00C06BC8"/>
    <w:rsid w:val="00C91B48"/>
    <w:rsid w:val="00CE0314"/>
    <w:rsid w:val="00DE5658"/>
    <w:rsid w:val="00EC26F7"/>
    <w:rsid w:val="00EE21CA"/>
    <w:rsid w:val="00F97DC8"/>
    <w:rsid w:val="00FE563E"/>
    <w:rsid w:val="00FF561A"/>
    <w:rsid w:val="4BD07E86"/>
    <w:rsid w:val="6E14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F21AC95-2123-44D0-A834-78F84A2E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正文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5">
    <w:name w:val="Normal (Web)"/>
    <w:basedOn w:val="a"/>
    <w:uiPriority w:val="99"/>
    <w:unhideWhenUsed/>
    <w:rsid w:val="004B7F11"/>
    <w:rPr>
      <w:sz w:val="24"/>
    </w:rPr>
  </w:style>
  <w:style w:type="paragraph" w:customStyle="1" w:styleId="10">
    <w:name w:val="列出段落1"/>
    <w:basedOn w:val="a"/>
    <w:uiPriority w:val="99"/>
    <w:qFormat/>
    <w:rsid w:val="00F97DC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390</Words>
  <Characters>2228</Characters>
  <Application>Microsoft Office Word</Application>
  <DocSecurity>0</DocSecurity>
  <Lines>18</Lines>
  <Paragraphs>5</Paragraphs>
  <ScaleCrop>false</ScaleCrop>
  <Company>Home</Company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珺珺</dc:creator>
  <cp:lastModifiedBy>Tcloud</cp:lastModifiedBy>
  <cp:revision>29</cp:revision>
  <dcterms:created xsi:type="dcterms:W3CDTF">2022-09-21T09:32:00Z</dcterms:created>
  <dcterms:modified xsi:type="dcterms:W3CDTF">2023-04-28T04:17:00Z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3C04CB3FF96D4A428AB35FF71596E508</vt:lpwstr>
  </property>
</Properties>
</file>