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唱《闪烁的小星》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有感情地表演唱歌曲，唱出歌曲的旋律。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有感情地表演唱歌曲。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篮球：各种抛接类玩球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练笔成图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水墨绘画工具。</w:t>
            </w:r>
            <w:r>
              <w:rPr>
                <w:rFonts w:hint="eastAsia"/>
              </w:rPr>
              <w:t>练练笔：用点、线、墨块随意绘画练习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黑黑的——浓</w:t>
            </w:r>
          </w:p>
          <w:p>
            <w:pPr>
              <w:jc w:val="left"/>
            </w:pPr>
            <w:r>
              <w:rPr>
                <w:rFonts w:hint="eastAsia"/>
              </w:rPr>
              <w:t>浅浅的——淡</w:t>
            </w:r>
          </w:p>
          <w:p>
            <w:pPr>
              <w:jc w:val="left"/>
            </w:pPr>
            <w:r>
              <w:rPr>
                <w:rFonts w:hint="eastAsia"/>
              </w:rPr>
              <w:t>毛毛的——干</w:t>
            </w:r>
          </w:p>
          <w:p>
            <w:pPr>
              <w:jc w:val="left"/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准备水墨绘画工具。练练笔：用点、线、墨块随意绘画练习。</w:t>
            </w:r>
          </w:p>
          <w:p>
            <w:pPr>
              <w:jc w:val="left"/>
            </w:pPr>
            <w:r>
              <w:rPr>
                <w:rFonts w:hint="eastAsia"/>
              </w:rPr>
              <w:t>黑黑的——浓</w:t>
            </w:r>
          </w:p>
          <w:p>
            <w:pPr>
              <w:jc w:val="left"/>
            </w:pPr>
            <w:r>
              <w:rPr>
                <w:rFonts w:hint="eastAsia"/>
              </w:rPr>
              <w:t>浅浅的——淡</w:t>
            </w:r>
          </w:p>
          <w:p>
            <w:pPr>
              <w:jc w:val="left"/>
            </w:pPr>
            <w:r>
              <w:rPr>
                <w:rFonts w:hint="eastAsia"/>
              </w:rPr>
              <w:t>毛毛的——干</w:t>
            </w:r>
          </w:p>
          <w:p>
            <w:pPr>
              <w:jc w:val="left"/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1.和爸爸妈妈分角色有感情地朗读课文。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2.掌握通知的书写格式。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1.试着和爸爸妈妈分角色朗读课文。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</w:t>
            </w:r>
            <w:r>
              <w:rPr>
                <w:rFonts w:hint="eastAsia"/>
              </w:rPr>
              <w:t>环绕</w:t>
            </w:r>
            <w:r>
              <w:t>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多姿多彩的</w:t>
            </w:r>
            <w:r>
              <w:rPr>
                <w:color w:val="000000"/>
                <w:sz w:val="22"/>
              </w:rPr>
              <w:t>植物</w:t>
            </w:r>
            <w:r>
              <w:rPr>
                <w:rFonts w:hint="eastAsia"/>
                <w:color w:val="000000"/>
                <w:sz w:val="22"/>
              </w:rPr>
              <w:t>(1)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讨论</w:t>
            </w:r>
            <w:r>
              <w:rPr>
                <w:rFonts w:ascii="宋体" w:hAnsi="宋体"/>
                <w:color w:val="000000"/>
                <w:szCs w:val="21"/>
              </w:rPr>
              <w:t>古代人和现代人</w:t>
            </w:r>
            <w:r>
              <w:rPr>
                <w:rFonts w:hint="eastAsia" w:ascii="宋体" w:hAnsi="宋体"/>
                <w:color w:val="000000"/>
                <w:szCs w:val="21"/>
              </w:rPr>
              <w:t>衣食住行</w:t>
            </w:r>
            <w:r>
              <w:rPr>
                <w:rFonts w:ascii="宋体" w:hAnsi="宋体"/>
                <w:color w:val="000000"/>
                <w:szCs w:val="21"/>
              </w:rPr>
              <w:t>等方面发生的变化。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认识</w:t>
            </w:r>
            <w:r>
              <w:rPr>
                <w:rFonts w:ascii="宋体" w:hAnsi="宋体"/>
                <w:color w:val="000000"/>
                <w:szCs w:val="21"/>
              </w:rPr>
              <w:t>常见植物</w:t>
            </w:r>
            <w:r>
              <w:rPr>
                <w:rFonts w:hint="eastAsia" w:ascii="宋体" w:hAnsi="宋体"/>
                <w:color w:val="000000"/>
                <w:szCs w:val="21"/>
              </w:rPr>
              <w:t>，</w:t>
            </w:r>
            <w:r>
              <w:rPr>
                <w:rFonts w:ascii="宋体" w:hAnsi="宋体"/>
                <w:color w:val="000000"/>
                <w:szCs w:val="21"/>
              </w:rPr>
              <w:t>并说出它们的名称。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《让我自己来整理》第一课时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观察并</w:t>
            </w:r>
            <w:r>
              <w:t>比较：自己</w:t>
            </w:r>
            <w:r>
              <w:rPr>
                <w:rFonts w:hint="eastAsia"/>
              </w:rPr>
              <w:t>和</w:t>
            </w:r>
            <w:r>
              <w:t>家人分别</w:t>
            </w:r>
            <w:r>
              <w:rPr>
                <w:rFonts w:hint="eastAsia"/>
              </w:rPr>
              <w:t>是怎么</w:t>
            </w:r>
            <w:r>
              <w:t>整理东西的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六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《小猴子下山》第一课时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1.大声朗读</w:t>
            </w:r>
            <w:r>
              <w:rPr>
                <w:rFonts w:hint="eastAsia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《小猴子下山》第二课时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1.根据图片复述课文。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2.演一演“抗、摘、扔、捧、采、抱”的动作。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2.尝试演一演“抗、摘、扔、捧、采、抱”的动作。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练笔成图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水墨</w:t>
            </w:r>
            <w:r>
              <w:rPr>
                <w:rFonts w:hint="eastAsia"/>
              </w:rPr>
              <w:t>工具。进一步感受水墨线条</w:t>
            </w:r>
            <w:r>
              <w:t>墨色</w:t>
            </w:r>
            <w:r>
              <w:rPr>
                <w:rFonts w:hint="eastAsia"/>
              </w:rPr>
              <w:t>的表现力。分享交流学习水墨的体会和感受。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准备水墨工具。进一步感受水墨线条</w:t>
            </w:r>
            <w:r>
              <w:t>墨色</w:t>
            </w:r>
            <w:r>
              <w:rPr>
                <w:rFonts w:hint="eastAsia"/>
              </w:rPr>
              <w:t>的表现力。分享交流学习水墨的体会和感受。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思考怎么制作小蜗牛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思考怎么制作小蜗牛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0B6F2B"/>
    <w:rsid w:val="00154F96"/>
    <w:rsid w:val="0017552F"/>
    <w:rsid w:val="001860B3"/>
    <w:rsid w:val="001C03E0"/>
    <w:rsid w:val="00225372"/>
    <w:rsid w:val="00233AFF"/>
    <w:rsid w:val="003837E9"/>
    <w:rsid w:val="003C01EB"/>
    <w:rsid w:val="00406859"/>
    <w:rsid w:val="00413296"/>
    <w:rsid w:val="0043753C"/>
    <w:rsid w:val="00493805"/>
    <w:rsid w:val="004D0233"/>
    <w:rsid w:val="005A5DB5"/>
    <w:rsid w:val="006B2A97"/>
    <w:rsid w:val="007619F7"/>
    <w:rsid w:val="00770A33"/>
    <w:rsid w:val="00783BC3"/>
    <w:rsid w:val="007E3A5E"/>
    <w:rsid w:val="0081744B"/>
    <w:rsid w:val="00837FBE"/>
    <w:rsid w:val="008E68A0"/>
    <w:rsid w:val="00934E5B"/>
    <w:rsid w:val="00A23322"/>
    <w:rsid w:val="00A60DDB"/>
    <w:rsid w:val="00A70133"/>
    <w:rsid w:val="00A8579B"/>
    <w:rsid w:val="00A87571"/>
    <w:rsid w:val="00AF6F9E"/>
    <w:rsid w:val="00AF71A4"/>
    <w:rsid w:val="00B02486"/>
    <w:rsid w:val="00C07C44"/>
    <w:rsid w:val="00C554E0"/>
    <w:rsid w:val="00C80465"/>
    <w:rsid w:val="00C8488B"/>
    <w:rsid w:val="00DF5F70"/>
    <w:rsid w:val="00E03B76"/>
    <w:rsid w:val="00E306CA"/>
    <w:rsid w:val="00ED24A1"/>
    <w:rsid w:val="00F13A7B"/>
    <w:rsid w:val="2D9B29FB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1310</Words>
  <Characters>1340</Characters>
  <Lines>13</Lines>
  <Paragraphs>3</Paragraphs>
  <TotalTime>61</TotalTime>
  <ScaleCrop>false</ScaleCrop>
  <LinksUpToDate>false</LinksUpToDate>
  <CharactersWithSpaces>1574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2023-05-04T00:37:16Z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