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13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习作</w:t>
            </w:r>
            <w:r>
              <w:rPr>
                <w:rFonts w:ascii="宋体" w:hAnsi="宋体" w:cs="宋体"/>
                <w:szCs w:val="21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我学会了</w:t>
            </w:r>
            <w:r>
              <w:rPr>
                <w:rFonts w:ascii="宋体" w:hAnsi="宋体" w:cs="宋体"/>
                <w:szCs w:val="21"/>
              </w:rPr>
              <w:t xml:space="preserve">  》（第一课时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.补充题目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.说说学习过程中遇到了哪些困难？是怎样克服的？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完成习作思维导图。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1.补充题目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 xml:space="preserve">.说说学习过程中遇到了哪些困难？是怎样克服的？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田径</w:t>
            </w:r>
            <w:r>
              <w:t>运动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了解</w:t>
            </w:r>
            <w:r>
              <w:t>田径的一般常识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2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理论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隆里格隆》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Unit7Fun time &amp; Cartoon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8.这些东西哪里来（第三课时）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找一找，家里的哪些物品是进口商品，哪些是中国制造。查找资料，了解祖国航天事业的发展。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查找资料，了解祖国航天事业的发展。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13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习作</w:t>
            </w:r>
            <w:r>
              <w:rPr>
                <w:rFonts w:ascii="宋体" w:hAnsi="宋体" w:cs="宋体"/>
                <w:szCs w:val="21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我学会了</w:t>
            </w:r>
            <w:r>
              <w:rPr>
                <w:rFonts w:ascii="宋体" w:hAnsi="宋体" w:cs="宋体"/>
                <w:szCs w:val="21"/>
              </w:rPr>
              <w:t xml:space="preserve">  》（第二时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ascii="宋体" w:hAnsi="宋体" w:cs="宋体"/>
                <w:szCs w:val="21"/>
              </w:rPr>
              <w:t>继续完成习作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</w:t>
            </w:r>
            <w:r>
              <w:t>.阅读《阅读空间》</w:t>
            </w:r>
            <w:r>
              <w:rPr>
                <w:rFonts w:hint="eastAsia"/>
              </w:rPr>
              <w:t>1</w:t>
            </w:r>
            <w:r>
              <w:t>80-184页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ascii="宋体" w:hAnsi="宋体" w:cs="宋体"/>
                <w:szCs w:val="21"/>
              </w:rPr>
              <w:t>继续完成习作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计算单项练习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完成简便计算练习。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完成简便计算练习。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复习&amp;巩固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最快的作品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预习，了解摄影的基本知识。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预习，了解摄影的基本知识。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米</w:t>
            </w:r>
            <w:r>
              <w:t>障碍跑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跳</w:t>
            </w:r>
            <w:r>
              <w:t>蹲起</w:t>
            </w:r>
            <w:r>
              <w:rPr>
                <w:rFonts w:hint="eastAsia"/>
              </w:rPr>
              <w:t>15个</w:t>
            </w:r>
            <w:r>
              <w:t>共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19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地方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Unit7Fun time &amp; Cartoon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ascii="宋体" w:hAnsi="宋体" w:cs="宋体" w:eastAsiaTheme="minorEastAsia"/>
                <w:kern w:val="0"/>
                <w:sz w:val="20"/>
                <w:szCs w:val="21"/>
                <w:lang w:val="en-US" w:eastAsia="zh-CN"/>
              </w:rPr>
            </w:pPr>
            <w:r>
              <w:t xml:space="preserve">  </w:t>
            </w:r>
            <w:r>
              <w:rPr>
                <w:rFonts w:hint="eastAsia"/>
                <w:lang w:val="en-US" w:eastAsia="zh-CN"/>
              </w:rPr>
              <w:t>社区调查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调查了解所处社区基本情况，了解本小区定期开展的各类文化活动。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了解本小区基本定期开展的文化活动。</w:t>
            </w:r>
          </w:p>
        </w:tc>
        <w:tc>
          <w:tcPr>
            <w:tcW w:w="1701" w:type="dxa"/>
          </w:tcPr>
          <w:p>
            <w:pPr>
              <w:ind w:firstLine="20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13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六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《语文园地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》（第一课时）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.搜集与古人求学有关的故事。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第一、二、三、四题。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t xml:space="preserve"> 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六第</w:t>
            </w:r>
            <w:r>
              <w:rPr>
                <w:rFonts w:ascii="宋体" w:hAnsi="宋体" w:cs="宋体"/>
                <w:szCs w:val="21"/>
              </w:rPr>
              <w:t>一、二、三、四题。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计算单项练习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完成简便计算练习。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完成简便计算练习。</w:t>
            </w:r>
          </w:p>
        </w:tc>
        <w:tc>
          <w:tcPr>
            <w:tcW w:w="1701" w:type="dxa"/>
          </w:tcPr>
          <w:p>
            <w:pPr>
              <w:pStyle w:val="16"/>
              <w:spacing w:before="0" w:beforeAutospacing="0" w:after="0" w:afterAutospacing="0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复习&amp;巩固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最快的作品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复习所学知识，欣赏有关摄影的艺术作品。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复习所学知识，欣赏有关摄影的艺术作品。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玩转微信交流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使用微信与朋友互发文字、图片、语音等消息。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说说微信交流的好处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  <w:r>
              <w:rPr>
                <w:rFonts w:hint="eastAsia" w:ascii="宋体" w:hAnsi="宋体"/>
                <w:color w:val="000000"/>
                <w:szCs w:val="21"/>
              </w:rPr>
              <w:tab/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868A3"/>
    <w:rsid w:val="0009013B"/>
    <w:rsid w:val="000C77EB"/>
    <w:rsid w:val="001417FD"/>
    <w:rsid w:val="00174F5B"/>
    <w:rsid w:val="001B1A33"/>
    <w:rsid w:val="001F3429"/>
    <w:rsid w:val="0020350C"/>
    <w:rsid w:val="0023153A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4FC6"/>
    <w:rsid w:val="00460CE5"/>
    <w:rsid w:val="00462C63"/>
    <w:rsid w:val="004B465F"/>
    <w:rsid w:val="004E63DC"/>
    <w:rsid w:val="004F4FA7"/>
    <w:rsid w:val="005E6487"/>
    <w:rsid w:val="00623EDA"/>
    <w:rsid w:val="00690E9B"/>
    <w:rsid w:val="00795E7C"/>
    <w:rsid w:val="00821AC4"/>
    <w:rsid w:val="00845814"/>
    <w:rsid w:val="008919B9"/>
    <w:rsid w:val="00893885"/>
    <w:rsid w:val="008C201E"/>
    <w:rsid w:val="00933226"/>
    <w:rsid w:val="00954FC5"/>
    <w:rsid w:val="009A2E21"/>
    <w:rsid w:val="00A13F5B"/>
    <w:rsid w:val="00A32183"/>
    <w:rsid w:val="00A46471"/>
    <w:rsid w:val="00A61C10"/>
    <w:rsid w:val="00B06A48"/>
    <w:rsid w:val="00BD09F9"/>
    <w:rsid w:val="00BE30ED"/>
    <w:rsid w:val="00C04FD7"/>
    <w:rsid w:val="00C5390A"/>
    <w:rsid w:val="00D164DF"/>
    <w:rsid w:val="00D64CF9"/>
    <w:rsid w:val="00DA7701"/>
    <w:rsid w:val="00DE4C28"/>
    <w:rsid w:val="00E50CD5"/>
    <w:rsid w:val="00E5717B"/>
    <w:rsid w:val="00E71C1F"/>
    <w:rsid w:val="00EA0F9C"/>
    <w:rsid w:val="00EE260C"/>
    <w:rsid w:val="00F945C4"/>
    <w:rsid w:val="28285B25"/>
    <w:rsid w:val="3542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paragraph" w:customStyle="1" w:styleId="16">
    <w:name w:val="paragraph"/>
    <w:basedOn w:val="1"/>
    <w:semiHidden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1130</Words>
  <Characters>1261</Characters>
  <Lines>12</Lines>
  <Paragraphs>3</Paragraphs>
  <TotalTime>1</TotalTime>
  <ScaleCrop>false</ScaleCrop>
  <LinksUpToDate>false</LinksUpToDate>
  <CharactersWithSpaces>1475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2023-05-04T08:53:00Z</dcterms:created>
  <dc:creator>123</dc:creator>
  <cp:lastModifiedBy>「蔚泠。</cp:lastModifiedBy>
  <dcterms:modified xsi:type="dcterms:W3CDTF">2023-05-04T08:57:26Z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1FC87395A2D6485EAB00F53AB5F030C6</vt:lpwstr>
  </property>
</Properties>
</file>