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</w:t>
      </w:r>
      <w:r w:rsidR="00DC6F5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DA16DE" w:rsidTr="00686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DA16DE" w:rsidRDefault="00DA16DE" w:rsidP="00DA16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A16DE" w:rsidRDefault="00DA16DE" w:rsidP="00DA16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16DE" w:rsidRDefault="00DA16DE" w:rsidP="00DA1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A16DE" w:rsidRDefault="00DA16DE" w:rsidP="00DA16DE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A16DE" w:rsidRDefault="00DA16DE" w:rsidP="00DA16DE">
            <w:pPr>
              <w:pStyle w:val="a7"/>
              <w:numPr>
                <w:ilvl w:val="0"/>
                <w:numId w:val="10"/>
              </w:numPr>
              <w:ind w:firstLineChars="0" w:firstLine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 w:rsidR="00DA16DE" w:rsidRDefault="00DA16DE" w:rsidP="00DA16DE">
            <w:pPr>
              <w:pStyle w:val="a7"/>
              <w:numPr>
                <w:ilvl w:val="0"/>
                <w:numId w:val="10"/>
              </w:numPr>
              <w:ind w:firstLineChars="0" w:firstLine="0"/>
              <w:jc w:val="left"/>
            </w:pPr>
            <w:r>
              <w:rPr>
                <w:rFonts w:hint="eastAsia"/>
              </w:rPr>
              <w:t>背诵这两首古诗。</w:t>
            </w:r>
          </w:p>
        </w:tc>
        <w:tc>
          <w:tcPr>
            <w:tcW w:w="2835" w:type="dxa"/>
          </w:tcPr>
          <w:p w:rsidR="00DA16DE" w:rsidRDefault="00DA16DE" w:rsidP="00DA16DE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 w:rsidR="00DA16DE" w:rsidRDefault="00DA16DE" w:rsidP="00DA16DE">
            <w:pPr>
              <w:jc w:val="left"/>
            </w:pPr>
          </w:p>
        </w:tc>
        <w:tc>
          <w:tcPr>
            <w:tcW w:w="1701" w:type="dxa"/>
          </w:tcPr>
          <w:p w:rsidR="00DA16DE" w:rsidRDefault="00DA16DE" w:rsidP="00DA16D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A16DE" w:rsidRDefault="00DA16DE" w:rsidP="00DA16DE">
            <w:pPr>
              <w:jc w:val="left"/>
            </w:pPr>
          </w:p>
        </w:tc>
        <w:tc>
          <w:tcPr>
            <w:tcW w:w="1276" w:type="dxa"/>
          </w:tcPr>
          <w:p w:rsidR="00DA16DE" w:rsidRDefault="00DA16DE" w:rsidP="00DA16D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A16DE" w:rsidRDefault="00DA16DE" w:rsidP="00DA16DE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A16DE" w:rsidTr="00686BF5">
        <w:trPr>
          <w:trHeight w:val="850"/>
        </w:trPr>
        <w:tc>
          <w:tcPr>
            <w:tcW w:w="740" w:type="dxa"/>
            <w:vMerge/>
            <w:vAlign w:val="center"/>
          </w:tcPr>
          <w:p w:rsidR="00DA16DE" w:rsidRDefault="00DA16DE" w:rsidP="00DA16D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DA16DE" w:rsidRDefault="00DA16DE" w:rsidP="00DA16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16DE" w:rsidRDefault="00DA16DE" w:rsidP="00DA1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A16DE" w:rsidRDefault="00DA16DE" w:rsidP="00DA16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260" w:type="dxa"/>
          </w:tcPr>
          <w:p w:rsidR="00DA16DE" w:rsidRDefault="00DA16DE" w:rsidP="00DA16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DA16DE" w:rsidRDefault="00DA16DE" w:rsidP="00DA16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DA16DE" w:rsidRDefault="00DA16DE" w:rsidP="00DA16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DA16DE" w:rsidRDefault="00DA16DE" w:rsidP="00DA16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DA16DE" w:rsidRDefault="00DA16DE" w:rsidP="00DA16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A16DE" w:rsidRDefault="00DA16DE" w:rsidP="00DA16DE">
            <w:pPr>
              <w:jc w:val="left"/>
            </w:pPr>
          </w:p>
        </w:tc>
      </w:tr>
      <w:tr w:rsidR="00F07505" w:rsidTr="00E13122">
        <w:trPr>
          <w:trHeight w:val="850"/>
        </w:trPr>
        <w:tc>
          <w:tcPr>
            <w:tcW w:w="740" w:type="dxa"/>
            <w:vMerge/>
            <w:vAlign w:val="center"/>
          </w:tcPr>
          <w:p w:rsidR="00F07505" w:rsidRDefault="00F07505" w:rsidP="00F075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7505" w:rsidRDefault="00F07505" w:rsidP="00F075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07505" w:rsidRDefault="00F07505" w:rsidP="00F075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听：《密西西比河》</w:t>
            </w:r>
          </w:p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唱：《白兰鸽》</w:t>
            </w:r>
          </w:p>
        </w:tc>
        <w:tc>
          <w:tcPr>
            <w:tcW w:w="3260" w:type="dxa"/>
            <w:vAlign w:val="center"/>
          </w:tcPr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有感情地演唱《白兰鸽》</w:t>
            </w:r>
          </w:p>
        </w:tc>
        <w:tc>
          <w:tcPr>
            <w:tcW w:w="2835" w:type="dxa"/>
            <w:vAlign w:val="center"/>
          </w:tcPr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有感情地演唱《白兰鸽》</w:t>
            </w:r>
          </w:p>
        </w:tc>
        <w:tc>
          <w:tcPr>
            <w:tcW w:w="1701" w:type="dxa"/>
            <w:vAlign w:val="center"/>
          </w:tcPr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F07505" w:rsidRPr="00F07505" w:rsidRDefault="00F07505" w:rsidP="00F07505">
            <w:pPr>
              <w:rPr>
                <w:rFonts w:asciiTheme="minorEastAsia" w:hAnsiTheme="minorEastAsia" w:cs="仿宋"/>
                <w:szCs w:val="21"/>
              </w:rPr>
            </w:pPr>
            <w:r w:rsidRPr="00F07505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07505" w:rsidRDefault="00F07505" w:rsidP="00F07505">
            <w:pPr>
              <w:jc w:val="left"/>
            </w:pPr>
          </w:p>
        </w:tc>
      </w:tr>
      <w:tr w:rsidR="001E2A72" w:rsidTr="00E23EA7">
        <w:trPr>
          <w:trHeight w:val="850"/>
        </w:trPr>
        <w:tc>
          <w:tcPr>
            <w:tcW w:w="740" w:type="dxa"/>
            <w:vMerge/>
            <w:vAlign w:val="center"/>
          </w:tcPr>
          <w:p w:rsidR="001E2A72" w:rsidRDefault="001E2A72" w:rsidP="001E2A7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2A72" w:rsidRDefault="001E2A72" w:rsidP="001E2A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E2A72" w:rsidRDefault="001E2A72" w:rsidP="001E2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E2A72" w:rsidRDefault="001E2A72" w:rsidP="001E2A72"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</w:p>
        </w:tc>
        <w:tc>
          <w:tcPr>
            <w:tcW w:w="3260" w:type="dxa"/>
          </w:tcPr>
          <w:p w:rsidR="001E2A72" w:rsidRDefault="001E2A72" w:rsidP="001E2A72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E2A72" w:rsidRDefault="001E2A72" w:rsidP="001E2A72"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E2A72" w:rsidRDefault="001E2A72" w:rsidP="001E2A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E2A72" w:rsidRDefault="001E2A72" w:rsidP="001E2A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92" w:type="dxa"/>
            <w:vMerge/>
          </w:tcPr>
          <w:p w:rsidR="001E2A72" w:rsidRDefault="001E2A72" w:rsidP="001E2A72">
            <w:pPr>
              <w:jc w:val="left"/>
            </w:pPr>
          </w:p>
        </w:tc>
      </w:tr>
      <w:tr w:rsidR="00FA622E" w:rsidTr="007C2723">
        <w:trPr>
          <w:trHeight w:val="850"/>
        </w:trPr>
        <w:tc>
          <w:tcPr>
            <w:tcW w:w="740" w:type="dxa"/>
            <w:vMerge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A622E" w:rsidRDefault="00FA622E" w:rsidP="00FA62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FA622E" w:rsidRPr="00F87E8E" w:rsidRDefault="00F87E8E" w:rsidP="00FA622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突破自我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A622E" w:rsidRDefault="00FA622E" w:rsidP="00FA622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FA622E" w:rsidRDefault="00FA622E" w:rsidP="00FA622E">
            <w:pPr>
              <w:jc w:val="left"/>
            </w:pPr>
          </w:p>
        </w:tc>
      </w:tr>
      <w:tr w:rsidR="00340BCA" w:rsidTr="002506A2">
        <w:trPr>
          <w:trHeight w:val="850"/>
        </w:trPr>
        <w:tc>
          <w:tcPr>
            <w:tcW w:w="740" w:type="dxa"/>
            <w:vMerge/>
            <w:vAlign w:val="center"/>
          </w:tcPr>
          <w:p w:rsidR="00340BCA" w:rsidRDefault="00340BCA" w:rsidP="00340B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40BCA" w:rsidRDefault="00340BCA" w:rsidP="00340B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40BCA" w:rsidRDefault="00340BCA" w:rsidP="00340B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340BCA" w:rsidRDefault="00340BCA" w:rsidP="00340BCA">
            <w:pPr>
              <w:jc w:val="left"/>
            </w:pPr>
            <w:r>
              <w:rPr>
                <w:rFonts w:hint="eastAsia"/>
              </w:rPr>
              <w:t>初识物联网</w:t>
            </w:r>
          </w:p>
        </w:tc>
        <w:tc>
          <w:tcPr>
            <w:tcW w:w="3260" w:type="dxa"/>
          </w:tcPr>
          <w:p w:rsidR="00340BCA" w:rsidRDefault="00340BCA" w:rsidP="00340BCA">
            <w:pPr>
              <w:jc w:val="left"/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2835" w:type="dxa"/>
          </w:tcPr>
          <w:p w:rsidR="00340BCA" w:rsidRDefault="00340BCA" w:rsidP="00340BCA">
            <w:pPr>
              <w:jc w:val="left"/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1701" w:type="dxa"/>
          </w:tcPr>
          <w:p w:rsidR="00340BCA" w:rsidRDefault="00340BCA" w:rsidP="00340BC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40BCA" w:rsidRDefault="00340BCA" w:rsidP="00340B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340BCA" w:rsidRDefault="00340BCA" w:rsidP="00340B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40BCA" w:rsidRDefault="00340BCA" w:rsidP="00340BCA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  <w:rPr>
          <w:rFonts w:hint="eastAsia"/>
        </w:rPr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8B3926" w:rsidTr="00B80CE9">
        <w:trPr>
          <w:trHeight w:val="850"/>
        </w:trPr>
        <w:tc>
          <w:tcPr>
            <w:tcW w:w="725" w:type="dxa"/>
            <w:vMerge w:val="restart"/>
            <w:vAlign w:val="center"/>
          </w:tcPr>
          <w:p w:rsidR="008B3926" w:rsidRDefault="008B3926" w:rsidP="008B3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8B3926" w:rsidRDefault="008B3926" w:rsidP="008B3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8B3926" w:rsidRDefault="008B3926" w:rsidP="008B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8B3926" w:rsidRDefault="008B3926" w:rsidP="008B3926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:rsidR="008B3926" w:rsidRDefault="008B3926" w:rsidP="008B392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结合注释说一说《春夜喜雨》和《早春呈水部张十八员外》两首古诗的意思。</w:t>
            </w:r>
          </w:p>
          <w:p w:rsidR="008B3926" w:rsidRDefault="008B3926" w:rsidP="008B392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背诵这两首古诗。</w:t>
            </w:r>
          </w:p>
        </w:tc>
        <w:tc>
          <w:tcPr>
            <w:tcW w:w="2730" w:type="dxa"/>
          </w:tcPr>
          <w:p w:rsidR="008B3926" w:rsidRDefault="008B3926" w:rsidP="008B3926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结合注释说一说《春夜喜雨》和《早春呈水部张十八员外》两首古诗的意思。</w:t>
            </w:r>
          </w:p>
          <w:p w:rsidR="008B3926" w:rsidRDefault="008B3926" w:rsidP="008B3926">
            <w:pPr>
              <w:jc w:val="left"/>
            </w:pPr>
          </w:p>
        </w:tc>
        <w:tc>
          <w:tcPr>
            <w:tcW w:w="1647" w:type="dxa"/>
          </w:tcPr>
          <w:p w:rsidR="008B3926" w:rsidRDefault="008B3926" w:rsidP="008B3926">
            <w:pPr>
              <w:jc w:val="left"/>
            </w:pPr>
            <w:r>
              <w:t>实践</w:t>
            </w:r>
          </w:p>
          <w:p w:rsidR="008B3926" w:rsidRDefault="008B3926" w:rsidP="008B3926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8B3926" w:rsidRDefault="008B3926" w:rsidP="008B392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:rsidR="008B3926" w:rsidRDefault="008B3926" w:rsidP="008B392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8B3926" w:rsidRDefault="008B3926" w:rsidP="008B3926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B3926" w:rsidTr="00B80CE9">
        <w:trPr>
          <w:trHeight w:val="850"/>
        </w:trPr>
        <w:tc>
          <w:tcPr>
            <w:tcW w:w="725" w:type="dxa"/>
            <w:vMerge/>
            <w:vAlign w:val="center"/>
          </w:tcPr>
          <w:p w:rsidR="008B3926" w:rsidRDefault="008B3926" w:rsidP="008B392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8B3926" w:rsidRDefault="008B3926" w:rsidP="008B3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8B3926" w:rsidRDefault="008B3926" w:rsidP="008B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8B3926" w:rsidRDefault="008B3926" w:rsidP="008B392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与位置</w:t>
            </w:r>
          </w:p>
        </w:tc>
        <w:tc>
          <w:tcPr>
            <w:tcW w:w="3129" w:type="dxa"/>
          </w:tcPr>
          <w:p w:rsidR="008B3926" w:rsidRDefault="008B3926" w:rsidP="008B392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:rsidR="008B3926" w:rsidRDefault="008B3926" w:rsidP="008B392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 w:rsidR="008B3926" w:rsidRDefault="008B3926" w:rsidP="008B39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:rsidR="008B3926" w:rsidRDefault="008B3926" w:rsidP="008B39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8B3926" w:rsidRDefault="008B3926" w:rsidP="008B3926">
            <w:pPr>
              <w:jc w:val="left"/>
            </w:pPr>
          </w:p>
        </w:tc>
      </w:tr>
      <w:tr w:rsidR="00C72E1A" w:rsidTr="0052471E">
        <w:trPr>
          <w:trHeight w:val="896"/>
        </w:trPr>
        <w:tc>
          <w:tcPr>
            <w:tcW w:w="725" w:type="dxa"/>
            <w:vMerge/>
            <w:vAlign w:val="center"/>
          </w:tcPr>
          <w:p w:rsidR="00C72E1A" w:rsidRDefault="00C72E1A" w:rsidP="00C72E1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72E1A" w:rsidRDefault="00C72E1A" w:rsidP="00C72E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C72E1A" w:rsidRDefault="00C72E1A" w:rsidP="00C72E1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C72E1A" w:rsidRDefault="00C72E1A" w:rsidP="00C72E1A">
            <w:pPr>
              <w:jc w:val="left"/>
            </w:pPr>
            <w:r>
              <w:rPr>
                <w:rFonts w:hint="eastAsia"/>
              </w:rPr>
              <w:t>小篮球：运球</w:t>
            </w:r>
          </w:p>
        </w:tc>
        <w:tc>
          <w:tcPr>
            <w:tcW w:w="3129" w:type="dxa"/>
          </w:tcPr>
          <w:p w:rsidR="00C72E1A" w:rsidRDefault="00C72E1A" w:rsidP="00C72E1A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:rsidR="00C72E1A" w:rsidRDefault="00C72E1A" w:rsidP="00C72E1A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:rsidR="00C72E1A" w:rsidRDefault="00C72E1A" w:rsidP="00C72E1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C72E1A" w:rsidRDefault="00C72E1A" w:rsidP="00C72E1A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63" w:type="dxa"/>
            <w:vMerge/>
          </w:tcPr>
          <w:p w:rsidR="00C72E1A" w:rsidRDefault="00C72E1A" w:rsidP="00C72E1A">
            <w:pPr>
              <w:jc w:val="left"/>
            </w:pPr>
          </w:p>
        </w:tc>
      </w:tr>
      <w:tr w:rsidR="00C72E1A" w:rsidTr="001F4CB5">
        <w:trPr>
          <w:trHeight w:val="522"/>
        </w:trPr>
        <w:tc>
          <w:tcPr>
            <w:tcW w:w="725" w:type="dxa"/>
            <w:vMerge/>
            <w:vAlign w:val="center"/>
          </w:tcPr>
          <w:p w:rsidR="00C72E1A" w:rsidRDefault="00C72E1A" w:rsidP="00C72E1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72E1A" w:rsidRDefault="00C72E1A" w:rsidP="00C72E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C72E1A" w:rsidRDefault="00C72E1A" w:rsidP="00C72E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129" w:type="dxa"/>
          </w:tcPr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30" w:type="dxa"/>
          </w:tcPr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72E1A" w:rsidRPr="00EA56E4" w:rsidRDefault="00C72E1A" w:rsidP="00C72E1A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7" w:type="dxa"/>
          </w:tcPr>
          <w:p w:rsidR="00C72E1A" w:rsidRDefault="00C72E1A" w:rsidP="00C72E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72E1A" w:rsidRDefault="00C72E1A" w:rsidP="00C72E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E1A" w:rsidRDefault="00C72E1A" w:rsidP="00C72E1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C72E1A" w:rsidRDefault="00C72E1A" w:rsidP="00C72E1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C72E1A" w:rsidRDefault="00C72E1A" w:rsidP="00C72E1A">
            <w:pPr>
              <w:jc w:val="left"/>
            </w:pPr>
          </w:p>
        </w:tc>
      </w:tr>
      <w:tr w:rsidR="00BE18D1" w:rsidTr="0089627B">
        <w:trPr>
          <w:trHeight w:val="850"/>
        </w:trPr>
        <w:tc>
          <w:tcPr>
            <w:tcW w:w="725" w:type="dxa"/>
            <w:vMerge/>
            <w:vAlign w:val="center"/>
          </w:tcPr>
          <w:p w:rsidR="00BE18D1" w:rsidRDefault="00BE18D1" w:rsidP="00BE18D1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BE18D1" w:rsidRDefault="00BE18D1" w:rsidP="00BE18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BE18D1" w:rsidRDefault="00BE18D1" w:rsidP="00BE18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center"/>
          </w:tcPr>
          <w:p w:rsidR="00BE18D1" w:rsidRPr="00BE18D1" w:rsidRDefault="00BE18D1" w:rsidP="00BE18D1">
            <w:pPr>
              <w:rPr>
                <w:rFonts w:asciiTheme="minorEastAsia" w:hAnsiTheme="minorEastAsia" w:cs="仿宋"/>
                <w:szCs w:val="21"/>
              </w:rPr>
            </w:pPr>
            <w:r w:rsidRPr="00BE18D1">
              <w:rPr>
                <w:rFonts w:asciiTheme="minorEastAsia" w:hAnsiTheme="minorEastAsia" w:cs="仿宋" w:hint="eastAsia"/>
                <w:szCs w:val="21"/>
              </w:rPr>
              <w:t>9.日益重要的国际组织（第一课时）</w:t>
            </w:r>
          </w:p>
        </w:tc>
        <w:tc>
          <w:tcPr>
            <w:tcW w:w="3129" w:type="dxa"/>
            <w:vAlign w:val="center"/>
          </w:tcPr>
          <w:p w:rsidR="00BE18D1" w:rsidRPr="00BE18D1" w:rsidRDefault="00BE18D1" w:rsidP="00BE18D1">
            <w:pPr>
              <w:rPr>
                <w:rFonts w:asciiTheme="minorEastAsia" w:hAnsiTheme="minorEastAsia" w:cs="仿宋"/>
                <w:szCs w:val="21"/>
              </w:rPr>
            </w:pPr>
            <w:r w:rsidRPr="00BE18D1">
              <w:rPr>
                <w:rFonts w:asciiTheme="minorEastAsia" w:hAnsiTheme="minorEastAsia" w:cs="仿宋" w:hint="eastAsia"/>
                <w:szCs w:val="21"/>
              </w:rPr>
              <w:t>区分世界性国际组织和区域性国际组织。</w:t>
            </w:r>
          </w:p>
        </w:tc>
        <w:tc>
          <w:tcPr>
            <w:tcW w:w="2730" w:type="dxa"/>
            <w:vAlign w:val="center"/>
          </w:tcPr>
          <w:p w:rsidR="00BE18D1" w:rsidRPr="00BE18D1" w:rsidRDefault="00BE18D1" w:rsidP="00BE18D1">
            <w:pPr>
              <w:rPr>
                <w:rFonts w:asciiTheme="minorEastAsia" w:hAnsiTheme="minorEastAsia" w:cs="仿宋"/>
                <w:szCs w:val="21"/>
              </w:rPr>
            </w:pPr>
            <w:r w:rsidRPr="00BE18D1">
              <w:rPr>
                <w:rFonts w:asciiTheme="minorEastAsia" w:hAnsiTheme="minorEastAsia" w:cs="仿宋" w:hint="eastAsia"/>
                <w:szCs w:val="21"/>
              </w:rPr>
              <w:t>区分世界性国际组织和区域性国际组织。</w:t>
            </w:r>
          </w:p>
        </w:tc>
        <w:tc>
          <w:tcPr>
            <w:tcW w:w="1647" w:type="dxa"/>
            <w:vAlign w:val="center"/>
          </w:tcPr>
          <w:p w:rsidR="00BE18D1" w:rsidRPr="00BE18D1" w:rsidRDefault="00BE18D1" w:rsidP="00BE18D1">
            <w:pPr>
              <w:rPr>
                <w:rFonts w:asciiTheme="minorEastAsia" w:hAnsiTheme="minorEastAsia" w:cs="仿宋"/>
                <w:szCs w:val="21"/>
              </w:rPr>
            </w:pPr>
            <w:r w:rsidRPr="00BE18D1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 w:rsidR="00BE18D1" w:rsidRPr="00BE18D1" w:rsidRDefault="00BE18D1" w:rsidP="00BE18D1">
            <w:pPr>
              <w:rPr>
                <w:rFonts w:asciiTheme="minorEastAsia" w:hAnsiTheme="minorEastAsia" w:cs="仿宋"/>
                <w:szCs w:val="21"/>
              </w:rPr>
            </w:pPr>
            <w:r w:rsidRPr="00BE18D1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963" w:type="dxa"/>
            <w:vMerge/>
          </w:tcPr>
          <w:p w:rsidR="00BE18D1" w:rsidRDefault="00BE18D1" w:rsidP="00BE18D1">
            <w:pPr>
              <w:jc w:val="left"/>
            </w:pPr>
          </w:p>
        </w:tc>
      </w:tr>
      <w:tr w:rsidR="0094492C" w:rsidTr="00C2795A">
        <w:trPr>
          <w:trHeight w:val="850"/>
        </w:trPr>
        <w:tc>
          <w:tcPr>
            <w:tcW w:w="725" w:type="dxa"/>
            <w:vMerge/>
            <w:vAlign w:val="center"/>
          </w:tcPr>
          <w:p w:rsidR="0094492C" w:rsidRDefault="0094492C" w:rsidP="0094492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94492C" w:rsidRDefault="0094492C" w:rsidP="009449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94492C" w:rsidRDefault="0094492C" w:rsidP="0094492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94492C" w:rsidRDefault="0094492C" w:rsidP="0094492C">
            <w:pPr>
              <w:jc w:val="left"/>
            </w:pPr>
            <w:r w:rsidRPr="00685111">
              <w:rPr>
                <w:rFonts w:hint="eastAsia"/>
              </w:rPr>
              <w:t>节能小屋（</w:t>
            </w:r>
            <w:r>
              <w:t>4</w:t>
            </w:r>
            <w:r w:rsidRPr="00685111">
              <w:rPr>
                <w:rFonts w:hint="eastAsia"/>
              </w:rPr>
              <w:t>）</w:t>
            </w:r>
          </w:p>
        </w:tc>
        <w:tc>
          <w:tcPr>
            <w:tcW w:w="3129" w:type="dxa"/>
          </w:tcPr>
          <w:p w:rsidR="0094492C" w:rsidRDefault="0094492C" w:rsidP="0094492C">
            <w:pPr>
              <w:jc w:val="left"/>
            </w:pPr>
            <w:r>
              <w:rPr>
                <w:rFonts w:hint="eastAsia"/>
              </w:rPr>
              <w:t>建造</w:t>
            </w:r>
            <w:r>
              <w:t>节能小屋</w:t>
            </w:r>
          </w:p>
        </w:tc>
        <w:tc>
          <w:tcPr>
            <w:tcW w:w="2730" w:type="dxa"/>
          </w:tcPr>
          <w:p w:rsidR="0094492C" w:rsidRDefault="0094492C" w:rsidP="0094492C">
            <w:pPr>
              <w:jc w:val="left"/>
            </w:pPr>
            <w:r w:rsidRPr="00685111">
              <w:rPr>
                <w:rFonts w:hint="eastAsia"/>
              </w:rPr>
              <w:t>建造节能小屋</w:t>
            </w:r>
          </w:p>
        </w:tc>
        <w:tc>
          <w:tcPr>
            <w:tcW w:w="1647" w:type="dxa"/>
          </w:tcPr>
          <w:p w:rsidR="0094492C" w:rsidRDefault="0094492C" w:rsidP="0094492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32" w:type="dxa"/>
          </w:tcPr>
          <w:p w:rsidR="0094492C" w:rsidRDefault="0094492C" w:rsidP="0094492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94492C" w:rsidRDefault="0094492C" w:rsidP="0094492C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6C2342" w:rsidRDefault="006C2342">
      <w:pPr>
        <w:jc w:val="left"/>
        <w:rPr>
          <w:b/>
          <w:sz w:val="24"/>
        </w:rPr>
      </w:pPr>
    </w:p>
    <w:p w:rsidR="006C2342" w:rsidRDefault="006C2342">
      <w:pPr>
        <w:jc w:val="left"/>
        <w:rPr>
          <w:b/>
          <w:sz w:val="24"/>
        </w:rPr>
      </w:pPr>
    </w:p>
    <w:p w:rsidR="006C2342" w:rsidRDefault="006C2342">
      <w:pPr>
        <w:jc w:val="left"/>
        <w:rPr>
          <w:b/>
          <w:sz w:val="24"/>
        </w:rPr>
      </w:pPr>
    </w:p>
    <w:p w:rsidR="006C2342" w:rsidRDefault="006C2342">
      <w:pPr>
        <w:jc w:val="left"/>
        <w:rPr>
          <w:rFonts w:hint="eastAsia"/>
          <w:b/>
          <w:sz w:val="24"/>
        </w:rPr>
      </w:pPr>
    </w:p>
    <w:tbl>
      <w:tblPr>
        <w:tblStyle w:val="a6"/>
        <w:tblW w:w="1442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C2342" w:rsidTr="00C0261C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C2342" w:rsidRDefault="006C2342" w:rsidP="00C0261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C2342" w:rsidRDefault="006C2342" w:rsidP="00C026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C2342" w:rsidRDefault="006C2342" w:rsidP="00C0261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C2342" w:rsidTr="00C0261C">
        <w:trPr>
          <w:trHeight w:val="409"/>
        </w:trPr>
        <w:tc>
          <w:tcPr>
            <w:tcW w:w="740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740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1038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1843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3260" w:type="dxa"/>
            <w:vAlign w:val="center"/>
          </w:tcPr>
          <w:p w:rsidR="006C2342" w:rsidRDefault="006C2342" w:rsidP="00C0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6C2342" w:rsidRDefault="006C2342" w:rsidP="00C02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1276" w:type="dxa"/>
            <w:vMerge/>
          </w:tcPr>
          <w:p w:rsidR="006C2342" w:rsidRDefault="006C2342" w:rsidP="00C0261C">
            <w:pPr>
              <w:jc w:val="left"/>
            </w:pPr>
          </w:p>
        </w:tc>
        <w:tc>
          <w:tcPr>
            <w:tcW w:w="992" w:type="dxa"/>
            <w:vMerge/>
          </w:tcPr>
          <w:p w:rsidR="006C2342" w:rsidRDefault="006C2342" w:rsidP="00C0261C">
            <w:pPr>
              <w:jc w:val="left"/>
            </w:pPr>
          </w:p>
        </w:tc>
      </w:tr>
      <w:tr w:rsidR="002B6DCC" w:rsidTr="00C0261C">
        <w:trPr>
          <w:trHeight w:val="850"/>
        </w:trPr>
        <w:tc>
          <w:tcPr>
            <w:tcW w:w="740" w:type="dxa"/>
            <w:vMerge w:val="restart"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</w:t>
            </w:r>
            <w:r>
              <w:rPr>
                <w:sz w:val="24"/>
              </w:rPr>
              <w:t>六（</w:t>
            </w:r>
            <w:r>
              <w:rPr>
                <w:rFonts w:hint="eastAsia"/>
                <w:sz w:val="24"/>
              </w:rPr>
              <w:t>周三</w:t>
            </w:r>
            <w:r>
              <w:rPr>
                <w:sz w:val="24"/>
              </w:rPr>
              <w:t>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B6DCC" w:rsidRDefault="002B6DCC" w:rsidP="002B6DC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结合注释说一说《江上渔者》和《泊船瓜洲》两首古诗的意思。</w:t>
            </w:r>
          </w:p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背诵这两首古诗。</w:t>
            </w:r>
          </w:p>
        </w:tc>
        <w:tc>
          <w:tcPr>
            <w:tcW w:w="2835" w:type="dxa"/>
          </w:tcPr>
          <w:p w:rsidR="002B6DCC" w:rsidRDefault="002B6DCC" w:rsidP="002B6DC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结合注释说一说《江上渔者》和《泊船瓜洲》两首古诗的意思。</w:t>
            </w:r>
          </w:p>
          <w:p w:rsidR="002B6DCC" w:rsidRDefault="002B6DCC" w:rsidP="002B6DCC">
            <w:pPr>
              <w:jc w:val="left"/>
            </w:pPr>
          </w:p>
        </w:tc>
        <w:tc>
          <w:tcPr>
            <w:tcW w:w="1701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B6DCC" w:rsidRDefault="002B6DCC" w:rsidP="002B6DC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B6DCC" w:rsidTr="00C0261C">
        <w:trPr>
          <w:trHeight w:val="850"/>
        </w:trPr>
        <w:tc>
          <w:tcPr>
            <w:tcW w:w="740" w:type="dxa"/>
            <w:vMerge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2B6DCC" w:rsidRDefault="002B6DCC" w:rsidP="002B6D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阶段性复习</w:t>
            </w:r>
          </w:p>
        </w:tc>
        <w:tc>
          <w:tcPr>
            <w:tcW w:w="3260" w:type="dxa"/>
          </w:tcPr>
          <w:p w:rsidR="002B6DCC" w:rsidRDefault="002B6DCC" w:rsidP="002B6D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2B6DCC" w:rsidRDefault="002B6DCC" w:rsidP="002B6D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B6DCC" w:rsidRDefault="002B6DCC" w:rsidP="002B6D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2B6DCC" w:rsidRDefault="002B6DCC" w:rsidP="002B6D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2B6DCC" w:rsidRDefault="002B6DCC" w:rsidP="002B6D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B6DCC" w:rsidRDefault="002B6DCC" w:rsidP="002B6D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2B6DCC" w:rsidRDefault="002B6DCC" w:rsidP="002B6DCC">
            <w:pPr>
              <w:jc w:val="left"/>
            </w:pPr>
          </w:p>
        </w:tc>
      </w:tr>
      <w:tr w:rsidR="002B6DCC" w:rsidTr="00C0261C">
        <w:trPr>
          <w:trHeight w:val="850"/>
        </w:trPr>
        <w:tc>
          <w:tcPr>
            <w:tcW w:w="740" w:type="dxa"/>
            <w:vMerge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2B6DCC" w:rsidRPr="00EA56E4" w:rsidRDefault="002B6DCC" w:rsidP="002B6DC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2B6DCC" w:rsidRPr="00EA56E4" w:rsidRDefault="002B6DCC" w:rsidP="002B6DC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2B6DCC" w:rsidRPr="00EA56E4" w:rsidRDefault="002B6DCC" w:rsidP="002B6DC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2B6DCC" w:rsidRPr="00EA56E4" w:rsidRDefault="002B6DCC" w:rsidP="002B6DC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2B6DCC" w:rsidRPr="00EA56E4" w:rsidRDefault="002B6DCC" w:rsidP="002B6DC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2B6DCC" w:rsidRPr="00EA56E4" w:rsidRDefault="002B6DCC" w:rsidP="002B6DC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2B6DCC" w:rsidRDefault="002B6DCC" w:rsidP="002B6DC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B6DCC" w:rsidRDefault="002B6DCC" w:rsidP="002B6DC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CC" w:rsidRDefault="002B6DCC" w:rsidP="002B6DCC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B6DCC" w:rsidRDefault="002B6DCC" w:rsidP="002B6DC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B6DCC" w:rsidRDefault="002B6DCC" w:rsidP="002B6DCC">
            <w:pPr>
              <w:jc w:val="left"/>
            </w:pPr>
          </w:p>
        </w:tc>
      </w:tr>
      <w:tr w:rsidR="002B6DCC" w:rsidTr="00C0261C">
        <w:trPr>
          <w:trHeight w:val="850"/>
        </w:trPr>
        <w:tc>
          <w:tcPr>
            <w:tcW w:w="740" w:type="dxa"/>
            <w:vMerge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小篮球：运球</w:t>
            </w:r>
          </w:p>
        </w:tc>
        <w:tc>
          <w:tcPr>
            <w:tcW w:w="3260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2B6DCC" w:rsidRDefault="002B6DCC" w:rsidP="002B6DCC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2B6DCC" w:rsidRDefault="002B6DCC" w:rsidP="002B6DCC">
            <w:pPr>
              <w:jc w:val="left"/>
            </w:pPr>
          </w:p>
        </w:tc>
      </w:tr>
      <w:tr w:rsidR="002B6DCC" w:rsidTr="00C0261C">
        <w:trPr>
          <w:trHeight w:val="850"/>
        </w:trPr>
        <w:tc>
          <w:tcPr>
            <w:tcW w:w="740" w:type="dxa"/>
            <w:vMerge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我的家族职业树</w:t>
            </w:r>
          </w:p>
        </w:tc>
        <w:tc>
          <w:tcPr>
            <w:tcW w:w="3260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制作家庭职业情况调查表</w:t>
            </w:r>
          </w:p>
        </w:tc>
        <w:tc>
          <w:tcPr>
            <w:tcW w:w="2835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制作家庭职业情况调查表，并绘制成统计图</w:t>
            </w:r>
          </w:p>
        </w:tc>
        <w:tc>
          <w:tcPr>
            <w:tcW w:w="1701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B6DCC" w:rsidRDefault="002B6DCC" w:rsidP="002B6DC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B6DCC" w:rsidRDefault="002B6DCC" w:rsidP="002B6DCC">
            <w:pPr>
              <w:jc w:val="left"/>
            </w:pPr>
          </w:p>
        </w:tc>
      </w:tr>
      <w:tr w:rsidR="002B6DCC" w:rsidTr="00C0261C">
        <w:trPr>
          <w:trHeight w:val="850"/>
        </w:trPr>
        <w:tc>
          <w:tcPr>
            <w:tcW w:w="740" w:type="dxa"/>
            <w:vMerge/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B6DCC" w:rsidRDefault="002B6DCC" w:rsidP="002B6D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B6DCC" w:rsidRDefault="002B6DCC" w:rsidP="002B6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看新闻</w:t>
            </w:r>
            <w:proofErr w:type="gramStart"/>
            <w:r>
              <w:t>画新闻</w:t>
            </w:r>
            <w:proofErr w:type="gramEnd"/>
          </w:p>
        </w:tc>
        <w:tc>
          <w:tcPr>
            <w:tcW w:w="3260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2835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1701" w:type="dxa"/>
          </w:tcPr>
          <w:p w:rsidR="002B6DCC" w:rsidRDefault="002B6DCC" w:rsidP="002B6DCC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B6DCC" w:rsidRDefault="002B6DCC" w:rsidP="002B6DCC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B6DCC" w:rsidRDefault="002B6DCC" w:rsidP="002B6DCC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 w:rsidP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E43E48"/>
    <w:multiLevelType w:val="hybridMultilevel"/>
    <w:tmpl w:val="B0367440"/>
    <w:lvl w:ilvl="0" w:tplc="47EA3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5A56875"/>
    <w:multiLevelType w:val="singleLevel"/>
    <w:tmpl w:val="65A568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D8D0E10"/>
    <w:multiLevelType w:val="hybridMultilevel"/>
    <w:tmpl w:val="C1686406"/>
    <w:lvl w:ilvl="0" w:tplc="E0A81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0A4B6E"/>
    <w:rsid w:val="000C036B"/>
    <w:rsid w:val="000F6E8A"/>
    <w:rsid w:val="001360A4"/>
    <w:rsid w:val="0016103D"/>
    <w:rsid w:val="00167CD7"/>
    <w:rsid w:val="00196CF7"/>
    <w:rsid w:val="001C400B"/>
    <w:rsid w:val="001D5BA2"/>
    <w:rsid w:val="001E2A72"/>
    <w:rsid w:val="001E606C"/>
    <w:rsid w:val="001F7F09"/>
    <w:rsid w:val="00212283"/>
    <w:rsid w:val="00217A47"/>
    <w:rsid w:val="00246495"/>
    <w:rsid w:val="00246ABD"/>
    <w:rsid w:val="00284F62"/>
    <w:rsid w:val="002A0C06"/>
    <w:rsid w:val="002A415B"/>
    <w:rsid w:val="002B6DCC"/>
    <w:rsid w:val="002E417B"/>
    <w:rsid w:val="00314FC3"/>
    <w:rsid w:val="00317DE3"/>
    <w:rsid w:val="00335D47"/>
    <w:rsid w:val="00340BCA"/>
    <w:rsid w:val="0034208F"/>
    <w:rsid w:val="00365100"/>
    <w:rsid w:val="00385DA9"/>
    <w:rsid w:val="003965B0"/>
    <w:rsid w:val="003C5DD3"/>
    <w:rsid w:val="003D5882"/>
    <w:rsid w:val="003D5935"/>
    <w:rsid w:val="003F12D4"/>
    <w:rsid w:val="004030F2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240BD"/>
    <w:rsid w:val="00533508"/>
    <w:rsid w:val="005471FA"/>
    <w:rsid w:val="005573B6"/>
    <w:rsid w:val="005879AD"/>
    <w:rsid w:val="005A285F"/>
    <w:rsid w:val="005A6F5A"/>
    <w:rsid w:val="005D1FA8"/>
    <w:rsid w:val="005D671E"/>
    <w:rsid w:val="005E65AE"/>
    <w:rsid w:val="00611E08"/>
    <w:rsid w:val="00612C06"/>
    <w:rsid w:val="006355DB"/>
    <w:rsid w:val="00646F35"/>
    <w:rsid w:val="006738CC"/>
    <w:rsid w:val="00677F67"/>
    <w:rsid w:val="006866AA"/>
    <w:rsid w:val="0069608F"/>
    <w:rsid w:val="006A2F8E"/>
    <w:rsid w:val="006B3FF9"/>
    <w:rsid w:val="006B47E9"/>
    <w:rsid w:val="006C2342"/>
    <w:rsid w:val="006C59A2"/>
    <w:rsid w:val="006D60A3"/>
    <w:rsid w:val="006E75E7"/>
    <w:rsid w:val="00705143"/>
    <w:rsid w:val="0072032E"/>
    <w:rsid w:val="00737AC0"/>
    <w:rsid w:val="00743C13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803F7F"/>
    <w:rsid w:val="008065BA"/>
    <w:rsid w:val="00831DCD"/>
    <w:rsid w:val="00847488"/>
    <w:rsid w:val="008717F1"/>
    <w:rsid w:val="008B3926"/>
    <w:rsid w:val="008B6CE3"/>
    <w:rsid w:val="008C1ACC"/>
    <w:rsid w:val="008D23CB"/>
    <w:rsid w:val="008E1B8C"/>
    <w:rsid w:val="008F5008"/>
    <w:rsid w:val="00905194"/>
    <w:rsid w:val="00934117"/>
    <w:rsid w:val="0094492C"/>
    <w:rsid w:val="00947CDA"/>
    <w:rsid w:val="00984DC0"/>
    <w:rsid w:val="009B332B"/>
    <w:rsid w:val="009C7627"/>
    <w:rsid w:val="00A01F26"/>
    <w:rsid w:val="00A10E04"/>
    <w:rsid w:val="00A1278C"/>
    <w:rsid w:val="00A156A7"/>
    <w:rsid w:val="00A36A15"/>
    <w:rsid w:val="00A55627"/>
    <w:rsid w:val="00A75BD1"/>
    <w:rsid w:val="00A76244"/>
    <w:rsid w:val="00A9147B"/>
    <w:rsid w:val="00AB1905"/>
    <w:rsid w:val="00AD782F"/>
    <w:rsid w:val="00B112CD"/>
    <w:rsid w:val="00B152B9"/>
    <w:rsid w:val="00B203A1"/>
    <w:rsid w:val="00B44DA0"/>
    <w:rsid w:val="00B93ECD"/>
    <w:rsid w:val="00BC65C6"/>
    <w:rsid w:val="00BC6AEE"/>
    <w:rsid w:val="00BE18D1"/>
    <w:rsid w:val="00C10AF9"/>
    <w:rsid w:val="00C14368"/>
    <w:rsid w:val="00C46497"/>
    <w:rsid w:val="00C72E1A"/>
    <w:rsid w:val="00C80400"/>
    <w:rsid w:val="00C81708"/>
    <w:rsid w:val="00CA49EB"/>
    <w:rsid w:val="00CB32AF"/>
    <w:rsid w:val="00D146A6"/>
    <w:rsid w:val="00D157D7"/>
    <w:rsid w:val="00D1633F"/>
    <w:rsid w:val="00D1653F"/>
    <w:rsid w:val="00D34E67"/>
    <w:rsid w:val="00D37C50"/>
    <w:rsid w:val="00D557E5"/>
    <w:rsid w:val="00D57C3B"/>
    <w:rsid w:val="00D6092A"/>
    <w:rsid w:val="00D81BBD"/>
    <w:rsid w:val="00DA16DE"/>
    <w:rsid w:val="00DB5F43"/>
    <w:rsid w:val="00DC6F50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6483"/>
    <w:rsid w:val="00EA6E10"/>
    <w:rsid w:val="00F07505"/>
    <w:rsid w:val="00F15F3F"/>
    <w:rsid w:val="00F20EA0"/>
    <w:rsid w:val="00F31CDB"/>
    <w:rsid w:val="00F338C8"/>
    <w:rsid w:val="00F373D6"/>
    <w:rsid w:val="00F4277B"/>
    <w:rsid w:val="00F51C72"/>
    <w:rsid w:val="00F87E8E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  <w:style w:type="table" w:customStyle="1" w:styleId="11">
    <w:name w:val="网格型1"/>
    <w:basedOn w:val="a1"/>
    <w:next w:val="a6"/>
    <w:uiPriority w:val="59"/>
    <w:qFormat/>
    <w:rsid w:val="00284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9A2CB9-929A-4856-895F-5C30DBAB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163</cp:revision>
  <dcterms:created xsi:type="dcterms:W3CDTF">2021-11-01T06:14:00Z</dcterms:created>
  <dcterms:modified xsi:type="dcterms:W3CDTF">2023-05-05T03:19:00Z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