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  <w:lang w:val="en-US" w:eastAsia="zh-CN"/>
        </w:rPr>
        <w:t>五</w:t>
      </w:r>
      <w:r>
        <w:rPr>
          <w:rFonts w:hint="eastAsia"/>
          <w:b/>
          <w:sz w:val="28"/>
          <w:u w:val="single"/>
        </w:rPr>
        <w:t>（</w:t>
      </w:r>
      <w:r>
        <w:rPr>
          <w:rFonts w:hint="eastAsia"/>
          <w:b/>
          <w:sz w:val="28"/>
          <w:u w:val="single"/>
          <w:lang w:val="en-US" w:eastAsia="zh-CN"/>
        </w:rPr>
        <w:t>6</w:t>
      </w:r>
      <w:r>
        <w:rPr>
          <w:rFonts w:hint="eastAsia"/>
          <w:b/>
          <w:sz w:val="28"/>
          <w:u w:val="single"/>
        </w:rPr>
        <w:t xml:space="preserve">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 xml:space="preserve"> 13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468"/>
        <w:gridCol w:w="1451"/>
        <w:gridCol w:w="2083"/>
        <w:gridCol w:w="2879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46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45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208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714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468" w:type="dxa"/>
            <w:vMerge w:val="continue"/>
          </w:tcPr>
          <w:p>
            <w:pPr>
              <w:jc w:val="center"/>
            </w:pPr>
          </w:p>
        </w:tc>
        <w:tc>
          <w:tcPr>
            <w:tcW w:w="1451" w:type="dxa"/>
            <w:vMerge w:val="continue"/>
          </w:tcPr>
          <w:p>
            <w:pPr>
              <w:jc w:val="center"/>
            </w:pPr>
          </w:p>
        </w:tc>
        <w:tc>
          <w:tcPr>
            <w:tcW w:w="2083" w:type="dxa"/>
            <w:vMerge w:val="continue"/>
          </w:tcPr>
          <w:p>
            <w:pPr>
              <w:jc w:val="center"/>
            </w:pPr>
          </w:p>
        </w:tc>
        <w:tc>
          <w:tcPr>
            <w:tcW w:w="28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分数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加、减法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练习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（2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）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78-79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78-79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  <w:r>
              <w:rPr>
                <w:rFonts w:hint="eastAsia" w:ascii="Calibri" w:hAnsi="Calibri" w:eastAsia="宋体" w:cs="Times New Roman"/>
              </w:rPr>
              <w:t>不限</w:t>
            </w: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语文园地</w:t>
            </w:r>
            <w:r>
              <w:rPr>
                <w:rFonts w:hint="eastAsia"/>
                <w:kern w:val="0"/>
                <w:sz w:val="20"/>
                <w:szCs w:val="20"/>
              </w:rPr>
              <w:t>（第二课时）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textAlignment w:val="baseline"/>
              <w:rPr>
                <w:rFonts w:hint="eastAsia" w:eastAsiaTheme="minor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总结修改作文的方法，拿出自己的一片习作，进行修改。要求句子优美精炼，字词表达恰当贴切，标点无误。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四、五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3.扩展</w:t>
            </w:r>
            <w:r>
              <w:rPr>
                <w:kern w:val="0"/>
                <w:sz w:val="20"/>
                <w:szCs w:val="20"/>
              </w:rPr>
              <w:t>阅读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hint="eastAsia" w:eastAsiaTheme="minor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总结修改作文的方法，拿出自己的一片习作，进行修改。要求句子优美精炼，字词表达恰当贴切，标点无误。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四、五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语文（书法）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书法:双耳旁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1.在方格本上练写生字“阳、</w:t>
            </w:r>
            <w:r>
              <w:rPr>
                <w:kern w:val="0"/>
                <w:sz w:val="20"/>
                <w:szCs w:val="20"/>
              </w:rPr>
              <w:t>阴</w:t>
            </w:r>
            <w:r>
              <w:rPr>
                <w:rFonts w:hint="eastAsia"/>
                <w:kern w:val="0"/>
                <w:sz w:val="20"/>
                <w:szCs w:val="20"/>
              </w:rPr>
              <w:t>、部”各5遍，掌握双</w:t>
            </w:r>
            <w:r>
              <w:rPr>
                <w:kern w:val="0"/>
                <w:sz w:val="20"/>
                <w:szCs w:val="20"/>
              </w:rPr>
              <w:t>耳旁</w:t>
            </w:r>
            <w:r>
              <w:rPr>
                <w:rFonts w:hint="eastAsia"/>
                <w:kern w:val="0"/>
                <w:sz w:val="20"/>
                <w:szCs w:val="20"/>
              </w:rPr>
              <w:t>的书写要领。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2.欣赏名家书法作品，提高自己的书法鉴赏能力。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1.在方格本上练写生字“阳、</w:t>
            </w:r>
            <w:r>
              <w:rPr>
                <w:kern w:val="0"/>
                <w:sz w:val="20"/>
                <w:szCs w:val="20"/>
              </w:rPr>
              <w:t>阴</w:t>
            </w:r>
            <w:r>
              <w:rPr>
                <w:rFonts w:hint="eastAsia"/>
                <w:kern w:val="0"/>
                <w:sz w:val="20"/>
                <w:szCs w:val="20"/>
              </w:rPr>
              <w:t>、部”各5遍，掌握双</w:t>
            </w:r>
            <w:r>
              <w:rPr>
                <w:kern w:val="0"/>
                <w:sz w:val="20"/>
                <w:szCs w:val="20"/>
              </w:rPr>
              <w:t>耳旁</w:t>
            </w:r>
            <w:r>
              <w:rPr>
                <w:rFonts w:hint="eastAsia"/>
                <w:kern w:val="0"/>
                <w:sz w:val="20"/>
                <w:szCs w:val="20"/>
              </w:rPr>
              <w:t>的书写要领。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体育与健康1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篮球</w:t>
            </w:r>
            <w:r>
              <w:t>运动简介及其欣赏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原地蹲起30次/组x3组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Exercise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Checkout for Unit1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-M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Checkout for Unit1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科学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立体</w:t>
            </w:r>
            <w:r>
              <w:t>小菜园（</w:t>
            </w: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）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搜集</w:t>
            </w:r>
            <w:r>
              <w:t>更多资料，选择适合的蔬菜和土壤。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搜集</w:t>
            </w:r>
            <w:r>
              <w:t>更多资料，选择适合的蔬菜和土壤。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连加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、连减、加减混合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76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76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习作：神奇的探险之旅</w:t>
            </w:r>
            <w:r>
              <w:rPr>
                <w:rFonts w:hint="eastAsia"/>
                <w:kern w:val="0"/>
                <w:sz w:val="20"/>
                <w:szCs w:val="20"/>
              </w:rPr>
              <w:t>（第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二</w:t>
            </w:r>
            <w:r>
              <w:rPr>
                <w:rFonts w:hint="eastAsia"/>
                <w:kern w:val="0"/>
                <w:sz w:val="20"/>
                <w:szCs w:val="20"/>
              </w:rPr>
              <w:t>课时）</w:t>
            </w:r>
          </w:p>
        </w:tc>
        <w:tc>
          <w:tcPr>
            <w:tcW w:w="2879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根据老师和同学的上课交流，认真修改自己的习作。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根据老师和同学的上课交流，认真修改自己的习作。</w:t>
            </w:r>
          </w:p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22"/>
                <w:lang w:val="en-US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Review 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读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背U6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Culture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time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Unit1 A-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读背U6 Culture  time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Unit1 A-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C，E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科学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立体小菜园（5）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思考</w:t>
            </w:r>
            <w:r>
              <w:t>立体小菜园的设计方案。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思考立体小菜园的设计方案。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综合实践活动（班队）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班队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  <w:bookmarkStart w:id="0" w:name="_GoBack"/>
            <w:bookmarkEnd w:id="0"/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信息技术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设计笔筒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使用圆、壳体、拉动等工具设计笔筒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了解设计笔筒的基本过程。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分数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加、减法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练习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1）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语文园地（第一课时）</w:t>
            </w:r>
          </w:p>
        </w:tc>
        <w:tc>
          <w:tcPr>
            <w:tcW w:w="2879" w:type="dxa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说说古文里面的字和现代汉语里面的词语的联系。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阅读，感受时间带给自己不同的独特感受。</w:t>
            </w:r>
          </w:p>
          <w:p>
            <w:pPr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完成《练习与测试》第一</w:t>
            </w:r>
            <w:r>
              <w:rPr>
                <w:kern w:val="0"/>
                <w:sz w:val="20"/>
                <w:szCs w:val="20"/>
              </w:rPr>
              <w:t>、二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4.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说说古文里面的字和现代汉语里面的词语的联系。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阅读，感受时间带给自己不同的独特感受。</w:t>
            </w:r>
          </w:p>
          <w:p>
            <w:pPr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完成《练习与测试》第一</w:t>
            </w:r>
            <w:r>
              <w:rPr>
                <w:kern w:val="0"/>
                <w:sz w:val="20"/>
                <w:szCs w:val="20"/>
              </w:rPr>
              <w:t>、二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体育与健康1</w:t>
            </w:r>
          </w:p>
        </w:tc>
        <w:tc>
          <w:tcPr>
            <w:tcW w:w="2083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小篮球：行进间直线运球</w:t>
            </w:r>
          </w:p>
        </w:tc>
        <w:tc>
          <w:tcPr>
            <w:tcW w:w="2879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1.复习行进间直线运球的手型与方法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 行进间直线运球接力赛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俯卧撑10次/组x2组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劳技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丝网花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制作</w:t>
            </w:r>
            <w:r>
              <w:rPr>
                <w:rFonts w:ascii="Calibri" w:hAnsi="Calibri" w:eastAsia="宋体" w:cs="Times New Roman"/>
              </w:rPr>
              <w:t>一个</w:t>
            </w:r>
            <w:r>
              <w:rPr>
                <w:rFonts w:hint="eastAsia" w:ascii="Calibri" w:hAnsi="Calibri" w:eastAsia="宋体" w:cs="Times New Roman"/>
              </w:rPr>
              <w:t>丝网花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了解丝网花的</w:t>
            </w:r>
            <w:r>
              <w:rPr>
                <w:rFonts w:ascii="Calibri" w:hAnsi="Calibri" w:eastAsia="宋体" w:cs="Times New Roman"/>
              </w:rPr>
              <w:t>制作方法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不限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美术</w:t>
            </w:r>
          </w:p>
        </w:tc>
        <w:tc>
          <w:tcPr>
            <w:tcW w:w="2083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桥</w:t>
            </w:r>
          </w:p>
        </w:tc>
        <w:tc>
          <w:tcPr>
            <w:tcW w:w="2879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水彩笔、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油画棒</w:t>
            </w: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、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陶泥，剪刀、双面胶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 xml:space="preserve"> </w:t>
            </w: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铅笔</w:t>
            </w:r>
          </w:p>
        </w:tc>
        <w:tc>
          <w:tcPr>
            <w:tcW w:w="28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水彩笔、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油画棒</w:t>
            </w: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、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陶泥，剪刀、双面胶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 xml:space="preserve"> </w:t>
            </w: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铅笔</w:t>
            </w:r>
          </w:p>
        </w:tc>
        <w:tc>
          <w:tcPr>
            <w:tcW w:w="1701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工具、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材料准备</w:t>
            </w:r>
          </w:p>
        </w:tc>
        <w:tc>
          <w:tcPr>
            <w:tcW w:w="1276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Theme="minorHAnsi" w:eastAsiaTheme="minor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3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道德与法治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中国有了共产党</w:t>
            </w:r>
            <w:r>
              <w:rPr>
                <w:rFonts w:hint="eastAsia" w:eastAsia="宋体"/>
              </w:rPr>
              <w:t>（第一课时）</w:t>
            </w:r>
          </w:p>
        </w:tc>
        <w:tc>
          <w:tcPr>
            <w:tcW w:w="287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1.查一查，知道五四革命的历史。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2.说说革命提出的口号。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1.查一查，知道五四革命的历史。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周一帆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 xml:space="preserve">潘巧巧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3ZDQwMmNiOWFlYzZjYTcwOWJiZGQ0YTA5ODBmZGUifQ=="/>
  </w:docVars>
  <w:rsids>
    <w:rsidRoot w:val="006738CC"/>
    <w:rsid w:val="0004357A"/>
    <w:rsid w:val="00092B7C"/>
    <w:rsid w:val="00265D29"/>
    <w:rsid w:val="002874DA"/>
    <w:rsid w:val="00335CD2"/>
    <w:rsid w:val="003D4ADB"/>
    <w:rsid w:val="005C1606"/>
    <w:rsid w:val="006738CC"/>
    <w:rsid w:val="00675915"/>
    <w:rsid w:val="006866AA"/>
    <w:rsid w:val="007840AC"/>
    <w:rsid w:val="007F2C3D"/>
    <w:rsid w:val="00A25970"/>
    <w:rsid w:val="00AB0157"/>
    <w:rsid w:val="00C422BA"/>
    <w:rsid w:val="00CF2EF1"/>
    <w:rsid w:val="00E173B9"/>
    <w:rsid w:val="00E315E0"/>
    <w:rsid w:val="00EB3CDC"/>
    <w:rsid w:val="00ED5F22"/>
    <w:rsid w:val="00F20EA0"/>
    <w:rsid w:val="00FF1B58"/>
    <w:rsid w:val="028665CB"/>
    <w:rsid w:val="09CA1D5B"/>
    <w:rsid w:val="0A2979E5"/>
    <w:rsid w:val="0BA44269"/>
    <w:rsid w:val="0DE16A21"/>
    <w:rsid w:val="0EF56985"/>
    <w:rsid w:val="0F6C7877"/>
    <w:rsid w:val="10520A46"/>
    <w:rsid w:val="1605019E"/>
    <w:rsid w:val="1DDF5F9C"/>
    <w:rsid w:val="20A856FB"/>
    <w:rsid w:val="2A0C4FE9"/>
    <w:rsid w:val="2A4A7E27"/>
    <w:rsid w:val="2A551E99"/>
    <w:rsid w:val="30E16A06"/>
    <w:rsid w:val="35B94946"/>
    <w:rsid w:val="415F00E0"/>
    <w:rsid w:val="424E765B"/>
    <w:rsid w:val="430C6047"/>
    <w:rsid w:val="44137E19"/>
    <w:rsid w:val="452721CD"/>
    <w:rsid w:val="48A32565"/>
    <w:rsid w:val="4C0E4701"/>
    <w:rsid w:val="4EF77D3D"/>
    <w:rsid w:val="5A42003A"/>
    <w:rsid w:val="5E5D2CC5"/>
    <w:rsid w:val="6776649E"/>
    <w:rsid w:val="6D8D262D"/>
    <w:rsid w:val="723173C1"/>
    <w:rsid w:val="73942101"/>
    <w:rsid w:val="7AE24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character" w:customStyle="1" w:styleId="12">
    <w:name w:val="font41"/>
    <w:basedOn w:val="6"/>
    <w:qFormat/>
    <w:uiPriority w:val="0"/>
    <w:rPr>
      <w:rFonts w:hint="eastAsia" w:ascii="楷体" w:hAnsi="楷体" w:eastAsia="楷体" w:cs="楷体"/>
      <w:color w:val="000000"/>
      <w:sz w:val="22"/>
      <w:szCs w:val="22"/>
      <w:u w:val="none"/>
    </w:rPr>
  </w:style>
  <w:style w:type="table" w:customStyle="1" w:styleId="13">
    <w:name w:val="网格型1"/>
    <w:basedOn w:val="4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2055</Words>
  <Characters>2284</Characters>
  <Lines>4</Lines>
  <Paragraphs>1</Paragraphs>
  <TotalTime>0</TotalTime>
  <ScaleCrop>false</ScaleCrop>
  <LinksUpToDate>false</LinksUpToDate>
  <CharactersWithSpaces>2389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2022-06-21T07:26:00Z</dcterms:created>
  <dc:creator>USER</dc:creator>
  <cp:lastModifiedBy>亦湘</cp:lastModifiedBy>
  <dcterms:modified xsi:type="dcterms:W3CDTF">2023-05-05T05:48:31Z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A8A02379D91E4F6DB9B14E7E85453847</vt:lpwstr>
  </property>
</Properties>
</file>