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动物王国开大会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动物王国开大会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2.熟练指读二会字“猴”“结”“掰”“扛”等。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动物王国开大会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2.正确指读二会字“猴”“结”“掰”“扛”等。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动物王国开大会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和爸爸妈妈</w:t>
            </w:r>
            <w:r>
              <w:rPr>
                <w:rFonts w:hint="eastAsia" w:asciiTheme="minorEastAsia" w:hAnsiTheme="minorEastAsia" w:cstheme="minorEastAsia"/>
                <w:szCs w:val="21"/>
              </w:rPr>
              <w:t>分角色有感情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地</w:t>
            </w:r>
            <w:r>
              <w:rPr>
                <w:rFonts w:hint="eastAsia" w:asciiTheme="minorEastAsia" w:hAnsiTheme="minorEastAsia" w:cstheme="minorEastAsia"/>
                <w:szCs w:val="21"/>
              </w:rPr>
              <w:t>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</w:rPr>
              <w:t>掌握通知的书写格式。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1.试着和爸爸妈妈</w:t>
            </w:r>
            <w:r>
              <w:rPr>
                <w:rFonts w:hint="eastAsia" w:asciiTheme="minorEastAsia" w:hAnsiTheme="minorEastAsia" w:cstheme="minorEastAsia"/>
                <w:szCs w:val="21"/>
              </w:rPr>
              <w:t>分角色朗读课文。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</w:t>
            </w:r>
            <w:r>
              <w:t>水墨</w:t>
            </w:r>
            <w:r>
              <w:rPr>
                <w:rFonts w:hint="eastAsia"/>
              </w:rPr>
              <w:t>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准备水墨工具。进一步感受水墨线条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</w:t>
            </w:r>
            <w:r>
              <w:rPr>
                <w:rFonts w:hint="eastAsia"/>
              </w:rPr>
              <w:t>小猴子下山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小猴子下山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2.熟练指读二会字“猴”“结”“掰”“扛”等。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1.大声</w:t>
            </w:r>
            <w:r>
              <w:rPr>
                <w:rFonts w:hint="eastAsia" w:asciiTheme="minorEastAsia" w:hAnsiTheme="minorEastAsia" w:cstheme="minorEastAsia"/>
                <w:szCs w:val="21"/>
              </w:rPr>
              <w:t>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小猴子下山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2.正确指读二会字“猴”“结”“掰”“扛”等。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</w:t>
            </w:r>
            <w:r>
              <w:rPr>
                <w:rFonts w:hint="eastAsia"/>
              </w:rPr>
              <w:t>小猴子下山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根据图片复述课文。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演一演“抗、摘、扔、捧、采、抱”的动作。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演一演“抗、摘、扔、捧、采、抱”的动作。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多姿多彩的</w:t>
            </w:r>
            <w:r>
              <w:rPr>
                <w:color w:val="000000"/>
                <w:sz w:val="22"/>
              </w:rPr>
              <w:t>植物</w:t>
            </w:r>
            <w:r>
              <w:rPr>
                <w:rFonts w:hint="eastAsia"/>
                <w:color w:val="000000"/>
                <w:sz w:val="22"/>
              </w:rPr>
              <w:t>(1)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讨论</w:t>
            </w:r>
            <w:r>
              <w:rPr>
                <w:rFonts w:ascii="宋体" w:hAnsi="宋体"/>
                <w:color w:val="00000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szCs w:val="21"/>
              </w:rPr>
              <w:t>等方面发生的变化。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并说出它们的名称。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0B0E202D"/>
    <w:rsid w:val="0C084DAC"/>
    <w:rsid w:val="1D3D7660"/>
    <w:rsid w:val="1DCF6862"/>
    <w:rsid w:val="238B3BD3"/>
    <w:rsid w:val="242C3B43"/>
    <w:rsid w:val="25D16798"/>
    <w:rsid w:val="27DB77A7"/>
    <w:rsid w:val="2B301190"/>
    <w:rsid w:val="2ED77170"/>
    <w:rsid w:val="31BA2791"/>
    <w:rsid w:val="350718F5"/>
    <w:rsid w:val="393402D7"/>
    <w:rsid w:val="3FBF6EE0"/>
    <w:rsid w:val="447C14F3"/>
    <w:rsid w:val="4F4E4F29"/>
    <w:rsid w:val="52B93079"/>
    <w:rsid w:val="56C267F8"/>
    <w:rsid w:val="59265794"/>
    <w:rsid w:val="5A832579"/>
    <w:rsid w:val="62AA5F04"/>
    <w:rsid w:val="6458728B"/>
    <w:rsid w:val="7268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1306</Words>
  <Characters>1336</Characters>
  <Lines>0</Lines>
  <Paragraphs>0</Paragraphs>
  <TotalTime>2</TotalTime>
  <ScaleCrop>false</ScaleCrop>
  <LinksUpToDate>false</LinksUpToDate>
  <CharactersWithSpaces>1549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2023-05-04T00:27:24Z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5FF21086378048AB9538BC3AEB98EE9F_13</vt:lpwstr>
  </property>
</Properties>
</file>