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860" w:rsidRDefault="00A02860" w:rsidP="00BE720E">
      <w:pPr>
        <w:rPr>
          <w:rFonts w:hint="eastAsia"/>
          <w:b/>
          <w:sz w:val="32"/>
        </w:rPr>
      </w:pPr>
    </w:p>
    <w:p w:rsidR="00F72E56" w:rsidRDefault="00F72E56" w:rsidP="003001C1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72E56" w:rsidRDefault="00F72E56" w:rsidP="00F72E5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一</w:t>
      </w:r>
      <w:r>
        <w:rPr>
          <w:rFonts w:hint="eastAsia"/>
          <w:b/>
          <w:sz w:val="28"/>
          <w:u w:val="single"/>
        </w:rPr>
        <w:t xml:space="preserve">9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B56A1">
        <w:rPr>
          <w:rFonts w:hint="eastAsia"/>
          <w:b/>
          <w:sz w:val="28"/>
          <w:u w:val="single"/>
        </w:rPr>
        <w:t xml:space="preserve">   13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72E56" w:rsidRDefault="00F72E56" w:rsidP="00F72E56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72E56" w:rsidTr="00F72E56">
        <w:trPr>
          <w:trHeight w:val="473"/>
        </w:trPr>
        <w:tc>
          <w:tcPr>
            <w:tcW w:w="740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72E56" w:rsidRDefault="00F72E56" w:rsidP="00F72E5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72E56" w:rsidRDefault="00F72E56" w:rsidP="00F72E5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72E56" w:rsidTr="00F72E56">
        <w:trPr>
          <w:trHeight w:val="409"/>
        </w:trPr>
        <w:tc>
          <w:tcPr>
            <w:tcW w:w="740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740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038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843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3260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276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992" w:type="dxa"/>
            <w:vMerge/>
          </w:tcPr>
          <w:p w:rsidR="00F72E56" w:rsidRDefault="00F72E56" w:rsidP="00F72E56">
            <w:pPr>
              <w:jc w:val="left"/>
            </w:pPr>
          </w:p>
        </w:tc>
      </w:tr>
      <w:tr w:rsidR="00B704B1" w:rsidTr="00D67956">
        <w:trPr>
          <w:trHeight w:val="850"/>
        </w:trPr>
        <w:tc>
          <w:tcPr>
            <w:tcW w:w="740" w:type="dxa"/>
            <w:vMerge w:val="restart"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704B1" w:rsidRDefault="00B704B1" w:rsidP="00B704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B704B1" w:rsidRDefault="00B704B1" w:rsidP="00B704B1">
            <w:r>
              <w:rPr>
                <w:rFonts w:hint="eastAsia"/>
              </w:rPr>
              <w:t>两位数减</w:t>
            </w:r>
            <w:proofErr w:type="gramStart"/>
            <w:r>
              <w:t>一</w:t>
            </w:r>
            <w:proofErr w:type="gramEnd"/>
            <w:r>
              <w:t>位数（退位减）</w:t>
            </w:r>
            <w:r>
              <w:rPr>
                <w:rFonts w:hint="eastAsia"/>
              </w:rPr>
              <w:t>练习</w:t>
            </w:r>
            <w:r>
              <w:t>2</w:t>
            </w:r>
          </w:p>
        </w:tc>
        <w:tc>
          <w:tcPr>
            <w:tcW w:w="3260" w:type="dxa"/>
          </w:tcPr>
          <w:p w:rsidR="00B704B1" w:rsidRDefault="00B704B1" w:rsidP="00B704B1"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位数</w:t>
            </w:r>
            <w:r>
              <w:t>退位减</w:t>
            </w:r>
          </w:p>
        </w:tc>
        <w:tc>
          <w:tcPr>
            <w:tcW w:w="2835" w:type="dxa"/>
          </w:tcPr>
          <w:p w:rsidR="00B704B1" w:rsidRDefault="00B704B1" w:rsidP="00B704B1">
            <w:r>
              <w:rPr>
                <w:rFonts w:hint="eastAsia"/>
              </w:rPr>
              <w:t>说说</w:t>
            </w:r>
            <w:r>
              <w:t>82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题</w:t>
            </w:r>
            <w:r>
              <w:t>数量关系式</w:t>
            </w:r>
          </w:p>
        </w:tc>
        <w:tc>
          <w:tcPr>
            <w:tcW w:w="1701" w:type="dxa"/>
          </w:tcPr>
          <w:p w:rsidR="00B704B1" w:rsidRDefault="00B704B1" w:rsidP="00B704B1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704B1" w:rsidRDefault="00B704B1" w:rsidP="00B704B1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704B1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704B1" w:rsidRDefault="00B704B1" w:rsidP="00B704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《小猴子下山》第一课时</w:t>
            </w:r>
          </w:p>
        </w:tc>
        <w:tc>
          <w:tcPr>
            <w:tcW w:w="3260" w:type="dxa"/>
          </w:tcPr>
          <w:p w:rsidR="00B704B1" w:rsidRDefault="00B704B1" w:rsidP="00B704B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《小猴子下山》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B704B1" w:rsidRDefault="00B704B1" w:rsidP="00B704B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2.熟练指读二会字“猴”“结”“掰”“扛”等。</w:t>
            </w:r>
          </w:p>
        </w:tc>
        <w:tc>
          <w:tcPr>
            <w:tcW w:w="2835" w:type="dxa"/>
          </w:tcPr>
          <w:p w:rsidR="00B704B1" w:rsidRDefault="00B704B1" w:rsidP="00B704B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1.大声朗读</w:t>
            </w:r>
            <w:r>
              <w:rPr>
                <w:rFonts w:hint="eastAsia"/>
              </w:rPr>
              <w:t>《小猴子下山》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B704B1" w:rsidRDefault="00B704B1" w:rsidP="00B704B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2.正确指读二会字“猴”“结”“掰”“扛”等。</w:t>
            </w:r>
          </w:p>
        </w:tc>
        <w:tc>
          <w:tcPr>
            <w:tcW w:w="1701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704B1" w:rsidRDefault="00B704B1" w:rsidP="00B704B1">
            <w:pPr>
              <w:jc w:val="left"/>
            </w:pPr>
          </w:p>
        </w:tc>
      </w:tr>
      <w:tr w:rsidR="00B704B1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704B1" w:rsidRDefault="00B704B1" w:rsidP="00B704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篮球：各种</w:t>
            </w:r>
            <w:r>
              <w:rPr>
                <w:rFonts w:hint="eastAsia"/>
              </w:rPr>
              <w:t>传递</w:t>
            </w:r>
            <w:r>
              <w:t>类玩球</w:t>
            </w:r>
          </w:p>
        </w:tc>
        <w:tc>
          <w:tcPr>
            <w:tcW w:w="3260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米</w:t>
            </w:r>
            <w: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米</w:t>
            </w:r>
            <w:r>
              <w:t>（</w:t>
            </w:r>
            <w:r>
              <w:t>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:rsidR="00B704B1" w:rsidRDefault="00B704B1" w:rsidP="00B704B1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704B1" w:rsidRDefault="00B704B1" w:rsidP="00B704B1"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704B1" w:rsidRDefault="00B704B1" w:rsidP="00B704B1">
            <w:pPr>
              <w:jc w:val="left"/>
            </w:pPr>
          </w:p>
        </w:tc>
      </w:tr>
      <w:tr w:rsidR="00B704B1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704B1" w:rsidRDefault="00B704B1" w:rsidP="00B704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《让我自己来整理》第一课时</w:t>
            </w:r>
          </w:p>
        </w:tc>
        <w:tc>
          <w:tcPr>
            <w:tcW w:w="3260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观察并</w:t>
            </w:r>
            <w:r>
              <w:t>比较：自己</w:t>
            </w:r>
            <w:r>
              <w:rPr>
                <w:rFonts w:hint="eastAsia"/>
              </w:rPr>
              <w:t>和</w:t>
            </w:r>
            <w:r>
              <w:t>家人分别</w:t>
            </w:r>
            <w:r>
              <w:rPr>
                <w:rFonts w:hint="eastAsia"/>
              </w:rPr>
              <w:t>是怎么</w:t>
            </w:r>
            <w:r>
              <w:t>整理东西的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观察并</w:t>
            </w:r>
            <w:r>
              <w:t>比较：自己</w:t>
            </w:r>
            <w:r>
              <w:rPr>
                <w:rFonts w:hint="eastAsia"/>
              </w:rPr>
              <w:t>和</w:t>
            </w:r>
            <w:r>
              <w:t>家人分别</w:t>
            </w:r>
            <w:r>
              <w:rPr>
                <w:rFonts w:hint="eastAsia"/>
              </w:rPr>
              <w:t>是怎么</w:t>
            </w:r>
            <w:r>
              <w:t>整理东西的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B704B1" w:rsidRDefault="00B704B1" w:rsidP="00B704B1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704B1" w:rsidRDefault="00B704B1" w:rsidP="00B704B1">
            <w:pPr>
              <w:jc w:val="left"/>
            </w:pPr>
          </w:p>
        </w:tc>
      </w:tr>
      <w:tr w:rsidR="00B704B1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704B1" w:rsidRDefault="00B704B1" w:rsidP="00B704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儿歌诵读《月亮姐姐跟我走》</w:t>
            </w:r>
          </w:p>
        </w:tc>
        <w:tc>
          <w:tcPr>
            <w:tcW w:w="3260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边念儿歌边用脚步踏出三种</w:t>
            </w:r>
            <w:r>
              <w:t>c</w:t>
            </w:r>
            <w:r>
              <w:rPr>
                <w:rFonts w:hint="eastAsia"/>
              </w:rPr>
              <w:t>长短不同的节奏：</w:t>
            </w:r>
            <w:r>
              <w:t>t</w:t>
            </w:r>
            <w:r>
              <w:rPr>
                <w:rFonts w:hint="eastAsia"/>
              </w:rPr>
              <w:t>a/</w:t>
            </w:r>
            <w:r>
              <w:t>titi/ta-a</w:t>
            </w:r>
          </w:p>
        </w:tc>
        <w:tc>
          <w:tcPr>
            <w:tcW w:w="2835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边念儿歌边用脚步踏出三种</w:t>
            </w:r>
            <w:proofErr w:type="gramStart"/>
            <w:r>
              <w:rPr>
                <w:rFonts w:hint="eastAsia"/>
              </w:rPr>
              <w:t>不</w:t>
            </w:r>
            <w:proofErr w:type="gramEnd"/>
            <w:r>
              <w:rPr>
                <w:rFonts w:hint="eastAsia"/>
              </w:rPr>
              <w:t>长短同的节奏：</w:t>
            </w:r>
            <w:r>
              <w:t>t</w:t>
            </w:r>
            <w:r>
              <w:rPr>
                <w:rFonts w:hint="eastAsia"/>
              </w:rPr>
              <w:t>a/</w:t>
            </w:r>
            <w:r>
              <w:t>titi/ta-a</w:t>
            </w:r>
          </w:p>
        </w:tc>
        <w:tc>
          <w:tcPr>
            <w:tcW w:w="1701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704B1" w:rsidRDefault="00B704B1" w:rsidP="00B704B1">
            <w:pPr>
              <w:jc w:val="left"/>
            </w:pPr>
          </w:p>
        </w:tc>
      </w:tr>
      <w:tr w:rsidR="00F72E56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72E56" w:rsidRDefault="00F72E56" w:rsidP="00F72E56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3260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2835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1701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1276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992" w:type="dxa"/>
            <w:vMerge/>
          </w:tcPr>
          <w:p w:rsidR="00F72E56" w:rsidRDefault="00F72E56" w:rsidP="00F72E56">
            <w:pPr>
              <w:jc w:val="left"/>
            </w:pPr>
          </w:p>
        </w:tc>
      </w:tr>
    </w:tbl>
    <w:p w:rsidR="007C075B" w:rsidRDefault="007C075B" w:rsidP="00C745A0">
      <w:pPr>
        <w:rPr>
          <w:b/>
          <w:sz w:val="32"/>
        </w:rPr>
      </w:pPr>
    </w:p>
    <w:p w:rsidR="00BE720E" w:rsidRDefault="00BE720E" w:rsidP="00F72E56">
      <w:pPr>
        <w:jc w:val="center"/>
        <w:rPr>
          <w:b/>
          <w:sz w:val="32"/>
        </w:rPr>
      </w:pPr>
    </w:p>
    <w:p w:rsidR="00BB7785" w:rsidRDefault="00BB7785" w:rsidP="00F72E56">
      <w:pPr>
        <w:jc w:val="center"/>
        <w:rPr>
          <w:b/>
          <w:sz w:val="32"/>
        </w:rPr>
      </w:pPr>
    </w:p>
    <w:p w:rsidR="00F72E56" w:rsidRDefault="00F72E56" w:rsidP="00F72E56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72E56" w:rsidRDefault="00F72E56" w:rsidP="00F72E5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一</w:t>
      </w:r>
      <w:proofErr w:type="gramStart"/>
      <w:r>
        <w:rPr>
          <w:rFonts w:hint="eastAsia"/>
          <w:b/>
          <w:sz w:val="28"/>
          <w:u w:val="single"/>
        </w:rPr>
        <w:t>9</w:t>
      </w:r>
      <w:proofErr w:type="gramEnd"/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B56A1">
        <w:rPr>
          <w:rFonts w:hint="eastAsia"/>
          <w:b/>
          <w:sz w:val="28"/>
          <w:u w:val="single"/>
        </w:rPr>
        <w:t xml:space="preserve">  13</w:t>
      </w:r>
      <w:r w:rsidR="00BE720E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72E56" w:rsidRDefault="00F72E56" w:rsidP="00F72E56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72E56" w:rsidTr="00F72E56">
        <w:trPr>
          <w:trHeight w:val="473"/>
        </w:trPr>
        <w:tc>
          <w:tcPr>
            <w:tcW w:w="740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72E56" w:rsidRDefault="00F72E56" w:rsidP="00F72E5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72E56" w:rsidRDefault="00F72E56" w:rsidP="00F72E5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72E56" w:rsidTr="00F72E56">
        <w:trPr>
          <w:trHeight w:val="409"/>
        </w:trPr>
        <w:tc>
          <w:tcPr>
            <w:tcW w:w="740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740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038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843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3260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276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992" w:type="dxa"/>
            <w:vMerge/>
          </w:tcPr>
          <w:p w:rsidR="00F72E56" w:rsidRDefault="00F72E56" w:rsidP="00F72E56">
            <w:pPr>
              <w:jc w:val="left"/>
            </w:pPr>
          </w:p>
        </w:tc>
      </w:tr>
      <w:tr w:rsidR="00B704B1" w:rsidTr="00007AD8">
        <w:trPr>
          <w:trHeight w:val="850"/>
        </w:trPr>
        <w:tc>
          <w:tcPr>
            <w:tcW w:w="740" w:type="dxa"/>
            <w:vMerge w:val="restart"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704B1" w:rsidRDefault="00B704B1" w:rsidP="00B704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B704B1" w:rsidRDefault="00B704B1" w:rsidP="00B704B1">
            <w:r>
              <w:rPr>
                <w:rFonts w:hint="eastAsia"/>
              </w:rPr>
              <w:t>两位数减</w:t>
            </w:r>
            <w:proofErr w:type="gramStart"/>
            <w:r>
              <w:t>一</w:t>
            </w:r>
            <w:proofErr w:type="gramEnd"/>
            <w:r>
              <w:t>位数（退位减）</w:t>
            </w:r>
          </w:p>
        </w:tc>
        <w:tc>
          <w:tcPr>
            <w:tcW w:w="3260" w:type="dxa"/>
          </w:tcPr>
          <w:p w:rsidR="00B704B1" w:rsidRDefault="00B704B1" w:rsidP="00B704B1"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位数</w:t>
            </w:r>
            <w:r>
              <w:t>退位减</w:t>
            </w:r>
          </w:p>
        </w:tc>
        <w:tc>
          <w:tcPr>
            <w:tcW w:w="2835" w:type="dxa"/>
          </w:tcPr>
          <w:p w:rsidR="00B704B1" w:rsidRDefault="00B704B1" w:rsidP="00B704B1"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位数</w:t>
            </w:r>
            <w:r>
              <w:t>退位减</w:t>
            </w:r>
          </w:p>
        </w:tc>
        <w:tc>
          <w:tcPr>
            <w:tcW w:w="1701" w:type="dxa"/>
          </w:tcPr>
          <w:p w:rsidR="00B704B1" w:rsidRDefault="00B704B1" w:rsidP="00B704B1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704B1" w:rsidRDefault="00B704B1" w:rsidP="00B704B1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704B1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704B1" w:rsidRDefault="00B704B1" w:rsidP="00B704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《动物王国开大会》第一课时</w:t>
            </w:r>
          </w:p>
        </w:tc>
        <w:tc>
          <w:tcPr>
            <w:tcW w:w="3260" w:type="dxa"/>
          </w:tcPr>
          <w:p w:rsidR="00B704B1" w:rsidRDefault="00B704B1" w:rsidP="00B704B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《动物王国开大会》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B704B1" w:rsidRDefault="00B704B1" w:rsidP="00B704B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2.熟练指读二会字“猴”“结”“掰”“扛”等。</w:t>
            </w:r>
          </w:p>
        </w:tc>
        <w:tc>
          <w:tcPr>
            <w:tcW w:w="2835" w:type="dxa"/>
          </w:tcPr>
          <w:p w:rsidR="00B704B1" w:rsidRDefault="00B704B1" w:rsidP="00B704B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1.正确朗读</w:t>
            </w:r>
            <w:r>
              <w:rPr>
                <w:rFonts w:hint="eastAsia"/>
              </w:rPr>
              <w:t>《动物王国开大会》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B704B1" w:rsidRDefault="00B704B1" w:rsidP="00B704B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2.正确指读二会字“猴”“结”“掰”“扛”等。</w:t>
            </w:r>
          </w:p>
        </w:tc>
        <w:tc>
          <w:tcPr>
            <w:tcW w:w="1701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704B1" w:rsidRDefault="00B704B1" w:rsidP="00B704B1">
            <w:pPr>
              <w:jc w:val="left"/>
            </w:pPr>
          </w:p>
        </w:tc>
      </w:tr>
      <w:tr w:rsidR="00B704B1" w:rsidTr="009B063A">
        <w:trPr>
          <w:trHeight w:val="850"/>
        </w:trPr>
        <w:tc>
          <w:tcPr>
            <w:tcW w:w="740" w:type="dxa"/>
            <w:vMerge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704B1" w:rsidRDefault="00B704B1" w:rsidP="00B704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B704B1" w:rsidRDefault="00B704B1" w:rsidP="00B704B1">
            <w:pPr>
              <w:jc w:val="left"/>
            </w:pPr>
          </w:p>
          <w:p w:rsidR="00B704B1" w:rsidRDefault="00B704B1" w:rsidP="00B704B1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多姿多彩的</w:t>
            </w:r>
            <w:r>
              <w:rPr>
                <w:color w:val="000000"/>
                <w:sz w:val="22"/>
              </w:rPr>
              <w:t>植物</w:t>
            </w:r>
            <w:r>
              <w:rPr>
                <w:rFonts w:hint="eastAsia"/>
                <w:color w:val="000000"/>
                <w:sz w:val="22"/>
              </w:rPr>
              <w:t>(1)</w:t>
            </w:r>
          </w:p>
        </w:tc>
        <w:tc>
          <w:tcPr>
            <w:tcW w:w="3260" w:type="dxa"/>
          </w:tcPr>
          <w:p w:rsidR="00B704B1" w:rsidRDefault="00B704B1" w:rsidP="00B704B1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讨论</w:t>
            </w:r>
            <w:r>
              <w:rPr>
                <w:rFonts w:ascii="宋体" w:hAnsi="宋体"/>
                <w:color w:val="000000"/>
                <w:szCs w:val="21"/>
              </w:rPr>
              <w:t>古代人和现代人</w:t>
            </w:r>
            <w:r>
              <w:rPr>
                <w:rFonts w:ascii="宋体" w:hAnsi="宋体" w:hint="eastAsia"/>
                <w:color w:val="000000"/>
                <w:szCs w:val="21"/>
              </w:rPr>
              <w:t>衣食住行</w:t>
            </w:r>
            <w:r>
              <w:rPr>
                <w:rFonts w:ascii="宋体" w:hAnsi="宋体"/>
                <w:color w:val="000000"/>
                <w:szCs w:val="21"/>
              </w:rPr>
              <w:t>等方面发生的变化。</w:t>
            </w:r>
          </w:p>
        </w:tc>
        <w:tc>
          <w:tcPr>
            <w:tcW w:w="2835" w:type="dxa"/>
          </w:tcPr>
          <w:p w:rsidR="00B704B1" w:rsidRDefault="00B704B1" w:rsidP="00B704B1">
            <w:r>
              <w:rPr>
                <w:rFonts w:ascii="宋体" w:hAnsi="宋体" w:hint="eastAsia"/>
                <w:color w:val="000000"/>
                <w:szCs w:val="21"/>
              </w:rPr>
              <w:t>认识</w:t>
            </w:r>
            <w:r>
              <w:rPr>
                <w:rFonts w:ascii="宋体" w:hAnsi="宋体"/>
                <w:color w:val="000000"/>
                <w:szCs w:val="21"/>
              </w:rPr>
              <w:t>常见植物</w:t>
            </w:r>
            <w:r>
              <w:rPr>
                <w:rFonts w:ascii="宋体" w:hAnsi="宋体" w:hint="eastAsia"/>
                <w:color w:val="000000"/>
                <w:szCs w:val="21"/>
              </w:rPr>
              <w:t>，</w:t>
            </w:r>
            <w:r>
              <w:rPr>
                <w:rFonts w:ascii="宋体" w:hAnsi="宋体"/>
                <w:color w:val="000000"/>
                <w:szCs w:val="21"/>
              </w:rPr>
              <w:t>并说出它们的名称。</w:t>
            </w:r>
          </w:p>
        </w:tc>
        <w:tc>
          <w:tcPr>
            <w:tcW w:w="1701" w:type="dxa"/>
          </w:tcPr>
          <w:p w:rsidR="00B704B1" w:rsidRDefault="00B704B1" w:rsidP="00B704B1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704B1" w:rsidRDefault="00B704B1" w:rsidP="00B704B1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B704B1" w:rsidRDefault="00B704B1" w:rsidP="00B704B1">
            <w:pPr>
              <w:jc w:val="left"/>
            </w:pPr>
          </w:p>
        </w:tc>
      </w:tr>
      <w:tr w:rsidR="00B704B1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704B1" w:rsidRDefault="00B704B1" w:rsidP="00B704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篮球：各种抛接类玩球</w:t>
            </w:r>
          </w:p>
        </w:tc>
        <w:tc>
          <w:tcPr>
            <w:tcW w:w="3260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持球</w:t>
            </w:r>
            <w:r>
              <w:t>平衡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秒</w:t>
            </w:r>
            <w: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持球</w:t>
            </w:r>
            <w:r>
              <w:t>平衡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秒</w:t>
            </w:r>
            <w:r>
              <w:t>（</w:t>
            </w:r>
            <w:r>
              <w:t>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:rsidR="00B704B1" w:rsidRDefault="00B704B1" w:rsidP="00B704B1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704B1" w:rsidRDefault="00B704B1" w:rsidP="00B704B1"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704B1" w:rsidRDefault="00B704B1" w:rsidP="00B704B1">
            <w:pPr>
              <w:jc w:val="left"/>
            </w:pPr>
          </w:p>
        </w:tc>
      </w:tr>
      <w:tr w:rsidR="00F72E56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72E56" w:rsidRDefault="00D67956" w:rsidP="00D6795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3260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2835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1701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1276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992" w:type="dxa"/>
            <w:vMerge/>
          </w:tcPr>
          <w:p w:rsidR="00F72E56" w:rsidRDefault="00F72E56" w:rsidP="00F72E56">
            <w:pPr>
              <w:jc w:val="left"/>
            </w:pPr>
          </w:p>
        </w:tc>
      </w:tr>
      <w:tr w:rsidR="00B704B1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704B1" w:rsidRDefault="00B704B1" w:rsidP="00B704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唱《闪烁的小星》</w:t>
            </w:r>
          </w:p>
        </w:tc>
        <w:tc>
          <w:tcPr>
            <w:tcW w:w="3260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有感情地表演唱歌曲，唱出歌曲的旋律。</w:t>
            </w:r>
          </w:p>
        </w:tc>
        <w:tc>
          <w:tcPr>
            <w:tcW w:w="2835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有感情地表演唱歌曲。</w:t>
            </w:r>
          </w:p>
        </w:tc>
        <w:tc>
          <w:tcPr>
            <w:tcW w:w="1701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704B1" w:rsidRDefault="00B704B1" w:rsidP="00B704B1">
            <w:pPr>
              <w:jc w:val="left"/>
            </w:pPr>
          </w:p>
        </w:tc>
      </w:tr>
    </w:tbl>
    <w:p w:rsidR="007C075B" w:rsidRDefault="007C075B" w:rsidP="00D4700D">
      <w:pPr>
        <w:rPr>
          <w:b/>
          <w:sz w:val="32"/>
        </w:rPr>
      </w:pPr>
    </w:p>
    <w:p w:rsidR="00ED4780" w:rsidRDefault="00ED4780" w:rsidP="00D4700D">
      <w:pPr>
        <w:rPr>
          <w:b/>
          <w:sz w:val="32"/>
        </w:rPr>
      </w:pPr>
    </w:p>
    <w:p w:rsidR="00F72E56" w:rsidRDefault="00F72E56" w:rsidP="00DB56A1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72E56" w:rsidRDefault="00F72E56" w:rsidP="00F72E5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一</w:t>
      </w:r>
      <w:proofErr w:type="gramStart"/>
      <w:r>
        <w:rPr>
          <w:rFonts w:hint="eastAsia"/>
          <w:b/>
          <w:sz w:val="28"/>
          <w:u w:val="single"/>
        </w:rPr>
        <w:t>9</w:t>
      </w:r>
      <w:proofErr w:type="gramEnd"/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9A7759">
        <w:rPr>
          <w:rFonts w:hint="eastAsia"/>
          <w:b/>
          <w:sz w:val="28"/>
          <w:u w:val="single"/>
        </w:rPr>
        <w:t xml:space="preserve">  </w:t>
      </w:r>
      <w:r w:rsidR="00DB56A1"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72E56" w:rsidRDefault="00F72E56" w:rsidP="00F72E56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72E56" w:rsidTr="00F72E56">
        <w:trPr>
          <w:trHeight w:val="473"/>
        </w:trPr>
        <w:tc>
          <w:tcPr>
            <w:tcW w:w="740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72E56" w:rsidRDefault="00F72E56" w:rsidP="00F72E5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72E56" w:rsidRDefault="00F72E56" w:rsidP="00F72E5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72E56" w:rsidTr="00F72E56">
        <w:trPr>
          <w:trHeight w:val="409"/>
        </w:trPr>
        <w:tc>
          <w:tcPr>
            <w:tcW w:w="740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740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038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843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3260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276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992" w:type="dxa"/>
            <w:vMerge/>
          </w:tcPr>
          <w:p w:rsidR="00F72E56" w:rsidRDefault="00F72E56" w:rsidP="00F72E56">
            <w:pPr>
              <w:jc w:val="left"/>
            </w:pPr>
          </w:p>
        </w:tc>
      </w:tr>
      <w:tr w:rsidR="00B704B1" w:rsidTr="00F72E56">
        <w:trPr>
          <w:trHeight w:val="850"/>
        </w:trPr>
        <w:tc>
          <w:tcPr>
            <w:tcW w:w="740" w:type="dxa"/>
            <w:vMerge w:val="restart"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704B1" w:rsidRDefault="00B704B1" w:rsidP="00B704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《动物王国开大会》第一课时</w:t>
            </w:r>
          </w:p>
        </w:tc>
        <w:tc>
          <w:tcPr>
            <w:tcW w:w="3260" w:type="dxa"/>
          </w:tcPr>
          <w:p w:rsidR="00B704B1" w:rsidRDefault="00B704B1" w:rsidP="00B704B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1.和爸爸妈妈分角色有感情地朗读课文。</w:t>
            </w:r>
          </w:p>
          <w:p w:rsidR="00B704B1" w:rsidRDefault="00B704B1" w:rsidP="00B704B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2.掌握通知的书写格式。</w:t>
            </w:r>
          </w:p>
        </w:tc>
        <w:tc>
          <w:tcPr>
            <w:tcW w:w="2835" w:type="dxa"/>
          </w:tcPr>
          <w:p w:rsidR="00B704B1" w:rsidRDefault="00B704B1" w:rsidP="00B704B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1.试着和爸爸妈妈分角色朗读课文。</w:t>
            </w:r>
          </w:p>
        </w:tc>
        <w:tc>
          <w:tcPr>
            <w:tcW w:w="1701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704B1" w:rsidRDefault="00B704B1" w:rsidP="00B704B1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704B1" w:rsidTr="00D67956">
        <w:trPr>
          <w:trHeight w:val="850"/>
        </w:trPr>
        <w:tc>
          <w:tcPr>
            <w:tcW w:w="740" w:type="dxa"/>
            <w:vMerge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704B1" w:rsidRDefault="00B704B1" w:rsidP="00B704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B704B1" w:rsidRDefault="00B704B1" w:rsidP="00B704B1">
            <w:r>
              <w:rPr>
                <w:rFonts w:hint="eastAsia"/>
              </w:rPr>
              <w:t>两位数减</w:t>
            </w:r>
            <w:proofErr w:type="gramStart"/>
            <w:r>
              <w:t>一</w:t>
            </w:r>
            <w:proofErr w:type="gramEnd"/>
            <w:r>
              <w:t>位数（退位减）</w:t>
            </w:r>
            <w:r>
              <w:rPr>
                <w:rFonts w:hint="eastAsia"/>
              </w:rPr>
              <w:t>练习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B704B1" w:rsidRDefault="00B704B1" w:rsidP="00B704B1">
            <w:r>
              <w:rPr>
                <w:rFonts w:hint="eastAsia"/>
              </w:rPr>
              <w:t>口算</w:t>
            </w:r>
            <w:r>
              <w:rPr>
                <w:rFonts w:hint="eastAsia"/>
              </w:rPr>
              <w:t>81</w:t>
            </w:r>
            <w:r>
              <w:rPr>
                <w:rFonts w:hint="eastAsia"/>
              </w:rPr>
              <w:t>页</w:t>
            </w:r>
            <w: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题</w:t>
            </w:r>
          </w:p>
        </w:tc>
        <w:tc>
          <w:tcPr>
            <w:tcW w:w="2835" w:type="dxa"/>
          </w:tcPr>
          <w:p w:rsidR="00B704B1" w:rsidRDefault="00B704B1" w:rsidP="00B704B1">
            <w:r>
              <w:rPr>
                <w:rFonts w:hint="eastAsia"/>
              </w:rPr>
              <w:t>熟练口算</w:t>
            </w:r>
            <w:r>
              <w:rPr>
                <w:rFonts w:hint="eastAsia"/>
              </w:rPr>
              <w:t>81</w:t>
            </w:r>
            <w:r>
              <w:rPr>
                <w:rFonts w:hint="eastAsia"/>
              </w:rPr>
              <w:t>页</w:t>
            </w:r>
            <w: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B704B1" w:rsidRDefault="00B704B1" w:rsidP="00B704B1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704B1" w:rsidRDefault="00B704B1" w:rsidP="00B704B1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704B1" w:rsidRDefault="00B704B1" w:rsidP="00B704B1">
            <w:pPr>
              <w:jc w:val="left"/>
            </w:pPr>
          </w:p>
        </w:tc>
      </w:tr>
      <w:tr w:rsidR="00B704B1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704B1" w:rsidRDefault="00B704B1" w:rsidP="00B704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篮球：各种</w:t>
            </w:r>
            <w:r>
              <w:rPr>
                <w:rFonts w:hint="eastAsia"/>
              </w:rPr>
              <w:t>环绕</w:t>
            </w:r>
            <w:r>
              <w:t>类玩球</w:t>
            </w:r>
          </w:p>
        </w:tc>
        <w:tc>
          <w:tcPr>
            <w:tcW w:w="3260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山羊</w:t>
            </w:r>
            <w:r>
              <w:t>顶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米</w:t>
            </w:r>
            <w: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山羊</w:t>
            </w:r>
            <w:r>
              <w:t>顶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米</w:t>
            </w:r>
            <w:r>
              <w:t>（</w:t>
            </w:r>
            <w:r>
              <w:t>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:rsidR="00B704B1" w:rsidRDefault="00B704B1" w:rsidP="00B704B1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704B1" w:rsidRDefault="00B704B1" w:rsidP="00B704B1"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704B1" w:rsidRDefault="00B704B1" w:rsidP="00B704B1">
            <w:pPr>
              <w:jc w:val="left"/>
            </w:pPr>
          </w:p>
        </w:tc>
      </w:tr>
      <w:tr w:rsidR="00B704B1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704B1" w:rsidRDefault="00B704B1" w:rsidP="00B704B1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书法课：《学写子字旁的字》</w:t>
            </w:r>
          </w:p>
        </w:tc>
        <w:tc>
          <w:tcPr>
            <w:tcW w:w="3260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熟练说出写好“子字旁”的方法。</w:t>
            </w:r>
          </w:p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能正确美观地书写“孤、孩”。</w:t>
            </w:r>
          </w:p>
        </w:tc>
        <w:tc>
          <w:tcPr>
            <w:tcW w:w="2835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说说写好“子字旁”的方法。</w:t>
            </w:r>
          </w:p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能正确书写“孤、孩”。</w:t>
            </w:r>
          </w:p>
        </w:tc>
        <w:tc>
          <w:tcPr>
            <w:tcW w:w="1701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704B1" w:rsidRDefault="00B704B1" w:rsidP="00B704B1">
            <w:pPr>
              <w:jc w:val="left"/>
            </w:pPr>
          </w:p>
        </w:tc>
      </w:tr>
      <w:tr w:rsidR="00B704B1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704B1" w:rsidRDefault="00B704B1" w:rsidP="00B704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704B1" w:rsidRDefault="00B704B1" w:rsidP="00B704B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练笔成图</w:t>
            </w:r>
          </w:p>
        </w:tc>
        <w:tc>
          <w:tcPr>
            <w:tcW w:w="3260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准备</w:t>
            </w:r>
            <w:r>
              <w:t>水墨绘画工具。</w:t>
            </w:r>
            <w:r>
              <w:rPr>
                <w:rFonts w:hint="eastAsia"/>
              </w:rPr>
              <w:t>练练笔：用点、线、墨块随意绘画练习</w:t>
            </w:r>
            <w:r>
              <w:t>。</w:t>
            </w:r>
          </w:p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黑黑的——浓</w:t>
            </w:r>
          </w:p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浅浅的——淡</w:t>
            </w:r>
          </w:p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毛毛的——干</w:t>
            </w:r>
          </w:p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润润的——湿</w:t>
            </w:r>
          </w:p>
        </w:tc>
        <w:tc>
          <w:tcPr>
            <w:tcW w:w="2835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准备水墨绘画工具。练练笔：用点、线、墨块随意绘画练习。</w:t>
            </w:r>
          </w:p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黑黑的——浓</w:t>
            </w:r>
          </w:p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浅浅的——淡</w:t>
            </w:r>
          </w:p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毛毛的——干</w:t>
            </w:r>
          </w:p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润润的——湿</w:t>
            </w:r>
          </w:p>
        </w:tc>
        <w:tc>
          <w:tcPr>
            <w:tcW w:w="1701" w:type="dxa"/>
          </w:tcPr>
          <w:p w:rsidR="00B704B1" w:rsidRDefault="00B704B1" w:rsidP="00B704B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704B1" w:rsidRDefault="00B704B1" w:rsidP="00B704B1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B704B1" w:rsidRDefault="00B704B1" w:rsidP="00B704B1">
            <w:pPr>
              <w:jc w:val="left"/>
            </w:pPr>
          </w:p>
        </w:tc>
      </w:tr>
      <w:tr w:rsidR="00F72E56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72E56" w:rsidRDefault="00F72E56" w:rsidP="00F72E56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3260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2835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1701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1276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992" w:type="dxa"/>
            <w:vMerge/>
          </w:tcPr>
          <w:p w:rsidR="00F72E56" w:rsidRDefault="00F72E56" w:rsidP="00F72E56">
            <w:pPr>
              <w:jc w:val="left"/>
            </w:pPr>
          </w:p>
        </w:tc>
      </w:tr>
    </w:tbl>
    <w:p w:rsidR="004B77A8" w:rsidRDefault="004B77A8">
      <w:pPr>
        <w:rPr>
          <w:rFonts w:hint="eastAsia"/>
        </w:rPr>
      </w:pPr>
    </w:p>
    <w:sectPr w:rsidR="004B77A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DAC2DFB"/>
    <w:multiLevelType w:val="singleLevel"/>
    <w:tmpl w:val="FDAC2DF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49E1B9B"/>
    <w:multiLevelType w:val="singleLevel"/>
    <w:tmpl w:val="049E1B9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3EB4C3D"/>
    <w:multiLevelType w:val="multilevel"/>
    <w:tmpl w:val="13EB4C3D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84A09AB"/>
    <w:multiLevelType w:val="multilevel"/>
    <w:tmpl w:val="184A09A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C252187"/>
    <w:multiLevelType w:val="multilevel"/>
    <w:tmpl w:val="3C25218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21E4763"/>
    <w:multiLevelType w:val="multilevel"/>
    <w:tmpl w:val="421E476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98E6619"/>
    <w:multiLevelType w:val="multilevel"/>
    <w:tmpl w:val="598E661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F34BC1A"/>
    <w:multiLevelType w:val="singleLevel"/>
    <w:tmpl w:val="7F34BC1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8"/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zZWI0MmExMWNkZGZjMjBhOTRjM2U2NzkxMjIzYzkifQ=="/>
  </w:docVars>
  <w:rsids>
    <w:rsidRoot w:val="633C342E"/>
    <w:rsid w:val="00140E39"/>
    <w:rsid w:val="001569D9"/>
    <w:rsid w:val="00224DFD"/>
    <w:rsid w:val="003001C1"/>
    <w:rsid w:val="00346F51"/>
    <w:rsid w:val="003655E0"/>
    <w:rsid w:val="003B7FD8"/>
    <w:rsid w:val="003E0D4F"/>
    <w:rsid w:val="003E63C3"/>
    <w:rsid w:val="00425E61"/>
    <w:rsid w:val="004B3998"/>
    <w:rsid w:val="004B77A8"/>
    <w:rsid w:val="004E2B2D"/>
    <w:rsid w:val="00555686"/>
    <w:rsid w:val="005E1BBD"/>
    <w:rsid w:val="006405E9"/>
    <w:rsid w:val="006932BD"/>
    <w:rsid w:val="006B1FAB"/>
    <w:rsid w:val="006E0504"/>
    <w:rsid w:val="00711814"/>
    <w:rsid w:val="007C075B"/>
    <w:rsid w:val="007F44C4"/>
    <w:rsid w:val="008878FB"/>
    <w:rsid w:val="0098766C"/>
    <w:rsid w:val="009A7759"/>
    <w:rsid w:val="009B063A"/>
    <w:rsid w:val="009E462A"/>
    <w:rsid w:val="00A02860"/>
    <w:rsid w:val="00A11376"/>
    <w:rsid w:val="00A20D9C"/>
    <w:rsid w:val="00A331F7"/>
    <w:rsid w:val="00AB0175"/>
    <w:rsid w:val="00AF439B"/>
    <w:rsid w:val="00B23416"/>
    <w:rsid w:val="00B704B1"/>
    <w:rsid w:val="00BB7785"/>
    <w:rsid w:val="00BE720E"/>
    <w:rsid w:val="00C251F9"/>
    <w:rsid w:val="00C745A0"/>
    <w:rsid w:val="00C8671B"/>
    <w:rsid w:val="00D16ED5"/>
    <w:rsid w:val="00D4700D"/>
    <w:rsid w:val="00D67956"/>
    <w:rsid w:val="00D83F89"/>
    <w:rsid w:val="00D92735"/>
    <w:rsid w:val="00DB56A1"/>
    <w:rsid w:val="00E56920"/>
    <w:rsid w:val="00ED0687"/>
    <w:rsid w:val="00ED4780"/>
    <w:rsid w:val="00F05AF0"/>
    <w:rsid w:val="00F376FB"/>
    <w:rsid w:val="00F72E56"/>
    <w:rsid w:val="0C62191E"/>
    <w:rsid w:val="25262DEE"/>
    <w:rsid w:val="4B65489B"/>
    <w:rsid w:val="621C1D4D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96D26DD-FF1A-44F1-A080-F1CFCAB6A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3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招财猫生意贷小邹</dc:creator>
  <cp:lastModifiedBy>Tcloud</cp:lastModifiedBy>
  <cp:revision>43</cp:revision>
  <dcterms:created xsi:type="dcterms:W3CDTF">2022-09-12T07:12:00Z</dcterms:created>
  <dcterms:modified xsi:type="dcterms:W3CDTF">2023-04-27T08:23:00Z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518E6911D94B492BB6E8FBD4ECAB23F2</vt:lpwstr>
  </property>
</Properties>
</file>