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图形的运动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1.完成《练习与测试》第96-97页。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1.完成《练习与测试》第96-97页第1-4题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结合注释说一说《采薇》和《送元二使安西》两首古诗的意思。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背诵这两首古诗。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结合注释说一说《采薇》和《送元二使安西》两首古诗的意思。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心肺耐力：吹乒乓球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心肺耐力：吹乒乓球5分钟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看新闻画新闻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突破自我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听：《密西西比河》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唱：《白兰鸽》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有感情地演唱《白兰鸽》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有感情地演唱《白兰鸽》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-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5"/>
        <w:gridCol w:w="710"/>
        <w:gridCol w:w="30"/>
        <w:gridCol w:w="977"/>
        <w:gridCol w:w="61"/>
        <w:gridCol w:w="1729"/>
        <w:gridCol w:w="114"/>
        <w:gridCol w:w="3015"/>
        <w:gridCol w:w="245"/>
        <w:gridCol w:w="2485"/>
        <w:gridCol w:w="350"/>
        <w:gridCol w:w="1297"/>
        <w:gridCol w:w="404"/>
        <w:gridCol w:w="828"/>
        <w:gridCol w:w="448"/>
        <w:gridCol w:w="515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图形与位置</w:t>
            </w:r>
          </w:p>
        </w:tc>
        <w:tc>
          <w:tcPr>
            <w:tcW w:w="3129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1.完成《练习与测试》第98-99页。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1.完成《练习与测试》第98-99页第1-3题。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63" w:type="dxa"/>
            <w:gridSpan w:val="2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古诗词诵读（第2课时）</w:t>
            </w:r>
          </w:p>
        </w:tc>
        <w:tc>
          <w:tcPr>
            <w:tcW w:w="3129" w:type="dxa"/>
            <w:gridSpan w:val="2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1.结合注释说一说《春夜喜雨》和《早春呈水部张十八员外》两首古诗的意思。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2.背诵这两首古诗。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结合注释说一说《春夜喜雨》和《早春呈水部张十八员外》两首古诗的意思。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&amp;Checkout time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129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1.读背U7知识点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Unit7 A-L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读背U7知识点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Unit7 A-K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9.日益重要的国际组织（第一课时）</w:t>
            </w:r>
          </w:p>
        </w:tc>
        <w:tc>
          <w:tcPr>
            <w:tcW w:w="3129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区分世界性国际组织和区域性国际组织。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区分世界性国际组织和区域性国际组织。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我的家族职业树</w:t>
            </w:r>
          </w:p>
        </w:tc>
        <w:tc>
          <w:tcPr>
            <w:tcW w:w="3129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制作家庭职业情况调查表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制作家庭职业情况调查表，并绘制成统计图。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790" w:type="dxa"/>
            <w:gridSpan w:val="2"/>
            <w:tcBorders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花圃管理</w:t>
            </w:r>
          </w:p>
        </w:tc>
        <w:tc>
          <w:tcPr>
            <w:tcW w:w="3129" w:type="dxa"/>
            <w:gridSpan w:val="2"/>
            <w:tcBorders>
              <w:bottom w:val="nil"/>
            </w:tcBorders>
            <w:vAlign w:val="center"/>
          </w:tcPr>
          <w:p>
            <w:pPr>
              <w:ind w:firstLine="315" w:firstLineChars="1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2730" w:type="dxa"/>
            <w:gridSpan w:val="2"/>
            <w:tcBorders>
              <w:bottom w:val="nil"/>
            </w:tcBorders>
            <w:vAlign w:val="center"/>
          </w:tcPr>
          <w:p>
            <w:pPr>
              <w:ind w:firstLine="315" w:firstLineChars="1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1647" w:type="dxa"/>
            <w:gridSpan w:val="2"/>
            <w:tcBorders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3" w:type="dxa"/>
            <w:gridSpan w:val="2"/>
            <w:vMerge w:val="continue"/>
            <w:tcBorders>
              <w:bottom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15" w:firstLineChars="150"/>
              <w:rPr>
                <w:rFonts w:hint="eastAsia" w:ascii="仿宋" w:hAnsi="仿宋" w:eastAsia="仿宋" w:cs="仿宋"/>
                <w:szCs w:val="21"/>
                <w:lang w:eastAsia="zh-Hans"/>
              </w:rPr>
            </w:pPr>
          </w:p>
        </w:tc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15" w:firstLineChars="150"/>
              <w:rPr>
                <w:rFonts w:hint="eastAsia" w:ascii="仿宋" w:hAnsi="仿宋" w:eastAsia="仿宋" w:cs="仿宋"/>
                <w:szCs w:val="21"/>
                <w:lang w:eastAsia="zh-Hans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40" w:type="dxa"/>
            <w:gridSpan w:val="2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六</w:t>
            </w:r>
          </w:p>
        </w:tc>
        <w:tc>
          <w:tcPr>
            <w:tcW w:w="7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右偏旁的写法（二）页字旁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2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4.初步欣赏楷书四大家的书法作品。</w:t>
            </w:r>
          </w:p>
        </w:tc>
        <w:tc>
          <w:tcPr>
            <w:tcW w:w="28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gridSpan w:val="2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gridSpan w:val="2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心肺耐力：吹乒乓球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原地开合跳5分钟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心肺耐力：吹乒乓球5分钟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gridSpan w:val="2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阶段性复习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节能小屋（5）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建造节能小屋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建造节能小屋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看新闻画新闻</w:t>
            </w:r>
          </w:p>
        </w:tc>
        <w:tc>
          <w:tcPr>
            <w:tcW w:w="32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28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5338997">
    <w:nsid w:val="65A56875"/>
    <w:multiLevelType w:val="singleLevel"/>
    <w:tmpl w:val="65A5687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05338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  <w:docVar w:name="KSO_WPS_MARK_KEY" w:val="559bc97a-90c5-466c-893b-8aeb3cc9a017"/>
  </w:docVars>
  <w:rsids>
    <w:rsidRoot w:val="006738CC"/>
    <w:rsid w:val="00053FF9"/>
    <w:rsid w:val="0016103D"/>
    <w:rsid w:val="00195467"/>
    <w:rsid w:val="00196CF7"/>
    <w:rsid w:val="00246ABD"/>
    <w:rsid w:val="00317D3E"/>
    <w:rsid w:val="003A3A78"/>
    <w:rsid w:val="003F12D4"/>
    <w:rsid w:val="004E2613"/>
    <w:rsid w:val="00501949"/>
    <w:rsid w:val="005573B6"/>
    <w:rsid w:val="00574C25"/>
    <w:rsid w:val="005879AD"/>
    <w:rsid w:val="005C7436"/>
    <w:rsid w:val="005E65AE"/>
    <w:rsid w:val="006738CC"/>
    <w:rsid w:val="006866AA"/>
    <w:rsid w:val="006B3FF9"/>
    <w:rsid w:val="007A2F6F"/>
    <w:rsid w:val="00831DCD"/>
    <w:rsid w:val="008A4504"/>
    <w:rsid w:val="008B6CE3"/>
    <w:rsid w:val="00934117"/>
    <w:rsid w:val="00A36A15"/>
    <w:rsid w:val="00A75BD1"/>
    <w:rsid w:val="00A84A17"/>
    <w:rsid w:val="00AD782F"/>
    <w:rsid w:val="00C81708"/>
    <w:rsid w:val="00CC6B24"/>
    <w:rsid w:val="00D13370"/>
    <w:rsid w:val="00D146A6"/>
    <w:rsid w:val="00D557E5"/>
    <w:rsid w:val="00D6092A"/>
    <w:rsid w:val="00D740A5"/>
    <w:rsid w:val="00F1711F"/>
    <w:rsid w:val="00F20EA0"/>
    <w:rsid w:val="0C3C0DA8"/>
    <w:rsid w:val="0D7D6B75"/>
    <w:rsid w:val="10727807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588D44E6"/>
    <w:rsid w:val="634028CE"/>
    <w:rsid w:val="66A91DDA"/>
    <w:rsid w:val="66CA3A39"/>
    <w:rsid w:val="68691434"/>
    <w:rsid w:val="796B2A35"/>
    <w:rsid w:val="7B1F1A22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862582-DF6B-4BF6-BC03-B48B6BD6C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266</Words>
  <Characters>1518</Characters>
  <Lines>12</Lines>
  <Paragraphs>3</Paragraphs>
  <ScaleCrop>false</ScaleCrop>
  <LinksUpToDate>false</LinksUpToDate>
  <CharactersWithSpaces>1781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2023-05-05T06:48:00Z</dcterms:created>
  <dc:creator>USER</dc:creator>
  <cp:lastModifiedBy>Administrator</cp:lastModifiedBy>
  <dcterms:modified xsi:type="dcterms:W3CDTF">2023-05-05T06:52:07Z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E4FE6544CA6143FB95F2C287EA984C9C</vt:lpwstr>
  </property>
</Properties>
</file>