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ascii="宋体" w:hAnsi="宋体" w:cs="宋体"/>
                <w:szCs w:val="21"/>
              </w:rPr>
              <w:t>抄写古诗《独坐敬亭山》两遍。</w:t>
            </w:r>
          </w:p>
          <w:p>
            <w:r>
              <w:rPr>
                <w:rFonts w:hint="eastAsia"/>
              </w:rPr>
              <w:t>2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第五、六题。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</w:t>
            </w:r>
            <w:r>
              <w:rPr>
                <w:rFonts w:ascii="宋体" w:hAnsi="宋体" w:cs="宋体"/>
                <w:szCs w:val="21"/>
              </w:rPr>
              <w:t>抄写古诗《独坐敬亭山》两遍。</w:t>
            </w:r>
          </w:p>
          <w:p>
            <w:r>
              <w:rPr>
                <w:rFonts w:hint="eastAsia"/>
              </w:rPr>
              <w:t>2</w:t>
            </w:r>
            <w:r>
              <w:t>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第五题。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制作礼品盒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会制作礼品盒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知道制作礼品盒的步骤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/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》（第二时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3</w:t>
            </w:r>
            <w:r>
              <w:t>.阅读《阅读空间》</w:t>
            </w:r>
            <w:r>
              <w:rPr>
                <w:rFonts w:hint="eastAsia"/>
              </w:rPr>
              <w:t>1</w:t>
            </w:r>
            <w:r>
              <w:t>80-184页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 w:cs="宋体"/>
                <w:szCs w:val="21"/>
              </w:rPr>
              <w:t>继续完成习作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预习，了解摄影的基本知识。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预习，了解摄影的基本知识。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《语文园地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.搜集与古人求学有关的故事。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</w:t>
            </w:r>
            <w:r>
              <w:rPr>
                <w:rFonts w:ascii="宋体" w:hAnsi="宋体" w:cs="宋体"/>
                <w:szCs w:val="21"/>
              </w:rPr>
              <w:t>第一、二、三、四题。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t xml:space="preserve"> 完成</w:t>
            </w:r>
            <w:r>
              <w:rPr>
                <w:rFonts w:hint="eastAsia" w:ascii="宋体" w:hAnsi="宋体" w:cs="宋体"/>
                <w:szCs w:val="21"/>
              </w:rPr>
              <w:t>《练习与测试》</w:t>
            </w:r>
            <w:r>
              <w:rPr>
                <w:rFonts w:ascii="宋体" w:hAnsi="宋体" w:cs="宋体"/>
                <w:szCs w:val="21"/>
              </w:rPr>
              <w:t>单元练习</w:t>
            </w:r>
            <w:r>
              <w:rPr>
                <w:rFonts w:hint="eastAsia" w:ascii="宋体" w:hAnsi="宋体" w:cs="宋体"/>
                <w:szCs w:val="21"/>
              </w:rPr>
              <w:t>六第</w:t>
            </w:r>
            <w:r>
              <w:rPr>
                <w:rFonts w:ascii="宋体" w:hAnsi="宋体" w:cs="宋体"/>
                <w:szCs w:val="21"/>
              </w:rPr>
              <w:t>一、二、三、四题。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玩转微信交流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使用微信与朋友互发文字、图片、语音等消息。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说说微信交流的好处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欣赏《野蜂飞舞》</w:t>
            </w:r>
          </w:p>
          <w:p>
            <w:pPr>
              <w:jc w:val="left"/>
            </w:pPr>
            <w:r>
              <w:rPr>
                <w:rFonts w:hint="eastAsia"/>
              </w:rPr>
              <w:t>《迎来春色换人间》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展开想象，感受人声塑造野蜂飞舞的形象，初步体验京剧特有的声腔、节奏特点。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展开想象，感受人声塑造野蜂飞舞的形象，初步体验京剧特有的声腔、节奏特点。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计算单项练习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田径</w:t>
            </w:r>
            <w:r>
              <w:t>运动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田径的一般常识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</w:t>
            </w:r>
            <w: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六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习作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我学会了</w:t>
            </w:r>
            <w:r>
              <w:rPr>
                <w:rFonts w:ascii="宋体" w:hAnsi="宋体" w:cs="宋体"/>
                <w:szCs w:val="21"/>
              </w:rPr>
              <w:t xml:space="preserve">  》（第一课时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.补充题目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.说说学习过程中遇到了哪些困难？是怎样克服的？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.说说学习过程中遇到了哪些困难？是怎样克服的？ 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8.这些东西哪里来（第三课时）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查找资料，了解祖国航天事业的发展。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复习所学知识，欣赏有关摄影的艺术作品。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复习所学知识，欣赏有关摄影的艺术作品。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203BB4"/>
    <w:rsid w:val="0021466D"/>
    <w:rsid w:val="00263017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585EDA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00CDF"/>
    <w:rsid w:val="009853A2"/>
    <w:rsid w:val="009B4DDA"/>
    <w:rsid w:val="00A25970"/>
    <w:rsid w:val="00A81715"/>
    <w:rsid w:val="00AB0157"/>
    <w:rsid w:val="00AF5DFC"/>
    <w:rsid w:val="00C422BA"/>
    <w:rsid w:val="00CF2EF1"/>
    <w:rsid w:val="00E173B9"/>
    <w:rsid w:val="00E315E0"/>
    <w:rsid w:val="00EB3CDC"/>
    <w:rsid w:val="00EC0802"/>
    <w:rsid w:val="00ED5F22"/>
    <w:rsid w:val="00F20EA0"/>
    <w:rsid w:val="00FF1B58"/>
    <w:rsid w:val="0BA44269"/>
    <w:rsid w:val="1605019E"/>
    <w:rsid w:val="27A47285"/>
    <w:rsid w:val="30A70C01"/>
    <w:rsid w:val="30E16A06"/>
    <w:rsid w:val="424E765B"/>
    <w:rsid w:val="48A32565"/>
    <w:rsid w:val="5A3D0CA8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1172</Words>
  <Characters>1305</Characters>
  <Lines>12</Lines>
  <Paragraphs>3</Paragraphs>
  <TotalTime>0</TotalTime>
  <ScaleCrop>false</ScaleCrop>
  <LinksUpToDate>false</LinksUpToDate>
  <CharactersWithSpaces>1382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2023-05-04T04:34:00Z</dcterms:created>
  <dc:creator>USER</dc:creator>
  <cp:lastModifiedBy>「蔚泠。</cp:lastModifiedBy>
  <dcterms:modified xsi:type="dcterms:W3CDTF">2023-05-04T08:46:00Z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