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E63" w:rsidRDefault="00EC13F6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E14E63" w:rsidRDefault="00EC13F6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三</w:t>
      </w:r>
      <w:proofErr w:type="gramStart"/>
      <w:r>
        <w:rPr>
          <w:rFonts w:hint="eastAsia"/>
          <w:b/>
          <w:sz w:val="28"/>
          <w:u w:val="single"/>
        </w:rPr>
        <w:t>5</w:t>
      </w:r>
      <w:proofErr w:type="gramEnd"/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13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E14E63" w:rsidRDefault="00E14E6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35"/>
        <w:gridCol w:w="735"/>
        <w:gridCol w:w="1029"/>
        <w:gridCol w:w="1988"/>
        <w:gridCol w:w="3214"/>
        <w:gridCol w:w="2797"/>
        <w:gridCol w:w="1682"/>
        <w:gridCol w:w="1263"/>
        <w:gridCol w:w="982"/>
      </w:tblGrid>
      <w:tr w:rsidR="00E14E63" w:rsidTr="00EC13F6">
        <w:trPr>
          <w:trHeight w:val="473"/>
        </w:trPr>
        <w:tc>
          <w:tcPr>
            <w:tcW w:w="735" w:type="dxa"/>
            <w:vMerge w:val="restart"/>
            <w:vAlign w:val="center"/>
          </w:tcPr>
          <w:p w:rsidR="00E14E63" w:rsidRDefault="00EC13F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5" w:type="dxa"/>
            <w:vMerge w:val="restart"/>
            <w:vAlign w:val="center"/>
          </w:tcPr>
          <w:p w:rsidR="00E14E63" w:rsidRDefault="00EC13F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29" w:type="dxa"/>
            <w:vMerge w:val="restart"/>
            <w:vAlign w:val="center"/>
          </w:tcPr>
          <w:p w:rsidR="00E14E63" w:rsidRDefault="00EC13F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14E63" w:rsidRDefault="00EC13F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988" w:type="dxa"/>
            <w:vMerge w:val="restart"/>
            <w:vAlign w:val="center"/>
          </w:tcPr>
          <w:p w:rsidR="00E14E63" w:rsidRDefault="00EC13F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11" w:type="dxa"/>
            <w:gridSpan w:val="2"/>
            <w:vAlign w:val="center"/>
          </w:tcPr>
          <w:p w:rsidR="00E14E63" w:rsidRDefault="00EC13F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82" w:type="dxa"/>
            <w:vMerge w:val="restart"/>
            <w:vAlign w:val="center"/>
          </w:tcPr>
          <w:p w:rsidR="00E14E63" w:rsidRDefault="00EC13F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63" w:type="dxa"/>
            <w:vMerge w:val="restart"/>
            <w:vAlign w:val="center"/>
          </w:tcPr>
          <w:p w:rsidR="00E14E63" w:rsidRDefault="00EC13F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2" w:type="dxa"/>
            <w:vMerge w:val="restart"/>
            <w:vAlign w:val="center"/>
          </w:tcPr>
          <w:p w:rsidR="00E14E63" w:rsidRDefault="00EC13F6">
            <w:pPr>
              <w:jc w:val="left"/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  <w:p w:rsidR="00E14E63" w:rsidRDefault="00EC13F6">
            <w:pPr>
              <w:jc w:val="left"/>
            </w:pPr>
            <w:r>
              <w:rPr>
                <w:rFonts w:hint="eastAsia"/>
              </w:rPr>
              <w:t>不限</w:t>
            </w:r>
          </w:p>
          <w:p w:rsidR="00E14E63" w:rsidRDefault="00EC13F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</w:rPr>
              <w:t>不限</w:t>
            </w:r>
          </w:p>
        </w:tc>
      </w:tr>
      <w:tr w:rsidR="00E14E63" w:rsidTr="00EC13F6">
        <w:trPr>
          <w:trHeight w:val="409"/>
        </w:trPr>
        <w:tc>
          <w:tcPr>
            <w:tcW w:w="735" w:type="dxa"/>
            <w:vMerge/>
          </w:tcPr>
          <w:p w:rsidR="00E14E63" w:rsidRDefault="00E14E63">
            <w:pPr>
              <w:jc w:val="center"/>
            </w:pPr>
          </w:p>
        </w:tc>
        <w:tc>
          <w:tcPr>
            <w:tcW w:w="735" w:type="dxa"/>
            <w:vMerge/>
          </w:tcPr>
          <w:p w:rsidR="00E14E63" w:rsidRDefault="00E14E63">
            <w:pPr>
              <w:jc w:val="center"/>
            </w:pPr>
          </w:p>
        </w:tc>
        <w:tc>
          <w:tcPr>
            <w:tcW w:w="1029" w:type="dxa"/>
            <w:vMerge/>
          </w:tcPr>
          <w:p w:rsidR="00E14E63" w:rsidRDefault="00E14E63">
            <w:pPr>
              <w:jc w:val="center"/>
            </w:pPr>
          </w:p>
        </w:tc>
        <w:tc>
          <w:tcPr>
            <w:tcW w:w="1988" w:type="dxa"/>
            <w:vMerge/>
          </w:tcPr>
          <w:p w:rsidR="00E14E63" w:rsidRDefault="00E14E63">
            <w:pPr>
              <w:jc w:val="center"/>
            </w:pPr>
          </w:p>
        </w:tc>
        <w:tc>
          <w:tcPr>
            <w:tcW w:w="3214" w:type="dxa"/>
            <w:vAlign w:val="center"/>
          </w:tcPr>
          <w:p w:rsidR="00E14E63" w:rsidRDefault="00EC13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97" w:type="dxa"/>
            <w:vAlign w:val="center"/>
          </w:tcPr>
          <w:p w:rsidR="00E14E63" w:rsidRDefault="00EC13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82" w:type="dxa"/>
            <w:vMerge/>
          </w:tcPr>
          <w:p w:rsidR="00E14E63" w:rsidRDefault="00E14E63">
            <w:pPr>
              <w:jc w:val="center"/>
            </w:pPr>
          </w:p>
        </w:tc>
        <w:tc>
          <w:tcPr>
            <w:tcW w:w="1263" w:type="dxa"/>
            <w:vMerge/>
          </w:tcPr>
          <w:p w:rsidR="00E14E63" w:rsidRDefault="00E14E63">
            <w:pPr>
              <w:jc w:val="center"/>
            </w:pPr>
          </w:p>
        </w:tc>
        <w:tc>
          <w:tcPr>
            <w:tcW w:w="982" w:type="dxa"/>
            <w:vMerge/>
          </w:tcPr>
          <w:p w:rsidR="00E14E63" w:rsidRDefault="00E14E63">
            <w:pPr>
              <w:jc w:val="center"/>
            </w:pPr>
          </w:p>
        </w:tc>
      </w:tr>
      <w:tr w:rsidR="001B5644" w:rsidTr="00EC13F6">
        <w:trPr>
          <w:trHeight w:val="1580"/>
        </w:trPr>
        <w:tc>
          <w:tcPr>
            <w:tcW w:w="735" w:type="dxa"/>
            <w:vMerge w:val="restart"/>
            <w:vAlign w:val="center"/>
          </w:tcPr>
          <w:p w:rsidR="001B5644" w:rsidRDefault="001B5644" w:rsidP="001B564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周一</w:t>
            </w:r>
          </w:p>
        </w:tc>
        <w:tc>
          <w:tcPr>
            <w:tcW w:w="735" w:type="dxa"/>
            <w:vAlign w:val="center"/>
          </w:tcPr>
          <w:p w:rsidR="001B5644" w:rsidRDefault="001B5644" w:rsidP="001B564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29" w:type="dxa"/>
            <w:vAlign w:val="center"/>
          </w:tcPr>
          <w:p w:rsidR="001B5644" w:rsidRDefault="001B5644" w:rsidP="001B5644">
            <w:pPr>
              <w:widowControl/>
              <w:jc w:val="center"/>
              <w:rPr>
                <w:rFonts w:ascii="楷体" w:eastAsia="楷体" w:hAnsi="楷体"/>
                <w:color w:val="000000"/>
                <w:kern w:val="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988" w:type="dxa"/>
          </w:tcPr>
          <w:p w:rsidR="001B5644" w:rsidRDefault="001B5644" w:rsidP="001B5644">
            <w:pPr>
              <w:jc w:val="left"/>
            </w:pPr>
            <w:r>
              <w:rPr>
                <w:rFonts w:cs="Times New Roman" w:hint="eastAsia"/>
              </w:rPr>
              <w:t>《第四单元复习》第一课时</w:t>
            </w:r>
          </w:p>
        </w:tc>
        <w:tc>
          <w:tcPr>
            <w:tcW w:w="3214" w:type="dxa"/>
          </w:tcPr>
          <w:p w:rsidR="001B5644" w:rsidRDefault="001B5644" w:rsidP="001B5644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122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课的词语一遍。</w:t>
            </w:r>
          </w:p>
          <w:p w:rsidR="001B5644" w:rsidRDefault="001B5644" w:rsidP="001B5644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背诵《花钟》第一自然段。</w:t>
            </w:r>
          </w:p>
        </w:tc>
        <w:tc>
          <w:tcPr>
            <w:tcW w:w="2797" w:type="dxa"/>
          </w:tcPr>
          <w:p w:rsidR="001B5644" w:rsidRDefault="001B5644" w:rsidP="001B5644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122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课的词语一遍。</w:t>
            </w:r>
          </w:p>
          <w:p w:rsidR="001B5644" w:rsidRDefault="001B5644" w:rsidP="001B5644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熟读《花钟》第一自然段。</w:t>
            </w:r>
          </w:p>
        </w:tc>
        <w:tc>
          <w:tcPr>
            <w:tcW w:w="1682" w:type="dxa"/>
          </w:tcPr>
          <w:p w:rsidR="001B5644" w:rsidRDefault="001B5644" w:rsidP="001B5644">
            <w:pPr>
              <w:ind w:firstLineChars="200" w:firstLine="420"/>
              <w:jc w:val="left"/>
            </w:pPr>
            <w:r>
              <w:rPr>
                <w:rFonts w:hint="eastAsia"/>
              </w:rPr>
              <w:t>书面</w:t>
            </w:r>
          </w:p>
          <w:p w:rsidR="001B5644" w:rsidRDefault="001B5644" w:rsidP="001B5644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口头</w:t>
            </w:r>
          </w:p>
          <w:p w:rsidR="001B5644" w:rsidRDefault="001B5644" w:rsidP="001B5644">
            <w:pPr>
              <w:jc w:val="left"/>
            </w:pPr>
          </w:p>
        </w:tc>
        <w:tc>
          <w:tcPr>
            <w:tcW w:w="1263" w:type="dxa"/>
          </w:tcPr>
          <w:p w:rsidR="001B5644" w:rsidRDefault="001B5644" w:rsidP="001B5644">
            <w:pPr>
              <w:jc w:val="left"/>
            </w:pPr>
          </w:p>
          <w:p w:rsidR="001B5644" w:rsidRDefault="001B5644" w:rsidP="001B5644">
            <w:pPr>
              <w:ind w:firstLineChars="100" w:firstLine="210"/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  <w:p w:rsidR="001B5644" w:rsidRDefault="001B5644" w:rsidP="001B5644">
            <w:pPr>
              <w:jc w:val="center"/>
            </w:pPr>
          </w:p>
        </w:tc>
        <w:tc>
          <w:tcPr>
            <w:tcW w:w="982" w:type="dxa"/>
            <w:vMerge w:val="restart"/>
          </w:tcPr>
          <w:p w:rsidR="001B5644" w:rsidRDefault="001B5644" w:rsidP="001B564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B5644" w:rsidRDefault="001B5644" w:rsidP="001B564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B5644" w:rsidRDefault="001B5644" w:rsidP="001B564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B5644" w:rsidRDefault="001B5644" w:rsidP="001B564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B5644" w:rsidRDefault="001B5644" w:rsidP="001B564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B5644" w:rsidRDefault="001B5644" w:rsidP="001B564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B5644" w:rsidRDefault="001B5644" w:rsidP="001B564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B5644" w:rsidRDefault="001B5644" w:rsidP="001B564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B5644" w:rsidRDefault="001B5644" w:rsidP="001B564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B5644" w:rsidRDefault="001B5644" w:rsidP="001B564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3</w:t>
            </w: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  <w:p w:rsidR="001B5644" w:rsidRDefault="001B5644" w:rsidP="001B564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B5644" w:rsidTr="00EC13F6">
        <w:trPr>
          <w:trHeight w:val="850"/>
        </w:trPr>
        <w:tc>
          <w:tcPr>
            <w:tcW w:w="735" w:type="dxa"/>
            <w:vMerge/>
            <w:vAlign w:val="center"/>
          </w:tcPr>
          <w:p w:rsidR="001B5644" w:rsidRDefault="001B5644" w:rsidP="001B564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1B5644" w:rsidRDefault="001B5644" w:rsidP="001B564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29" w:type="dxa"/>
            <w:vAlign w:val="center"/>
          </w:tcPr>
          <w:p w:rsidR="001B5644" w:rsidRDefault="001B5644" w:rsidP="001B564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信息技术</w:t>
            </w:r>
          </w:p>
        </w:tc>
        <w:tc>
          <w:tcPr>
            <w:tcW w:w="1988" w:type="dxa"/>
          </w:tcPr>
          <w:p w:rsidR="001B5644" w:rsidRDefault="001B5644" w:rsidP="001B5644">
            <w:pPr>
              <w:jc w:val="left"/>
            </w:pPr>
            <w:r>
              <w:rPr>
                <w:rFonts w:hint="eastAsia"/>
              </w:rPr>
              <w:t>“</w:t>
            </w:r>
            <w:r>
              <w:rPr>
                <w:rFonts w:hint="eastAsia"/>
              </w:rPr>
              <w:t>QQ</w:t>
            </w:r>
            <w:r>
              <w:rPr>
                <w:rFonts w:hint="eastAsia"/>
              </w:rPr>
              <w:t>”软件的使用。</w:t>
            </w:r>
          </w:p>
        </w:tc>
        <w:tc>
          <w:tcPr>
            <w:tcW w:w="3214" w:type="dxa"/>
          </w:tcPr>
          <w:p w:rsidR="001B5644" w:rsidRDefault="001B5644" w:rsidP="001B5644">
            <w:pPr>
              <w:jc w:val="left"/>
            </w:pPr>
            <w:r>
              <w:rPr>
                <w:rFonts w:hint="eastAsia"/>
              </w:rPr>
              <w:t>利用</w:t>
            </w:r>
            <w:r>
              <w:rPr>
                <w:rFonts w:hint="eastAsia"/>
              </w:rPr>
              <w:t>qq</w:t>
            </w:r>
            <w:r>
              <w:rPr>
                <w:rFonts w:hint="eastAsia"/>
              </w:rPr>
              <w:t>进行交流</w:t>
            </w:r>
          </w:p>
        </w:tc>
        <w:tc>
          <w:tcPr>
            <w:tcW w:w="2797" w:type="dxa"/>
          </w:tcPr>
          <w:p w:rsidR="001B5644" w:rsidRDefault="001B5644" w:rsidP="001B5644">
            <w:pPr>
              <w:jc w:val="left"/>
            </w:pPr>
            <w:r>
              <w:rPr>
                <w:rFonts w:hint="eastAsia"/>
              </w:rPr>
              <w:t>说说网络交流带来的便捷</w:t>
            </w:r>
          </w:p>
        </w:tc>
        <w:tc>
          <w:tcPr>
            <w:tcW w:w="1682" w:type="dxa"/>
          </w:tcPr>
          <w:p w:rsidR="001B5644" w:rsidRDefault="001B5644" w:rsidP="001B5644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1B5644" w:rsidRDefault="001B5644" w:rsidP="001B5644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63" w:type="dxa"/>
          </w:tcPr>
          <w:p w:rsidR="001B5644" w:rsidRDefault="001B5644" w:rsidP="001B5644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2" w:type="dxa"/>
            <w:vMerge/>
          </w:tcPr>
          <w:p w:rsidR="001B5644" w:rsidRDefault="001B5644" w:rsidP="001B564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B5644" w:rsidTr="00EC13F6">
        <w:trPr>
          <w:trHeight w:val="870"/>
        </w:trPr>
        <w:tc>
          <w:tcPr>
            <w:tcW w:w="735" w:type="dxa"/>
            <w:vMerge/>
            <w:vAlign w:val="center"/>
          </w:tcPr>
          <w:p w:rsidR="001B5644" w:rsidRDefault="001B5644" w:rsidP="001B564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1B5644" w:rsidRDefault="001B5644" w:rsidP="001B564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29" w:type="dxa"/>
            <w:vAlign w:val="center"/>
          </w:tcPr>
          <w:p w:rsidR="001B5644" w:rsidRDefault="001B5644" w:rsidP="001B564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综合实践活动</w:t>
            </w:r>
          </w:p>
        </w:tc>
        <w:tc>
          <w:tcPr>
            <w:tcW w:w="1988" w:type="dxa"/>
          </w:tcPr>
          <w:p w:rsidR="001B5644" w:rsidRDefault="001B5644" w:rsidP="001B5644">
            <w:pPr>
              <w:jc w:val="left"/>
            </w:pPr>
            <w:r>
              <w:rPr>
                <w:rFonts w:hint="eastAsia"/>
              </w:rPr>
              <w:t>我是电脑小画家</w:t>
            </w:r>
          </w:p>
        </w:tc>
        <w:tc>
          <w:tcPr>
            <w:tcW w:w="3214" w:type="dxa"/>
          </w:tcPr>
          <w:p w:rsidR="001B5644" w:rsidRDefault="001B5644" w:rsidP="001B5644">
            <w:pPr>
              <w:jc w:val="left"/>
            </w:pPr>
            <w:r>
              <w:rPr>
                <w:rFonts w:hint="eastAsia"/>
              </w:rPr>
              <w:t>运用电脑绘画工具绘画</w:t>
            </w:r>
          </w:p>
        </w:tc>
        <w:tc>
          <w:tcPr>
            <w:tcW w:w="2797" w:type="dxa"/>
          </w:tcPr>
          <w:p w:rsidR="001B5644" w:rsidRDefault="001B5644" w:rsidP="001B5644">
            <w:pPr>
              <w:jc w:val="left"/>
            </w:pPr>
            <w:r>
              <w:rPr>
                <w:rFonts w:hint="eastAsia"/>
              </w:rPr>
              <w:t>掌握鼠标的正确操作方法</w:t>
            </w:r>
          </w:p>
        </w:tc>
        <w:tc>
          <w:tcPr>
            <w:tcW w:w="1682" w:type="dxa"/>
          </w:tcPr>
          <w:p w:rsidR="001B5644" w:rsidRDefault="001B5644" w:rsidP="001B564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63" w:type="dxa"/>
          </w:tcPr>
          <w:p w:rsidR="001B5644" w:rsidRDefault="001B5644" w:rsidP="001B5644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82" w:type="dxa"/>
            <w:vMerge/>
          </w:tcPr>
          <w:p w:rsidR="001B5644" w:rsidRDefault="001B5644" w:rsidP="001B564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B5644" w:rsidTr="00EC13F6">
        <w:trPr>
          <w:trHeight w:val="850"/>
        </w:trPr>
        <w:tc>
          <w:tcPr>
            <w:tcW w:w="735" w:type="dxa"/>
            <w:vMerge/>
            <w:vAlign w:val="center"/>
          </w:tcPr>
          <w:p w:rsidR="001B5644" w:rsidRDefault="001B5644" w:rsidP="001B564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1B5644" w:rsidRDefault="001B5644" w:rsidP="001B564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29" w:type="dxa"/>
            <w:vAlign w:val="center"/>
          </w:tcPr>
          <w:p w:rsidR="001B5644" w:rsidRDefault="001B5644" w:rsidP="001B564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988" w:type="dxa"/>
          </w:tcPr>
          <w:p w:rsidR="001B5644" w:rsidRDefault="001B5644" w:rsidP="001B5644">
            <w:pPr>
              <w:jc w:val="left"/>
            </w:pPr>
            <w:r>
              <w:rPr>
                <w:rFonts w:hint="eastAsia"/>
              </w:rPr>
              <w:t>理论课：</w:t>
            </w:r>
            <w:r>
              <w:t>跳绳的好处</w:t>
            </w:r>
          </w:p>
        </w:tc>
        <w:tc>
          <w:tcPr>
            <w:tcW w:w="3214" w:type="dxa"/>
          </w:tcPr>
          <w:p w:rsidR="001B5644" w:rsidRDefault="001B5644" w:rsidP="001B56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797" w:type="dxa"/>
          </w:tcPr>
          <w:p w:rsidR="001B5644" w:rsidRDefault="001B5644" w:rsidP="001B5644">
            <w:pPr>
              <w:jc w:val="left"/>
            </w:pPr>
            <w:r>
              <w:rPr>
                <w:rFonts w:hint="eastAsia"/>
              </w:rPr>
              <w:t>蹲跳起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组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682" w:type="dxa"/>
          </w:tcPr>
          <w:p w:rsidR="001B5644" w:rsidRDefault="001B5644" w:rsidP="001B56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63" w:type="dxa"/>
          </w:tcPr>
          <w:p w:rsidR="001B5644" w:rsidRDefault="001B5644" w:rsidP="001B5644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2" w:type="dxa"/>
            <w:vMerge/>
          </w:tcPr>
          <w:p w:rsidR="001B5644" w:rsidRDefault="001B5644" w:rsidP="001B564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B5644" w:rsidTr="00EC13F6">
        <w:trPr>
          <w:trHeight w:val="472"/>
        </w:trPr>
        <w:tc>
          <w:tcPr>
            <w:tcW w:w="735" w:type="dxa"/>
            <w:vMerge/>
            <w:vAlign w:val="center"/>
          </w:tcPr>
          <w:p w:rsidR="001B5644" w:rsidRDefault="001B5644" w:rsidP="001B564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1B5644" w:rsidRDefault="001B5644" w:rsidP="001B564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29" w:type="dxa"/>
            <w:vAlign w:val="center"/>
          </w:tcPr>
          <w:p w:rsidR="001B5644" w:rsidRDefault="001B5644" w:rsidP="001B564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988" w:type="dxa"/>
          </w:tcPr>
          <w:p w:rsidR="001B5644" w:rsidRDefault="001B5644" w:rsidP="001B5644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1B5644" w:rsidRDefault="001B5644" w:rsidP="001B5644">
            <w:pPr>
              <w:ind w:firstLineChars="350" w:firstLine="770"/>
              <w:jc w:val="left"/>
            </w:pPr>
            <w:r>
              <w:rPr>
                <w:rFonts w:hint="eastAsia"/>
                <w:color w:val="000000"/>
                <w:sz w:val="22"/>
              </w:rPr>
              <w:t>金属（</w:t>
            </w:r>
            <w:r>
              <w:rPr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14" w:type="dxa"/>
          </w:tcPr>
          <w:p w:rsidR="001B5644" w:rsidRDefault="001B5644" w:rsidP="001B5644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了解常见金属的性质。</w:t>
            </w:r>
          </w:p>
          <w:p w:rsidR="001B5644" w:rsidRDefault="001B5644" w:rsidP="001B5644">
            <w:pPr>
              <w:jc w:val="left"/>
            </w:pPr>
          </w:p>
        </w:tc>
        <w:tc>
          <w:tcPr>
            <w:tcW w:w="2797" w:type="dxa"/>
          </w:tcPr>
          <w:p w:rsidR="001B5644" w:rsidRDefault="001B5644" w:rsidP="001B5644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了解金属的性质决定金属的用途。</w:t>
            </w:r>
          </w:p>
          <w:p w:rsidR="001B5644" w:rsidRDefault="001B5644" w:rsidP="001B5644">
            <w:pPr>
              <w:jc w:val="left"/>
            </w:pPr>
          </w:p>
        </w:tc>
        <w:tc>
          <w:tcPr>
            <w:tcW w:w="1682" w:type="dxa"/>
          </w:tcPr>
          <w:p w:rsidR="001B5644" w:rsidRDefault="001B5644" w:rsidP="001B5644">
            <w:pPr>
              <w:ind w:firstLineChars="150" w:firstLine="315"/>
              <w:jc w:val="left"/>
            </w:pPr>
            <w:r>
              <w:rPr>
                <w:rFonts w:hint="eastAsia"/>
              </w:rPr>
              <w:t>口头</w:t>
            </w:r>
          </w:p>
          <w:p w:rsidR="001B5644" w:rsidRDefault="001B5644" w:rsidP="001B5644">
            <w:pPr>
              <w:jc w:val="center"/>
            </w:pPr>
          </w:p>
        </w:tc>
        <w:tc>
          <w:tcPr>
            <w:tcW w:w="1263" w:type="dxa"/>
          </w:tcPr>
          <w:p w:rsidR="001B5644" w:rsidRDefault="001B5644" w:rsidP="001B5644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82" w:type="dxa"/>
            <w:vMerge/>
          </w:tcPr>
          <w:p w:rsidR="001B5644" w:rsidRDefault="001B5644" w:rsidP="001B5644">
            <w:pPr>
              <w:ind w:firstLineChars="100" w:firstLine="210"/>
              <w:jc w:val="left"/>
            </w:pPr>
          </w:p>
        </w:tc>
      </w:tr>
      <w:tr w:rsidR="001B5644" w:rsidTr="00EC13F6">
        <w:trPr>
          <w:trHeight w:val="850"/>
        </w:trPr>
        <w:tc>
          <w:tcPr>
            <w:tcW w:w="735" w:type="dxa"/>
            <w:vMerge/>
            <w:vAlign w:val="center"/>
          </w:tcPr>
          <w:p w:rsidR="001B5644" w:rsidRDefault="001B5644" w:rsidP="001B564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1B5644" w:rsidRDefault="001B5644" w:rsidP="001B564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29" w:type="dxa"/>
            <w:vAlign w:val="center"/>
          </w:tcPr>
          <w:p w:rsidR="001B5644" w:rsidRDefault="001B5644" w:rsidP="001B5644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语文（书法）</w:t>
            </w:r>
          </w:p>
        </w:tc>
        <w:tc>
          <w:tcPr>
            <w:tcW w:w="1988" w:type="dxa"/>
          </w:tcPr>
          <w:p w:rsidR="001B5644" w:rsidRDefault="001B5644" w:rsidP="001B5644">
            <w:pPr>
              <w:jc w:val="left"/>
            </w:pPr>
          </w:p>
          <w:p w:rsidR="001B5644" w:rsidRDefault="001B5644" w:rsidP="001B5644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书法：《横撇》</w:t>
            </w:r>
          </w:p>
        </w:tc>
        <w:tc>
          <w:tcPr>
            <w:tcW w:w="3214" w:type="dxa"/>
          </w:tcPr>
          <w:p w:rsidR="001B5644" w:rsidRDefault="001B5644" w:rsidP="001B5644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方格本上练写生字“又”、“多”、“久”各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遍，掌握“横撇”这个偏旁的书写要领。</w:t>
            </w:r>
          </w:p>
          <w:p w:rsidR="001B5644" w:rsidRDefault="001B5644" w:rsidP="001B5644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cs="宋体" w:hint="eastAsia"/>
                <w:szCs w:val="21"/>
              </w:rPr>
              <w:t>2.欣赏名家书法作品，提高自己</w:t>
            </w:r>
            <w:r>
              <w:rPr>
                <w:rFonts w:ascii="宋体" w:hAnsi="宋体" w:cs="宋体" w:hint="eastAsia"/>
                <w:szCs w:val="21"/>
              </w:rPr>
              <w:lastRenderedPageBreak/>
              <w:t>的书法鉴赏能力。</w:t>
            </w:r>
          </w:p>
        </w:tc>
        <w:tc>
          <w:tcPr>
            <w:tcW w:w="2797" w:type="dxa"/>
          </w:tcPr>
          <w:p w:rsidR="001B5644" w:rsidRDefault="001B5644" w:rsidP="001B5644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lastRenderedPageBreak/>
              <w:t>1.</w:t>
            </w:r>
            <w:r>
              <w:rPr>
                <w:rFonts w:hint="eastAsia"/>
              </w:rPr>
              <w:t>方格本上练写生字“又”、“多”、“久”各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遍，掌握“横撇”这个偏旁的书写要领。</w:t>
            </w:r>
          </w:p>
          <w:p w:rsidR="001B5644" w:rsidRDefault="001B5644" w:rsidP="001B5644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682" w:type="dxa"/>
          </w:tcPr>
          <w:p w:rsidR="001B5644" w:rsidRDefault="001B5644" w:rsidP="001B5644">
            <w:pPr>
              <w:jc w:val="left"/>
            </w:pPr>
          </w:p>
          <w:p w:rsidR="001B5644" w:rsidRDefault="001B5644" w:rsidP="001B5644"/>
          <w:p w:rsidR="001B5644" w:rsidRDefault="001B5644" w:rsidP="001B5644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书面</w:t>
            </w:r>
          </w:p>
          <w:p w:rsidR="001B5644" w:rsidRDefault="001B5644" w:rsidP="001B5644">
            <w:pPr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63" w:type="dxa"/>
          </w:tcPr>
          <w:p w:rsidR="001B5644" w:rsidRDefault="001B5644" w:rsidP="001B5644">
            <w:pPr>
              <w:jc w:val="left"/>
            </w:pPr>
          </w:p>
          <w:p w:rsidR="001B5644" w:rsidRDefault="001B5644" w:rsidP="001B5644">
            <w:pPr>
              <w:jc w:val="center"/>
            </w:pPr>
          </w:p>
          <w:p w:rsidR="001B5644" w:rsidRDefault="001B5644" w:rsidP="001B5644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2" w:type="dxa"/>
            <w:vMerge/>
          </w:tcPr>
          <w:p w:rsidR="001B5644" w:rsidRDefault="001B5644" w:rsidP="001B564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B366F" w:rsidTr="00EC13F6">
        <w:trPr>
          <w:trHeight w:val="1265"/>
        </w:trPr>
        <w:tc>
          <w:tcPr>
            <w:tcW w:w="735" w:type="dxa"/>
            <w:vMerge w:val="restart"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周二</w:t>
            </w:r>
          </w:p>
        </w:tc>
        <w:tc>
          <w:tcPr>
            <w:tcW w:w="735" w:type="dxa"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29" w:type="dxa"/>
            <w:vAlign w:val="center"/>
          </w:tcPr>
          <w:p w:rsidR="008B366F" w:rsidRDefault="008B366F" w:rsidP="008B366F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988" w:type="dxa"/>
            <w:vAlign w:val="center"/>
          </w:tcPr>
          <w:p w:rsidR="008B366F" w:rsidRPr="002A6F71" w:rsidRDefault="008B366F" w:rsidP="008B366F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复习</w:t>
            </w:r>
          </w:p>
        </w:tc>
        <w:tc>
          <w:tcPr>
            <w:tcW w:w="3214" w:type="dxa"/>
            <w:vAlign w:val="center"/>
          </w:tcPr>
          <w:p w:rsidR="008B366F" w:rsidRPr="00CD6BD9" w:rsidRDefault="008B366F" w:rsidP="008B366F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8B366F" w:rsidRPr="002A6F71" w:rsidRDefault="008B366F" w:rsidP="008B366F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797" w:type="dxa"/>
            <w:vAlign w:val="center"/>
          </w:tcPr>
          <w:p w:rsidR="008B366F" w:rsidRPr="002A6F71" w:rsidRDefault="008B366F" w:rsidP="008B366F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682" w:type="dxa"/>
            <w:vAlign w:val="center"/>
          </w:tcPr>
          <w:p w:rsidR="008B366F" w:rsidRPr="002A6F71" w:rsidRDefault="008B366F" w:rsidP="008B366F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63" w:type="dxa"/>
            <w:vAlign w:val="center"/>
          </w:tcPr>
          <w:p w:rsidR="008B366F" w:rsidRPr="002A6F71" w:rsidRDefault="008B366F" w:rsidP="008B366F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/>
                <w:szCs w:val="21"/>
              </w:rPr>
              <w:t>10</w:t>
            </w:r>
            <w:r w:rsidRPr="002A6F7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82" w:type="dxa"/>
            <w:vMerge w:val="restart"/>
          </w:tcPr>
          <w:p w:rsidR="008B366F" w:rsidRDefault="008B366F" w:rsidP="008B366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45分钟</w:t>
            </w:r>
          </w:p>
        </w:tc>
      </w:tr>
      <w:tr w:rsidR="008B366F" w:rsidTr="00EC13F6">
        <w:trPr>
          <w:trHeight w:val="90"/>
        </w:trPr>
        <w:tc>
          <w:tcPr>
            <w:tcW w:w="735" w:type="dxa"/>
            <w:vMerge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5" w:type="dxa"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29" w:type="dxa"/>
            <w:vAlign w:val="center"/>
          </w:tcPr>
          <w:p w:rsidR="008B366F" w:rsidRDefault="008B366F" w:rsidP="008B366F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988" w:type="dxa"/>
          </w:tcPr>
          <w:p w:rsidR="008B366F" w:rsidRDefault="008B366F" w:rsidP="008B366F">
            <w:pPr>
              <w:jc w:val="left"/>
            </w:pPr>
            <w:r>
              <w:rPr>
                <w:rFonts w:cs="Times New Roman" w:hint="eastAsia"/>
              </w:rPr>
              <w:t>《第四单元复习》第二课时</w:t>
            </w:r>
          </w:p>
        </w:tc>
        <w:tc>
          <w:tcPr>
            <w:tcW w:w="3214" w:type="dxa"/>
          </w:tcPr>
          <w:p w:rsidR="008B366F" w:rsidRDefault="008B366F" w:rsidP="008B366F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完成《练习与测试》强化练习单元练习四的一、二、三、四大题。</w:t>
            </w:r>
          </w:p>
          <w:p w:rsidR="008B366F" w:rsidRDefault="008B366F" w:rsidP="008B366F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背诵《语文园地四》日积月累内容。</w:t>
            </w:r>
          </w:p>
        </w:tc>
        <w:tc>
          <w:tcPr>
            <w:tcW w:w="2797" w:type="dxa"/>
          </w:tcPr>
          <w:p w:rsidR="008B366F" w:rsidRDefault="008B366F" w:rsidP="008B366F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完成《练习与测试》强化练习单元练习四的一、二、三大题。</w:t>
            </w:r>
          </w:p>
          <w:p w:rsidR="008B366F" w:rsidRDefault="008B366F" w:rsidP="008B366F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熟读《语文园地四》日积月累内容。</w:t>
            </w:r>
          </w:p>
        </w:tc>
        <w:tc>
          <w:tcPr>
            <w:tcW w:w="1682" w:type="dxa"/>
          </w:tcPr>
          <w:p w:rsidR="008B366F" w:rsidRDefault="008B366F" w:rsidP="008B366F"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 w:rsidR="008B366F" w:rsidRDefault="008B366F" w:rsidP="008B366F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8B366F" w:rsidRDefault="008B366F" w:rsidP="008B366F">
            <w:pPr>
              <w:ind w:firstLineChars="100" w:firstLine="210"/>
              <w:jc w:val="left"/>
            </w:pPr>
            <w:r>
              <w:rPr>
                <w:rFonts w:hint="eastAsia"/>
              </w:rPr>
              <w:t>口头</w:t>
            </w:r>
          </w:p>
          <w:p w:rsidR="008B366F" w:rsidRDefault="008B366F" w:rsidP="008B366F">
            <w:pPr>
              <w:ind w:firstLineChars="100" w:firstLine="210"/>
              <w:jc w:val="left"/>
            </w:pPr>
          </w:p>
        </w:tc>
        <w:tc>
          <w:tcPr>
            <w:tcW w:w="1263" w:type="dxa"/>
          </w:tcPr>
          <w:p w:rsidR="008B366F" w:rsidRDefault="008B366F" w:rsidP="008B366F">
            <w:pPr>
              <w:jc w:val="center"/>
            </w:pPr>
          </w:p>
          <w:p w:rsidR="008B366F" w:rsidRDefault="008B366F" w:rsidP="008B366F">
            <w:pPr>
              <w:ind w:firstLineChars="100" w:firstLine="210"/>
            </w:pPr>
            <w:r>
              <w:rPr>
                <w:rFonts w:cs="Times New Roman" w:hint="eastAsia"/>
              </w:rPr>
              <w:t>30</w:t>
            </w:r>
            <w:r>
              <w:rPr>
                <w:rFonts w:cs="Times New Roman" w:hint="eastAsia"/>
              </w:rPr>
              <w:t>分钟</w:t>
            </w:r>
          </w:p>
        </w:tc>
        <w:tc>
          <w:tcPr>
            <w:tcW w:w="982" w:type="dxa"/>
            <w:vMerge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B366F" w:rsidTr="00EC13F6">
        <w:trPr>
          <w:trHeight w:val="850"/>
        </w:trPr>
        <w:tc>
          <w:tcPr>
            <w:tcW w:w="735" w:type="dxa"/>
            <w:vMerge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5" w:type="dxa"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29" w:type="dxa"/>
            <w:vAlign w:val="center"/>
          </w:tcPr>
          <w:p w:rsidR="008B366F" w:rsidRDefault="008B366F" w:rsidP="008B366F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988" w:type="dxa"/>
            <w:vAlign w:val="center"/>
          </w:tcPr>
          <w:p w:rsidR="008B366F" w:rsidRDefault="008B366F" w:rsidP="008B366F">
            <w:pPr>
              <w:jc w:val="left"/>
            </w:pPr>
            <w:r>
              <w:t>U</w:t>
            </w:r>
            <w:r>
              <w:rPr>
                <w:rFonts w:hint="eastAsia"/>
              </w:rPr>
              <w:t>6Checkout&amp;Ticking time</w:t>
            </w:r>
          </w:p>
        </w:tc>
        <w:tc>
          <w:tcPr>
            <w:tcW w:w="3214" w:type="dxa"/>
            <w:vAlign w:val="center"/>
          </w:tcPr>
          <w:p w:rsidR="008B366F" w:rsidRDefault="008B366F" w:rsidP="008B366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1.读U6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8B366F" w:rsidRDefault="008B366F" w:rsidP="008B366F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书</w:t>
            </w:r>
            <w:r>
              <w:rPr>
                <w:rFonts w:hint="eastAsia"/>
              </w:rPr>
              <w:t>37</w:t>
            </w:r>
            <w:r>
              <w:rPr>
                <w:rFonts w:hint="eastAsia"/>
              </w:rPr>
              <w:t>页</w:t>
            </w:r>
            <w:r>
              <w:t>上的句子完成。</w:t>
            </w:r>
          </w:p>
        </w:tc>
        <w:tc>
          <w:tcPr>
            <w:tcW w:w="2797" w:type="dxa"/>
            <w:vAlign w:val="center"/>
          </w:tcPr>
          <w:p w:rsidR="008B366F" w:rsidRDefault="008B366F" w:rsidP="008B366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1.读U5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8B366F" w:rsidRDefault="008B366F" w:rsidP="008B366F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完成书</w:t>
            </w:r>
            <w:r>
              <w:rPr>
                <w:rFonts w:hint="eastAsia"/>
              </w:rPr>
              <w:t>P43</w:t>
            </w:r>
            <w:r>
              <w:t>。</w:t>
            </w:r>
          </w:p>
        </w:tc>
        <w:tc>
          <w:tcPr>
            <w:tcW w:w="1682" w:type="dxa"/>
            <w:vAlign w:val="center"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8B366F" w:rsidRDefault="008B366F" w:rsidP="008B366F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63" w:type="dxa"/>
            <w:vAlign w:val="center"/>
          </w:tcPr>
          <w:p w:rsidR="008B366F" w:rsidRDefault="008B366F" w:rsidP="008B366F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82" w:type="dxa"/>
            <w:vMerge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B366F" w:rsidTr="00EC13F6">
        <w:trPr>
          <w:trHeight w:val="850"/>
        </w:trPr>
        <w:tc>
          <w:tcPr>
            <w:tcW w:w="735" w:type="dxa"/>
            <w:vMerge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5" w:type="dxa"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29" w:type="dxa"/>
            <w:vAlign w:val="center"/>
          </w:tcPr>
          <w:p w:rsidR="008B366F" w:rsidRDefault="008B366F" w:rsidP="008B366F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988" w:type="dxa"/>
          </w:tcPr>
          <w:p w:rsidR="008B366F" w:rsidRDefault="008B366F" w:rsidP="008B366F">
            <w:pPr>
              <w:jc w:val="left"/>
            </w:pP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《四通八达的交通》（第一课时）</w:t>
            </w:r>
          </w:p>
        </w:tc>
        <w:tc>
          <w:tcPr>
            <w:tcW w:w="3214" w:type="dxa"/>
          </w:tcPr>
          <w:p w:rsidR="008B366F" w:rsidRDefault="008B366F" w:rsidP="008B366F">
            <w:pPr>
              <w:jc w:val="center"/>
            </w:pPr>
            <w:r>
              <w:rPr>
                <w:rFonts w:hint="eastAsia"/>
              </w:rPr>
              <w:t>说说现代交通工具有什么特点。</w:t>
            </w:r>
          </w:p>
        </w:tc>
        <w:tc>
          <w:tcPr>
            <w:tcW w:w="2797" w:type="dxa"/>
          </w:tcPr>
          <w:p w:rsidR="008B366F" w:rsidRDefault="008B366F" w:rsidP="008B366F">
            <w:pPr>
              <w:jc w:val="center"/>
            </w:pPr>
            <w:r>
              <w:rPr>
                <w:rFonts w:hint="eastAsia"/>
              </w:rPr>
              <w:t>说说现代交通工具有什么特点。</w:t>
            </w:r>
          </w:p>
        </w:tc>
        <w:tc>
          <w:tcPr>
            <w:tcW w:w="1682" w:type="dxa"/>
          </w:tcPr>
          <w:p w:rsidR="008B366F" w:rsidRDefault="008B366F" w:rsidP="008B366F">
            <w:pPr>
              <w:jc w:val="center"/>
            </w:pPr>
            <w:r>
              <w:t>实践</w:t>
            </w:r>
          </w:p>
        </w:tc>
        <w:tc>
          <w:tcPr>
            <w:tcW w:w="1263" w:type="dxa"/>
          </w:tcPr>
          <w:p w:rsidR="008B366F" w:rsidRDefault="008B366F" w:rsidP="008B366F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2" w:type="dxa"/>
            <w:vMerge/>
          </w:tcPr>
          <w:p w:rsidR="008B366F" w:rsidRDefault="008B366F" w:rsidP="008B366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B366F" w:rsidTr="00EC13F6">
        <w:trPr>
          <w:trHeight w:val="850"/>
        </w:trPr>
        <w:tc>
          <w:tcPr>
            <w:tcW w:w="735" w:type="dxa"/>
            <w:vMerge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5" w:type="dxa"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29" w:type="dxa"/>
            <w:vAlign w:val="center"/>
          </w:tcPr>
          <w:p w:rsidR="008B366F" w:rsidRDefault="008B366F" w:rsidP="008B366F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988" w:type="dxa"/>
          </w:tcPr>
          <w:p w:rsidR="008B366F" w:rsidRDefault="008B366F" w:rsidP="008B366F">
            <w:pPr>
              <w:jc w:val="left"/>
            </w:pPr>
            <w:r>
              <w:rPr>
                <w:rFonts w:hint="eastAsia"/>
              </w:rPr>
              <w:t>欣赏《快乐的农夫》</w:t>
            </w:r>
          </w:p>
        </w:tc>
        <w:tc>
          <w:tcPr>
            <w:tcW w:w="3214" w:type="dxa"/>
          </w:tcPr>
          <w:p w:rsidR="008B366F" w:rsidRDefault="008B366F" w:rsidP="008B366F">
            <w:pPr>
              <w:jc w:val="left"/>
            </w:pPr>
            <w:r>
              <w:rPr>
                <w:rFonts w:hint="eastAsia"/>
              </w:rPr>
              <w:t>自主为《快乐的农夫》旋律填上新词</w:t>
            </w:r>
          </w:p>
        </w:tc>
        <w:tc>
          <w:tcPr>
            <w:tcW w:w="2797" w:type="dxa"/>
          </w:tcPr>
          <w:p w:rsidR="008B366F" w:rsidRDefault="008B366F" w:rsidP="008B366F">
            <w:pPr>
              <w:jc w:val="left"/>
            </w:pPr>
            <w:r>
              <w:rPr>
                <w:rFonts w:hint="eastAsia"/>
              </w:rPr>
              <w:t>自主为《快乐的农夫》旋律填上新词</w:t>
            </w:r>
          </w:p>
        </w:tc>
        <w:tc>
          <w:tcPr>
            <w:tcW w:w="1682" w:type="dxa"/>
          </w:tcPr>
          <w:p w:rsidR="008B366F" w:rsidRDefault="008B366F" w:rsidP="008B366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63" w:type="dxa"/>
          </w:tcPr>
          <w:p w:rsidR="008B366F" w:rsidRDefault="008B366F" w:rsidP="008B366F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2" w:type="dxa"/>
            <w:vMerge/>
          </w:tcPr>
          <w:p w:rsidR="008B366F" w:rsidRDefault="008B366F" w:rsidP="008B366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B366F" w:rsidTr="00EC13F6">
        <w:trPr>
          <w:trHeight w:val="850"/>
        </w:trPr>
        <w:tc>
          <w:tcPr>
            <w:tcW w:w="735" w:type="dxa"/>
            <w:vMerge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5" w:type="dxa"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29" w:type="dxa"/>
            <w:vAlign w:val="center"/>
          </w:tcPr>
          <w:p w:rsidR="008B366F" w:rsidRDefault="008B366F" w:rsidP="008B366F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988" w:type="dxa"/>
          </w:tcPr>
          <w:p w:rsidR="008B366F" w:rsidRDefault="008B366F" w:rsidP="008B366F">
            <w:pPr>
              <w:jc w:val="left"/>
            </w:pPr>
            <w:r>
              <w:rPr>
                <w:rFonts w:hint="eastAsia"/>
              </w:rPr>
              <w:t>跳绳：</w:t>
            </w:r>
            <w:proofErr w:type="gramStart"/>
            <w:r>
              <w:t>单摇花样</w:t>
            </w:r>
            <w:proofErr w:type="gramEnd"/>
            <w:r>
              <w:t>跳绳</w:t>
            </w:r>
          </w:p>
        </w:tc>
        <w:tc>
          <w:tcPr>
            <w:tcW w:w="3214" w:type="dxa"/>
          </w:tcPr>
          <w:p w:rsidR="008B366F" w:rsidRDefault="008B366F" w:rsidP="008B366F">
            <w:pPr>
              <w:jc w:val="left"/>
            </w:pPr>
            <w:proofErr w:type="gramStart"/>
            <w:r>
              <w:rPr>
                <w:rFonts w:hint="eastAsia"/>
              </w:rPr>
              <w:t>复习</w:t>
            </w:r>
            <w:r>
              <w:t>单摇花样</w:t>
            </w:r>
            <w:proofErr w:type="gramEnd"/>
            <w:r>
              <w:t>跳绳动作并进行</w:t>
            </w:r>
            <w:r>
              <w:rPr>
                <w:rFonts w:hint="eastAsia"/>
              </w:rPr>
              <w:t>练习</w:t>
            </w:r>
          </w:p>
        </w:tc>
        <w:tc>
          <w:tcPr>
            <w:tcW w:w="2797" w:type="dxa"/>
          </w:tcPr>
          <w:p w:rsidR="008B366F" w:rsidRDefault="008B366F" w:rsidP="008B366F">
            <w:pPr>
              <w:jc w:val="left"/>
            </w:pPr>
            <w:r>
              <w:t>仰卧起坐</w:t>
            </w:r>
            <w:r>
              <w:rPr>
                <w:rFonts w:hint="eastAsia"/>
              </w:rPr>
              <w:t>1</w:t>
            </w:r>
            <w:r>
              <w:t>分钟</w:t>
            </w:r>
            <w:r>
              <w:rPr>
                <w:rFonts w:hint="eastAsia"/>
              </w:rPr>
              <w:t>x</w:t>
            </w:r>
            <w:r>
              <w:t>3</w:t>
            </w:r>
            <w:r>
              <w:t>次</w:t>
            </w:r>
          </w:p>
        </w:tc>
        <w:tc>
          <w:tcPr>
            <w:tcW w:w="1682" w:type="dxa"/>
          </w:tcPr>
          <w:p w:rsidR="008B366F" w:rsidRDefault="008B366F" w:rsidP="008B366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63" w:type="dxa"/>
          </w:tcPr>
          <w:p w:rsidR="008B366F" w:rsidRDefault="008B366F" w:rsidP="008B366F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2" w:type="dxa"/>
            <w:vMerge/>
          </w:tcPr>
          <w:p w:rsidR="008B366F" w:rsidRDefault="008B366F" w:rsidP="008B366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B366F" w:rsidTr="00EC13F6">
        <w:trPr>
          <w:trHeight w:val="850"/>
        </w:trPr>
        <w:tc>
          <w:tcPr>
            <w:tcW w:w="735" w:type="dxa"/>
            <w:vMerge w:val="restart"/>
            <w:vAlign w:val="center"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周三</w:t>
            </w:r>
          </w:p>
        </w:tc>
        <w:tc>
          <w:tcPr>
            <w:tcW w:w="735" w:type="dxa"/>
            <w:vAlign w:val="center"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29" w:type="dxa"/>
            <w:vAlign w:val="center"/>
          </w:tcPr>
          <w:p w:rsidR="008B366F" w:rsidRDefault="008B366F" w:rsidP="008B366F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988" w:type="dxa"/>
          </w:tcPr>
          <w:p w:rsidR="008B366F" w:rsidRDefault="008B366F" w:rsidP="008B366F">
            <w:pPr>
              <w:jc w:val="left"/>
            </w:pPr>
            <w:r>
              <w:rPr>
                <w:rFonts w:cs="Times New Roman" w:hint="eastAsia"/>
              </w:rPr>
              <w:t>《第五单元复习》第一课时</w:t>
            </w:r>
          </w:p>
        </w:tc>
        <w:tc>
          <w:tcPr>
            <w:tcW w:w="3214" w:type="dxa"/>
          </w:tcPr>
          <w:p w:rsidR="008B366F" w:rsidRDefault="008B366F" w:rsidP="008B366F">
            <w:pPr>
              <w:pStyle w:val="10"/>
              <w:ind w:firstLineChars="0" w:firstLine="0"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122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课的词语一遍。</w:t>
            </w:r>
          </w:p>
        </w:tc>
        <w:tc>
          <w:tcPr>
            <w:tcW w:w="2797" w:type="dxa"/>
          </w:tcPr>
          <w:p w:rsidR="008B366F" w:rsidRDefault="008B366F" w:rsidP="008B366F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121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课的词语一遍。</w:t>
            </w:r>
          </w:p>
          <w:p w:rsidR="008B366F" w:rsidRDefault="008B366F" w:rsidP="008B366F">
            <w:pPr>
              <w:pStyle w:val="10"/>
              <w:ind w:firstLineChars="0" w:firstLine="0"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82" w:type="dxa"/>
          </w:tcPr>
          <w:p w:rsidR="008B366F" w:rsidRDefault="008B366F" w:rsidP="008B366F">
            <w:pPr>
              <w:ind w:firstLineChars="200" w:firstLine="420"/>
              <w:jc w:val="left"/>
            </w:pPr>
            <w:r>
              <w:rPr>
                <w:rFonts w:hint="eastAsia"/>
              </w:rPr>
              <w:t>书面</w:t>
            </w:r>
          </w:p>
          <w:p w:rsidR="008B366F" w:rsidRDefault="008B366F" w:rsidP="008B366F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</w:p>
          <w:p w:rsidR="008B366F" w:rsidRDefault="008B366F" w:rsidP="008B366F">
            <w:pPr>
              <w:jc w:val="left"/>
              <w:rPr>
                <w:rFonts w:eastAsia="宋体"/>
              </w:rPr>
            </w:pPr>
          </w:p>
        </w:tc>
        <w:tc>
          <w:tcPr>
            <w:tcW w:w="1263" w:type="dxa"/>
          </w:tcPr>
          <w:p w:rsidR="008B366F" w:rsidRDefault="008B366F" w:rsidP="008B366F">
            <w:pPr>
              <w:jc w:val="left"/>
            </w:pPr>
          </w:p>
          <w:p w:rsidR="008B366F" w:rsidRDefault="008B366F" w:rsidP="008B366F">
            <w:pPr>
              <w:ind w:firstLineChars="100" w:firstLine="210"/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  <w:p w:rsidR="008B366F" w:rsidRDefault="008B366F" w:rsidP="008B366F">
            <w:pPr>
              <w:jc w:val="center"/>
              <w:rPr>
                <w:rFonts w:eastAsia="宋体"/>
              </w:rPr>
            </w:pPr>
          </w:p>
        </w:tc>
        <w:tc>
          <w:tcPr>
            <w:tcW w:w="982" w:type="dxa"/>
            <w:vMerge w:val="restart"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</w:rPr>
              <w:t>60</w:t>
            </w:r>
            <w:r>
              <w:rPr>
                <w:rFonts w:asciiTheme="minorEastAsia" w:hAnsiTheme="minorEastAsia" w:cstheme="minorEastAsia" w:hint="eastAsia"/>
                <w:szCs w:val="21"/>
              </w:rPr>
              <w:t>分钟</w:t>
            </w: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B366F" w:rsidTr="00EC13F6">
        <w:trPr>
          <w:trHeight w:val="850"/>
        </w:trPr>
        <w:tc>
          <w:tcPr>
            <w:tcW w:w="735" w:type="dxa"/>
            <w:vMerge/>
            <w:vAlign w:val="center"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29" w:type="dxa"/>
            <w:vAlign w:val="center"/>
          </w:tcPr>
          <w:p w:rsidR="008B366F" w:rsidRDefault="008B366F" w:rsidP="008B366F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988" w:type="dxa"/>
          </w:tcPr>
          <w:p w:rsidR="008B366F" w:rsidRDefault="008B366F" w:rsidP="008B366F">
            <w:pPr>
              <w:jc w:val="left"/>
              <w:rPr>
                <w:rFonts w:eastAsia="宋体"/>
              </w:rPr>
            </w:pPr>
            <w:r>
              <w:rPr>
                <w:rFonts w:cs="Times New Roman" w:hint="eastAsia"/>
              </w:rPr>
              <w:t>《第五单元复习》第二课时</w:t>
            </w:r>
          </w:p>
        </w:tc>
        <w:tc>
          <w:tcPr>
            <w:tcW w:w="3214" w:type="dxa"/>
          </w:tcPr>
          <w:p w:rsidR="008B366F" w:rsidRDefault="008B366F" w:rsidP="008B366F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完成《练习与测试》强化练习单元练习五的一、二、三大题。</w:t>
            </w:r>
          </w:p>
          <w:p w:rsidR="008B366F" w:rsidRDefault="008B366F" w:rsidP="008B366F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复习习作例文，回顾习作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的写法。</w:t>
            </w:r>
          </w:p>
        </w:tc>
        <w:tc>
          <w:tcPr>
            <w:tcW w:w="2797" w:type="dxa"/>
          </w:tcPr>
          <w:p w:rsidR="008B366F" w:rsidRDefault="008B366F" w:rsidP="008B366F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完成《练习与测试》强化练习单元练习五的一、二、三大题。</w:t>
            </w:r>
          </w:p>
          <w:p w:rsidR="008B366F" w:rsidRDefault="008B366F" w:rsidP="008B366F">
            <w:pPr>
              <w:jc w:val="left"/>
              <w:rPr>
                <w:rFonts w:eastAsia="宋体"/>
              </w:rPr>
            </w:pPr>
          </w:p>
        </w:tc>
        <w:tc>
          <w:tcPr>
            <w:tcW w:w="1682" w:type="dxa"/>
          </w:tcPr>
          <w:p w:rsidR="008B366F" w:rsidRDefault="008B366F" w:rsidP="008B366F"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 w:rsidR="008B366F" w:rsidRDefault="008B366F" w:rsidP="008B366F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8B366F" w:rsidRDefault="008B366F" w:rsidP="008B366F">
            <w:pPr>
              <w:ind w:firstLineChars="100" w:firstLine="210"/>
              <w:jc w:val="left"/>
            </w:pPr>
            <w:r>
              <w:rPr>
                <w:rFonts w:hint="eastAsia"/>
              </w:rPr>
              <w:t>实践</w:t>
            </w:r>
          </w:p>
          <w:p w:rsidR="008B366F" w:rsidRDefault="008B366F" w:rsidP="008B366F">
            <w:pPr>
              <w:ind w:firstLineChars="100" w:firstLine="210"/>
              <w:jc w:val="left"/>
            </w:pPr>
          </w:p>
        </w:tc>
        <w:tc>
          <w:tcPr>
            <w:tcW w:w="1263" w:type="dxa"/>
          </w:tcPr>
          <w:p w:rsidR="008B366F" w:rsidRDefault="008B366F" w:rsidP="008B366F">
            <w:pPr>
              <w:jc w:val="center"/>
            </w:pPr>
          </w:p>
          <w:p w:rsidR="008B366F" w:rsidRDefault="008B366F" w:rsidP="008B366F">
            <w:pPr>
              <w:ind w:firstLineChars="100" w:firstLine="210"/>
            </w:pPr>
            <w:r>
              <w:rPr>
                <w:rFonts w:cs="Times New Roman" w:hint="eastAsia"/>
              </w:rPr>
              <w:t>30</w:t>
            </w:r>
            <w:r>
              <w:rPr>
                <w:rFonts w:cs="Times New Roman" w:hint="eastAsia"/>
              </w:rPr>
              <w:t>分钟</w:t>
            </w:r>
          </w:p>
        </w:tc>
        <w:tc>
          <w:tcPr>
            <w:tcW w:w="982" w:type="dxa"/>
            <w:vMerge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B366F" w:rsidTr="00EC13F6">
        <w:trPr>
          <w:trHeight w:val="850"/>
        </w:trPr>
        <w:tc>
          <w:tcPr>
            <w:tcW w:w="735" w:type="dxa"/>
            <w:vMerge/>
            <w:vAlign w:val="center"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29" w:type="dxa"/>
            <w:vAlign w:val="center"/>
          </w:tcPr>
          <w:p w:rsidR="008B366F" w:rsidRDefault="008B366F" w:rsidP="008B366F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988" w:type="dxa"/>
          </w:tcPr>
          <w:p w:rsidR="008B366F" w:rsidRPr="008E34E7" w:rsidRDefault="008B366F" w:rsidP="008B366F">
            <w:r>
              <w:rPr>
                <w:rFonts w:hint="eastAsia"/>
              </w:rPr>
              <w:t>认识</w:t>
            </w:r>
            <w:r>
              <w:t>一个整体的几分之几</w:t>
            </w:r>
          </w:p>
        </w:tc>
        <w:tc>
          <w:tcPr>
            <w:tcW w:w="3214" w:type="dxa"/>
          </w:tcPr>
          <w:p w:rsidR="008B366F" w:rsidRPr="00CD6BD9" w:rsidRDefault="008B366F" w:rsidP="008B366F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8B366F" w:rsidRPr="00DF0FC8" w:rsidRDefault="008B366F" w:rsidP="008B366F">
            <w:r w:rsidRPr="00CD6BD9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797" w:type="dxa"/>
          </w:tcPr>
          <w:p w:rsidR="008B366F" w:rsidRPr="00DF0FC8" w:rsidRDefault="008B366F" w:rsidP="008B366F">
            <w:r w:rsidRPr="00894255">
              <w:rPr>
                <w:rFonts w:hint="eastAsia"/>
              </w:rPr>
              <w:t>5</w:t>
            </w:r>
            <w:r w:rsidRPr="00894255">
              <w:rPr>
                <w:rFonts w:hint="eastAsia"/>
              </w:rPr>
              <w:t>道计算</w:t>
            </w:r>
          </w:p>
        </w:tc>
        <w:tc>
          <w:tcPr>
            <w:tcW w:w="1682" w:type="dxa"/>
            <w:vAlign w:val="center"/>
          </w:tcPr>
          <w:p w:rsidR="008B366F" w:rsidRPr="002A6F71" w:rsidRDefault="008B366F" w:rsidP="008B366F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63" w:type="dxa"/>
            <w:vAlign w:val="center"/>
          </w:tcPr>
          <w:p w:rsidR="008B366F" w:rsidRPr="002A6F71" w:rsidRDefault="008B366F" w:rsidP="008B366F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/>
                <w:szCs w:val="21"/>
              </w:rPr>
              <w:t>10</w:t>
            </w:r>
            <w:r w:rsidRPr="002A6F7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82" w:type="dxa"/>
            <w:vMerge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B366F" w:rsidTr="00EC13F6">
        <w:trPr>
          <w:trHeight w:val="850"/>
        </w:trPr>
        <w:tc>
          <w:tcPr>
            <w:tcW w:w="735" w:type="dxa"/>
            <w:vMerge/>
            <w:vAlign w:val="center"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29" w:type="dxa"/>
            <w:vAlign w:val="center"/>
          </w:tcPr>
          <w:p w:rsidR="008B366F" w:rsidRDefault="008B366F" w:rsidP="008B366F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988" w:type="dxa"/>
          </w:tcPr>
          <w:p w:rsidR="008B366F" w:rsidRDefault="008B366F" w:rsidP="008B366F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t>U</w:t>
            </w:r>
            <w:r>
              <w:rPr>
                <w:rFonts w:hint="eastAsia"/>
              </w:rPr>
              <w:t>6Checkout&amp;Ticking time</w:t>
            </w:r>
          </w:p>
        </w:tc>
        <w:tc>
          <w:tcPr>
            <w:tcW w:w="3214" w:type="dxa"/>
            <w:vAlign w:val="center"/>
          </w:tcPr>
          <w:p w:rsidR="008B366F" w:rsidRDefault="008B366F" w:rsidP="008B366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1.读U6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8B366F" w:rsidRDefault="008B366F" w:rsidP="008B366F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rPr>
                <w:rFonts w:asciiTheme="minorEastAsia" w:hAnsiTheme="minorEastAsia" w:cstheme="minorEastAsia" w:hint="eastAsia"/>
                <w:szCs w:val="21"/>
              </w:rPr>
              <w:t>《课课练》</w:t>
            </w:r>
            <w:r>
              <w:t>Period3</w:t>
            </w:r>
            <w:r>
              <w:t>。</w:t>
            </w:r>
          </w:p>
        </w:tc>
        <w:tc>
          <w:tcPr>
            <w:tcW w:w="2797" w:type="dxa"/>
            <w:vAlign w:val="center"/>
          </w:tcPr>
          <w:p w:rsidR="008B366F" w:rsidRDefault="008B366F" w:rsidP="008B366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1.读U6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8B366F" w:rsidRDefault="008B366F" w:rsidP="008B366F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rPr>
                <w:rFonts w:asciiTheme="minorEastAsia" w:hAnsiTheme="minorEastAsia" w:cstheme="minorEastAsia" w:hint="eastAsia"/>
                <w:szCs w:val="21"/>
              </w:rPr>
              <w:t>《课课练》</w:t>
            </w:r>
            <w:r>
              <w:t>Period3</w:t>
            </w:r>
            <w:r>
              <w:t>。</w:t>
            </w:r>
          </w:p>
        </w:tc>
        <w:tc>
          <w:tcPr>
            <w:tcW w:w="1682" w:type="dxa"/>
            <w:vAlign w:val="center"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8B366F" w:rsidRDefault="008B366F" w:rsidP="008B366F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63" w:type="dxa"/>
            <w:vAlign w:val="center"/>
          </w:tcPr>
          <w:p w:rsidR="008B366F" w:rsidRDefault="008B366F" w:rsidP="008B366F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82" w:type="dxa"/>
            <w:vMerge/>
          </w:tcPr>
          <w:p w:rsidR="008B366F" w:rsidRDefault="008B366F" w:rsidP="008B366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B366F" w:rsidTr="00EC13F6">
        <w:trPr>
          <w:trHeight w:val="850"/>
        </w:trPr>
        <w:tc>
          <w:tcPr>
            <w:tcW w:w="735" w:type="dxa"/>
            <w:vMerge/>
            <w:vAlign w:val="center"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29" w:type="dxa"/>
            <w:vAlign w:val="center"/>
          </w:tcPr>
          <w:p w:rsidR="008B366F" w:rsidRDefault="008B366F" w:rsidP="008B366F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988" w:type="dxa"/>
          </w:tcPr>
          <w:p w:rsidR="008B366F" w:rsidRDefault="008B366F" w:rsidP="008B366F">
            <w:pPr>
              <w:jc w:val="left"/>
            </w:pPr>
            <w:r>
              <w:rPr>
                <w:rFonts w:hint="eastAsia"/>
              </w:rPr>
              <w:t>远古</w:t>
            </w:r>
            <w:r>
              <w:t>的动物朋友</w:t>
            </w:r>
          </w:p>
        </w:tc>
        <w:tc>
          <w:tcPr>
            <w:tcW w:w="3214" w:type="dxa"/>
          </w:tcPr>
          <w:p w:rsidR="008B366F" w:rsidRDefault="008B366F" w:rsidP="008B366F">
            <w:pPr>
              <w:jc w:val="left"/>
            </w:pPr>
            <w:r>
              <w:rPr>
                <w:rFonts w:hint="eastAsia"/>
              </w:rPr>
              <w:t>课前</w:t>
            </w:r>
            <w:r>
              <w:t>了解远古的动物</w:t>
            </w:r>
            <w:r>
              <w:t>——</w:t>
            </w:r>
            <w:r>
              <w:t>恐龙，知道其大概种类，外形特点等信息</w:t>
            </w:r>
            <w:r>
              <w:rPr>
                <w:rFonts w:hint="eastAsia"/>
              </w:rPr>
              <w:t>。</w:t>
            </w:r>
          </w:p>
        </w:tc>
        <w:tc>
          <w:tcPr>
            <w:tcW w:w="2797" w:type="dxa"/>
          </w:tcPr>
          <w:p w:rsidR="008B366F" w:rsidRDefault="008B366F" w:rsidP="008B366F">
            <w:pPr>
              <w:jc w:val="left"/>
            </w:pPr>
            <w:r>
              <w:rPr>
                <w:rFonts w:hint="eastAsia"/>
              </w:rPr>
              <w:t>课前</w:t>
            </w:r>
            <w:r>
              <w:t>了解远古的动物</w:t>
            </w:r>
            <w:r>
              <w:t>——</w:t>
            </w:r>
            <w:r>
              <w:t>恐龙，知道其大概种类，外形特点等信息</w:t>
            </w:r>
            <w:r>
              <w:rPr>
                <w:rFonts w:hint="eastAsia"/>
              </w:rPr>
              <w:t>。</w:t>
            </w:r>
          </w:p>
        </w:tc>
        <w:tc>
          <w:tcPr>
            <w:tcW w:w="1682" w:type="dxa"/>
          </w:tcPr>
          <w:p w:rsidR="008B366F" w:rsidRDefault="008B366F" w:rsidP="008B366F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63" w:type="dxa"/>
          </w:tcPr>
          <w:p w:rsidR="008B366F" w:rsidRDefault="008B366F" w:rsidP="008B366F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2" w:type="dxa"/>
            <w:vMerge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B366F" w:rsidTr="00EC13F6">
        <w:trPr>
          <w:trHeight w:val="850"/>
        </w:trPr>
        <w:tc>
          <w:tcPr>
            <w:tcW w:w="735" w:type="dxa"/>
            <w:vMerge/>
            <w:vAlign w:val="center"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29" w:type="dxa"/>
            <w:vAlign w:val="center"/>
          </w:tcPr>
          <w:p w:rsidR="008B366F" w:rsidRDefault="008B366F" w:rsidP="008B366F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988" w:type="dxa"/>
          </w:tcPr>
          <w:p w:rsidR="008B366F" w:rsidRDefault="008B366F" w:rsidP="008B366F">
            <w:pPr>
              <w:ind w:firstLineChars="350" w:firstLine="770"/>
              <w:jc w:val="left"/>
            </w:pPr>
            <w:r>
              <w:rPr>
                <w:rFonts w:hint="eastAsia"/>
                <w:color w:val="000000"/>
                <w:sz w:val="22"/>
              </w:rPr>
              <w:t>金属（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14" w:type="dxa"/>
          </w:tcPr>
          <w:p w:rsidR="008B366F" w:rsidRDefault="008B366F" w:rsidP="008B366F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探究实验研究金属的光泽、导热性、延展性。</w:t>
            </w:r>
          </w:p>
          <w:p w:rsidR="008B366F" w:rsidRDefault="008B366F" w:rsidP="008B366F">
            <w:pPr>
              <w:jc w:val="center"/>
            </w:pPr>
          </w:p>
        </w:tc>
        <w:tc>
          <w:tcPr>
            <w:tcW w:w="2797" w:type="dxa"/>
          </w:tcPr>
          <w:p w:rsidR="008B366F" w:rsidRDefault="008B366F" w:rsidP="008B366F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资料阅读，研究金属的不同特性和用途之间</w:t>
            </w:r>
            <w:r>
              <w:rPr>
                <w:sz w:val="24"/>
              </w:rPr>
              <w:t>的关系</w:t>
            </w:r>
            <w:r>
              <w:rPr>
                <w:rFonts w:hint="eastAsia"/>
                <w:sz w:val="24"/>
              </w:rPr>
              <w:t>。</w:t>
            </w:r>
          </w:p>
          <w:p w:rsidR="008B366F" w:rsidRDefault="008B366F" w:rsidP="008B366F">
            <w:pPr>
              <w:jc w:val="center"/>
            </w:pPr>
          </w:p>
        </w:tc>
        <w:tc>
          <w:tcPr>
            <w:tcW w:w="1682" w:type="dxa"/>
          </w:tcPr>
          <w:p w:rsidR="008B366F" w:rsidRDefault="008B366F" w:rsidP="008B366F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63" w:type="dxa"/>
          </w:tcPr>
          <w:p w:rsidR="008B366F" w:rsidRDefault="008B366F" w:rsidP="008B366F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82" w:type="dxa"/>
            <w:vMerge/>
          </w:tcPr>
          <w:p w:rsidR="008B366F" w:rsidRDefault="008B366F" w:rsidP="008B366F">
            <w:pPr>
              <w:ind w:firstLineChars="100" w:firstLine="210"/>
              <w:jc w:val="left"/>
            </w:pPr>
          </w:p>
        </w:tc>
      </w:tr>
      <w:tr w:rsidR="008B366F" w:rsidTr="00EC13F6">
        <w:trPr>
          <w:trHeight w:val="850"/>
        </w:trPr>
        <w:tc>
          <w:tcPr>
            <w:tcW w:w="735" w:type="dxa"/>
            <w:vMerge w:val="restart"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周四</w:t>
            </w: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5" w:type="dxa"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29" w:type="dxa"/>
            <w:vAlign w:val="center"/>
          </w:tcPr>
          <w:p w:rsidR="008B366F" w:rsidRDefault="008B366F" w:rsidP="008B366F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988" w:type="dxa"/>
          </w:tcPr>
          <w:p w:rsidR="008B366F" w:rsidRDefault="008B366F" w:rsidP="008B366F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cs="Times New Roman" w:hint="eastAsia"/>
              </w:rPr>
              <w:t>《第六单元复习》</w:t>
            </w:r>
          </w:p>
        </w:tc>
        <w:tc>
          <w:tcPr>
            <w:tcW w:w="3214" w:type="dxa"/>
          </w:tcPr>
          <w:p w:rsidR="008B366F" w:rsidRDefault="008B366F" w:rsidP="008B366F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122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课、第</w:t>
            </w: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课的词语一遍。</w:t>
            </w:r>
          </w:p>
          <w:p w:rsidR="008B366F" w:rsidRDefault="008B366F" w:rsidP="008B366F">
            <w:pPr>
              <w:pStyle w:val="10"/>
              <w:ind w:firstLineChars="0" w:firstLine="0"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推荐阅读冰心的《繁星》。</w:t>
            </w:r>
          </w:p>
        </w:tc>
        <w:tc>
          <w:tcPr>
            <w:tcW w:w="2797" w:type="dxa"/>
          </w:tcPr>
          <w:p w:rsidR="008B366F" w:rsidRDefault="008B366F" w:rsidP="008B366F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122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课、第</w:t>
            </w: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课的词语一遍。</w:t>
            </w:r>
          </w:p>
          <w:p w:rsidR="008B366F" w:rsidRDefault="008B366F" w:rsidP="008B366F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推荐阅读冰心的《繁星》。</w:t>
            </w:r>
          </w:p>
        </w:tc>
        <w:tc>
          <w:tcPr>
            <w:tcW w:w="1682" w:type="dxa"/>
          </w:tcPr>
          <w:p w:rsidR="008B366F" w:rsidRDefault="008B366F" w:rsidP="008B366F">
            <w:pPr>
              <w:jc w:val="left"/>
            </w:pPr>
          </w:p>
          <w:p w:rsidR="008B366F" w:rsidRDefault="008B366F" w:rsidP="008B366F">
            <w:pPr>
              <w:ind w:firstLineChars="200" w:firstLine="420"/>
              <w:jc w:val="left"/>
            </w:pPr>
            <w:r>
              <w:rPr>
                <w:rFonts w:hint="eastAsia"/>
              </w:rPr>
              <w:t>书面</w:t>
            </w:r>
          </w:p>
          <w:p w:rsidR="008B366F" w:rsidRDefault="008B366F" w:rsidP="008B366F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阅读</w:t>
            </w:r>
          </w:p>
          <w:p w:rsidR="008B366F" w:rsidRDefault="008B366F" w:rsidP="008B366F">
            <w:pPr>
              <w:jc w:val="left"/>
              <w:rPr>
                <w:rFonts w:eastAsia="宋体" w:cs="Times New Roman"/>
              </w:rPr>
            </w:pPr>
          </w:p>
        </w:tc>
        <w:tc>
          <w:tcPr>
            <w:tcW w:w="1263" w:type="dxa"/>
          </w:tcPr>
          <w:p w:rsidR="008B366F" w:rsidRDefault="008B366F" w:rsidP="008B366F">
            <w:pPr>
              <w:jc w:val="left"/>
            </w:pPr>
          </w:p>
          <w:p w:rsidR="008B366F" w:rsidRDefault="008B366F" w:rsidP="008B366F">
            <w:pPr>
              <w:ind w:firstLineChars="100" w:firstLine="210"/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  <w:p w:rsidR="008B366F" w:rsidRDefault="008B366F" w:rsidP="008B366F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982" w:type="dxa"/>
            <w:vMerge w:val="restart"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40分钟</w:t>
            </w:r>
          </w:p>
        </w:tc>
      </w:tr>
      <w:tr w:rsidR="008B366F" w:rsidTr="00EC13F6">
        <w:trPr>
          <w:trHeight w:val="850"/>
        </w:trPr>
        <w:tc>
          <w:tcPr>
            <w:tcW w:w="735" w:type="dxa"/>
            <w:vMerge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5" w:type="dxa"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29" w:type="dxa"/>
            <w:vAlign w:val="center"/>
          </w:tcPr>
          <w:p w:rsidR="008B366F" w:rsidRDefault="008B366F" w:rsidP="008B366F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988" w:type="dxa"/>
          </w:tcPr>
          <w:p w:rsidR="008B366F" w:rsidRPr="008E34E7" w:rsidRDefault="008B366F" w:rsidP="008B366F">
            <w:r w:rsidRPr="00C5536B">
              <w:rPr>
                <w:rFonts w:hint="eastAsia"/>
              </w:rPr>
              <w:t>认识一个整体的几分之几</w:t>
            </w:r>
            <w:r>
              <w:rPr>
                <w:rFonts w:hint="eastAsia"/>
              </w:rPr>
              <w:t>练习</w:t>
            </w:r>
          </w:p>
        </w:tc>
        <w:tc>
          <w:tcPr>
            <w:tcW w:w="3214" w:type="dxa"/>
            <w:vAlign w:val="center"/>
          </w:tcPr>
          <w:p w:rsidR="008B366F" w:rsidRPr="00CD6BD9" w:rsidRDefault="008B366F" w:rsidP="008B366F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8B366F" w:rsidRPr="002A6F71" w:rsidRDefault="008B366F" w:rsidP="008B366F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797" w:type="dxa"/>
            <w:vAlign w:val="center"/>
          </w:tcPr>
          <w:p w:rsidR="008B366F" w:rsidRPr="002A6F71" w:rsidRDefault="008B366F" w:rsidP="008B366F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682" w:type="dxa"/>
            <w:vAlign w:val="center"/>
          </w:tcPr>
          <w:p w:rsidR="008B366F" w:rsidRPr="002A6F71" w:rsidRDefault="008B366F" w:rsidP="008B366F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63" w:type="dxa"/>
            <w:vAlign w:val="center"/>
          </w:tcPr>
          <w:p w:rsidR="008B366F" w:rsidRPr="002A6F71" w:rsidRDefault="008B366F" w:rsidP="008B366F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</w:t>
            </w:r>
            <w:r w:rsidRPr="002A6F71">
              <w:rPr>
                <w:rFonts w:asciiTheme="minorEastAsia" w:hAnsiTheme="minorEastAsia"/>
                <w:szCs w:val="21"/>
              </w:rPr>
              <w:t>0</w:t>
            </w:r>
            <w:r w:rsidRPr="002A6F7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82" w:type="dxa"/>
            <w:vMerge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B366F" w:rsidTr="00EC13F6">
        <w:trPr>
          <w:trHeight w:val="850"/>
        </w:trPr>
        <w:tc>
          <w:tcPr>
            <w:tcW w:w="735" w:type="dxa"/>
            <w:vMerge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5" w:type="dxa"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29" w:type="dxa"/>
            <w:vAlign w:val="center"/>
          </w:tcPr>
          <w:p w:rsidR="008B366F" w:rsidRDefault="008B366F" w:rsidP="008B366F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地方</w:t>
            </w:r>
          </w:p>
        </w:tc>
        <w:tc>
          <w:tcPr>
            <w:tcW w:w="1988" w:type="dxa"/>
            <w:vAlign w:val="center"/>
          </w:tcPr>
          <w:p w:rsidR="008B366F" w:rsidRDefault="008B366F" w:rsidP="008B366F">
            <w:r>
              <w:t>U</w:t>
            </w:r>
            <w:r>
              <w:rPr>
                <w:rFonts w:hint="eastAsia"/>
              </w:rPr>
              <w:t>6</w:t>
            </w:r>
            <w:r>
              <w:t>Review</w:t>
            </w:r>
          </w:p>
        </w:tc>
        <w:tc>
          <w:tcPr>
            <w:tcW w:w="3214" w:type="dxa"/>
            <w:vAlign w:val="center"/>
          </w:tcPr>
          <w:p w:rsidR="008B366F" w:rsidRPr="004841A2" w:rsidRDefault="008B366F" w:rsidP="008B366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1.读U6知识点3遍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8B366F" w:rsidRPr="004841A2" w:rsidRDefault="008B366F" w:rsidP="008B366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2.完成《补充习题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》</w:t>
            </w:r>
            <w:r>
              <w:rPr>
                <w:rFonts w:hint="eastAsia"/>
              </w:rPr>
              <w:t>.</w:t>
            </w:r>
          </w:p>
        </w:tc>
        <w:tc>
          <w:tcPr>
            <w:tcW w:w="2797" w:type="dxa"/>
            <w:vAlign w:val="center"/>
          </w:tcPr>
          <w:p w:rsidR="008B366F" w:rsidRPr="004841A2" w:rsidRDefault="008B366F" w:rsidP="008B366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1.读U6知识点3遍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8B366F" w:rsidRDefault="008B366F" w:rsidP="008B366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2.完成《补充习题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》</w:t>
            </w:r>
            <w:r>
              <w:rPr>
                <w:rFonts w:hint="eastAsia"/>
              </w:rPr>
              <w:t>.</w:t>
            </w:r>
          </w:p>
        </w:tc>
        <w:tc>
          <w:tcPr>
            <w:tcW w:w="1682" w:type="dxa"/>
            <w:vAlign w:val="center"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8B366F" w:rsidRDefault="008B366F" w:rsidP="008B366F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63" w:type="dxa"/>
            <w:vAlign w:val="center"/>
          </w:tcPr>
          <w:p w:rsidR="008B366F" w:rsidRDefault="008B366F" w:rsidP="008B366F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82" w:type="dxa"/>
            <w:vMerge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B366F" w:rsidTr="00EC13F6">
        <w:trPr>
          <w:trHeight w:val="850"/>
        </w:trPr>
        <w:tc>
          <w:tcPr>
            <w:tcW w:w="735" w:type="dxa"/>
            <w:vMerge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5" w:type="dxa"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29" w:type="dxa"/>
            <w:vAlign w:val="center"/>
          </w:tcPr>
          <w:p w:rsidR="008B366F" w:rsidRDefault="008B366F" w:rsidP="008B366F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988" w:type="dxa"/>
          </w:tcPr>
          <w:p w:rsidR="008B366F" w:rsidRDefault="008B366F" w:rsidP="008B366F">
            <w:pPr>
              <w:jc w:val="left"/>
            </w:pPr>
            <w:r>
              <w:rPr>
                <w:rFonts w:hint="eastAsia"/>
              </w:rPr>
              <w:t>竖笛练习（六）</w:t>
            </w:r>
          </w:p>
        </w:tc>
        <w:tc>
          <w:tcPr>
            <w:tcW w:w="3214" w:type="dxa"/>
          </w:tcPr>
          <w:p w:rsidR="008B366F" w:rsidRDefault="008B366F" w:rsidP="008B366F">
            <w:pPr>
              <w:jc w:val="left"/>
            </w:pPr>
            <w:r>
              <w:rPr>
                <w:rFonts w:hint="eastAsia"/>
              </w:rPr>
              <w:t>熟练演奏竖笛练习（六）</w:t>
            </w:r>
          </w:p>
        </w:tc>
        <w:tc>
          <w:tcPr>
            <w:tcW w:w="2797" w:type="dxa"/>
          </w:tcPr>
          <w:p w:rsidR="008B366F" w:rsidRDefault="008B366F" w:rsidP="008B366F">
            <w:pPr>
              <w:jc w:val="left"/>
            </w:pPr>
            <w:r>
              <w:rPr>
                <w:rFonts w:hint="eastAsia"/>
              </w:rPr>
              <w:t>熟练演奏竖笛练习（六）</w:t>
            </w:r>
          </w:p>
        </w:tc>
        <w:tc>
          <w:tcPr>
            <w:tcW w:w="1682" w:type="dxa"/>
          </w:tcPr>
          <w:p w:rsidR="008B366F" w:rsidRDefault="008B366F" w:rsidP="008B366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63" w:type="dxa"/>
          </w:tcPr>
          <w:p w:rsidR="008B366F" w:rsidRDefault="008B366F" w:rsidP="008B366F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2" w:type="dxa"/>
            <w:vMerge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B366F" w:rsidTr="00EC13F6">
        <w:trPr>
          <w:trHeight w:val="850"/>
        </w:trPr>
        <w:tc>
          <w:tcPr>
            <w:tcW w:w="735" w:type="dxa"/>
            <w:vMerge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5" w:type="dxa"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29" w:type="dxa"/>
            <w:vAlign w:val="center"/>
          </w:tcPr>
          <w:p w:rsidR="008B366F" w:rsidRDefault="008B366F" w:rsidP="008B366F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综合实践活动（班队）</w:t>
            </w:r>
          </w:p>
        </w:tc>
        <w:tc>
          <w:tcPr>
            <w:tcW w:w="1988" w:type="dxa"/>
          </w:tcPr>
          <w:p w:rsidR="008B366F" w:rsidRDefault="008B366F" w:rsidP="008B366F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班队</w:t>
            </w:r>
          </w:p>
        </w:tc>
        <w:tc>
          <w:tcPr>
            <w:tcW w:w="3214" w:type="dxa"/>
          </w:tcPr>
          <w:p w:rsidR="008B366F" w:rsidRDefault="008B366F" w:rsidP="008B366F">
            <w:pPr>
              <w:pStyle w:val="a4"/>
              <w:tabs>
                <w:tab w:val="left" w:pos="312"/>
              </w:tabs>
              <w:ind w:firstLineChars="0" w:firstLine="0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无</w:t>
            </w:r>
          </w:p>
        </w:tc>
        <w:tc>
          <w:tcPr>
            <w:tcW w:w="2797" w:type="dxa"/>
          </w:tcPr>
          <w:p w:rsidR="008B366F" w:rsidRDefault="008B366F" w:rsidP="008B366F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无</w:t>
            </w:r>
          </w:p>
        </w:tc>
        <w:tc>
          <w:tcPr>
            <w:tcW w:w="1682" w:type="dxa"/>
          </w:tcPr>
          <w:p w:rsidR="008B366F" w:rsidRDefault="008B366F" w:rsidP="008B366F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无</w:t>
            </w:r>
          </w:p>
        </w:tc>
        <w:tc>
          <w:tcPr>
            <w:tcW w:w="1263" w:type="dxa"/>
          </w:tcPr>
          <w:p w:rsidR="008B366F" w:rsidRDefault="008B366F" w:rsidP="008B366F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无</w:t>
            </w:r>
          </w:p>
        </w:tc>
        <w:tc>
          <w:tcPr>
            <w:tcW w:w="982" w:type="dxa"/>
            <w:vMerge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B366F" w:rsidTr="00EC13F6">
        <w:trPr>
          <w:trHeight w:val="850"/>
        </w:trPr>
        <w:tc>
          <w:tcPr>
            <w:tcW w:w="735" w:type="dxa"/>
            <w:vMerge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5" w:type="dxa"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29" w:type="dxa"/>
            <w:vAlign w:val="center"/>
          </w:tcPr>
          <w:p w:rsidR="008B366F" w:rsidRDefault="008B366F" w:rsidP="008B366F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988" w:type="dxa"/>
          </w:tcPr>
          <w:p w:rsidR="008B366F" w:rsidRDefault="008B366F" w:rsidP="008B366F">
            <w:r>
              <w:rPr>
                <w:rFonts w:hint="eastAsia"/>
              </w:rPr>
              <w:t>跳绳</w:t>
            </w:r>
            <w:r>
              <w:t>：</w:t>
            </w:r>
            <w:proofErr w:type="gramStart"/>
            <w:r>
              <w:rPr>
                <w:rFonts w:hint="eastAsia"/>
              </w:rPr>
              <w:t>单摇</w:t>
            </w:r>
            <w:r>
              <w:t>快跳</w:t>
            </w:r>
            <w:proofErr w:type="gramEnd"/>
            <w:r>
              <w:rPr>
                <w:rFonts w:hint="eastAsia"/>
              </w:rPr>
              <w:t>①</w:t>
            </w:r>
          </w:p>
        </w:tc>
        <w:tc>
          <w:tcPr>
            <w:tcW w:w="3214" w:type="dxa"/>
          </w:tcPr>
          <w:p w:rsidR="008B366F" w:rsidRDefault="008B366F" w:rsidP="008B366F">
            <w:proofErr w:type="gramStart"/>
            <w:r>
              <w:rPr>
                <w:rFonts w:hint="eastAsia"/>
              </w:rPr>
              <w:t>单摇</w:t>
            </w:r>
            <w:r>
              <w:t>快跳</w:t>
            </w:r>
            <w:proofErr w:type="gramEnd"/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2797" w:type="dxa"/>
          </w:tcPr>
          <w:p w:rsidR="008B366F" w:rsidRDefault="008B366F" w:rsidP="008B366F">
            <w:r>
              <w:rPr>
                <w:rFonts w:hint="eastAsia"/>
              </w:rPr>
              <w:t>跪姿</w:t>
            </w:r>
            <w:r>
              <w:t>俯卧撑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组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次</w:t>
            </w:r>
          </w:p>
        </w:tc>
        <w:tc>
          <w:tcPr>
            <w:tcW w:w="1682" w:type="dxa"/>
          </w:tcPr>
          <w:p w:rsidR="008B366F" w:rsidRDefault="008B366F" w:rsidP="008B366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63" w:type="dxa"/>
          </w:tcPr>
          <w:p w:rsidR="008B366F" w:rsidRDefault="008B366F" w:rsidP="008B366F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2" w:type="dxa"/>
            <w:vMerge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B366F" w:rsidTr="00EC13F6">
        <w:trPr>
          <w:trHeight w:val="792"/>
        </w:trPr>
        <w:tc>
          <w:tcPr>
            <w:tcW w:w="735" w:type="dxa"/>
            <w:vMerge w:val="restart"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周五</w:t>
            </w: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5" w:type="dxa"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29" w:type="dxa"/>
            <w:vAlign w:val="center"/>
          </w:tcPr>
          <w:p w:rsidR="008B366F" w:rsidRDefault="008B366F" w:rsidP="008B366F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988" w:type="dxa"/>
            <w:vAlign w:val="center"/>
          </w:tcPr>
          <w:p w:rsidR="008B366F" w:rsidRDefault="008B366F" w:rsidP="008B366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《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我们奇妙的世界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》第一课时</w:t>
            </w:r>
          </w:p>
        </w:tc>
        <w:tc>
          <w:tcPr>
            <w:tcW w:w="3214" w:type="dxa"/>
            <w:vAlign w:val="center"/>
          </w:tcPr>
          <w:p w:rsidR="008B366F" w:rsidRDefault="008B366F" w:rsidP="008B366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抄写第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课词语。  </w:t>
            </w:r>
          </w:p>
          <w:p w:rsidR="008B366F" w:rsidRDefault="008B366F" w:rsidP="008B366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2.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思考：课文分别从哪几个方面写了天空和大地？</w:t>
            </w:r>
          </w:p>
        </w:tc>
        <w:tc>
          <w:tcPr>
            <w:tcW w:w="2797" w:type="dxa"/>
          </w:tcPr>
          <w:p w:rsidR="008B366F" w:rsidRDefault="008B366F" w:rsidP="008B366F"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  <w:p w:rsidR="008B366F" w:rsidRDefault="008B366F" w:rsidP="008B366F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抄写第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课词语。 </w:t>
            </w:r>
          </w:p>
        </w:tc>
        <w:tc>
          <w:tcPr>
            <w:tcW w:w="1682" w:type="dxa"/>
          </w:tcPr>
          <w:p w:rsidR="008B366F" w:rsidRDefault="008B366F" w:rsidP="008B366F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8B366F" w:rsidRDefault="008B366F" w:rsidP="008B366F">
            <w:pPr>
              <w:jc w:val="lef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63" w:type="dxa"/>
          </w:tcPr>
          <w:p w:rsidR="008B366F" w:rsidRDefault="008B366F" w:rsidP="008B366F">
            <w:pPr>
              <w:ind w:firstLineChars="100" w:firstLine="210"/>
              <w:jc w:val="left"/>
            </w:pPr>
          </w:p>
          <w:p w:rsidR="008B366F" w:rsidRDefault="008B366F" w:rsidP="008B366F">
            <w:pPr>
              <w:ind w:firstLineChars="100" w:firstLine="210"/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2" w:type="dxa"/>
            <w:vMerge w:val="restart"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B366F" w:rsidRDefault="008B366F" w:rsidP="008B366F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45</w:t>
            </w:r>
            <w:bookmarkStart w:id="0" w:name="_GoBack"/>
            <w:bookmarkEnd w:id="0"/>
            <w:r>
              <w:rPr>
                <w:rFonts w:asciiTheme="minorEastAsia" w:hAnsiTheme="minorEastAsia" w:cstheme="minorEastAsia" w:hint="eastAsia"/>
                <w:szCs w:val="21"/>
              </w:rPr>
              <w:t>分钟</w:t>
            </w:r>
          </w:p>
        </w:tc>
      </w:tr>
      <w:tr w:rsidR="008B366F" w:rsidTr="00EC13F6">
        <w:trPr>
          <w:trHeight w:val="850"/>
        </w:trPr>
        <w:tc>
          <w:tcPr>
            <w:tcW w:w="735" w:type="dxa"/>
            <w:vMerge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5" w:type="dxa"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29" w:type="dxa"/>
            <w:vAlign w:val="center"/>
          </w:tcPr>
          <w:p w:rsidR="008B366F" w:rsidRDefault="008B366F" w:rsidP="008B366F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988" w:type="dxa"/>
          </w:tcPr>
          <w:p w:rsidR="008B366F" w:rsidRDefault="008B366F" w:rsidP="008B366F">
            <w:pPr>
              <w:rPr>
                <w:rFonts w:ascii="宋体" w:eastAsia="宋体" w:hAnsi="宋体" w:cs="宋体"/>
                <w:szCs w:val="21"/>
              </w:rPr>
            </w:pPr>
            <w:r>
              <w:t>U</w:t>
            </w:r>
            <w:r>
              <w:rPr>
                <w:rFonts w:hint="eastAsia"/>
              </w:rPr>
              <w:t>6</w:t>
            </w:r>
            <w:r>
              <w:t>Review</w:t>
            </w:r>
          </w:p>
        </w:tc>
        <w:tc>
          <w:tcPr>
            <w:tcW w:w="3214" w:type="dxa"/>
            <w:vAlign w:val="center"/>
          </w:tcPr>
          <w:p w:rsidR="008B366F" w:rsidRPr="004841A2" w:rsidRDefault="008B366F" w:rsidP="008B366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1.读U6知识点3遍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8B366F" w:rsidRDefault="008B366F" w:rsidP="008B366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</w:tc>
        <w:tc>
          <w:tcPr>
            <w:tcW w:w="2797" w:type="dxa"/>
            <w:vAlign w:val="center"/>
          </w:tcPr>
          <w:p w:rsidR="008B366F" w:rsidRPr="004841A2" w:rsidRDefault="008B366F" w:rsidP="008B366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1.读U6知识点3遍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8B366F" w:rsidRDefault="008B366F" w:rsidP="008B366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</w:tc>
        <w:tc>
          <w:tcPr>
            <w:tcW w:w="1682" w:type="dxa"/>
            <w:vAlign w:val="center"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8B366F" w:rsidRDefault="008B366F" w:rsidP="008B366F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63" w:type="dxa"/>
            <w:vAlign w:val="center"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82" w:type="dxa"/>
            <w:vMerge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B366F" w:rsidTr="00EC13F6">
        <w:trPr>
          <w:trHeight w:val="850"/>
        </w:trPr>
        <w:tc>
          <w:tcPr>
            <w:tcW w:w="735" w:type="dxa"/>
            <w:vMerge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5" w:type="dxa"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29" w:type="dxa"/>
            <w:vAlign w:val="center"/>
          </w:tcPr>
          <w:p w:rsidR="008B366F" w:rsidRDefault="008B366F" w:rsidP="008B366F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988" w:type="dxa"/>
          </w:tcPr>
          <w:p w:rsidR="008B366F" w:rsidRDefault="008B366F" w:rsidP="008B366F">
            <w:r>
              <w:rPr>
                <w:rFonts w:hint="eastAsia"/>
              </w:rPr>
              <w:t>求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个</w:t>
            </w:r>
            <w:r>
              <w:t>数的几分之几是多少的简单实际问题</w:t>
            </w:r>
          </w:p>
        </w:tc>
        <w:tc>
          <w:tcPr>
            <w:tcW w:w="3214" w:type="dxa"/>
            <w:vAlign w:val="center"/>
          </w:tcPr>
          <w:p w:rsidR="008B366F" w:rsidRPr="00894255" w:rsidRDefault="008B366F" w:rsidP="008B366F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8B366F" w:rsidRPr="002A6F71" w:rsidRDefault="008B366F" w:rsidP="008B366F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自由复习</w:t>
            </w:r>
          </w:p>
        </w:tc>
        <w:tc>
          <w:tcPr>
            <w:tcW w:w="2797" w:type="dxa"/>
            <w:vAlign w:val="center"/>
          </w:tcPr>
          <w:p w:rsidR="008B366F" w:rsidRPr="002A6F71" w:rsidRDefault="008B366F" w:rsidP="008B366F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682" w:type="dxa"/>
            <w:vAlign w:val="center"/>
          </w:tcPr>
          <w:p w:rsidR="008B366F" w:rsidRPr="002A6F71" w:rsidRDefault="008B366F" w:rsidP="008B366F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63" w:type="dxa"/>
            <w:vAlign w:val="center"/>
          </w:tcPr>
          <w:p w:rsidR="008B366F" w:rsidRPr="002A6F71" w:rsidRDefault="008B366F" w:rsidP="008B366F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 w:rsidRPr="002A6F7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82" w:type="dxa"/>
            <w:vMerge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B366F" w:rsidTr="00EC13F6">
        <w:trPr>
          <w:trHeight w:val="850"/>
        </w:trPr>
        <w:tc>
          <w:tcPr>
            <w:tcW w:w="735" w:type="dxa"/>
            <w:vMerge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5" w:type="dxa"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29" w:type="dxa"/>
            <w:vAlign w:val="center"/>
          </w:tcPr>
          <w:p w:rsidR="008B366F" w:rsidRDefault="008B366F" w:rsidP="008B366F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988" w:type="dxa"/>
          </w:tcPr>
          <w:p w:rsidR="008B366F" w:rsidRDefault="008B366F" w:rsidP="008B366F">
            <w:pPr>
              <w:jc w:val="left"/>
            </w:pP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《四通八达的交通》（第二课时）</w:t>
            </w:r>
          </w:p>
        </w:tc>
        <w:tc>
          <w:tcPr>
            <w:tcW w:w="3214" w:type="dxa"/>
          </w:tcPr>
          <w:p w:rsidR="008B366F" w:rsidRDefault="008B366F" w:rsidP="008B366F">
            <w:pPr>
              <w:jc w:val="center"/>
            </w:pPr>
            <w:r>
              <w:rPr>
                <w:rFonts w:hint="eastAsia"/>
              </w:rPr>
              <w:t>调查家乡的交通变化，填写表格。</w:t>
            </w:r>
          </w:p>
        </w:tc>
        <w:tc>
          <w:tcPr>
            <w:tcW w:w="2797" w:type="dxa"/>
          </w:tcPr>
          <w:p w:rsidR="008B366F" w:rsidRDefault="008B366F" w:rsidP="008B366F">
            <w:pPr>
              <w:jc w:val="center"/>
            </w:pPr>
            <w:r>
              <w:rPr>
                <w:rFonts w:hint="eastAsia"/>
              </w:rPr>
              <w:t>调查家乡的交通变化，填写表格。</w:t>
            </w:r>
          </w:p>
        </w:tc>
        <w:tc>
          <w:tcPr>
            <w:tcW w:w="1682" w:type="dxa"/>
          </w:tcPr>
          <w:p w:rsidR="008B366F" w:rsidRDefault="008B366F" w:rsidP="008B366F">
            <w:pPr>
              <w:jc w:val="center"/>
            </w:pPr>
            <w:r>
              <w:t>实践</w:t>
            </w:r>
          </w:p>
        </w:tc>
        <w:tc>
          <w:tcPr>
            <w:tcW w:w="1263" w:type="dxa"/>
          </w:tcPr>
          <w:p w:rsidR="008B366F" w:rsidRDefault="008B366F" w:rsidP="008B366F">
            <w:pPr>
              <w:jc w:val="center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82" w:type="dxa"/>
            <w:vMerge/>
          </w:tcPr>
          <w:p w:rsidR="008B366F" w:rsidRDefault="008B366F" w:rsidP="008B366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B366F" w:rsidTr="00EC13F6">
        <w:trPr>
          <w:trHeight w:val="850"/>
        </w:trPr>
        <w:tc>
          <w:tcPr>
            <w:tcW w:w="735" w:type="dxa"/>
            <w:vMerge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5" w:type="dxa"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29" w:type="dxa"/>
            <w:vAlign w:val="center"/>
          </w:tcPr>
          <w:p w:rsidR="008B366F" w:rsidRDefault="008B366F" w:rsidP="008B366F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988" w:type="dxa"/>
          </w:tcPr>
          <w:p w:rsidR="008B366F" w:rsidRDefault="008B366F" w:rsidP="008B366F">
            <w:pPr>
              <w:jc w:val="left"/>
            </w:pPr>
            <w:r>
              <w:rPr>
                <w:rFonts w:hint="eastAsia"/>
              </w:rPr>
              <w:t>远古</w:t>
            </w:r>
            <w:r>
              <w:t>的动物朋友</w:t>
            </w:r>
          </w:p>
        </w:tc>
        <w:tc>
          <w:tcPr>
            <w:tcW w:w="3214" w:type="dxa"/>
          </w:tcPr>
          <w:p w:rsidR="008B366F" w:rsidRDefault="008B366F" w:rsidP="008B366F">
            <w:pPr>
              <w:jc w:val="left"/>
            </w:pPr>
            <w:r>
              <w:rPr>
                <w:rFonts w:hint="eastAsia"/>
              </w:rPr>
              <w:t>用</w:t>
            </w:r>
            <w:r>
              <w:t>橡皮泥</w:t>
            </w:r>
            <w:r>
              <w:rPr>
                <w:rFonts w:hint="eastAsia"/>
              </w:rPr>
              <w:t>表现</w:t>
            </w:r>
            <w:r>
              <w:t>自己感兴趣的远古动物恐龙</w:t>
            </w:r>
            <w:r>
              <w:rPr>
                <w:rFonts w:hint="eastAsia"/>
              </w:rPr>
              <w:t>，</w:t>
            </w:r>
            <w:r>
              <w:t>抓住</w:t>
            </w:r>
            <w:r>
              <w:rPr>
                <w:rFonts w:hint="eastAsia"/>
              </w:rPr>
              <w:t>结构</w:t>
            </w:r>
            <w:r>
              <w:t>和外形特点。</w:t>
            </w:r>
          </w:p>
        </w:tc>
        <w:tc>
          <w:tcPr>
            <w:tcW w:w="2797" w:type="dxa"/>
          </w:tcPr>
          <w:p w:rsidR="008B366F" w:rsidRDefault="008B366F" w:rsidP="008B366F">
            <w:pPr>
              <w:jc w:val="left"/>
            </w:pPr>
            <w:r>
              <w:rPr>
                <w:rFonts w:hint="eastAsia"/>
              </w:rPr>
              <w:t>用</w:t>
            </w:r>
            <w:r>
              <w:t>橡皮泥</w:t>
            </w:r>
            <w:r>
              <w:rPr>
                <w:rFonts w:hint="eastAsia"/>
              </w:rPr>
              <w:t>表现</w:t>
            </w:r>
            <w:r>
              <w:t>自己感兴趣的远古动物恐龙</w:t>
            </w:r>
            <w:r>
              <w:rPr>
                <w:rFonts w:hint="eastAsia"/>
              </w:rPr>
              <w:t>，</w:t>
            </w:r>
            <w:r>
              <w:t>抓住</w:t>
            </w:r>
            <w:r>
              <w:rPr>
                <w:rFonts w:hint="eastAsia"/>
              </w:rPr>
              <w:t>结构</w:t>
            </w:r>
            <w:r>
              <w:t>和外形特点。</w:t>
            </w:r>
          </w:p>
        </w:tc>
        <w:tc>
          <w:tcPr>
            <w:tcW w:w="1682" w:type="dxa"/>
          </w:tcPr>
          <w:p w:rsidR="008B366F" w:rsidRDefault="008B366F" w:rsidP="008B366F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63" w:type="dxa"/>
          </w:tcPr>
          <w:p w:rsidR="008B366F" w:rsidRDefault="008B366F" w:rsidP="008B366F">
            <w:pPr>
              <w:jc w:val="left"/>
            </w:pPr>
            <w:r>
              <w:rPr>
                <w:rFonts w:hint="eastAsia"/>
              </w:rPr>
              <w:t>5-10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2" w:type="dxa"/>
            <w:vMerge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B366F" w:rsidTr="00EC13F6">
        <w:trPr>
          <w:trHeight w:val="850"/>
        </w:trPr>
        <w:tc>
          <w:tcPr>
            <w:tcW w:w="735" w:type="dxa"/>
            <w:vMerge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5" w:type="dxa"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29" w:type="dxa"/>
            <w:vAlign w:val="center"/>
          </w:tcPr>
          <w:p w:rsidR="008B366F" w:rsidRDefault="008B366F" w:rsidP="008B366F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劳动</w:t>
            </w:r>
          </w:p>
        </w:tc>
        <w:tc>
          <w:tcPr>
            <w:tcW w:w="1988" w:type="dxa"/>
          </w:tcPr>
          <w:p w:rsidR="008B366F" w:rsidRDefault="008B366F" w:rsidP="008B366F">
            <w:pPr>
              <w:jc w:val="left"/>
            </w:pPr>
            <w:r>
              <w:rPr>
                <w:rFonts w:hint="eastAsia"/>
              </w:rPr>
              <w:t>高铁</w:t>
            </w:r>
            <w:r>
              <w:t>列车模型</w:t>
            </w:r>
          </w:p>
        </w:tc>
        <w:tc>
          <w:tcPr>
            <w:tcW w:w="3214" w:type="dxa"/>
          </w:tcPr>
          <w:p w:rsidR="008B366F" w:rsidRDefault="008B366F" w:rsidP="008B366F">
            <w:pPr>
              <w:jc w:val="left"/>
            </w:pPr>
            <w:r>
              <w:rPr>
                <w:rFonts w:hint="eastAsia"/>
              </w:rPr>
              <w:t>完成</w:t>
            </w:r>
            <w:r>
              <w:t>一个</w:t>
            </w:r>
            <w:r>
              <w:rPr>
                <w:rFonts w:hint="eastAsia"/>
              </w:rPr>
              <w:t>高铁</w:t>
            </w:r>
            <w:r>
              <w:t>列车模型</w:t>
            </w:r>
          </w:p>
        </w:tc>
        <w:tc>
          <w:tcPr>
            <w:tcW w:w="2797" w:type="dxa"/>
          </w:tcPr>
          <w:p w:rsidR="008B366F" w:rsidRDefault="008B366F" w:rsidP="008B366F">
            <w:pPr>
              <w:jc w:val="left"/>
            </w:pPr>
            <w:r>
              <w:rPr>
                <w:rFonts w:hint="eastAsia"/>
              </w:rPr>
              <w:t>让</w:t>
            </w:r>
            <w:r>
              <w:t>高铁列车模型动起来</w:t>
            </w:r>
          </w:p>
        </w:tc>
        <w:tc>
          <w:tcPr>
            <w:tcW w:w="1682" w:type="dxa"/>
          </w:tcPr>
          <w:p w:rsidR="008B366F" w:rsidRDefault="008B366F" w:rsidP="008B366F">
            <w:pPr>
              <w:jc w:val="left"/>
            </w:pPr>
          </w:p>
        </w:tc>
        <w:tc>
          <w:tcPr>
            <w:tcW w:w="1263" w:type="dxa"/>
          </w:tcPr>
          <w:p w:rsidR="008B366F" w:rsidRDefault="008B366F" w:rsidP="008B366F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2" w:type="dxa"/>
            <w:vMerge/>
          </w:tcPr>
          <w:p w:rsidR="008B366F" w:rsidRDefault="008B366F" w:rsidP="008B366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:rsidR="00E14E63" w:rsidRDefault="00E14E63">
      <w:pPr>
        <w:jc w:val="left"/>
        <w:rPr>
          <w:b/>
          <w:sz w:val="24"/>
        </w:rPr>
      </w:pPr>
    </w:p>
    <w:p w:rsidR="00E14E63" w:rsidRDefault="00EC13F6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</w:rPr>
        <w:t>邹丽莲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</w:t>
      </w:r>
    </w:p>
    <w:sectPr w:rsidR="00E14E63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wZmVlYjRjMzQ0MzkxMDQ5YWJlNjExNTUyOGYzNDYifQ=="/>
  </w:docVars>
  <w:rsids>
    <w:rsidRoot w:val="006738CC"/>
    <w:rsid w:val="0000165B"/>
    <w:rsid w:val="00106D3C"/>
    <w:rsid w:val="001972BA"/>
    <w:rsid w:val="001B5644"/>
    <w:rsid w:val="003858D0"/>
    <w:rsid w:val="003939A1"/>
    <w:rsid w:val="00454347"/>
    <w:rsid w:val="0052440F"/>
    <w:rsid w:val="0055609A"/>
    <w:rsid w:val="005D0C37"/>
    <w:rsid w:val="00664B69"/>
    <w:rsid w:val="006738CC"/>
    <w:rsid w:val="006866AA"/>
    <w:rsid w:val="00732403"/>
    <w:rsid w:val="00771860"/>
    <w:rsid w:val="00783FFC"/>
    <w:rsid w:val="008B366F"/>
    <w:rsid w:val="00901F6C"/>
    <w:rsid w:val="00A0076D"/>
    <w:rsid w:val="00A145B3"/>
    <w:rsid w:val="00AD407D"/>
    <w:rsid w:val="00AE49CD"/>
    <w:rsid w:val="00B334EF"/>
    <w:rsid w:val="00BB63CA"/>
    <w:rsid w:val="00BD156A"/>
    <w:rsid w:val="00D6103B"/>
    <w:rsid w:val="00D97CD9"/>
    <w:rsid w:val="00DC39D3"/>
    <w:rsid w:val="00E038DB"/>
    <w:rsid w:val="00E14E63"/>
    <w:rsid w:val="00E32D5A"/>
    <w:rsid w:val="00E9301A"/>
    <w:rsid w:val="00EA27BD"/>
    <w:rsid w:val="00EC13F6"/>
    <w:rsid w:val="00F20EA0"/>
    <w:rsid w:val="00F7562C"/>
    <w:rsid w:val="00FF2E61"/>
    <w:rsid w:val="01022C8C"/>
    <w:rsid w:val="01325A8F"/>
    <w:rsid w:val="01560F7F"/>
    <w:rsid w:val="03D448A6"/>
    <w:rsid w:val="050C482B"/>
    <w:rsid w:val="0834213D"/>
    <w:rsid w:val="0A28733E"/>
    <w:rsid w:val="0BC605D1"/>
    <w:rsid w:val="0CCF0636"/>
    <w:rsid w:val="0D0E31C4"/>
    <w:rsid w:val="0E5C1AF2"/>
    <w:rsid w:val="10873E79"/>
    <w:rsid w:val="11184614"/>
    <w:rsid w:val="11B5604C"/>
    <w:rsid w:val="13A75E69"/>
    <w:rsid w:val="14381BC6"/>
    <w:rsid w:val="14541153"/>
    <w:rsid w:val="14FA0F28"/>
    <w:rsid w:val="15D10EA8"/>
    <w:rsid w:val="17766137"/>
    <w:rsid w:val="17FE332E"/>
    <w:rsid w:val="19E0276F"/>
    <w:rsid w:val="1A42779C"/>
    <w:rsid w:val="1AC33B06"/>
    <w:rsid w:val="1DBE2171"/>
    <w:rsid w:val="1E33639B"/>
    <w:rsid w:val="1EB96E1E"/>
    <w:rsid w:val="1EBA2EF4"/>
    <w:rsid w:val="206130EA"/>
    <w:rsid w:val="213A2806"/>
    <w:rsid w:val="248875F1"/>
    <w:rsid w:val="248D13B0"/>
    <w:rsid w:val="26D5084D"/>
    <w:rsid w:val="2745621F"/>
    <w:rsid w:val="277E6E56"/>
    <w:rsid w:val="28537F3E"/>
    <w:rsid w:val="28FB65E3"/>
    <w:rsid w:val="2AF67119"/>
    <w:rsid w:val="2CB73169"/>
    <w:rsid w:val="2E85614C"/>
    <w:rsid w:val="2EF53F3B"/>
    <w:rsid w:val="2FF42F0C"/>
    <w:rsid w:val="301B6FE1"/>
    <w:rsid w:val="30AD53BB"/>
    <w:rsid w:val="30FE39A0"/>
    <w:rsid w:val="31E57D7E"/>
    <w:rsid w:val="3272377A"/>
    <w:rsid w:val="32F56799"/>
    <w:rsid w:val="33561492"/>
    <w:rsid w:val="36A0759F"/>
    <w:rsid w:val="36FF67C8"/>
    <w:rsid w:val="3AF02614"/>
    <w:rsid w:val="3D6562C9"/>
    <w:rsid w:val="3D711112"/>
    <w:rsid w:val="3D993BEB"/>
    <w:rsid w:val="3DC81C33"/>
    <w:rsid w:val="3F773313"/>
    <w:rsid w:val="42FB2B52"/>
    <w:rsid w:val="43653022"/>
    <w:rsid w:val="43951F88"/>
    <w:rsid w:val="43AB04B6"/>
    <w:rsid w:val="43CB6272"/>
    <w:rsid w:val="43F65ECD"/>
    <w:rsid w:val="44603714"/>
    <w:rsid w:val="4517434D"/>
    <w:rsid w:val="458F0A72"/>
    <w:rsid w:val="464916A8"/>
    <w:rsid w:val="46ED11DF"/>
    <w:rsid w:val="48AD11CC"/>
    <w:rsid w:val="4AC93F49"/>
    <w:rsid w:val="4B065E80"/>
    <w:rsid w:val="4B2C3265"/>
    <w:rsid w:val="4B3B0A37"/>
    <w:rsid w:val="4B6E6049"/>
    <w:rsid w:val="4DD50279"/>
    <w:rsid w:val="4DD57B16"/>
    <w:rsid w:val="4DE74446"/>
    <w:rsid w:val="4E122E73"/>
    <w:rsid w:val="4E98354C"/>
    <w:rsid w:val="4EDA6C84"/>
    <w:rsid w:val="4FC07C16"/>
    <w:rsid w:val="50B147F1"/>
    <w:rsid w:val="511B6D9E"/>
    <w:rsid w:val="512E0A5D"/>
    <w:rsid w:val="513D6686"/>
    <w:rsid w:val="524541EC"/>
    <w:rsid w:val="53C147EC"/>
    <w:rsid w:val="53D36942"/>
    <w:rsid w:val="54684BC5"/>
    <w:rsid w:val="552D4470"/>
    <w:rsid w:val="553409D1"/>
    <w:rsid w:val="554C6A84"/>
    <w:rsid w:val="55836A63"/>
    <w:rsid w:val="55D0695F"/>
    <w:rsid w:val="57004B9E"/>
    <w:rsid w:val="57240EF5"/>
    <w:rsid w:val="57487291"/>
    <w:rsid w:val="574E1B26"/>
    <w:rsid w:val="582B53AB"/>
    <w:rsid w:val="590571D1"/>
    <w:rsid w:val="5A406D75"/>
    <w:rsid w:val="5B335C56"/>
    <w:rsid w:val="5C383DA3"/>
    <w:rsid w:val="5C677BCF"/>
    <w:rsid w:val="5CAA250D"/>
    <w:rsid w:val="5DA710B3"/>
    <w:rsid w:val="5E1A09F3"/>
    <w:rsid w:val="5E325CC9"/>
    <w:rsid w:val="5F874E0B"/>
    <w:rsid w:val="5FDF168D"/>
    <w:rsid w:val="617215D0"/>
    <w:rsid w:val="6472739A"/>
    <w:rsid w:val="65164090"/>
    <w:rsid w:val="652036F1"/>
    <w:rsid w:val="66AA655B"/>
    <w:rsid w:val="66BB2407"/>
    <w:rsid w:val="68923BB5"/>
    <w:rsid w:val="6A004ECE"/>
    <w:rsid w:val="6AC17936"/>
    <w:rsid w:val="6B1D27D2"/>
    <w:rsid w:val="6BCE37C0"/>
    <w:rsid w:val="6D29473B"/>
    <w:rsid w:val="6E097E21"/>
    <w:rsid w:val="6F1B30D3"/>
    <w:rsid w:val="6F2D6397"/>
    <w:rsid w:val="700D7F77"/>
    <w:rsid w:val="71957A20"/>
    <w:rsid w:val="71B132B0"/>
    <w:rsid w:val="728704B4"/>
    <w:rsid w:val="73752AED"/>
    <w:rsid w:val="746305B6"/>
    <w:rsid w:val="748C2882"/>
    <w:rsid w:val="74D07EF1"/>
    <w:rsid w:val="756E47EB"/>
    <w:rsid w:val="768B1F92"/>
    <w:rsid w:val="780E120C"/>
    <w:rsid w:val="79C9555F"/>
    <w:rsid w:val="7A3A0059"/>
    <w:rsid w:val="7A4A5C61"/>
    <w:rsid w:val="7B1A5C1C"/>
    <w:rsid w:val="7BBB2E20"/>
    <w:rsid w:val="7DC2451C"/>
    <w:rsid w:val="7E60506C"/>
    <w:rsid w:val="7F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04D9637-D726-4B0D-AD2B-FE532250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customStyle="1" w:styleId="10">
    <w:name w:val="列出段落1"/>
    <w:basedOn w:val="a"/>
    <w:uiPriority w:val="99"/>
    <w:qFormat/>
    <w:rsid w:val="001B5644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383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42</cp:revision>
  <dcterms:created xsi:type="dcterms:W3CDTF">2021-08-26T03:15:00Z</dcterms:created>
  <dcterms:modified xsi:type="dcterms:W3CDTF">2023-04-28T03:06:00Z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91049227E99C4C31A297F2674E0545A0</vt:lpwstr>
  </property>
</Properties>
</file>