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六年级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3036"/>
        <w:gridCol w:w="2953"/>
        <w:gridCol w:w="2787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4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3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2953" w:type="dxa"/>
          </w:tcPr>
          <w:p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2787" w:type="dxa"/>
          </w:tcPr>
          <w:p>
            <w:pPr>
              <w:jc w:val="left"/>
            </w:pPr>
            <w:r>
              <w:rPr>
                <w:rFonts w:hint="eastAsia"/>
              </w:rPr>
              <w:t>跳绳30秒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2953" w:type="dxa"/>
          </w:tcPr>
          <w:p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2787" w:type="dxa"/>
          </w:tcPr>
          <w:p>
            <w:pPr>
              <w:jc w:val="left"/>
            </w:pPr>
            <w:r>
              <w:rPr>
                <w:rFonts w:hint="eastAsia"/>
              </w:rPr>
              <w:t>跳皮筋</w:t>
            </w:r>
            <w:r>
              <w:t>（比谁跳得高）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2953" w:type="dxa"/>
          </w:tcPr>
          <w:p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2787" w:type="dxa"/>
          </w:tcPr>
          <w:p>
            <w:pPr>
              <w:jc w:val="left"/>
            </w:pPr>
            <w:r>
              <w:rPr>
                <w:rFonts w:hint="eastAsia"/>
              </w:rPr>
              <w:t>跳绳30秒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7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7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7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7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王永鹏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2E4479"/>
    <w:rsid w:val="00426088"/>
    <w:rsid w:val="004470FD"/>
    <w:rsid w:val="004D30F5"/>
    <w:rsid w:val="005C6D7F"/>
    <w:rsid w:val="00781F30"/>
    <w:rsid w:val="00876771"/>
    <w:rsid w:val="00A30171"/>
    <w:rsid w:val="00EB19B3"/>
    <w:rsid w:val="00EB5878"/>
    <w:rsid w:val="539C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93AA7F-9731-4638-AF04-6D5AF5B803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355</Characters>
  <Lines>2</Lines>
  <Paragraphs>1</Paragraphs>
  <TotalTime>0</TotalTime>
  <ScaleCrop>false</ScaleCrop>
  <LinksUpToDate>false</LinksUpToDate>
  <CharactersWithSpaces>416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2021-12-10T05:40:00Z</dcterms:created>
  <dc:creator>USER</dc:creator>
  <cp:lastModifiedBy>小金子</cp:lastModifiedBy>
  <dcterms:modified xsi:type="dcterms:W3CDTF">2021-12-10T05:47:27Z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D86578511D114C488E88D9DCBB89FDBB</vt:lpwstr>
  </property>
</Properties>
</file>