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1分钟定时颠乒乓球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颠乒乓球练习150个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颠乒乓球练习200个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原地并脚跳短绳复习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x2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原地并脚跳短绳考核</w:t>
            </w:r>
          </w:p>
        </w:tc>
        <w:tc>
          <w:tcPr>
            <w:tcW w:w="295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2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耐力跑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绕小区安全路段慢跑5分钟</w:t>
            </w:r>
          </w:p>
        </w:tc>
        <w:tc>
          <w:tcPr>
            <w:tcW w:w="2782" w:type="dxa"/>
          </w:tcPr>
          <w:p>
            <w:pPr>
              <w:tabs>
                <w:tab w:val="left" w:pos="1812"/>
              </w:tabs>
              <w:bidi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绕小区安全路段慢跑10分钟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5-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分钟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28C400C"/>
    <w:rsid w:val="0A870B5A"/>
    <w:rsid w:val="0B9B1AE5"/>
    <w:rsid w:val="1EBC3110"/>
    <w:rsid w:val="394C4EFB"/>
    <w:rsid w:val="412F3900"/>
    <w:rsid w:val="5EE2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2021-12-10T02:04:06Z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EE495AD9FC08409096C61C569E923C6A</vt:lpwstr>
  </property>
</Properties>
</file>