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532" w:rsidRDefault="009367BD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6C2532" w:rsidRDefault="009367BD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1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C2532" w:rsidRDefault="006C253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C2532" w:rsidTr="003F0DB3">
        <w:trPr>
          <w:trHeight w:val="473"/>
        </w:trPr>
        <w:tc>
          <w:tcPr>
            <w:tcW w:w="740" w:type="dxa"/>
            <w:vMerge w:val="restart"/>
            <w:vAlign w:val="center"/>
          </w:tcPr>
          <w:p w:rsidR="006C2532" w:rsidRDefault="009367B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C2532" w:rsidRDefault="009367B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C2532" w:rsidRDefault="009367B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C2532" w:rsidRDefault="009367B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C2532" w:rsidRDefault="009367B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C2532" w:rsidRDefault="009367B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C2532" w:rsidRDefault="009367B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C2532" w:rsidRDefault="009367B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C2532" w:rsidRDefault="009367B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C2532" w:rsidTr="003F0DB3">
        <w:trPr>
          <w:trHeight w:val="409"/>
        </w:trPr>
        <w:tc>
          <w:tcPr>
            <w:tcW w:w="740" w:type="dxa"/>
            <w:vMerge/>
          </w:tcPr>
          <w:p w:rsidR="006C2532" w:rsidRDefault="006C2532">
            <w:pPr>
              <w:jc w:val="left"/>
            </w:pPr>
          </w:p>
        </w:tc>
        <w:tc>
          <w:tcPr>
            <w:tcW w:w="740" w:type="dxa"/>
            <w:vMerge/>
          </w:tcPr>
          <w:p w:rsidR="006C2532" w:rsidRDefault="006C2532">
            <w:pPr>
              <w:jc w:val="left"/>
            </w:pPr>
          </w:p>
        </w:tc>
        <w:tc>
          <w:tcPr>
            <w:tcW w:w="1038" w:type="dxa"/>
            <w:vMerge/>
          </w:tcPr>
          <w:p w:rsidR="006C2532" w:rsidRDefault="006C2532">
            <w:pPr>
              <w:jc w:val="left"/>
            </w:pPr>
          </w:p>
        </w:tc>
        <w:tc>
          <w:tcPr>
            <w:tcW w:w="1843" w:type="dxa"/>
            <w:vMerge/>
          </w:tcPr>
          <w:p w:rsidR="006C2532" w:rsidRDefault="006C2532">
            <w:pPr>
              <w:jc w:val="left"/>
            </w:pPr>
          </w:p>
        </w:tc>
        <w:tc>
          <w:tcPr>
            <w:tcW w:w="3260" w:type="dxa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C2532" w:rsidRDefault="006C2532">
            <w:pPr>
              <w:jc w:val="left"/>
            </w:pPr>
          </w:p>
        </w:tc>
        <w:tc>
          <w:tcPr>
            <w:tcW w:w="1276" w:type="dxa"/>
            <w:vMerge/>
          </w:tcPr>
          <w:p w:rsidR="006C2532" w:rsidRDefault="006C2532">
            <w:pPr>
              <w:jc w:val="left"/>
            </w:pPr>
          </w:p>
        </w:tc>
        <w:tc>
          <w:tcPr>
            <w:tcW w:w="992" w:type="dxa"/>
            <w:vMerge/>
          </w:tcPr>
          <w:p w:rsidR="006C2532" w:rsidRDefault="006C2532">
            <w:pPr>
              <w:jc w:val="left"/>
            </w:pPr>
          </w:p>
        </w:tc>
      </w:tr>
      <w:tr w:rsidR="006C2532" w:rsidTr="003F0DB3">
        <w:trPr>
          <w:trHeight w:val="850"/>
        </w:trPr>
        <w:tc>
          <w:tcPr>
            <w:tcW w:w="740" w:type="dxa"/>
            <w:vMerge w:val="restart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C2532" w:rsidRDefault="009367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观潮（第一课时）</w:t>
            </w:r>
          </w:p>
        </w:tc>
        <w:tc>
          <w:tcPr>
            <w:tcW w:w="3260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背诵第三自然段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完成练习与测试一二题</w:t>
            </w:r>
          </w:p>
        </w:tc>
        <w:tc>
          <w:tcPr>
            <w:tcW w:w="2835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背诵第三自然段</w:t>
            </w:r>
          </w:p>
        </w:tc>
        <w:tc>
          <w:tcPr>
            <w:tcW w:w="1701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C2532" w:rsidTr="003F0DB3">
        <w:trPr>
          <w:trHeight w:val="850"/>
        </w:trPr>
        <w:tc>
          <w:tcPr>
            <w:tcW w:w="740" w:type="dxa"/>
            <w:vMerge/>
            <w:vAlign w:val="center"/>
          </w:tcPr>
          <w:p w:rsidR="006C2532" w:rsidRDefault="006C253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C2532" w:rsidRDefault="009367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第一单元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课时《认识升》</w:t>
            </w:r>
          </w:p>
        </w:tc>
        <w:tc>
          <w:tcPr>
            <w:tcW w:w="3260" w:type="dxa"/>
            <w:vAlign w:val="center"/>
          </w:tcPr>
          <w:p w:rsidR="006C2532" w:rsidRDefault="009367B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:rsidR="006C2532" w:rsidRDefault="009367BD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预习书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例３，完成《补充习题》P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  <w:vAlign w:val="center"/>
          </w:tcPr>
          <w:p w:rsidR="006C2532" w:rsidRDefault="009367B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C2532" w:rsidRDefault="009367BD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预习书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例３，完成《补充习题》P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6C2532" w:rsidRDefault="006C2532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6C2532" w:rsidRDefault="009367B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巩固&amp;拓展</w:t>
            </w:r>
          </w:p>
          <w:p w:rsidR="006C2532" w:rsidRDefault="009367BD">
            <w:pPr>
              <w:ind w:firstLineChars="100" w:firstLine="210"/>
            </w:pPr>
            <w:r>
              <w:rPr>
                <w:rFonts w:asciiTheme="minorEastAsia" w:hAnsiTheme="minorEastAsia" w:cs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</w:p>
          <w:p w:rsidR="006C2532" w:rsidRDefault="009367BD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2532" w:rsidRDefault="006C2532">
            <w:pPr>
              <w:jc w:val="left"/>
            </w:pPr>
          </w:p>
        </w:tc>
      </w:tr>
      <w:tr w:rsidR="006C2532" w:rsidTr="003F0DB3">
        <w:trPr>
          <w:trHeight w:val="850"/>
        </w:trPr>
        <w:tc>
          <w:tcPr>
            <w:tcW w:w="740" w:type="dxa"/>
            <w:vMerge/>
            <w:vAlign w:val="center"/>
          </w:tcPr>
          <w:p w:rsidR="006C2532" w:rsidRDefault="006C253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C2532" w:rsidRDefault="009367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6C2532" w:rsidRDefault="006C2532">
            <w:pPr>
              <w:jc w:val="center"/>
              <w:rPr>
                <w:b/>
                <w:sz w:val="24"/>
              </w:rPr>
            </w:pPr>
          </w:p>
          <w:p w:rsidR="006C2532" w:rsidRDefault="009367BD">
            <w:pPr>
              <w:jc w:val="center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story time</w:t>
            </w:r>
          </w:p>
        </w:tc>
        <w:tc>
          <w:tcPr>
            <w:tcW w:w="3260" w:type="dxa"/>
          </w:tcPr>
          <w:p w:rsidR="006C2532" w:rsidRDefault="009367BD">
            <w:pPr>
              <w:numPr>
                <w:ilvl w:val="0"/>
                <w:numId w:val="1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6C2532" w:rsidRDefault="009367BD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DEF</w:t>
            </w:r>
          </w:p>
        </w:tc>
        <w:tc>
          <w:tcPr>
            <w:tcW w:w="2835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DE</w:t>
            </w:r>
          </w:p>
        </w:tc>
        <w:tc>
          <w:tcPr>
            <w:tcW w:w="1701" w:type="dxa"/>
          </w:tcPr>
          <w:p w:rsidR="006C2532" w:rsidRDefault="006C2532">
            <w:pPr>
              <w:jc w:val="left"/>
            </w:pP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2532" w:rsidRDefault="006C2532">
            <w:pPr>
              <w:jc w:val="left"/>
            </w:pPr>
          </w:p>
        </w:tc>
      </w:tr>
      <w:tr w:rsidR="006C2532" w:rsidTr="003F0DB3">
        <w:trPr>
          <w:trHeight w:val="850"/>
        </w:trPr>
        <w:tc>
          <w:tcPr>
            <w:tcW w:w="740" w:type="dxa"/>
            <w:vMerge/>
            <w:vAlign w:val="center"/>
          </w:tcPr>
          <w:p w:rsidR="006C2532" w:rsidRDefault="006C253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C2532" w:rsidRDefault="009367B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课堂常规教育、实验规范要求</w:t>
            </w:r>
          </w:p>
        </w:tc>
        <w:tc>
          <w:tcPr>
            <w:tcW w:w="3260" w:type="dxa"/>
          </w:tcPr>
          <w:p w:rsidR="006C2532" w:rsidRDefault="009367BD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6C2532" w:rsidRDefault="009367BD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6C2532" w:rsidRDefault="006C2532">
            <w:pPr>
              <w:jc w:val="left"/>
            </w:pPr>
          </w:p>
        </w:tc>
        <w:tc>
          <w:tcPr>
            <w:tcW w:w="1276" w:type="dxa"/>
          </w:tcPr>
          <w:p w:rsidR="006C2532" w:rsidRDefault="006C2532">
            <w:pPr>
              <w:jc w:val="left"/>
            </w:pPr>
          </w:p>
        </w:tc>
        <w:tc>
          <w:tcPr>
            <w:tcW w:w="992" w:type="dxa"/>
            <w:vMerge/>
          </w:tcPr>
          <w:p w:rsidR="006C2532" w:rsidRDefault="006C2532">
            <w:pPr>
              <w:jc w:val="left"/>
            </w:pPr>
          </w:p>
        </w:tc>
      </w:tr>
      <w:tr w:rsidR="003F0DB3" w:rsidTr="003F0DB3">
        <w:trPr>
          <w:trHeight w:val="850"/>
        </w:trPr>
        <w:tc>
          <w:tcPr>
            <w:tcW w:w="740" w:type="dxa"/>
            <w:vMerge/>
            <w:vAlign w:val="center"/>
          </w:tcPr>
          <w:p w:rsidR="003F0DB3" w:rsidRDefault="003F0DB3" w:rsidP="003F0D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0DB3" w:rsidRDefault="003F0DB3" w:rsidP="003F0D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F0DB3" w:rsidRDefault="003F0DB3" w:rsidP="003F0D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3F0DB3" w:rsidRDefault="003F0DB3" w:rsidP="003F0DB3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1.走近发明家（课时1）</w:t>
            </w:r>
          </w:p>
        </w:tc>
        <w:tc>
          <w:tcPr>
            <w:tcW w:w="3260" w:type="dxa"/>
          </w:tcPr>
          <w:p w:rsidR="003F0DB3" w:rsidRDefault="003F0DB3" w:rsidP="003F0DB3">
            <w:pPr>
              <w:jc w:val="left"/>
            </w:pPr>
            <w:r>
              <w:t>查找中外发明家的故事</w:t>
            </w:r>
            <w:r>
              <w:rPr>
                <w:rFonts w:hint="eastAsia"/>
              </w:rPr>
              <w:t>，</w:t>
            </w:r>
            <w:r>
              <w:t>选择一个试着将他的经历讲一讲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3F0DB3" w:rsidRDefault="003F0DB3" w:rsidP="003F0DB3">
            <w:pPr>
              <w:jc w:val="left"/>
            </w:pPr>
            <w:r>
              <w:t>查找中外发明家的故事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F0DB3" w:rsidRDefault="003F0DB3" w:rsidP="003F0DB3">
            <w:pPr>
              <w:jc w:val="left"/>
            </w:pPr>
          </w:p>
        </w:tc>
      </w:tr>
      <w:tr w:rsidR="003F0DB3" w:rsidTr="003F0DB3">
        <w:trPr>
          <w:trHeight w:val="850"/>
        </w:trPr>
        <w:tc>
          <w:tcPr>
            <w:tcW w:w="740" w:type="dxa"/>
            <w:vMerge/>
            <w:vAlign w:val="center"/>
          </w:tcPr>
          <w:p w:rsidR="003F0DB3" w:rsidRDefault="003F0DB3" w:rsidP="003F0D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0DB3" w:rsidRDefault="003F0DB3" w:rsidP="003F0D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F0DB3" w:rsidRDefault="003F0DB3" w:rsidP="003F0D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了解体育发展</w:t>
            </w:r>
          </w:p>
        </w:tc>
        <w:tc>
          <w:tcPr>
            <w:tcW w:w="2835" w:type="dxa"/>
          </w:tcPr>
          <w:p w:rsidR="003F0DB3" w:rsidRDefault="003F0DB3" w:rsidP="003F0DB3">
            <w:pPr>
              <w:jc w:val="left"/>
            </w:pPr>
          </w:p>
        </w:tc>
        <w:tc>
          <w:tcPr>
            <w:tcW w:w="1701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3F0DB3" w:rsidRDefault="003F0DB3" w:rsidP="003F0DB3">
            <w:pPr>
              <w:jc w:val="left"/>
            </w:pPr>
          </w:p>
        </w:tc>
        <w:tc>
          <w:tcPr>
            <w:tcW w:w="992" w:type="dxa"/>
            <w:vMerge/>
          </w:tcPr>
          <w:p w:rsidR="003F0DB3" w:rsidRDefault="003F0DB3" w:rsidP="003F0DB3">
            <w:pPr>
              <w:jc w:val="left"/>
            </w:pPr>
          </w:p>
        </w:tc>
      </w:tr>
      <w:tr w:rsidR="003F0DB3" w:rsidTr="003F0DB3">
        <w:trPr>
          <w:trHeight w:val="850"/>
        </w:trPr>
        <w:tc>
          <w:tcPr>
            <w:tcW w:w="740" w:type="dxa"/>
            <w:vMerge w:val="restart"/>
            <w:vAlign w:val="center"/>
          </w:tcPr>
          <w:p w:rsidR="003F0DB3" w:rsidRDefault="003F0DB3" w:rsidP="003F0D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3F0DB3" w:rsidRDefault="003F0DB3" w:rsidP="003F0D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F0DB3" w:rsidRDefault="003F0DB3" w:rsidP="003F0D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第一单元</w:t>
            </w:r>
          </w:p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课时《认识毫升》</w:t>
            </w:r>
          </w:p>
        </w:tc>
        <w:tc>
          <w:tcPr>
            <w:tcW w:w="3260" w:type="dxa"/>
          </w:tcPr>
          <w:p w:rsidR="003F0DB3" w:rsidRDefault="003F0DB3" w:rsidP="003F0DB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:rsidR="003F0DB3" w:rsidRDefault="003F0DB3" w:rsidP="003F0DB3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2,P3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3F0DB3" w:rsidRDefault="003F0DB3" w:rsidP="003F0DB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F0DB3" w:rsidRDefault="003F0DB3" w:rsidP="003F0DB3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2,P3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3F0DB3" w:rsidRDefault="003F0DB3" w:rsidP="003F0DB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F0DB3" w:rsidRDefault="003F0DB3" w:rsidP="003F0DB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F0DB3" w:rsidRDefault="003F0DB3" w:rsidP="003F0DB3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F0DB3" w:rsidRDefault="003F0DB3" w:rsidP="003F0DB3">
            <w:pPr>
              <w:jc w:val="left"/>
            </w:pPr>
          </w:p>
          <w:p w:rsidR="003F0DB3" w:rsidRDefault="003F0DB3" w:rsidP="003F0DB3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3F0DB3" w:rsidTr="003F0DB3">
        <w:trPr>
          <w:trHeight w:val="850"/>
        </w:trPr>
        <w:tc>
          <w:tcPr>
            <w:tcW w:w="740" w:type="dxa"/>
            <w:vMerge/>
            <w:vAlign w:val="center"/>
          </w:tcPr>
          <w:p w:rsidR="003F0DB3" w:rsidRDefault="003F0DB3" w:rsidP="003F0D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0DB3" w:rsidRDefault="003F0DB3" w:rsidP="003F0D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F0DB3" w:rsidRDefault="003F0DB3" w:rsidP="003F0D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观潮（第二课时）</w:t>
            </w:r>
          </w:p>
        </w:tc>
        <w:tc>
          <w:tcPr>
            <w:tcW w:w="3260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完成练习与测试三四题</w:t>
            </w:r>
          </w:p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背诵第四自然段</w:t>
            </w:r>
          </w:p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阅读《阅读空间》第一课</w:t>
            </w:r>
          </w:p>
        </w:tc>
        <w:tc>
          <w:tcPr>
            <w:tcW w:w="2835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完成练习与测试第一二三题</w:t>
            </w:r>
          </w:p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背诵第四自然段</w:t>
            </w:r>
          </w:p>
          <w:p w:rsidR="003F0DB3" w:rsidRDefault="003F0DB3" w:rsidP="003F0DB3">
            <w:pPr>
              <w:jc w:val="left"/>
            </w:pPr>
          </w:p>
        </w:tc>
        <w:tc>
          <w:tcPr>
            <w:tcW w:w="1701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3F0DB3" w:rsidRDefault="003F0DB3" w:rsidP="003F0DB3">
            <w:pPr>
              <w:jc w:val="left"/>
            </w:pPr>
          </w:p>
        </w:tc>
      </w:tr>
      <w:tr w:rsidR="003F0DB3" w:rsidTr="003F0DB3">
        <w:trPr>
          <w:trHeight w:val="850"/>
        </w:trPr>
        <w:tc>
          <w:tcPr>
            <w:tcW w:w="740" w:type="dxa"/>
            <w:vMerge/>
            <w:vAlign w:val="center"/>
          </w:tcPr>
          <w:p w:rsidR="003F0DB3" w:rsidRDefault="003F0DB3" w:rsidP="003F0D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0DB3" w:rsidRDefault="003F0DB3" w:rsidP="003F0D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F0DB3" w:rsidRDefault="003F0DB3" w:rsidP="003F0D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观潮（第二课时）</w:t>
            </w:r>
          </w:p>
        </w:tc>
        <w:tc>
          <w:tcPr>
            <w:tcW w:w="3260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完成练习与测试三四题</w:t>
            </w:r>
          </w:p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背诵第四自然段</w:t>
            </w:r>
          </w:p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阅读《阅读空间》第一课</w:t>
            </w:r>
          </w:p>
        </w:tc>
        <w:tc>
          <w:tcPr>
            <w:tcW w:w="2835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完成练习与测试第一二三题</w:t>
            </w:r>
          </w:p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背诵第四自然段</w:t>
            </w:r>
          </w:p>
          <w:p w:rsidR="003F0DB3" w:rsidRDefault="003F0DB3" w:rsidP="003F0DB3">
            <w:pPr>
              <w:jc w:val="left"/>
            </w:pPr>
          </w:p>
        </w:tc>
        <w:tc>
          <w:tcPr>
            <w:tcW w:w="1701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3F0DB3" w:rsidRDefault="003F0DB3" w:rsidP="003F0DB3">
            <w:pPr>
              <w:jc w:val="left"/>
            </w:pPr>
          </w:p>
        </w:tc>
      </w:tr>
      <w:tr w:rsidR="003F0DB3" w:rsidTr="003F0DB3">
        <w:trPr>
          <w:trHeight w:val="850"/>
        </w:trPr>
        <w:tc>
          <w:tcPr>
            <w:tcW w:w="740" w:type="dxa"/>
            <w:vMerge/>
            <w:vAlign w:val="center"/>
          </w:tcPr>
          <w:p w:rsidR="003F0DB3" w:rsidRDefault="003F0DB3" w:rsidP="003F0D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0DB3" w:rsidRDefault="003F0DB3" w:rsidP="003F0D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F0DB3" w:rsidRDefault="003F0DB3" w:rsidP="003F0DB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米障碍跑</w:t>
            </w:r>
          </w:p>
        </w:tc>
        <w:tc>
          <w:tcPr>
            <w:tcW w:w="3260" w:type="dxa"/>
          </w:tcPr>
          <w:p w:rsidR="003F0DB3" w:rsidRDefault="003F0DB3" w:rsidP="003F0DB3">
            <w:pPr>
              <w:jc w:val="left"/>
            </w:pPr>
            <w:proofErr w:type="gramStart"/>
            <w:r>
              <w:rPr>
                <w:rFonts w:hint="eastAsia"/>
              </w:rPr>
              <w:t>立卧撑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✖</w:t>
            </w:r>
            <w:r>
              <w:rPr>
                <w:rFonts w:hint="eastAsia"/>
              </w:rPr>
              <w:t>️3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3F0DB3" w:rsidRDefault="003F0DB3" w:rsidP="003F0DB3">
            <w:pPr>
              <w:jc w:val="left"/>
            </w:pPr>
          </w:p>
        </w:tc>
        <w:tc>
          <w:tcPr>
            <w:tcW w:w="1701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F0DB3" w:rsidRDefault="003F0DB3" w:rsidP="003F0DB3">
            <w:pPr>
              <w:jc w:val="left"/>
            </w:pPr>
          </w:p>
        </w:tc>
        <w:tc>
          <w:tcPr>
            <w:tcW w:w="992" w:type="dxa"/>
            <w:vMerge/>
          </w:tcPr>
          <w:p w:rsidR="003F0DB3" w:rsidRDefault="003F0DB3" w:rsidP="003F0DB3">
            <w:pPr>
              <w:jc w:val="left"/>
            </w:pPr>
          </w:p>
        </w:tc>
      </w:tr>
      <w:tr w:rsidR="003F0DB3" w:rsidTr="003F0DB3">
        <w:trPr>
          <w:trHeight w:val="850"/>
        </w:trPr>
        <w:tc>
          <w:tcPr>
            <w:tcW w:w="740" w:type="dxa"/>
            <w:vMerge/>
            <w:vAlign w:val="center"/>
          </w:tcPr>
          <w:p w:rsidR="003F0DB3" w:rsidRDefault="003F0DB3" w:rsidP="003F0D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0DB3" w:rsidRDefault="003F0DB3" w:rsidP="003F0D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F0DB3" w:rsidRDefault="003F0DB3" w:rsidP="003F0D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冷色和暖色</w:t>
            </w:r>
          </w:p>
        </w:tc>
        <w:tc>
          <w:tcPr>
            <w:tcW w:w="3260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预习，了解冷色暖色的区别，找一找身边冷色和暖色的物品</w:t>
            </w:r>
          </w:p>
        </w:tc>
        <w:tc>
          <w:tcPr>
            <w:tcW w:w="2835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预习，了解冷色暖色的区别，找一找身边冷色和暖色的物品</w:t>
            </w:r>
          </w:p>
        </w:tc>
        <w:tc>
          <w:tcPr>
            <w:tcW w:w="1701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F0DB3" w:rsidRDefault="003F0DB3" w:rsidP="003F0DB3">
            <w:pPr>
              <w:jc w:val="left"/>
            </w:pPr>
          </w:p>
        </w:tc>
      </w:tr>
      <w:tr w:rsidR="003F0DB3" w:rsidTr="003F0DB3">
        <w:trPr>
          <w:trHeight w:val="850"/>
        </w:trPr>
        <w:tc>
          <w:tcPr>
            <w:tcW w:w="740" w:type="dxa"/>
            <w:vMerge/>
            <w:vAlign w:val="center"/>
          </w:tcPr>
          <w:p w:rsidR="003F0DB3" w:rsidRDefault="003F0DB3" w:rsidP="003F0D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0DB3" w:rsidRDefault="003F0DB3" w:rsidP="003F0D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F0DB3" w:rsidRDefault="003F0DB3" w:rsidP="003F0DB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《跳柴歌》</w:t>
            </w:r>
          </w:p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F0DB3" w:rsidRDefault="003F0DB3" w:rsidP="003F0DB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F0DB3" w:rsidRDefault="003F0DB3" w:rsidP="003F0DB3">
            <w:pPr>
              <w:jc w:val="left"/>
            </w:pPr>
          </w:p>
        </w:tc>
      </w:tr>
    </w:tbl>
    <w:p w:rsidR="006C2532" w:rsidRDefault="006C2532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C2532">
        <w:trPr>
          <w:trHeight w:val="850"/>
        </w:trPr>
        <w:tc>
          <w:tcPr>
            <w:tcW w:w="740" w:type="dxa"/>
            <w:vMerge w:val="restart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C2532" w:rsidRDefault="009367B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C2532" w:rsidRDefault="006C2532">
            <w:pPr>
              <w:jc w:val="left"/>
            </w:pP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课时《除数是整十数的口算和笔算（商是一位数）》</w:t>
            </w:r>
          </w:p>
        </w:tc>
        <w:tc>
          <w:tcPr>
            <w:tcW w:w="3260" w:type="dxa"/>
          </w:tcPr>
          <w:p w:rsidR="006C2532" w:rsidRDefault="009367B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C2532" w:rsidRDefault="009367BD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 xml:space="preserve">2. 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预习书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6,P7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6C2532" w:rsidRDefault="009367B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:rsidR="006C2532" w:rsidRDefault="009367BD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 xml:space="preserve">2. 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预习书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6,P7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6C2532" w:rsidRDefault="006C2532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6C2532" w:rsidRDefault="009367B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C2532" w:rsidRDefault="009367B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C2532" w:rsidRDefault="006C2532">
            <w:pPr>
              <w:jc w:val="center"/>
            </w:pPr>
          </w:p>
          <w:p w:rsidR="006C2532" w:rsidRDefault="009367BD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C2532">
        <w:trPr>
          <w:trHeight w:val="850"/>
        </w:trPr>
        <w:tc>
          <w:tcPr>
            <w:tcW w:w="740" w:type="dxa"/>
            <w:vMerge/>
            <w:vAlign w:val="center"/>
          </w:tcPr>
          <w:p w:rsidR="006C2532" w:rsidRDefault="006C253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C2532" w:rsidRDefault="009367B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C2532" w:rsidRDefault="009367B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走月亮（第一课时）</w:t>
            </w:r>
          </w:p>
        </w:tc>
        <w:tc>
          <w:tcPr>
            <w:tcW w:w="3260" w:type="dxa"/>
          </w:tcPr>
          <w:p w:rsidR="006C2532" w:rsidRDefault="009367B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有感情地朗读课文</w:t>
            </w:r>
          </w:p>
          <w:p w:rsidR="006C2532" w:rsidRDefault="009367B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抄写课后词语</w:t>
            </w:r>
          </w:p>
          <w:p w:rsidR="006C2532" w:rsidRDefault="009367B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从课文中找出优美的句子抄写下来，并说说好在哪</w:t>
            </w:r>
          </w:p>
        </w:tc>
        <w:tc>
          <w:tcPr>
            <w:tcW w:w="2835" w:type="dxa"/>
          </w:tcPr>
          <w:p w:rsidR="006C2532" w:rsidRDefault="009367B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有感情地朗读课文</w:t>
            </w:r>
          </w:p>
          <w:p w:rsidR="006C2532" w:rsidRDefault="009367B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抄写课后词语</w:t>
            </w:r>
          </w:p>
          <w:p w:rsidR="006C2532" w:rsidRDefault="006C2532">
            <w:pPr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6C2532" w:rsidRDefault="009367B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阅读</w:t>
            </w:r>
          </w:p>
          <w:p w:rsidR="006C2532" w:rsidRDefault="009367B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6C2532" w:rsidRDefault="009367B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992" w:type="dxa"/>
            <w:vMerge/>
          </w:tcPr>
          <w:p w:rsidR="006C2532" w:rsidRDefault="006C2532">
            <w:pPr>
              <w:jc w:val="left"/>
            </w:pPr>
          </w:p>
        </w:tc>
      </w:tr>
      <w:tr w:rsidR="006C2532">
        <w:trPr>
          <w:trHeight w:val="850"/>
        </w:trPr>
        <w:tc>
          <w:tcPr>
            <w:tcW w:w="740" w:type="dxa"/>
            <w:vMerge/>
            <w:vAlign w:val="center"/>
          </w:tcPr>
          <w:p w:rsidR="006C2532" w:rsidRDefault="006C253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C2532" w:rsidRDefault="009367B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C2532" w:rsidRDefault="009367B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  Fun time</w:t>
            </w:r>
          </w:p>
          <w:p w:rsidR="006C2532" w:rsidRDefault="006C2532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6C2532" w:rsidRDefault="006C2532">
            <w:pPr>
              <w:jc w:val="left"/>
            </w:pP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2532" w:rsidRDefault="006C2532">
            <w:pPr>
              <w:jc w:val="left"/>
            </w:pPr>
          </w:p>
        </w:tc>
      </w:tr>
      <w:tr w:rsidR="006C2532">
        <w:trPr>
          <w:trHeight w:val="850"/>
        </w:trPr>
        <w:tc>
          <w:tcPr>
            <w:tcW w:w="740" w:type="dxa"/>
            <w:vMerge/>
            <w:vAlign w:val="center"/>
          </w:tcPr>
          <w:p w:rsidR="006C2532" w:rsidRDefault="006C253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C2532" w:rsidRDefault="009367B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米障碍跑</w:t>
            </w:r>
          </w:p>
        </w:tc>
        <w:tc>
          <w:tcPr>
            <w:tcW w:w="3260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和家人在体育场所锻炼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6C2532" w:rsidRDefault="006C2532">
            <w:pPr>
              <w:jc w:val="left"/>
            </w:pPr>
          </w:p>
        </w:tc>
        <w:tc>
          <w:tcPr>
            <w:tcW w:w="1701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C2532" w:rsidRDefault="006C2532">
            <w:pPr>
              <w:jc w:val="left"/>
            </w:pPr>
          </w:p>
        </w:tc>
        <w:tc>
          <w:tcPr>
            <w:tcW w:w="992" w:type="dxa"/>
            <w:vMerge/>
          </w:tcPr>
          <w:p w:rsidR="006C2532" w:rsidRDefault="006C2532">
            <w:pPr>
              <w:jc w:val="left"/>
            </w:pPr>
          </w:p>
        </w:tc>
      </w:tr>
      <w:tr w:rsidR="006C2532">
        <w:trPr>
          <w:trHeight w:val="850"/>
        </w:trPr>
        <w:tc>
          <w:tcPr>
            <w:tcW w:w="740" w:type="dxa"/>
            <w:vMerge/>
            <w:vAlign w:val="center"/>
          </w:tcPr>
          <w:p w:rsidR="006C2532" w:rsidRDefault="006C253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C2532" w:rsidRDefault="009367B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冷色和暖色</w:t>
            </w:r>
          </w:p>
        </w:tc>
        <w:tc>
          <w:tcPr>
            <w:tcW w:w="3260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C2532" w:rsidRDefault="006C2532">
            <w:pPr>
              <w:jc w:val="left"/>
            </w:pPr>
          </w:p>
        </w:tc>
      </w:tr>
      <w:tr w:rsidR="006C2532">
        <w:trPr>
          <w:trHeight w:val="850"/>
        </w:trPr>
        <w:tc>
          <w:tcPr>
            <w:tcW w:w="740" w:type="dxa"/>
            <w:vMerge/>
            <w:vAlign w:val="center"/>
          </w:tcPr>
          <w:p w:rsidR="006C2532" w:rsidRDefault="006C253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C2532" w:rsidRDefault="009367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我们班四岁了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2835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1701" w:type="dxa"/>
          </w:tcPr>
          <w:p w:rsidR="006C2532" w:rsidRDefault="009367B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2532" w:rsidRDefault="006C2532">
            <w:pPr>
              <w:jc w:val="left"/>
            </w:pPr>
          </w:p>
        </w:tc>
      </w:tr>
    </w:tbl>
    <w:p w:rsidR="006C2532" w:rsidRDefault="006C2532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C2532" w:rsidTr="005F6679">
        <w:trPr>
          <w:trHeight w:val="850"/>
        </w:trPr>
        <w:tc>
          <w:tcPr>
            <w:tcW w:w="740" w:type="dxa"/>
            <w:vMerge w:val="restart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C2532" w:rsidRDefault="009367B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初识“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</w:t>
            </w:r>
          </w:p>
        </w:tc>
        <w:tc>
          <w:tcPr>
            <w:tcW w:w="3260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文字”文件的保存</w:t>
            </w:r>
          </w:p>
        </w:tc>
        <w:tc>
          <w:tcPr>
            <w:tcW w:w="2835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文字”窗口的组成</w:t>
            </w:r>
          </w:p>
        </w:tc>
        <w:tc>
          <w:tcPr>
            <w:tcW w:w="1701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C2532" w:rsidTr="005F6679">
        <w:trPr>
          <w:trHeight w:val="850"/>
        </w:trPr>
        <w:tc>
          <w:tcPr>
            <w:tcW w:w="740" w:type="dxa"/>
            <w:vMerge/>
            <w:vAlign w:val="center"/>
          </w:tcPr>
          <w:p w:rsidR="006C2532" w:rsidRDefault="006C253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C2532" w:rsidRDefault="009367B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C2532" w:rsidRDefault="009367B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  sound time</w:t>
            </w:r>
          </w:p>
          <w:p w:rsidR="006C2532" w:rsidRDefault="006C2532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6C2532" w:rsidRDefault="006C2532">
            <w:pPr>
              <w:jc w:val="left"/>
            </w:pP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2532" w:rsidRDefault="006C2532">
            <w:pPr>
              <w:jc w:val="left"/>
            </w:pPr>
          </w:p>
        </w:tc>
      </w:tr>
      <w:tr w:rsidR="006C2532" w:rsidTr="005F6679">
        <w:trPr>
          <w:trHeight w:val="850"/>
        </w:trPr>
        <w:tc>
          <w:tcPr>
            <w:tcW w:w="740" w:type="dxa"/>
            <w:vMerge/>
            <w:vAlign w:val="center"/>
          </w:tcPr>
          <w:p w:rsidR="006C2532" w:rsidRDefault="006C253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C2532" w:rsidRDefault="009367B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走月亮（第二课时）</w:t>
            </w:r>
          </w:p>
        </w:tc>
        <w:tc>
          <w:tcPr>
            <w:tcW w:w="3260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背诵课文第四自然段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完成练习与测试一二三四题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阅读《阅读空间》第二课</w:t>
            </w:r>
          </w:p>
        </w:tc>
        <w:tc>
          <w:tcPr>
            <w:tcW w:w="2835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背诵课文第四自然段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完成练习与测试一二三题</w:t>
            </w:r>
          </w:p>
        </w:tc>
        <w:tc>
          <w:tcPr>
            <w:tcW w:w="1701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C2532" w:rsidRDefault="009367B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6C2532" w:rsidRDefault="006C2532">
            <w:pPr>
              <w:jc w:val="left"/>
            </w:pPr>
          </w:p>
        </w:tc>
      </w:tr>
      <w:tr w:rsidR="006C2532" w:rsidTr="005F6679">
        <w:trPr>
          <w:trHeight w:val="850"/>
        </w:trPr>
        <w:tc>
          <w:tcPr>
            <w:tcW w:w="740" w:type="dxa"/>
            <w:vMerge/>
            <w:vAlign w:val="center"/>
          </w:tcPr>
          <w:p w:rsidR="006C2532" w:rsidRDefault="006C253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2532" w:rsidRDefault="009367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C2532" w:rsidRDefault="009367B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6C2532" w:rsidRDefault="0053646C">
            <w:pPr>
              <w:jc w:val="left"/>
            </w:pPr>
            <w:r>
              <w:rPr>
                <w:rFonts w:hint="eastAsia"/>
              </w:rPr>
              <w:t>开学第一课</w:t>
            </w:r>
          </w:p>
        </w:tc>
        <w:tc>
          <w:tcPr>
            <w:tcW w:w="3260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C2532" w:rsidRDefault="009367B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C2532" w:rsidRDefault="006C2532">
            <w:pPr>
              <w:jc w:val="left"/>
            </w:pPr>
          </w:p>
        </w:tc>
      </w:tr>
      <w:tr w:rsidR="005F6679" w:rsidTr="005F6679">
        <w:trPr>
          <w:trHeight w:val="850"/>
        </w:trPr>
        <w:tc>
          <w:tcPr>
            <w:tcW w:w="740" w:type="dxa"/>
            <w:vMerge/>
            <w:vAlign w:val="center"/>
          </w:tcPr>
          <w:p w:rsidR="005F6679" w:rsidRDefault="005F6679" w:rsidP="005F66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F6679" w:rsidRDefault="005F6679" w:rsidP="005F66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F6679" w:rsidRDefault="005F6679" w:rsidP="005F6679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5F6679" w:rsidRDefault="005F6679" w:rsidP="005F667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BF7A02">
              <w:rPr>
                <w:rFonts w:ascii="宋体" w:hAnsi="宋体" w:hint="eastAsia"/>
                <w:color w:val="000000"/>
                <w:szCs w:val="21"/>
              </w:rPr>
              <w:t>身边的技术</w:t>
            </w:r>
          </w:p>
          <w:p w:rsidR="005F6679" w:rsidRDefault="005F6679" w:rsidP="005F6679">
            <w:pPr>
              <w:jc w:val="left"/>
            </w:pPr>
          </w:p>
        </w:tc>
        <w:tc>
          <w:tcPr>
            <w:tcW w:w="3260" w:type="dxa"/>
          </w:tcPr>
          <w:p w:rsidR="005F6679" w:rsidRDefault="005F6679" w:rsidP="005F6679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每个小组合作出一期小报，介绍“技术在人们生活，学习和工作中的重要作用”。</w:t>
            </w:r>
          </w:p>
        </w:tc>
        <w:tc>
          <w:tcPr>
            <w:tcW w:w="2835" w:type="dxa"/>
          </w:tcPr>
          <w:p w:rsidR="005F6679" w:rsidRDefault="005F6679" w:rsidP="005F6679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每个小组合作出一期小报，介绍“技术在人们生活，学习和工作中的重要作用”。</w:t>
            </w:r>
          </w:p>
        </w:tc>
        <w:tc>
          <w:tcPr>
            <w:tcW w:w="1701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5F6679" w:rsidRDefault="005F6679" w:rsidP="005F6679">
            <w:pPr>
              <w:jc w:val="left"/>
            </w:pPr>
            <w:r>
              <w:t>20</w:t>
            </w:r>
          </w:p>
        </w:tc>
        <w:tc>
          <w:tcPr>
            <w:tcW w:w="992" w:type="dxa"/>
            <w:vMerge/>
          </w:tcPr>
          <w:p w:rsidR="005F6679" w:rsidRDefault="005F6679" w:rsidP="005F6679">
            <w:pPr>
              <w:jc w:val="left"/>
            </w:pPr>
          </w:p>
        </w:tc>
      </w:tr>
      <w:tr w:rsidR="005F6679" w:rsidTr="005F6679">
        <w:trPr>
          <w:trHeight w:val="850"/>
        </w:trPr>
        <w:tc>
          <w:tcPr>
            <w:tcW w:w="740" w:type="dxa"/>
            <w:vMerge/>
            <w:vAlign w:val="center"/>
          </w:tcPr>
          <w:p w:rsidR="005F6679" w:rsidRDefault="005F6679" w:rsidP="005F66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F6679" w:rsidRDefault="005F6679" w:rsidP="005F66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F6679" w:rsidRDefault="005F6679" w:rsidP="005F66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F6679" w:rsidRDefault="005F6679" w:rsidP="005F667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给动物分类</w:t>
            </w:r>
          </w:p>
        </w:tc>
        <w:tc>
          <w:tcPr>
            <w:tcW w:w="3260" w:type="dxa"/>
          </w:tcPr>
          <w:p w:rsidR="005F6679" w:rsidRDefault="005F6679" w:rsidP="005F667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认识脊椎的结构和功能。</w:t>
            </w:r>
          </w:p>
        </w:tc>
        <w:tc>
          <w:tcPr>
            <w:tcW w:w="2835" w:type="dxa"/>
          </w:tcPr>
          <w:p w:rsidR="005F6679" w:rsidRDefault="005F6679" w:rsidP="005F667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认识脊椎的结构和功能。</w:t>
            </w:r>
          </w:p>
        </w:tc>
        <w:tc>
          <w:tcPr>
            <w:tcW w:w="1701" w:type="dxa"/>
          </w:tcPr>
          <w:p w:rsidR="005F6679" w:rsidRDefault="005F6679" w:rsidP="005F667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5F6679" w:rsidRDefault="005F6679" w:rsidP="005F6679">
            <w:pPr>
              <w:jc w:val="left"/>
            </w:pPr>
          </w:p>
        </w:tc>
        <w:tc>
          <w:tcPr>
            <w:tcW w:w="992" w:type="dxa"/>
            <w:vMerge/>
          </w:tcPr>
          <w:p w:rsidR="005F6679" w:rsidRDefault="005F6679" w:rsidP="005F6679">
            <w:pPr>
              <w:jc w:val="left"/>
            </w:pPr>
          </w:p>
        </w:tc>
      </w:tr>
      <w:tr w:rsidR="005F6679" w:rsidTr="005F6679">
        <w:trPr>
          <w:trHeight w:val="850"/>
        </w:trPr>
        <w:tc>
          <w:tcPr>
            <w:tcW w:w="740" w:type="dxa"/>
            <w:vMerge w:val="restart"/>
            <w:vAlign w:val="center"/>
          </w:tcPr>
          <w:p w:rsidR="005F6679" w:rsidRDefault="005F6679" w:rsidP="005F667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F6679" w:rsidRDefault="005F6679" w:rsidP="005F66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F6679" w:rsidRDefault="005F6679" w:rsidP="005F667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现代诗两首（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有感情朗读课文</w:t>
            </w:r>
          </w:p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完成练习与测试一二题</w:t>
            </w:r>
          </w:p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模仿课文《走月亮》第六自然段学写月下情景</w:t>
            </w:r>
          </w:p>
          <w:p w:rsidR="005F6679" w:rsidRDefault="005F6679" w:rsidP="005F6679">
            <w:pPr>
              <w:jc w:val="left"/>
            </w:pPr>
          </w:p>
        </w:tc>
        <w:tc>
          <w:tcPr>
            <w:tcW w:w="2835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有感情朗读课文</w:t>
            </w:r>
          </w:p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完成练习与测试一二题</w:t>
            </w:r>
          </w:p>
          <w:p w:rsidR="005F6679" w:rsidRDefault="005F6679" w:rsidP="005F6679">
            <w:pPr>
              <w:jc w:val="left"/>
            </w:pPr>
          </w:p>
        </w:tc>
        <w:tc>
          <w:tcPr>
            <w:tcW w:w="1701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F6679" w:rsidTr="005F6679">
        <w:trPr>
          <w:trHeight w:val="850"/>
        </w:trPr>
        <w:tc>
          <w:tcPr>
            <w:tcW w:w="740" w:type="dxa"/>
            <w:vMerge/>
            <w:vAlign w:val="center"/>
          </w:tcPr>
          <w:p w:rsidR="005F6679" w:rsidRDefault="005F6679" w:rsidP="005F66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F6679" w:rsidRDefault="005F6679" w:rsidP="005F66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F6679" w:rsidRDefault="005F6679" w:rsidP="005F667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第一单元</w:t>
            </w:r>
          </w:p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课时《升和毫升练习》</w:t>
            </w:r>
          </w:p>
        </w:tc>
        <w:tc>
          <w:tcPr>
            <w:tcW w:w="3260" w:type="dxa"/>
          </w:tcPr>
          <w:p w:rsidR="005F6679" w:rsidRDefault="005F6679" w:rsidP="005F667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F6679" w:rsidRDefault="005F6679" w:rsidP="005F6679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4,P5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5F6679" w:rsidRDefault="005F6679" w:rsidP="005F667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:rsidR="005F6679" w:rsidRDefault="005F6679" w:rsidP="005F6679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4,P5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5F6679" w:rsidRDefault="005F6679" w:rsidP="005F667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F6679" w:rsidRDefault="005F6679" w:rsidP="005F667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巩固&amp;拓展</w:t>
            </w:r>
          </w:p>
        </w:tc>
        <w:tc>
          <w:tcPr>
            <w:tcW w:w="1276" w:type="dxa"/>
          </w:tcPr>
          <w:p w:rsidR="005F6679" w:rsidRDefault="005F6679" w:rsidP="005F6679">
            <w:pPr>
              <w:jc w:val="left"/>
            </w:pPr>
          </w:p>
          <w:p w:rsidR="005F6679" w:rsidRDefault="005F6679" w:rsidP="005F6679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F6679" w:rsidRDefault="005F6679" w:rsidP="005F6679">
            <w:pPr>
              <w:jc w:val="left"/>
            </w:pPr>
          </w:p>
        </w:tc>
      </w:tr>
      <w:tr w:rsidR="005F6679" w:rsidTr="005F6679">
        <w:trPr>
          <w:trHeight w:val="850"/>
        </w:trPr>
        <w:tc>
          <w:tcPr>
            <w:tcW w:w="740" w:type="dxa"/>
            <w:vMerge/>
            <w:vAlign w:val="center"/>
          </w:tcPr>
          <w:p w:rsidR="005F6679" w:rsidRDefault="005F6679" w:rsidP="005F66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F6679" w:rsidRDefault="005F6679" w:rsidP="005F66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F6679" w:rsidRDefault="005F6679" w:rsidP="005F66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欣赏</w:t>
            </w:r>
            <w:r>
              <w:t>《月光下的凤尾竹》</w:t>
            </w:r>
          </w:p>
        </w:tc>
        <w:tc>
          <w:tcPr>
            <w:tcW w:w="3260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认识</w:t>
            </w:r>
            <w:r>
              <w:t>葫芦丝，聆听葫芦丝</w:t>
            </w:r>
            <w:r>
              <w:rPr>
                <w:rFonts w:hint="eastAsia"/>
              </w:rPr>
              <w:t>音色</w:t>
            </w:r>
          </w:p>
        </w:tc>
        <w:tc>
          <w:tcPr>
            <w:tcW w:w="2835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认识</w:t>
            </w:r>
            <w:r>
              <w:t>葫芦丝，聆听葫芦丝</w:t>
            </w:r>
            <w:r>
              <w:rPr>
                <w:rFonts w:hint="eastAsia"/>
              </w:rPr>
              <w:t>音色</w:t>
            </w:r>
          </w:p>
        </w:tc>
        <w:tc>
          <w:tcPr>
            <w:tcW w:w="1701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F6679" w:rsidRDefault="005F6679" w:rsidP="005F6679">
            <w:pPr>
              <w:jc w:val="left"/>
            </w:pPr>
          </w:p>
        </w:tc>
      </w:tr>
      <w:tr w:rsidR="005F6679" w:rsidTr="005F6679">
        <w:trPr>
          <w:trHeight w:val="850"/>
        </w:trPr>
        <w:tc>
          <w:tcPr>
            <w:tcW w:w="740" w:type="dxa"/>
            <w:vMerge/>
            <w:vAlign w:val="center"/>
          </w:tcPr>
          <w:p w:rsidR="005F6679" w:rsidRDefault="005F6679" w:rsidP="005F66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F6679" w:rsidRDefault="005F6679" w:rsidP="005F66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F6679" w:rsidRDefault="005F6679" w:rsidP="005F66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石字旁和</w:t>
            </w:r>
            <w:proofErr w:type="gramStart"/>
            <w:r>
              <w:rPr>
                <w:rFonts w:hint="eastAsia"/>
              </w:rPr>
              <w:t>竖心旁</w:t>
            </w:r>
            <w:proofErr w:type="gramEnd"/>
            <w:r>
              <w:rPr>
                <w:rFonts w:hint="eastAsia"/>
              </w:rPr>
              <w:t>的书写</w:t>
            </w:r>
          </w:p>
        </w:tc>
        <w:tc>
          <w:tcPr>
            <w:tcW w:w="3260" w:type="dxa"/>
          </w:tcPr>
          <w:p w:rsidR="005F6679" w:rsidRDefault="005F6679" w:rsidP="005F6679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了解带有这两个偏旁的字的一般书写规律。</w:t>
            </w:r>
          </w:p>
          <w:p w:rsidR="005F6679" w:rsidRDefault="005F6679" w:rsidP="005F6679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能在书写过程中尝试应用。</w:t>
            </w:r>
          </w:p>
        </w:tc>
        <w:tc>
          <w:tcPr>
            <w:tcW w:w="2835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观摩字帖，体验写好字的快乐，树立写好字的信心。</w:t>
            </w:r>
          </w:p>
        </w:tc>
        <w:tc>
          <w:tcPr>
            <w:tcW w:w="1701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5F6679" w:rsidRDefault="005F6679" w:rsidP="005F6679">
            <w:pPr>
              <w:jc w:val="left"/>
            </w:pPr>
          </w:p>
        </w:tc>
        <w:tc>
          <w:tcPr>
            <w:tcW w:w="1276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F6679" w:rsidRDefault="005F6679" w:rsidP="005F6679">
            <w:pPr>
              <w:jc w:val="left"/>
            </w:pPr>
          </w:p>
        </w:tc>
      </w:tr>
      <w:tr w:rsidR="005F6679" w:rsidTr="005F6679">
        <w:trPr>
          <w:trHeight w:val="850"/>
        </w:trPr>
        <w:tc>
          <w:tcPr>
            <w:tcW w:w="740" w:type="dxa"/>
            <w:vMerge/>
            <w:vAlign w:val="center"/>
          </w:tcPr>
          <w:p w:rsidR="005F6679" w:rsidRDefault="005F6679" w:rsidP="005F66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F6679" w:rsidRDefault="005F6679" w:rsidP="005F66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F6679" w:rsidRDefault="005F6679" w:rsidP="005F66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F6679" w:rsidRDefault="005F6679" w:rsidP="005F667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  Cartoon time</w:t>
            </w:r>
          </w:p>
          <w:p w:rsidR="005F6679" w:rsidRDefault="005F6679" w:rsidP="005F6679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5F6679" w:rsidRDefault="005F6679" w:rsidP="005F667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</w:p>
          <w:p w:rsidR="005F6679" w:rsidRDefault="005F6679" w:rsidP="005F667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GHI</w:t>
            </w:r>
          </w:p>
        </w:tc>
        <w:tc>
          <w:tcPr>
            <w:tcW w:w="2835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5F6679" w:rsidRDefault="005F6679" w:rsidP="005F667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</w:p>
          <w:p w:rsidR="005F6679" w:rsidRDefault="005F6679" w:rsidP="005F6679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GHI</w:t>
            </w:r>
          </w:p>
        </w:tc>
        <w:tc>
          <w:tcPr>
            <w:tcW w:w="1701" w:type="dxa"/>
          </w:tcPr>
          <w:p w:rsidR="005F6679" w:rsidRDefault="005F6679" w:rsidP="005F6679">
            <w:pPr>
              <w:jc w:val="left"/>
            </w:pPr>
          </w:p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F6679" w:rsidRDefault="005F6679" w:rsidP="005F6679">
            <w:pPr>
              <w:jc w:val="left"/>
            </w:pPr>
          </w:p>
        </w:tc>
      </w:tr>
      <w:tr w:rsidR="005F6679" w:rsidTr="005F6679">
        <w:trPr>
          <w:trHeight w:val="850"/>
        </w:trPr>
        <w:tc>
          <w:tcPr>
            <w:tcW w:w="740" w:type="dxa"/>
            <w:vMerge/>
            <w:vAlign w:val="center"/>
          </w:tcPr>
          <w:p w:rsidR="005F6679" w:rsidRDefault="005F6679" w:rsidP="005F66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F6679" w:rsidRDefault="005F6679" w:rsidP="005F66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F6679" w:rsidRDefault="005F6679" w:rsidP="005F6679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我们班四岁了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2835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1701" w:type="dxa"/>
          </w:tcPr>
          <w:p w:rsidR="005F6679" w:rsidRDefault="005F6679" w:rsidP="005F667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F6679" w:rsidRDefault="005F6679" w:rsidP="005F667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F6679" w:rsidRDefault="005F6679" w:rsidP="005F6679">
            <w:pPr>
              <w:jc w:val="left"/>
            </w:pPr>
          </w:p>
        </w:tc>
      </w:tr>
    </w:tbl>
    <w:p w:rsidR="006C2532" w:rsidRDefault="006C2532"/>
    <w:p w:rsidR="006C2532" w:rsidRDefault="006C2532"/>
    <w:p w:rsidR="006C2532" w:rsidRDefault="006C2532"/>
    <w:p w:rsidR="006C2532" w:rsidRDefault="006C2532">
      <w:pPr>
        <w:jc w:val="left"/>
        <w:rPr>
          <w:b/>
          <w:sz w:val="24"/>
        </w:rPr>
      </w:pPr>
    </w:p>
    <w:p w:rsidR="006C2532" w:rsidRDefault="009367BD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</w:t>
      </w:r>
      <w:bookmarkStart w:id="0" w:name="_GoBack"/>
      <w:bookmarkEnd w:id="0"/>
    </w:p>
    <w:sectPr w:rsidR="006C25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532"/>
    <w:rsid w:val="001355AE"/>
    <w:rsid w:val="003F0DB3"/>
    <w:rsid w:val="0053646C"/>
    <w:rsid w:val="005F6679"/>
    <w:rsid w:val="006C2532"/>
    <w:rsid w:val="009367BD"/>
    <w:rsid w:val="09B70CC3"/>
    <w:rsid w:val="2C5F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50FEEBC-BE48-4FA0-BA6C-214906D38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401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8</cp:revision>
  <dcterms:created xsi:type="dcterms:W3CDTF">2020-04-03T08:15:00Z</dcterms:created>
  <dcterms:modified xsi:type="dcterms:W3CDTF">2021-10-11T02:53:00Z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687642B266A945C68D8928428956FDF3</vt:lpwstr>
  </property>
</Properties>
</file>