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C9B" w:rsidRDefault="00790859">
      <w:pPr>
        <w:widowControl/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C92C9B" w:rsidRDefault="0079085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10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三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C92C9B" w:rsidRDefault="00C92C9B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92C9B" w:rsidTr="00E02D3B">
        <w:trPr>
          <w:trHeight w:val="473"/>
        </w:trPr>
        <w:tc>
          <w:tcPr>
            <w:tcW w:w="740" w:type="dxa"/>
            <w:vMerge w:val="restart"/>
            <w:vAlign w:val="center"/>
          </w:tcPr>
          <w:p w:rsidR="00C92C9B" w:rsidRDefault="007908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92C9B" w:rsidRDefault="007908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92C9B" w:rsidRDefault="007908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92C9B" w:rsidRDefault="007908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92C9B" w:rsidRDefault="007908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C92C9B" w:rsidRDefault="007908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92C9B" w:rsidRDefault="0079085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92C9B" w:rsidRDefault="007908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92C9B" w:rsidRDefault="0079085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分钟无</w:t>
            </w:r>
            <w:r>
              <w:rPr>
                <w:rFonts w:hint="eastAsia"/>
              </w:rPr>
              <w:t>020</w:t>
            </w:r>
            <w:r>
              <w:rPr>
                <w:rFonts w:hint="eastAsia"/>
              </w:rPr>
              <w:t>无</w:t>
            </w:r>
          </w:p>
        </w:tc>
      </w:tr>
      <w:tr w:rsidR="00C92C9B" w:rsidTr="00E02D3B">
        <w:trPr>
          <w:trHeight w:val="409"/>
        </w:trPr>
        <w:tc>
          <w:tcPr>
            <w:tcW w:w="740" w:type="dxa"/>
            <w:vMerge/>
          </w:tcPr>
          <w:p w:rsidR="00C92C9B" w:rsidRDefault="00C92C9B">
            <w:pPr>
              <w:jc w:val="left"/>
            </w:pPr>
          </w:p>
        </w:tc>
        <w:tc>
          <w:tcPr>
            <w:tcW w:w="740" w:type="dxa"/>
            <w:vMerge/>
          </w:tcPr>
          <w:p w:rsidR="00C92C9B" w:rsidRDefault="00C92C9B">
            <w:pPr>
              <w:jc w:val="left"/>
            </w:pPr>
          </w:p>
        </w:tc>
        <w:tc>
          <w:tcPr>
            <w:tcW w:w="1038" w:type="dxa"/>
            <w:vMerge/>
          </w:tcPr>
          <w:p w:rsidR="00C92C9B" w:rsidRDefault="00C92C9B">
            <w:pPr>
              <w:jc w:val="left"/>
            </w:pPr>
          </w:p>
        </w:tc>
        <w:tc>
          <w:tcPr>
            <w:tcW w:w="1843" w:type="dxa"/>
            <w:vMerge/>
          </w:tcPr>
          <w:p w:rsidR="00C92C9B" w:rsidRDefault="00C92C9B">
            <w:pPr>
              <w:jc w:val="left"/>
            </w:pPr>
          </w:p>
        </w:tc>
        <w:tc>
          <w:tcPr>
            <w:tcW w:w="3260" w:type="dxa"/>
            <w:vAlign w:val="center"/>
          </w:tcPr>
          <w:p w:rsidR="00C92C9B" w:rsidRDefault="007908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92C9B" w:rsidRDefault="007908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92C9B" w:rsidRDefault="00C92C9B">
            <w:pPr>
              <w:jc w:val="left"/>
            </w:pPr>
          </w:p>
        </w:tc>
        <w:tc>
          <w:tcPr>
            <w:tcW w:w="1276" w:type="dxa"/>
            <w:vMerge/>
          </w:tcPr>
          <w:p w:rsidR="00C92C9B" w:rsidRDefault="00C92C9B">
            <w:pPr>
              <w:jc w:val="left"/>
            </w:pPr>
          </w:p>
        </w:tc>
        <w:tc>
          <w:tcPr>
            <w:tcW w:w="992" w:type="dxa"/>
            <w:vMerge/>
          </w:tcPr>
          <w:p w:rsidR="00C92C9B" w:rsidRDefault="00C92C9B">
            <w:pPr>
              <w:jc w:val="left"/>
            </w:pPr>
          </w:p>
        </w:tc>
      </w:tr>
      <w:tr w:rsidR="00C92C9B" w:rsidTr="00E02D3B">
        <w:trPr>
          <w:trHeight w:val="850"/>
        </w:trPr>
        <w:tc>
          <w:tcPr>
            <w:tcW w:w="740" w:type="dxa"/>
            <w:vMerge w:val="restart"/>
            <w:vAlign w:val="center"/>
          </w:tcPr>
          <w:p w:rsidR="00C92C9B" w:rsidRDefault="0079085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C92C9B" w:rsidRDefault="007908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92C9B" w:rsidRDefault="00790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《一个豆荚里的五粒豆》（第一课时）</w:t>
            </w:r>
          </w:p>
        </w:tc>
        <w:tc>
          <w:tcPr>
            <w:tcW w:w="3260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:rsidR="00C92C9B" w:rsidRDefault="0079085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朗读课文。</w:t>
            </w:r>
          </w:p>
          <w:p w:rsidR="00C92C9B" w:rsidRDefault="00790859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完成《练习与测试》一二题。</w:t>
            </w:r>
          </w:p>
          <w:p w:rsidR="00C92C9B" w:rsidRDefault="00790859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仿照课后习题中的问题清单提出问题。</w:t>
            </w:r>
          </w:p>
        </w:tc>
        <w:tc>
          <w:tcPr>
            <w:tcW w:w="2835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:rsidR="00C92C9B" w:rsidRDefault="0079085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朗读课文。</w:t>
            </w:r>
          </w:p>
          <w:p w:rsidR="00C92C9B" w:rsidRDefault="00790859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完成《练习与测试》一二题。</w:t>
            </w:r>
          </w:p>
        </w:tc>
        <w:tc>
          <w:tcPr>
            <w:tcW w:w="1701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92C9B" w:rsidRDefault="0079085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C92C9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C92C9B" w:rsidRDefault="00C92C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92C9B" w:rsidRDefault="007908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92C9B" w:rsidRDefault="00790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第二单元</w:t>
            </w:r>
          </w:p>
          <w:p w:rsidR="00C92C9B" w:rsidRDefault="00790859">
            <w:pPr>
              <w:jc w:val="left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课时《连除</w:t>
            </w:r>
            <w:r>
              <w:t>实际问题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C92C9B" w:rsidRDefault="0079085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92C9B" w:rsidRDefault="00790859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14-15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C92C9B" w:rsidRDefault="0079085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92C9B" w:rsidRDefault="00790859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14-15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C92C9B" w:rsidRDefault="00C92C9B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C92C9B" w:rsidRDefault="0079085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C92C9B" w:rsidRDefault="00790859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92C9B" w:rsidRDefault="00C92C9B">
            <w:pPr>
              <w:jc w:val="center"/>
            </w:pPr>
          </w:p>
          <w:p w:rsidR="00C92C9B" w:rsidRDefault="00790859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92C9B" w:rsidRDefault="00C92C9B">
            <w:pPr>
              <w:jc w:val="left"/>
            </w:pPr>
          </w:p>
        </w:tc>
      </w:tr>
      <w:tr w:rsidR="00C92C9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C92C9B" w:rsidRDefault="00C92C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92C9B" w:rsidRDefault="007908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92C9B" w:rsidRDefault="00790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C92C9B" w:rsidRDefault="0079085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U2  sound time</w:t>
            </w:r>
          </w:p>
          <w:p w:rsidR="00C92C9B" w:rsidRDefault="00C92C9B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C92C9B" w:rsidRDefault="0079085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</w:t>
            </w:r>
          </w:p>
          <w:p w:rsidR="00C92C9B" w:rsidRDefault="0079085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C92C9B" w:rsidRDefault="0079085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 FG</w:t>
            </w:r>
          </w:p>
        </w:tc>
        <w:tc>
          <w:tcPr>
            <w:tcW w:w="1701" w:type="dxa"/>
          </w:tcPr>
          <w:p w:rsidR="00C92C9B" w:rsidRDefault="00C92C9B">
            <w:pPr>
              <w:jc w:val="left"/>
            </w:pPr>
          </w:p>
          <w:p w:rsidR="00C92C9B" w:rsidRDefault="0079085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92C9B" w:rsidRDefault="0079085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92C9B" w:rsidRDefault="00C92C9B">
            <w:pPr>
              <w:jc w:val="left"/>
            </w:pPr>
          </w:p>
        </w:tc>
      </w:tr>
      <w:tr w:rsidR="00C92C9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C92C9B" w:rsidRDefault="00C92C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92C9B" w:rsidRDefault="00C92C9B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C92C9B" w:rsidRDefault="00790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《</w:t>
            </w:r>
            <w:r>
              <w:t>哺乳类》</w:t>
            </w:r>
          </w:p>
        </w:tc>
        <w:tc>
          <w:tcPr>
            <w:tcW w:w="3260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观看</w:t>
            </w:r>
            <w:r>
              <w:t>动物世界</w:t>
            </w:r>
          </w:p>
        </w:tc>
        <w:tc>
          <w:tcPr>
            <w:tcW w:w="2835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观看动物世界</w:t>
            </w:r>
          </w:p>
        </w:tc>
        <w:tc>
          <w:tcPr>
            <w:tcW w:w="1701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92C9B" w:rsidRDefault="00E02D3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92C9B" w:rsidRDefault="00C92C9B">
            <w:pPr>
              <w:jc w:val="left"/>
            </w:pPr>
          </w:p>
        </w:tc>
      </w:tr>
      <w:tr w:rsidR="00C92C9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C92C9B" w:rsidRDefault="00C92C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92C9B" w:rsidRDefault="007908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92C9B" w:rsidRDefault="00790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走近发明家（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92C9B" w:rsidRDefault="00E02D3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92C9B" w:rsidRDefault="00C92C9B">
            <w:pPr>
              <w:jc w:val="left"/>
            </w:pPr>
          </w:p>
        </w:tc>
      </w:tr>
      <w:tr w:rsidR="00C92C9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C92C9B" w:rsidRDefault="00C92C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92C9B" w:rsidRDefault="007908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92C9B" w:rsidRDefault="00790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单脚跳与双脚跳</w:t>
            </w:r>
          </w:p>
        </w:tc>
        <w:tc>
          <w:tcPr>
            <w:tcW w:w="3260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回家后进行小兔子跳。青蛙跳等练习</w:t>
            </w:r>
          </w:p>
        </w:tc>
        <w:tc>
          <w:tcPr>
            <w:tcW w:w="2835" w:type="dxa"/>
          </w:tcPr>
          <w:p w:rsidR="00C92C9B" w:rsidRDefault="00E02D3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92C9B" w:rsidRDefault="00E02D3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92C9B" w:rsidRDefault="00C92C9B">
            <w:pPr>
              <w:jc w:val="left"/>
            </w:pPr>
          </w:p>
        </w:tc>
      </w:tr>
      <w:tr w:rsidR="00C92C9B" w:rsidTr="00E02D3B">
        <w:trPr>
          <w:trHeight w:val="850"/>
        </w:trPr>
        <w:tc>
          <w:tcPr>
            <w:tcW w:w="740" w:type="dxa"/>
            <w:vMerge w:val="restart"/>
            <w:vAlign w:val="center"/>
          </w:tcPr>
          <w:p w:rsidR="00C92C9B" w:rsidRDefault="0079085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C92C9B" w:rsidRDefault="007908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92C9B" w:rsidRDefault="00790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第二单元</w:t>
            </w:r>
          </w:p>
          <w:p w:rsidR="00C92C9B" w:rsidRDefault="00790859">
            <w:pPr>
              <w:jc w:val="left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课时《连除练习》</w:t>
            </w:r>
          </w:p>
        </w:tc>
        <w:tc>
          <w:tcPr>
            <w:tcW w:w="3260" w:type="dxa"/>
          </w:tcPr>
          <w:p w:rsidR="00C92C9B" w:rsidRDefault="0079085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92C9B" w:rsidRDefault="00790859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16-17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C92C9B" w:rsidRDefault="0079085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92C9B" w:rsidRDefault="00790859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16-17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C92C9B" w:rsidRDefault="00C92C9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92C9B" w:rsidRDefault="0079085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C92C9B" w:rsidRDefault="0079085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92C9B" w:rsidRDefault="00C92C9B">
            <w:pPr>
              <w:jc w:val="left"/>
            </w:pPr>
          </w:p>
          <w:p w:rsidR="00C92C9B" w:rsidRDefault="00790859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92C9B" w:rsidRDefault="00790859">
            <w:pPr>
              <w:ind w:firstLineChars="100" w:firstLine="210"/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C92C9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C92C9B" w:rsidRDefault="00C92C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92C9B" w:rsidRDefault="007908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92C9B" w:rsidRDefault="00790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《一个豆荚里的五粒豆》（第二课时）</w:t>
            </w:r>
          </w:p>
        </w:tc>
        <w:tc>
          <w:tcPr>
            <w:tcW w:w="3260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完成《练习与测试》三四题。</w:t>
            </w:r>
          </w:p>
          <w:p w:rsidR="00C92C9B" w:rsidRDefault="00790859">
            <w:pPr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读阅读空间《老房子三号》。</w:t>
            </w:r>
          </w:p>
        </w:tc>
        <w:tc>
          <w:tcPr>
            <w:tcW w:w="2835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完成《练习与测试》第三题。</w:t>
            </w:r>
          </w:p>
          <w:p w:rsidR="00C92C9B" w:rsidRDefault="00790859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读阅读空间《老房子三号》。</w:t>
            </w:r>
          </w:p>
        </w:tc>
        <w:tc>
          <w:tcPr>
            <w:tcW w:w="1701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C92C9B" w:rsidRDefault="0079085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92C9B" w:rsidRDefault="00C92C9B">
            <w:pPr>
              <w:jc w:val="left"/>
            </w:pPr>
          </w:p>
        </w:tc>
      </w:tr>
      <w:tr w:rsidR="00C92C9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C92C9B" w:rsidRDefault="00C92C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92C9B" w:rsidRDefault="007908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92C9B" w:rsidRDefault="00790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《一个豆荚里的五粒豆》复习</w:t>
            </w:r>
          </w:p>
        </w:tc>
        <w:tc>
          <w:tcPr>
            <w:tcW w:w="3260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无</w:t>
            </w:r>
          </w:p>
          <w:p w:rsidR="00C92C9B" w:rsidRDefault="00C92C9B">
            <w:pPr>
              <w:jc w:val="left"/>
            </w:pPr>
          </w:p>
        </w:tc>
        <w:tc>
          <w:tcPr>
            <w:tcW w:w="1701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92C9B" w:rsidRDefault="00E02D3B">
            <w:pPr>
              <w:jc w:val="left"/>
              <w:rPr>
                <w:rFonts w:hint="eastAsia"/>
              </w:rPr>
            </w:pPr>
            <w:r>
              <w:t>0</w:t>
            </w:r>
          </w:p>
        </w:tc>
        <w:tc>
          <w:tcPr>
            <w:tcW w:w="992" w:type="dxa"/>
            <w:vMerge/>
          </w:tcPr>
          <w:p w:rsidR="00C92C9B" w:rsidRDefault="00C92C9B">
            <w:pPr>
              <w:jc w:val="left"/>
            </w:pPr>
          </w:p>
        </w:tc>
      </w:tr>
      <w:tr w:rsidR="00C92C9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C92C9B" w:rsidRDefault="00C92C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92C9B" w:rsidRDefault="007908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92C9B" w:rsidRDefault="00790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单脚跳与双脚跳</w:t>
            </w:r>
          </w:p>
        </w:tc>
        <w:tc>
          <w:tcPr>
            <w:tcW w:w="3260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回家后进行小兔子跳。青蛙跳等练习</w:t>
            </w:r>
          </w:p>
        </w:tc>
        <w:tc>
          <w:tcPr>
            <w:tcW w:w="2835" w:type="dxa"/>
          </w:tcPr>
          <w:p w:rsidR="00C92C9B" w:rsidRDefault="00C92C9B">
            <w:pPr>
              <w:jc w:val="left"/>
            </w:pPr>
          </w:p>
        </w:tc>
        <w:tc>
          <w:tcPr>
            <w:tcW w:w="1701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92C9B" w:rsidRDefault="00E02D3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92C9B" w:rsidRDefault="00C92C9B">
            <w:pPr>
              <w:jc w:val="left"/>
            </w:pPr>
          </w:p>
        </w:tc>
      </w:tr>
      <w:tr w:rsidR="00C92C9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C92C9B" w:rsidRDefault="00C92C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92C9B" w:rsidRDefault="007908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92C9B" w:rsidRDefault="00790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车（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）（第二课时）</w:t>
            </w:r>
          </w:p>
        </w:tc>
        <w:tc>
          <w:tcPr>
            <w:tcW w:w="3260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92C9B" w:rsidRDefault="00E02D3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92C9B" w:rsidRDefault="00C92C9B">
            <w:pPr>
              <w:jc w:val="left"/>
            </w:pPr>
          </w:p>
        </w:tc>
      </w:tr>
      <w:tr w:rsidR="00C92C9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C92C9B" w:rsidRDefault="00C92C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92C9B" w:rsidRDefault="007908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92C9B" w:rsidRDefault="00790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丰收之歌</w:t>
            </w:r>
            <w:r>
              <w:t>》</w:t>
            </w:r>
          </w:p>
          <w:p w:rsidR="00C92C9B" w:rsidRDefault="00790859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92C9B" w:rsidRDefault="00E02D3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92C9B" w:rsidRDefault="00C92C9B">
            <w:pPr>
              <w:jc w:val="left"/>
            </w:pPr>
          </w:p>
        </w:tc>
      </w:tr>
      <w:tr w:rsidR="00C92C9B" w:rsidTr="00E02D3B">
        <w:trPr>
          <w:trHeight w:val="850"/>
        </w:trPr>
        <w:tc>
          <w:tcPr>
            <w:tcW w:w="740" w:type="dxa"/>
            <w:vMerge w:val="restart"/>
            <w:vAlign w:val="center"/>
          </w:tcPr>
          <w:p w:rsidR="00C92C9B" w:rsidRDefault="0079085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C92C9B" w:rsidRDefault="007908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92C9B" w:rsidRDefault="00790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92C9B" w:rsidRDefault="0079085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92C9B" w:rsidRDefault="00790859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2.完成《补充习题》第</w:t>
            </w:r>
            <w:r>
              <w:rPr>
                <w:rFonts w:ascii="黑体" w:eastAsia="黑体" w:hAnsi="黑体"/>
                <w:szCs w:val="21"/>
              </w:rPr>
              <w:t>18</w:t>
            </w:r>
            <w:r>
              <w:rPr>
                <w:rFonts w:ascii="黑体" w:eastAsia="黑体" w:hAnsi="黑体" w:hint="eastAsia"/>
                <w:szCs w:val="21"/>
              </w:rPr>
              <w:t>页第1-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3260" w:type="dxa"/>
          </w:tcPr>
          <w:p w:rsidR="00C92C9B" w:rsidRDefault="0079085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92C9B" w:rsidRDefault="00790859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2.完成《补充习题》第</w:t>
            </w:r>
            <w:r>
              <w:rPr>
                <w:rFonts w:ascii="黑体" w:eastAsia="黑体" w:hAnsi="黑体"/>
                <w:szCs w:val="21"/>
              </w:rPr>
              <w:t>18</w:t>
            </w:r>
            <w:r>
              <w:rPr>
                <w:rFonts w:ascii="黑体" w:eastAsia="黑体" w:hAnsi="黑体" w:hint="eastAsia"/>
                <w:szCs w:val="21"/>
              </w:rPr>
              <w:t>页第1-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C92C9B" w:rsidRDefault="00C92C9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92C9B" w:rsidRDefault="0079085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C92C9B" w:rsidRDefault="0079085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701" w:type="dxa"/>
          </w:tcPr>
          <w:p w:rsidR="00C92C9B" w:rsidRDefault="00C92C9B">
            <w:pPr>
              <w:jc w:val="left"/>
            </w:pPr>
          </w:p>
          <w:p w:rsidR="00C92C9B" w:rsidRDefault="00790859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:rsidR="00C92C9B" w:rsidRDefault="00C92C9B">
            <w:pPr>
              <w:jc w:val="left"/>
            </w:pPr>
          </w:p>
          <w:p w:rsidR="00C92C9B" w:rsidRDefault="00790859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C92C9B" w:rsidRDefault="00C92C9B">
            <w:pPr>
              <w:jc w:val="left"/>
            </w:pPr>
          </w:p>
        </w:tc>
      </w:tr>
      <w:tr w:rsidR="00C92C9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C92C9B" w:rsidRDefault="00C92C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92C9B" w:rsidRDefault="007908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92C9B" w:rsidRDefault="00790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《夜间飞行的秘密》（第一课时）</w:t>
            </w:r>
          </w:p>
        </w:tc>
        <w:tc>
          <w:tcPr>
            <w:tcW w:w="3260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朗读课文。</w:t>
            </w:r>
          </w:p>
          <w:p w:rsidR="00C92C9B" w:rsidRDefault="0079085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:rsidR="00C92C9B" w:rsidRDefault="00790859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在阅读后提出问题，尝试着从不同角度在旁边做好批注。</w:t>
            </w:r>
          </w:p>
        </w:tc>
        <w:tc>
          <w:tcPr>
            <w:tcW w:w="2835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朗读课文。</w:t>
            </w:r>
          </w:p>
          <w:p w:rsidR="00C92C9B" w:rsidRDefault="0079085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:rsidR="00C92C9B" w:rsidRDefault="00C92C9B">
            <w:pPr>
              <w:jc w:val="left"/>
            </w:pPr>
          </w:p>
        </w:tc>
        <w:tc>
          <w:tcPr>
            <w:tcW w:w="1701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92C9B" w:rsidRDefault="0079085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30</w:t>
            </w:r>
            <w:r w:rsidR="00E02D3B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C92C9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C92C9B" w:rsidRDefault="00C92C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92C9B" w:rsidRDefault="007908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92C9B" w:rsidRDefault="00790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C92C9B" w:rsidRDefault="00790859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U2 Checkout time</w:t>
            </w:r>
          </w:p>
        </w:tc>
        <w:tc>
          <w:tcPr>
            <w:tcW w:w="3260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知识点</w:t>
            </w:r>
          </w:p>
          <w:p w:rsidR="00C92C9B" w:rsidRDefault="0079085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</w:t>
            </w:r>
          </w:p>
          <w:p w:rsidR="00C92C9B" w:rsidRDefault="0079085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KL</w:t>
            </w:r>
          </w:p>
        </w:tc>
        <w:tc>
          <w:tcPr>
            <w:tcW w:w="2835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知识点</w:t>
            </w:r>
          </w:p>
          <w:p w:rsidR="00C92C9B" w:rsidRDefault="0079085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 JK</w:t>
            </w:r>
          </w:p>
        </w:tc>
        <w:tc>
          <w:tcPr>
            <w:tcW w:w="1701" w:type="dxa"/>
          </w:tcPr>
          <w:p w:rsidR="00C92C9B" w:rsidRDefault="00C92C9B">
            <w:pPr>
              <w:jc w:val="left"/>
            </w:pPr>
          </w:p>
          <w:p w:rsidR="00C92C9B" w:rsidRDefault="0079085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92C9B" w:rsidRDefault="0079085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92C9B" w:rsidRDefault="00C92C9B">
            <w:pPr>
              <w:jc w:val="left"/>
            </w:pPr>
          </w:p>
        </w:tc>
      </w:tr>
      <w:tr w:rsidR="00C92C9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C92C9B" w:rsidRDefault="00C92C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92C9B" w:rsidRDefault="007908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92C9B" w:rsidRDefault="00790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多做各种</w:t>
            </w:r>
            <w:proofErr w:type="gramStart"/>
            <w:r>
              <w:rPr>
                <w:rFonts w:hint="eastAsia"/>
              </w:rPr>
              <w:t>熟悉球</w:t>
            </w:r>
            <w:proofErr w:type="gramEnd"/>
            <w:r>
              <w:rPr>
                <w:rFonts w:hint="eastAsia"/>
              </w:rPr>
              <w:t>性练习</w:t>
            </w:r>
          </w:p>
        </w:tc>
        <w:tc>
          <w:tcPr>
            <w:tcW w:w="2835" w:type="dxa"/>
          </w:tcPr>
          <w:p w:rsidR="00C92C9B" w:rsidRDefault="00C92C9B">
            <w:pPr>
              <w:jc w:val="left"/>
            </w:pPr>
          </w:p>
        </w:tc>
        <w:tc>
          <w:tcPr>
            <w:tcW w:w="1701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92C9B" w:rsidRDefault="00E02D3B">
            <w:pPr>
              <w:jc w:val="left"/>
              <w:rPr>
                <w:rFonts w:hint="eastAsia"/>
              </w:rPr>
            </w:pPr>
            <w:r>
              <w:t>0</w:t>
            </w:r>
          </w:p>
        </w:tc>
        <w:tc>
          <w:tcPr>
            <w:tcW w:w="992" w:type="dxa"/>
            <w:vMerge/>
          </w:tcPr>
          <w:p w:rsidR="00C92C9B" w:rsidRDefault="00C92C9B">
            <w:pPr>
              <w:jc w:val="left"/>
            </w:pPr>
          </w:p>
        </w:tc>
      </w:tr>
      <w:tr w:rsidR="00C92C9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C92C9B" w:rsidRDefault="00C92C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92C9B" w:rsidRDefault="007908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92C9B" w:rsidRDefault="00790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C92C9B" w:rsidRDefault="00790859">
            <w:pPr>
              <w:jc w:val="left"/>
            </w:pPr>
            <w:r>
              <w:rPr>
                <w:rFonts w:hint="eastAsia"/>
              </w:rPr>
              <w:t>车（二）</w:t>
            </w:r>
          </w:p>
        </w:tc>
        <w:tc>
          <w:tcPr>
            <w:tcW w:w="3260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92C9B" w:rsidRDefault="00E02D3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92C9B" w:rsidRDefault="00C92C9B">
            <w:pPr>
              <w:jc w:val="left"/>
            </w:pPr>
          </w:p>
        </w:tc>
      </w:tr>
      <w:tr w:rsidR="00C92C9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C92C9B" w:rsidRDefault="00C92C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92C9B" w:rsidRDefault="007908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92C9B" w:rsidRDefault="00790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t>我们的班规我们订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C92C9B" w:rsidRDefault="00790859">
            <w:pPr>
              <w:jc w:val="left"/>
            </w:pPr>
            <w:r>
              <w:t>提一条班规建议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C92C9B" w:rsidRDefault="00790859">
            <w:pPr>
              <w:jc w:val="left"/>
            </w:pPr>
            <w:r>
              <w:t>提一条班规建议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C92C9B" w:rsidRDefault="00790859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92C9B" w:rsidRDefault="00C92C9B">
            <w:pPr>
              <w:jc w:val="left"/>
            </w:pPr>
          </w:p>
        </w:tc>
      </w:tr>
      <w:tr w:rsidR="00C92C9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C92C9B" w:rsidRDefault="00C92C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92C9B" w:rsidRDefault="007908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92C9B" w:rsidRDefault="007908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</w:t>
            </w:r>
          </w:p>
        </w:tc>
        <w:tc>
          <w:tcPr>
            <w:tcW w:w="1843" w:type="dxa"/>
          </w:tcPr>
          <w:p w:rsidR="00C92C9B" w:rsidRDefault="00790859">
            <w:pPr>
              <w:jc w:val="left"/>
            </w:pPr>
            <w:r>
              <w:rPr>
                <w:rFonts w:ascii="宋体" w:hAnsi="宋体" w:cs="宋体" w:hint="eastAsia"/>
                <w:sz w:val="24"/>
                <w:szCs w:val="24"/>
              </w:rPr>
              <w:t>文字的复制与粘贴，查找和替换。</w:t>
            </w:r>
          </w:p>
        </w:tc>
        <w:tc>
          <w:tcPr>
            <w:tcW w:w="3260" w:type="dxa"/>
          </w:tcPr>
          <w:p w:rsidR="00C92C9B" w:rsidRDefault="00790859">
            <w:pPr>
              <w:jc w:val="left"/>
            </w:pPr>
            <w:r>
              <w:rPr>
                <w:rFonts w:ascii="宋体" w:hAnsi="宋体" w:cs="宋体" w:hint="eastAsia"/>
                <w:sz w:val="24"/>
                <w:szCs w:val="24"/>
              </w:rPr>
              <w:t>打开文档，进行文字的复制与粘贴。</w:t>
            </w:r>
          </w:p>
        </w:tc>
        <w:tc>
          <w:tcPr>
            <w:tcW w:w="2835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会用一种方法打开文档。</w:t>
            </w:r>
          </w:p>
        </w:tc>
        <w:tc>
          <w:tcPr>
            <w:tcW w:w="1701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C92C9B" w:rsidRDefault="00790859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92C9B" w:rsidRDefault="00C92C9B">
            <w:pPr>
              <w:jc w:val="left"/>
            </w:pPr>
          </w:p>
        </w:tc>
      </w:tr>
      <w:tr w:rsidR="00C92C9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C92C9B" w:rsidRDefault="00C92C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92C9B" w:rsidRDefault="007908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92C9B" w:rsidRDefault="00790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C92C9B" w:rsidRDefault="00790859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U2 Ticking time</w:t>
            </w:r>
          </w:p>
        </w:tc>
        <w:tc>
          <w:tcPr>
            <w:tcW w:w="3260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课文内容</w:t>
            </w:r>
          </w:p>
          <w:p w:rsidR="00C92C9B" w:rsidRDefault="0079085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英语</w:t>
            </w:r>
            <w:proofErr w:type="gramStart"/>
            <w:r>
              <w:rPr>
                <w:rFonts w:hint="eastAsia"/>
              </w:rPr>
              <w:t>趣</w:t>
            </w:r>
            <w:proofErr w:type="gramEnd"/>
            <w:r>
              <w:rPr>
                <w:rFonts w:hint="eastAsia"/>
              </w:rPr>
              <w:t>配音</w:t>
            </w:r>
          </w:p>
        </w:tc>
        <w:tc>
          <w:tcPr>
            <w:tcW w:w="2835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课文内容</w:t>
            </w:r>
          </w:p>
          <w:p w:rsidR="00C92C9B" w:rsidRDefault="00790859">
            <w:pPr>
              <w:jc w:val="left"/>
            </w:pPr>
            <w:r>
              <w:rPr>
                <w:rFonts w:hint="eastAsia"/>
              </w:rPr>
              <w:t>2.act the story</w:t>
            </w:r>
          </w:p>
          <w:p w:rsidR="00C92C9B" w:rsidRDefault="00C92C9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92C9B" w:rsidRDefault="00C92C9B">
            <w:pPr>
              <w:jc w:val="left"/>
            </w:pPr>
          </w:p>
        </w:tc>
      </w:tr>
      <w:tr w:rsidR="00C92C9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C92C9B" w:rsidRDefault="00C92C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92C9B" w:rsidRDefault="007908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92C9B" w:rsidRDefault="00790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《夜间飞行的秘密》（第二课时）</w:t>
            </w:r>
          </w:p>
        </w:tc>
        <w:tc>
          <w:tcPr>
            <w:tcW w:w="3260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课后搜集有关仿生学的例子并分享。</w:t>
            </w:r>
            <w:r>
              <w:t xml:space="preserve"> </w:t>
            </w:r>
          </w:p>
          <w:p w:rsidR="00C92C9B" w:rsidRDefault="0079085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完成《练习与测试》一二三题。</w:t>
            </w:r>
          </w:p>
          <w:p w:rsidR="00C92C9B" w:rsidRDefault="00790859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．读阅读空间《人类的“老师”》。</w:t>
            </w:r>
          </w:p>
        </w:tc>
        <w:tc>
          <w:tcPr>
            <w:tcW w:w="2835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完成《练习与测试》一二三题。</w:t>
            </w:r>
          </w:p>
          <w:p w:rsidR="00C92C9B" w:rsidRDefault="00790859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读阅读空间《人类的“老师”》。</w:t>
            </w:r>
          </w:p>
        </w:tc>
        <w:tc>
          <w:tcPr>
            <w:tcW w:w="1701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C92C9B" w:rsidRDefault="0079085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C92C9B" w:rsidRDefault="00790859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C92C9B" w:rsidRDefault="00C92C9B">
            <w:pPr>
              <w:jc w:val="left"/>
            </w:pPr>
          </w:p>
        </w:tc>
      </w:tr>
      <w:tr w:rsidR="00C92C9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C92C9B" w:rsidRDefault="00C92C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92C9B" w:rsidRDefault="007908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92C9B" w:rsidRDefault="007908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C92C9B" w:rsidRDefault="00E02D3B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团团圆圆</w:t>
            </w:r>
            <w:r>
              <w:t>中秋节</w:t>
            </w:r>
          </w:p>
        </w:tc>
        <w:tc>
          <w:tcPr>
            <w:tcW w:w="3260" w:type="dxa"/>
          </w:tcPr>
          <w:p w:rsidR="00C92C9B" w:rsidRDefault="00790859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C92C9B" w:rsidRDefault="00790859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C92C9B" w:rsidRDefault="00790859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C92C9B" w:rsidRDefault="00E02D3B">
            <w:pPr>
              <w:jc w:val="left"/>
              <w:rPr>
                <w:rFonts w:hint="eastAsia"/>
              </w:rPr>
            </w:pPr>
            <w:r>
              <w:t>0</w:t>
            </w:r>
          </w:p>
        </w:tc>
        <w:tc>
          <w:tcPr>
            <w:tcW w:w="992" w:type="dxa"/>
            <w:vMerge/>
          </w:tcPr>
          <w:p w:rsidR="00C92C9B" w:rsidRDefault="00C92C9B">
            <w:pPr>
              <w:jc w:val="left"/>
            </w:pPr>
          </w:p>
        </w:tc>
      </w:tr>
      <w:tr w:rsidR="00E02D3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E02D3B" w:rsidRDefault="00E02D3B" w:rsidP="00E02D3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2D3B" w:rsidRDefault="00E02D3B" w:rsidP="00E02D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02D3B" w:rsidRDefault="00E02D3B" w:rsidP="00E02D3B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E02D3B" w:rsidRDefault="00E02D3B" w:rsidP="00E02D3B">
            <w:pPr>
              <w:jc w:val="left"/>
            </w:pPr>
            <w:r w:rsidRPr="002458B6">
              <w:rPr>
                <w:rFonts w:ascii="Times New Roman" w:hAnsi="Times New Roman" w:cs="Times New Roman" w:hint="eastAsia"/>
              </w:rPr>
              <w:t>温馨可爱的纺织品</w:t>
            </w:r>
          </w:p>
          <w:p w:rsidR="00E02D3B" w:rsidRDefault="00E02D3B" w:rsidP="00E02D3B">
            <w:pPr>
              <w:jc w:val="left"/>
            </w:pPr>
          </w:p>
        </w:tc>
        <w:tc>
          <w:tcPr>
            <w:tcW w:w="3260" w:type="dxa"/>
          </w:tcPr>
          <w:p w:rsidR="00E02D3B" w:rsidRDefault="00E02D3B" w:rsidP="00E02D3B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以小组为单位，寻找身边的纺织品，并说说是什么面料制成的？</w:t>
            </w:r>
          </w:p>
        </w:tc>
        <w:tc>
          <w:tcPr>
            <w:tcW w:w="2835" w:type="dxa"/>
          </w:tcPr>
          <w:p w:rsidR="00E02D3B" w:rsidRDefault="00E02D3B" w:rsidP="00E02D3B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以小组为单位，寻找身边的纺织品，并说说是什么面料制成的？</w:t>
            </w:r>
          </w:p>
        </w:tc>
        <w:tc>
          <w:tcPr>
            <w:tcW w:w="1701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E02D3B" w:rsidRDefault="00E02D3B" w:rsidP="00E02D3B">
            <w:pPr>
              <w:jc w:val="left"/>
            </w:pPr>
          </w:p>
        </w:tc>
      </w:tr>
      <w:tr w:rsidR="00E02D3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E02D3B" w:rsidRDefault="00E02D3B" w:rsidP="00E02D3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2D3B" w:rsidRDefault="00E02D3B" w:rsidP="00E02D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02D3B" w:rsidRDefault="00E02D3B" w:rsidP="00E02D3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02D3B" w:rsidRDefault="00E02D3B" w:rsidP="00E02D3B">
            <w:pPr>
              <w:jc w:val="left"/>
            </w:pPr>
          </w:p>
        </w:tc>
        <w:tc>
          <w:tcPr>
            <w:tcW w:w="1276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2D3B" w:rsidRDefault="00E02D3B" w:rsidP="00E02D3B">
            <w:pPr>
              <w:jc w:val="left"/>
            </w:pPr>
          </w:p>
        </w:tc>
      </w:tr>
      <w:tr w:rsidR="00E02D3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E02D3B" w:rsidRDefault="00E02D3B" w:rsidP="00E02D3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2D3B" w:rsidRDefault="00E02D3B" w:rsidP="00E02D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02D3B" w:rsidRDefault="00E02D3B" w:rsidP="00E02D3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《呼风唤雨的世纪》（第一课时）</w:t>
            </w:r>
          </w:p>
        </w:tc>
        <w:tc>
          <w:tcPr>
            <w:tcW w:w="3260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朗读课文。</w:t>
            </w:r>
          </w:p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完成《练习与测试》一二题。</w:t>
            </w:r>
          </w:p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抄写课后词语。</w:t>
            </w:r>
          </w:p>
          <w:p w:rsidR="00E02D3B" w:rsidRDefault="00E02D3B" w:rsidP="00E02D3B">
            <w:pPr>
              <w:jc w:val="left"/>
            </w:pPr>
          </w:p>
        </w:tc>
        <w:tc>
          <w:tcPr>
            <w:tcW w:w="2835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朗读课文。</w:t>
            </w:r>
          </w:p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完成《练习与测试》一二题。</w:t>
            </w:r>
          </w:p>
          <w:p w:rsidR="00E02D3B" w:rsidRDefault="00E02D3B" w:rsidP="00E02D3B">
            <w:pPr>
              <w:jc w:val="left"/>
            </w:pPr>
          </w:p>
        </w:tc>
        <w:tc>
          <w:tcPr>
            <w:tcW w:w="1701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E02D3B" w:rsidRDefault="00E02D3B" w:rsidP="00E02D3B">
            <w:pPr>
              <w:jc w:val="left"/>
            </w:pPr>
          </w:p>
        </w:tc>
      </w:tr>
      <w:tr w:rsidR="00E02D3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E02D3B" w:rsidRDefault="00E02D3B" w:rsidP="00E02D3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2D3B" w:rsidRDefault="00E02D3B" w:rsidP="00E02D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02D3B" w:rsidRDefault="00E02D3B" w:rsidP="00E02D3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第二单元</w:t>
            </w:r>
          </w:p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第</w:t>
            </w:r>
            <w:r>
              <w:t>9</w:t>
            </w:r>
            <w:r>
              <w:rPr>
                <w:rFonts w:hint="eastAsia"/>
              </w:rPr>
              <w:t>课时《五入调商》</w:t>
            </w:r>
          </w:p>
        </w:tc>
        <w:tc>
          <w:tcPr>
            <w:tcW w:w="3260" w:type="dxa"/>
          </w:tcPr>
          <w:p w:rsidR="00E02D3B" w:rsidRDefault="00E02D3B" w:rsidP="00E02D3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15</w:t>
            </w:r>
            <w:r>
              <w:rPr>
                <w:rFonts w:ascii="黑体" w:eastAsia="黑体" w:hAnsi="黑体" w:hint="eastAsia"/>
                <w:szCs w:val="21"/>
              </w:rPr>
              <w:t>第1-4题。</w:t>
            </w:r>
          </w:p>
          <w:p w:rsidR="00E02D3B" w:rsidRDefault="00E02D3B" w:rsidP="00E02D3B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E02D3B" w:rsidRDefault="00E02D3B" w:rsidP="00E02D3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02D3B" w:rsidRDefault="00E02D3B" w:rsidP="00E02D3B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E02D3B" w:rsidRDefault="00E02D3B" w:rsidP="00E02D3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02D3B" w:rsidRDefault="00E02D3B" w:rsidP="00E02D3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02D3B" w:rsidRDefault="00E02D3B" w:rsidP="00E02D3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02D3B" w:rsidRDefault="00E02D3B" w:rsidP="00E02D3B">
            <w:pPr>
              <w:ind w:firstLineChars="100" w:firstLine="210"/>
              <w:jc w:val="left"/>
            </w:pPr>
          </w:p>
          <w:p w:rsidR="00E02D3B" w:rsidRDefault="00E02D3B" w:rsidP="00E02D3B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2D3B" w:rsidRDefault="00E02D3B" w:rsidP="00E02D3B">
            <w:pPr>
              <w:jc w:val="left"/>
            </w:pPr>
          </w:p>
        </w:tc>
      </w:tr>
      <w:tr w:rsidR="00E02D3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E02D3B" w:rsidRDefault="00E02D3B" w:rsidP="00E02D3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2D3B" w:rsidRDefault="00E02D3B" w:rsidP="00E02D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02D3B" w:rsidRDefault="00E02D3B" w:rsidP="00E02D3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欣赏</w:t>
            </w:r>
            <w:r>
              <w:t>《</w:t>
            </w:r>
            <w:r>
              <w:rPr>
                <w:rFonts w:hint="eastAsia"/>
              </w:rPr>
              <w:t>丰收歌</w:t>
            </w:r>
            <w:r>
              <w:t>》</w:t>
            </w:r>
            <w:r>
              <w:rPr>
                <w:rFonts w:hint="eastAsia"/>
              </w:rPr>
              <w:t>《喜洋洋》</w:t>
            </w:r>
          </w:p>
        </w:tc>
        <w:tc>
          <w:tcPr>
            <w:tcW w:w="3260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根据歌乐曲内容，发挥想象，进行创编活动</w:t>
            </w:r>
          </w:p>
        </w:tc>
        <w:tc>
          <w:tcPr>
            <w:tcW w:w="2835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根据歌乐曲内容，发挥想象，进行创编活动</w:t>
            </w:r>
          </w:p>
        </w:tc>
        <w:tc>
          <w:tcPr>
            <w:tcW w:w="1701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2D3B" w:rsidRDefault="00E02D3B" w:rsidP="00E02D3B">
            <w:pPr>
              <w:jc w:val="left"/>
            </w:pPr>
          </w:p>
        </w:tc>
      </w:tr>
      <w:tr w:rsidR="00E02D3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E02D3B" w:rsidRDefault="00E02D3B" w:rsidP="00E02D3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2D3B" w:rsidRDefault="00E02D3B" w:rsidP="00E02D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02D3B" w:rsidRDefault="00E02D3B" w:rsidP="00E02D3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写好</w:t>
            </w:r>
            <w:r>
              <w:t>独体字</w:t>
            </w:r>
          </w:p>
        </w:tc>
        <w:tc>
          <w:tcPr>
            <w:tcW w:w="3260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书法</w:t>
            </w:r>
            <w:r>
              <w:t>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、了解独体字的不同结构特点及一般书写要求；</w:t>
            </w:r>
          </w:p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、掌握例字的结构特点及书写方法；</w:t>
            </w:r>
          </w:p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、进一步体会汉字结构造型的艺术美感，激发学生学习书法的兴趣。</w:t>
            </w:r>
          </w:p>
        </w:tc>
        <w:tc>
          <w:tcPr>
            <w:tcW w:w="2835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、了解独体字的不同结构特点及一般书写要求；</w:t>
            </w:r>
          </w:p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、掌握例字的结构特点及书写方法。</w:t>
            </w:r>
          </w:p>
          <w:p w:rsidR="00E02D3B" w:rsidRDefault="00E02D3B" w:rsidP="00E02D3B">
            <w:pPr>
              <w:jc w:val="left"/>
            </w:pPr>
          </w:p>
        </w:tc>
        <w:tc>
          <w:tcPr>
            <w:tcW w:w="1701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20</w:t>
            </w:r>
          </w:p>
        </w:tc>
        <w:tc>
          <w:tcPr>
            <w:tcW w:w="992" w:type="dxa"/>
            <w:vMerge/>
          </w:tcPr>
          <w:p w:rsidR="00E02D3B" w:rsidRDefault="00E02D3B" w:rsidP="00E02D3B">
            <w:pPr>
              <w:jc w:val="left"/>
            </w:pPr>
          </w:p>
        </w:tc>
      </w:tr>
      <w:tr w:rsidR="00E02D3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E02D3B" w:rsidRDefault="00E02D3B" w:rsidP="00E02D3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2D3B" w:rsidRDefault="00E02D3B" w:rsidP="00E02D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02D3B" w:rsidRDefault="00E02D3B" w:rsidP="00E02D3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02D3B" w:rsidRDefault="00E02D3B" w:rsidP="00E02D3B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U2 Ticking time</w:t>
            </w:r>
          </w:p>
        </w:tc>
        <w:tc>
          <w:tcPr>
            <w:tcW w:w="3260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课文内容</w:t>
            </w:r>
          </w:p>
          <w:p w:rsidR="00E02D3B" w:rsidRDefault="00E02D3B" w:rsidP="00E02D3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英语</w:t>
            </w:r>
            <w:proofErr w:type="gramStart"/>
            <w:r>
              <w:rPr>
                <w:rFonts w:hint="eastAsia"/>
              </w:rPr>
              <w:t>趣</w:t>
            </w:r>
            <w:proofErr w:type="gramEnd"/>
            <w:r>
              <w:rPr>
                <w:rFonts w:hint="eastAsia"/>
              </w:rPr>
              <w:t>配音</w:t>
            </w:r>
          </w:p>
        </w:tc>
        <w:tc>
          <w:tcPr>
            <w:tcW w:w="2835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课文内容</w:t>
            </w:r>
          </w:p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2.act the story</w:t>
            </w:r>
          </w:p>
          <w:p w:rsidR="00E02D3B" w:rsidRDefault="00E02D3B" w:rsidP="00E02D3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2D3B" w:rsidRDefault="00E02D3B" w:rsidP="00E02D3B">
            <w:pPr>
              <w:jc w:val="left"/>
            </w:pPr>
          </w:p>
        </w:tc>
      </w:tr>
      <w:tr w:rsidR="00E02D3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E02D3B" w:rsidRDefault="00E02D3B" w:rsidP="00E02D3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2D3B" w:rsidRDefault="00E02D3B" w:rsidP="00E02D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02D3B" w:rsidRDefault="00E02D3B" w:rsidP="00E02D3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t>我们的班规我们订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提出修改班规的建议。</w:t>
            </w:r>
          </w:p>
        </w:tc>
        <w:tc>
          <w:tcPr>
            <w:tcW w:w="2835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和</w:t>
            </w:r>
            <w:r>
              <w:t>家人讨论修改班规的方法</w:t>
            </w:r>
          </w:p>
        </w:tc>
        <w:tc>
          <w:tcPr>
            <w:tcW w:w="1701" w:type="dxa"/>
          </w:tcPr>
          <w:p w:rsidR="00E02D3B" w:rsidRDefault="00E02D3B" w:rsidP="00E02D3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2D3B" w:rsidRDefault="00E02D3B" w:rsidP="00E02D3B">
            <w:pPr>
              <w:jc w:val="left"/>
            </w:pPr>
          </w:p>
        </w:tc>
      </w:tr>
      <w:tr w:rsidR="00E02D3B" w:rsidTr="00E02D3B">
        <w:trPr>
          <w:trHeight w:val="850"/>
        </w:trPr>
        <w:tc>
          <w:tcPr>
            <w:tcW w:w="740" w:type="dxa"/>
            <w:vMerge w:val="restart"/>
            <w:vAlign w:val="center"/>
          </w:tcPr>
          <w:p w:rsidR="00E02D3B" w:rsidRDefault="00E02D3B" w:rsidP="00E02D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740" w:type="dxa"/>
            <w:vAlign w:val="center"/>
          </w:tcPr>
          <w:p w:rsidR="00E02D3B" w:rsidRDefault="00E02D3B" w:rsidP="00E02D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02D3B" w:rsidRDefault="00E02D3B" w:rsidP="00E02D3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6</w:t>
            </w:r>
            <w:r>
              <w:t>.</w:t>
            </w:r>
            <w:r>
              <w:rPr>
                <w:rFonts w:hint="eastAsia"/>
              </w:rPr>
              <w:t>《呼风唤雨的世纪》（第二课时）</w:t>
            </w:r>
          </w:p>
        </w:tc>
        <w:tc>
          <w:tcPr>
            <w:tcW w:w="3260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完成《练习与测试》三四题。</w:t>
            </w:r>
          </w:p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联系生活实际，写写现代科学技术从哪些方面改善了我们的生活。</w:t>
            </w:r>
          </w:p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读阅读空间《“诺亚方舟”的危机》。</w:t>
            </w:r>
          </w:p>
        </w:tc>
        <w:tc>
          <w:tcPr>
            <w:tcW w:w="2835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完成《练习与测试》三四题。</w:t>
            </w:r>
          </w:p>
          <w:p w:rsidR="00E02D3B" w:rsidRDefault="00E02D3B" w:rsidP="00E02D3B">
            <w:pPr>
              <w:jc w:val="left"/>
            </w:pPr>
          </w:p>
        </w:tc>
        <w:tc>
          <w:tcPr>
            <w:tcW w:w="1701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 w:rsidR="00E02D3B" w:rsidRDefault="00E02D3B" w:rsidP="00E02D3B">
            <w:pPr>
              <w:jc w:val="left"/>
            </w:pPr>
          </w:p>
          <w:p w:rsidR="00E02D3B" w:rsidRDefault="00E02D3B" w:rsidP="00E02D3B">
            <w:pPr>
              <w:ind w:firstLineChars="100" w:firstLine="210"/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E02D3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E02D3B" w:rsidRDefault="00E02D3B" w:rsidP="00E02D3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2D3B" w:rsidRDefault="00E02D3B" w:rsidP="00E02D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02D3B" w:rsidRDefault="00E02D3B" w:rsidP="00E02D3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第二单元</w:t>
            </w:r>
          </w:p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第</w:t>
            </w:r>
            <w:r>
              <w:t>10</w:t>
            </w:r>
            <w:r>
              <w:rPr>
                <w:rFonts w:hint="eastAsia"/>
              </w:rPr>
              <w:t>课时《调商练习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E02D3B" w:rsidRDefault="00E02D3B" w:rsidP="00E02D3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16-17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02D3B" w:rsidRDefault="00E02D3B" w:rsidP="00E02D3B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20-21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E02D3B" w:rsidRDefault="00E02D3B" w:rsidP="00E02D3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16-17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02D3B" w:rsidRDefault="00E02D3B" w:rsidP="00E02D3B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20-21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E02D3B" w:rsidRDefault="00E02D3B" w:rsidP="00E02D3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02D3B" w:rsidRDefault="00E02D3B" w:rsidP="00E02D3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02D3B" w:rsidRDefault="00E02D3B" w:rsidP="00E02D3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02D3B" w:rsidRDefault="00E02D3B" w:rsidP="00E02D3B">
            <w:pPr>
              <w:ind w:firstLineChars="100" w:firstLine="210"/>
              <w:jc w:val="left"/>
            </w:pPr>
          </w:p>
          <w:p w:rsidR="00E02D3B" w:rsidRDefault="00E02D3B" w:rsidP="00E02D3B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2D3B" w:rsidRDefault="00E02D3B" w:rsidP="00E02D3B">
            <w:pPr>
              <w:jc w:val="left"/>
            </w:pPr>
          </w:p>
        </w:tc>
      </w:tr>
      <w:tr w:rsidR="00E02D3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E02D3B" w:rsidRDefault="00E02D3B" w:rsidP="00E02D3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2D3B" w:rsidRDefault="00E02D3B" w:rsidP="00E02D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02D3B" w:rsidRDefault="00E02D3B" w:rsidP="00E02D3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02D3B" w:rsidRDefault="00E02D3B" w:rsidP="00E02D3B">
            <w:pPr>
              <w:jc w:val="center"/>
              <w:rPr>
                <w:b/>
                <w:sz w:val="24"/>
              </w:rPr>
            </w:pPr>
          </w:p>
          <w:p w:rsidR="00E02D3B" w:rsidRDefault="00E02D3B" w:rsidP="00E02D3B">
            <w:pPr>
              <w:jc w:val="center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 story time</w:t>
            </w:r>
          </w:p>
        </w:tc>
        <w:tc>
          <w:tcPr>
            <w:tcW w:w="3260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CDEF</w:t>
            </w:r>
          </w:p>
        </w:tc>
        <w:tc>
          <w:tcPr>
            <w:tcW w:w="2835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1701" w:type="dxa"/>
          </w:tcPr>
          <w:p w:rsidR="00E02D3B" w:rsidRDefault="00E02D3B" w:rsidP="00E02D3B">
            <w:pPr>
              <w:jc w:val="left"/>
            </w:pPr>
          </w:p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2D3B" w:rsidRDefault="00E02D3B" w:rsidP="00E02D3B">
            <w:pPr>
              <w:jc w:val="left"/>
            </w:pPr>
          </w:p>
        </w:tc>
      </w:tr>
      <w:tr w:rsidR="00E02D3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E02D3B" w:rsidRDefault="00E02D3B" w:rsidP="00E02D3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2D3B" w:rsidRDefault="00E02D3B" w:rsidP="00E02D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02D3B" w:rsidRDefault="00E02D3B" w:rsidP="00E02D3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02D3B" w:rsidRDefault="00E02D3B" w:rsidP="00E02D3B">
            <w:pPr>
              <w:jc w:val="left"/>
            </w:pPr>
          </w:p>
        </w:tc>
        <w:tc>
          <w:tcPr>
            <w:tcW w:w="1276" w:type="dxa"/>
          </w:tcPr>
          <w:p w:rsidR="00E02D3B" w:rsidRDefault="00E02D3B" w:rsidP="00E02D3B">
            <w:pPr>
              <w:jc w:val="left"/>
            </w:pPr>
          </w:p>
        </w:tc>
        <w:tc>
          <w:tcPr>
            <w:tcW w:w="992" w:type="dxa"/>
            <w:vMerge/>
          </w:tcPr>
          <w:p w:rsidR="00E02D3B" w:rsidRDefault="00E02D3B" w:rsidP="00E02D3B">
            <w:pPr>
              <w:jc w:val="left"/>
            </w:pPr>
          </w:p>
        </w:tc>
      </w:tr>
      <w:tr w:rsidR="00E02D3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E02D3B" w:rsidRDefault="00E02D3B" w:rsidP="00E02D3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2D3B" w:rsidRDefault="00E02D3B" w:rsidP="00E02D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02D3B" w:rsidRDefault="00E02D3B" w:rsidP="00E02D3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锻炼学生运球能力。培养学生对篮球兴趣</w:t>
            </w:r>
          </w:p>
        </w:tc>
        <w:tc>
          <w:tcPr>
            <w:tcW w:w="2835" w:type="dxa"/>
          </w:tcPr>
          <w:p w:rsidR="00E02D3B" w:rsidRDefault="00E02D3B" w:rsidP="00E02D3B">
            <w:pPr>
              <w:jc w:val="left"/>
            </w:pPr>
          </w:p>
        </w:tc>
        <w:tc>
          <w:tcPr>
            <w:tcW w:w="1701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vMerge/>
          </w:tcPr>
          <w:p w:rsidR="00E02D3B" w:rsidRDefault="00E02D3B" w:rsidP="00E02D3B">
            <w:pPr>
              <w:jc w:val="left"/>
            </w:pPr>
          </w:p>
        </w:tc>
      </w:tr>
      <w:tr w:rsidR="00E02D3B" w:rsidTr="00E02D3B">
        <w:trPr>
          <w:trHeight w:val="850"/>
        </w:trPr>
        <w:tc>
          <w:tcPr>
            <w:tcW w:w="740" w:type="dxa"/>
            <w:vMerge/>
            <w:vAlign w:val="center"/>
          </w:tcPr>
          <w:p w:rsidR="00E02D3B" w:rsidRDefault="00E02D3B" w:rsidP="00E02D3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02D3B" w:rsidRDefault="00E02D3B" w:rsidP="00E02D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02D3B" w:rsidRDefault="00E02D3B" w:rsidP="00E02D3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t>我们的班规我们订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E02D3B" w:rsidRDefault="00E02D3B" w:rsidP="00E02D3B">
            <w:pPr>
              <w:jc w:val="left"/>
            </w:pPr>
            <w:r>
              <w:t>提一条班规建议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E02D3B" w:rsidRDefault="00E02D3B" w:rsidP="00E02D3B">
            <w:pPr>
              <w:jc w:val="left"/>
            </w:pPr>
            <w:r>
              <w:t>提一条班规建议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E02D3B" w:rsidRDefault="00E02D3B" w:rsidP="00E02D3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02D3B" w:rsidRDefault="00E02D3B" w:rsidP="00E02D3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02D3B" w:rsidRDefault="00E02D3B" w:rsidP="00E02D3B">
            <w:pPr>
              <w:jc w:val="left"/>
            </w:pPr>
          </w:p>
        </w:tc>
      </w:tr>
    </w:tbl>
    <w:p w:rsidR="00C92C9B" w:rsidRDefault="00C92C9B"/>
    <w:p w:rsidR="00C92C9B" w:rsidRDefault="00C92C9B">
      <w:pPr>
        <w:jc w:val="left"/>
        <w:rPr>
          <w:b/>
          <w:sz w:val="24"/>
        </w:rPr>
      </w:pPr>
    </w:p>
    <w:p w:rsidR="00C92C9B" w:rsidRDefault="00790859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</w:t>
      </w:r>
    </w:p>
    <w:p w:rsidR="00C92C9B" w:rsidRDefault="00790859">
      <w:pPr>
        <w:widowControl/>
        <w:jc w:val="left"/>
        <w:rPr>
          <w:b/>
          <w:sz w:val="24"/>
          <w:u w:val="single"/>
        </w:rPr>
      </w:pPr>
      <w:r>
        <w:rPr>
          <w:b/>
          <w:sz w:val="24"/>
          <w:u w:val="single"/>
        </w:rPr>
        <w:br w:type="page"/>
      </w:r>
      <w:bookmarkStart w:id="0" w:name="_GoBack"/>
      <w:bookmarkEnd w:id="0"/>
    </w:p>
    <w:sectPr w:rsidR="00C92C9B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265D29"/>
    <w:rsid w:val="00335CD2"/>
    <w:rsid w:val="00366A90"/>
    <w:rsid w:val="003D4ADB"/>
    <w:rsid w:val="005C1606"/>
    <w:rsid w:val="00665B4B"/>
    <w:rsid w:val="006738CC"/>
    <w:rsid w:val="00675915"/>
    <w:rsid w:val="006866AA"/>
    <w:rsid w:val="006F1629"/>
    <w:rsid w:val="00780395"/>
    <w:rsid w:val="007840AC"/>
    <w:rsid w:val="00790859"/>
    <w:rsid w:val="007F2C3D"/>
    <w:rsid w:val="008B343F"/>
    <w:rsid w:val="00A42192"/>
    <w:rsid w:val="00A80EBA"/>
    <w:rsid w:val="00AB0157"/>
    <w:rsid w:val="00C92C9B"/>
    <w:rsid w:val="00D54B81"/>
    <w:rsid w:val="00E02D3B"/>
    <w:rsid w:val="00E173B9"/>
    <w:rsid w:val="00E315E0"/>
    <w:rsid w:val="00E451C8"/>
    <w:rsid w:val="00EB3CDC"/>
    <w:rsid w:val="00F20EA0"/>
    <w:rsid w:val="00FF1B58"/>
    <w:rsid w:val="0F341020"/>
    <w:rsid w:val="399700B3"/>
    <w:rsid w:val="60AD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F8DF0BE-0692-4FCF-A3DC-98381DE71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table" w:customStyle="1" w:styleId="10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443</Words>
  <Characters>2527</Characters>
  <Application>Microsoft Office Word</Application>
  <DocSecurity>0</DocSecurity>
  <Lines>21</Lines>
  <Paragraphs>5</Paragraphs>
  <ScaleCrop>false</ScaleCrop>
  <Company/>
  <LinksUpToDate>false</LinksUpToDate>
  <CharactersWithSpaces>2965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7</cp:revision>
  <dcterms:created xsi:type="dcterms:W3CDTF">2021-09-23T11:48:00Z</dcterms:created>
  <dcterms:modified xsi:type="dcterms:W3CDTF">2021-10-11T02:52:00Z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2D3B28ED8A2146C2A4E40B19A46211DB</vt:lpwstr>
  </property>
</Properties>
</file>