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E4B75" w14:textId="77777777" w:rsidR="009454EE" w:rsidRPr="00EB5878" w:rsidRDefault="009454EE" w:rsidP="00D91040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795BF5BB" w14:textId="4FFE4F3D" w:rsidR="00DB7125" w:rsidRPr="00AB2F59" w:rsidRDefault="009454EE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</w:t>
      </w:r>
      <w:r>
        <w:rPr>
          <w:rFonts w:hint="eastAsia"/>
          <w:b/>
          <w:sz w:val="28"/>
          <w:u w:val="single"/>
        </w:rPr>
        <w:t>2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856B03"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B7125" w14:paraId="0402D4A0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6A38A065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bookmarkStart w:id="0" w:name="_Hlk82243700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196E2CDE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2BC02E3" w14:textId="77777777" w:rsidR="00DB7125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71C787D1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0EB25676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6AABB851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8CAF841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DA2C6FA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8B85E34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DB7125" w14:paraId="35C98445" w14:textId="77777777" w:rsidTr="00D66790">
        <w:trPr>
          <w:trHeight w:val="409"/>
        </w:trPr>
        <w:tc>
          <w:tcPr>
            <w:tcW w:w="740" w:type="dxa"/>
            <w:vMerge/>
          </w:tcPr>
          <w:p w14:paraId="7BA3A888" w14:textId="77777777" w:rsidR="00DB7125" w:rsidRDefault="00DB7125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50856244" w14:textId="77777777" w:rsidR="00DB7125" w:rsidRDefault="00DB7125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2817A418" w14:textId="77777777" w:rsidR="00DB7125" w:rsidRDefault="00DB7125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2DFEFAF2" w14:textId="77777777" w:rsidR="00DB7125" w:rsidRDefault="00DB7125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29EDE1AB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5F7291A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15F084F8" w14:textId="77777777" w:rsidR="00DB7125" w:rsidRDefault="00DB7125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4729CC40" w14:textId="77777777" w:rsidR="00DB7125" w:rsidRDefault="00DB7125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298D88E5" w14:textId="77777777" w:rsidR="00DB7125" w:rsidRDefault="00DB7125" w:rsidP="00D66790">
            <w:pPr>
              <w:jc w:val="left"/>
            </w:pPr>
          </w:p>
        </w:tc>
      </w:tr>
      <w:tr w:rsidR="00DB7125" w14:paraId="0D4DD638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0EE4250F" w14:textId="74CB002B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 w:rsidR="00E14D1C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616E69B1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3D9A2CF" w14:textId="35AE3488" w:rsidR="00DB7125" w:rsidRPr="006738CC" w:rsidRDefault="00E14D1C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2F47D48A" w14:textId="29B9E24B" w:rsidR="00DB7125" w:rsidRDefault="002674B3" w:rsidP="00D66790">
            <w:pPr>
              <w:jc w:val="left"/>
            </w:pPr>
            <w:r>
              <w:rPr>
                <w:rFonts w:hint="eastAsia"/>
              </w:rPr>
              <w:t>语文园地（第</w:t>
            </w:r>
            <w:r w:rsidR="00B97107">
              <w:rPr>
                <w:rFonts w:hint="eastAsia"/>
              </w:rPr>
              <w:t>一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14:paraId="727124C8" w14:textId="77777777" w:rsidR="00B97107" w:rsidRDefault="00B97107" w:rsidP="00B9710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阅读时积极提出问题。</w:t>
            </w:r>
          </w:p>
          <w:p w14:paraId="799D0224" w14:textId="77777777" w:rsidR="00B97107" w:rsidRDefault="00B97107" w:rsidP="00B9710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发现识字加油站中生字的规律并写下来。</w:t>
            </w:r>
          </w:p>
          <w:p w14:paraId="71B176D7" w14:textId="17681817" w:rsidR="00DB7125" w:rsidRPr="009454EE" w:rsidRDefault="00B97107" w:rsidP="00B97107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完成《《练习与测试》》单元测试二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549B6CB4" w14:textId="77777777" w:rsidR="00B97107" w:rsidRDefault="00B97107" w:rsidP="00B9710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阅读时积极提出问题。</w:t>
            </w:r>
          </w:p>
          <w:p w14:paraId="40290599" w14:textId="69A627A7" w:rsidR="00DB7125" w:rsidRPr="009454EE" w:rsidRDefault="00B97107" w:rsidP="00B97107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完成《《练习与测试》》单元测试二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49049761" w14:textId="77777777" w:rsidR="00DE6C09" w:rsidRDefault="00DE6C09" w:rsidP="00DE6C09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00C8A337" w14:textId="21E8D8E1" w:rsidR="00DB7125" w:rsidRDefault="00DB7125" w:rsidP="00DE6C09">
            <w:pPr>
              <w:jc w:val="left"/>
            </w:pPr>
          </w:p>
        </w:tc>
        <w:tc>
          <w:tcPr>
            <w:tcW w:w="1276" w:type="dxa"/>
          </w:tcPr>
          <w:p w14:paraId="2C2A2649" w14:textId="7429E5AC" w:rsidR="00DB7125" w:rsidRDefault="00DE6C09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 w14:paraId="1C6714A0" w14:textId="656DC437" w:rsidR="002674B3" w:rsidRDefault="00ED6449" w:rsidP="00D66790">
            <w:pPr>
              <w:jc w:val="left"/>
            </w:pPr>
            <w:r>
              <w:t>4</w:t>
            </w:r>
            <w:r w:rsidR="002674B3">
              <w:t>5</w:t>
            </w:r>
          </w:p>
          <w:p w14:paraId="4BEE3AAD" w14:textId="77777777" w:rsidR="00DB7125" w:rsidRDefault="00DB7125" w:rsidP="00D66790">
            <w:pPr>
              <w:jc w:val="left"/>
            </w:pPr>
          </w:p>
        </w:tc>
      </w:tr>
      <w:tr w:rsidR="00DB7125" w14:paraId="2121C1E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E1FCDE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529F8AC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5635A058" w14:textId="38D41F58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0695336A" w14:textId="77777777" w:rsidR="00AB2F59" w:rsidRDefault="00AB2F59" w:rsidP="00AB2F59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62554335" w14:textId="24E20AB4" w:rsidR="00DB7125" w:rsidRDefault="00AB2F59" w:rsidP="00AB2F59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2</w:t>
            </w:r>
            <w:r>
              <w:rPr>
                <w:rFonts w:hint="eastAsia"/>
              </w:rPr>
              <w:t>课时《商不变的规律</w:t>
            </w:r>
          </w:p>
        </w:tc>
        <w:tc>
          <w:tcPr>
            <w:tcW w:w="3260" w:type="dxa"/>
          </w:tcPr>
          <w:p w14:paraId="767D80D6" w14:textId="77777777" w:rsidR="00AB2F59" w:rsidRDefault="00AB2F59" w:rsidP="00AB2F5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P19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题。</w:t>
            </w:r>
          </w:p>
          <w:p w14:paraId="7C003007" w14:textId="47C4983D" w:rsidR="00DB7125" w:rsidRDefault="00AB2F59" w:rsidP="00AB2F5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完成《补充习题》</w:t>
            </w:r>
            <w:r>
              <w:rPr>
                <w:rFonts w:hint="eastAsia"/>
              </w:rPr>
              <w:t>P23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14:paraId="32C4C8FC" w14:textId="77777777" w:rsidR="00AB2F59" w:rsidRDefault="00AB2F59" w:rsidP="00AB2F5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P19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题。</w:t>
            </w:r>
          </w:p>
          <w:p w14:paraId="2E3F6C56" w14:textId="425F40F7" w:rsidR="00DB7125" w:rsidRDefault="00AB2F59" w:rsidP="00AB2F5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完成《补充习题》</w:t>
            </w:r>
            <w:r>
              <w:rPr>
                <w:rFonts w:hint="eastAsia"/>
              </w:rPr>
              <w:t>P23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14:paraId="470D5DA7" w14:textId="77777777" w:rsidR="00C70E12" w:rsidRDefault="00C70E12" w:rsidP="00C70E1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22BF961" w14:textId="66CE9EDD" w:rsidR="00DB7125" w:rsidRDefault="00C70E12" w:rsidP="00C70E1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C0AEBC8" w14:textId="29488996" w:rsidR="00DB7125" w:rsidRDefault="00C70E12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4A0446ED" w14:textId="77777777" w:rsidR="00DB7125" w:rsidRDefault="00DB7125" w:rsidP="00D66790">
            <w:pPr>
              <w:jc w:val="left"/>
            </w:pPr>
          </w:p>
        </w:tc>
      </w:tr>
      <w:tr w:rsidR="00DB7125" w14:paraId="0C0996A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718593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C226EF6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007BC1F" w14:textId="1AB199BB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43C8A257" w14:textId="3C5B6937" w:rsidR="00DB7125" w:rsidRDefault="002674B3" w:rsidP="00D66790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14:paraId="0308BC7A" w14:textId="5C4C707E" w:rsidR="00DB7125" w:rsidRDefault="002674B3" w:rsidP="00D66790">
            <w:pPr>
              <w:jc w:val="left"/>
            </w:pPr>
            <w:r>
              <w:rPr>
                <w:rFonts w:hint="eastAsia"/>
              </w:rPr>
              <w:t>课后多做手持不同器材的投掷联系</w:t>
            </w:r>
          </w:p>
        </w:tc>
        <w:tc>
          <w:tcPr>
            <w:tcW w:w="2835" w:type="dxa"/>
          </w:tcPr>
          <w:p w14:paraId="01333F69" w14:textId="7040C671" w:rsidR="00DB7125" w:rsidRDefault="00DB7125" w:rsidP="00D66790">
            <w:pPr>
              <w:jc w:val="left"/>
            </w:pPr>
          </w:p>
        </w:tc>
        <w:tc>
          <w:tcPr>
            <w:tcW w:w="1701" w:type="dxa"/>
          </w:tcPr>
          <w:p w14:paraId="26143D45" w14:textId="76857779" w:rsidR="00DB7125" w:rsidRDefault="00C70E12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7F4B49" w14:textId="77777777" w:rsidR="00DB7125" w:rsidRDefault="00DB7125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3B782AAA" w14:textId="77777777" w:rsidR="00DB7125" w:rsidRDefault="00DB7125" w:rsidP="00D66790">
            <w:pPr>
              <w:jc w:val="left"/>
            </w:pPr>
          </w:p>
        </w:tc>
      </w:tr>
      <w:tr w:rsidR="00DB7125" w14:paraId="32623FFD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66E51E7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ECDC178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684126E" w14:textId="27AEBFBA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73A8A38" w14:textId="77777777" w:rsidR="00AB2F59" w:rsidRDefault="00AB2F59" w:rsidP="00AB2F59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03C3C6EE" w14:textId="2BD55612" w:rsidR="00DB7125" w:rsidRDefault="00AB2F59" w:rsidP="00AB2F59">
            <w:pPr>
              <w:jc w:val="left"/>
            </w:pPr>
            <w:r>
              <w:rPr>
                <w:rFonts w:hint="eastAsia"/>
              </w:rPr>
              <w:t>车（二）</w:t>
            </w:r>
          </w:p>
        </w:tc>
        <w:tc>
          <w:tcPr>
            <w:tcW w:w="3260" w:type="dxa"/>
          </w:tcPr>
          <w:p w14:paraId="08B33816" w14:textId="458D3C26" w:rsidR="00DB7125" w:rsidRDefault="00AB2F59" w:rsidP="00D66790">
            <w:pPr>
              <w:jc w:val="left"/>
            </w:pPr>
            <w:r>
              <w:rPr>
                <w:rFonts w:hint="eastAsia"/>
              </w:rPr>
              <w:t>预习，了解一些新型的汽车构造，准备好彩纸、剪刀，双面胶</w:t>
            </w:r>
          </w:p>
        </w:tc>
        <w:tc>
          <w:tcPr>
            <w:tcW w:w="2835" w:type="dxa"/>
          </w:tcPr>
          <w:p w14:paraId="5E7B4A21" w14:textId="19C65F73" w:rsidR="00DB7125" w:rsidRDefault="00AB2F59" w:rsidP="00D66790">
            <w:pPr>
              <w:jc w:val="left"/>
            </w:pPr>
            <w:r>
              <w:rPr>
                <w:rFonts w:hint="eastAsia"/>
              </w:rPr>
              <w:t>预习，了解一些新型的汽车构造，准备好彩纸、剪刀，双面胶</w:t>
            </w:r>
          </w:p>
        </w:tc>
        <w:tc>
          <w:tcPr>
            <w:tcW w:w="1701" w:type="dxa"/>
          </w:tcPr>
          <w:p w14:paraId="3AD7BF49" w14:textId="23066E34" w:rsidR="00DB7125" w:rsidRDefault="00AB2F59" w:rsidP="00D66790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01D2318F" w14:textId="48BE84ED" w:rsidR="00DB7125" w:rsidRDefault="00AB2F59" w:rsidP="00D6679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77C3ECD9" w14:textId="77777777" w:rsidR="00DB7125" w:rsidRDefault="00DB7125" w:rsidP="00D66790">
            <w:pPr>
              <w:jc w:val="left"/>
            </w:pPr>
          </w:p>
        </w:tc>
      </w:tr>
      <w:tr w:rsidR="00DB7125" w14:paraId="6502269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E3DA0C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D4CEFC5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2B972286" w14:textId="477D5E74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（信息技术）</w:t>
            </w:r>
          </w:p>
        </w:tc>
        <w:tc>
          <w:tcPr>
            <w:tcW w:w="1843" w:type="dxa"/>
          </w:tcPr>
          <w:p w14:paraId="60142CDE" w14:textId="345B299E" w:rsidR="00DB7125" w:rsidRDefault="002674B3" w:rsidP="00D66790">
            <w:pPr>
              <w:jc w:val="left"/>
            </w:pPr>
            <w:r w:rsidRPr="002674B3">
              <w:rPr>
                <w:rFonts w:hint="eastAsia"/>
              </w:rPr>
              <w:t>掌握文字、段落格式的设置方法。</w:t>
            </w:r>
          </w:p>
        </w:tc>
        <w:tc>
          <w:tcPr>
            <w:tcW w:w="3260" w:type="dxa"/>
          </w:tcPr>
          <w:p w14:paraId="010A37B7" w14:textId="07D9460B" w:rsidR="00DB7125" w:rsidRDefault="002674B3" w:rsidP="00D66790">
            <w:pPr>
              <w:jc w:val="left"/>
            </w:pPr>
            <w:r w:rsidRPr="002674B3">
              <w:rPr>
                <w:rFonts w:hint="eastAsia"/>
              </w:rPr>
              <w:t>练习文字格式的修改、段落格式的修改、格式刷的使用。</w:t>
            </w:r>
          </w:p>
        </w:tc>
        <w:tc>
          <w:tcPr>
            <w:tcW w:w="2835" w:type="dxa"/>
          </w:tcPr>
          <w:p w14:paraId="00080CA6" w14:textId="034BA854" w:rsidR="00DB7125" w:rsidRDefault="002674B3" w:rsidP="00D66790">
            <w:pPr>
              <w:jc w:val="left"/>
            </w:pPr>
            <w:r w:rsidRPr="002674B3">
              <w:rPr>
                <w:rFonts w:hint="eastAsia"/>
              </w:rPr>
              <w:t>口答格式刷修改格式的方法。</w:t>
            </w:r>
          </w:p>
        </w:tc>
        <w:tc>
          <w:tcPr>
            <w:tcW w:w="1701" w:type="dxa"/>
          </w:tcPr>
          <w:p w14:paraId="186D7A0F" w14:textId="77777777" w:rsidR="00C70E12" w:rsidRDefault="00C70E12" w:rsidP="00C70E12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4FD9F361" w14:textId="3AF05DCD" w:rsidR="00DB7125" w:rsidRDefault="00C70E12" w:rsidP="00C70E12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775AA29E" w14:textId="6506BF8C" w:rsidR="00DB7125" w:rsidRDefault="00C70E12" w:rsidP="00D6679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6B1D7AF0" w14:textId="77777777" w:rsidR="00DB7125" w:rsidRDefault="00DB7125" w:rsidP="00D66790">
            <w:pPr>
              <w:jc w:val="left"/>
            </w:pPr>
          </w:p>
        </w:tc>
      </w:tr>
      <w:tr w:rsidR="00DB7125" w14:paraId="1C67CA7B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1E908F16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CDF2FE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39EFD65C" w14:textId="4E6CDFFD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40FF6A54" w14:textId="4B092C81" w:rsidR="00DB7125" w:rsidRDefault="002674B3" w:rsidP="00D66790">
            <w:pPr>
              <w:jc w:val="left"/>
            </w:pPr>
            <w:r>
              <w:t>突出主笔</w:t>
            </w:r>
          </w:p>
        </w:tc>
        <w:tc>
          <w:tcPr>
            <w:tcW w:w="3260" w:type="dxa"/>
          </w:tcPr>
          <w:p w14:paraId="7793ABFC" w14:textId="64C6E300" w:rsidR="002674B3" w:rsidRDefault="002674B3" w:rsidP="002674B3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掌握在写字时，应使各结构“突出主笔”的写字规律。</w:t>
            </w:r>
          </w:p>
          <w:p w14:paraId="7739C8D2" w14:textId="16782DE3" w:rsidR="002674B3" w:rsidRDefault="002674B3" w:rsidP="002674B3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培养学生细致敏锐的观察力，养成他们良好的观察事物的心理品质。</w:t>
            </w:r>
          </w:p>
          <w:p w14:paraId="219EE95E" w14:textId="4B2A6BBC" w:rsidR="00DB7125" w:rsidRDefault="002674B3" w:rsidP="002674B3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培养学生对书法的热爱，提高他们对书法的鉴赏能力。</w:t>
            </w:r>
            <w:r w:rsidR="00104DDB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0FC90EF2" w14:textId="2BA9F018" w:rsidR="002674B3" w:rsidRDefault="002674B3" w:rsidP="002674B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．掌握在写字时，应使各结构“突出主笔”的写字规律。</w:t>
            </w:r>
          </w:p>
          <w:p w14:paraId="2F4F1C87" w14:textId="48C03636" w:rsidR="002674B3" w:rsidRDefault="002674B3" w:rsidP="002674B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．培养学生细致敏锐的观察力，养成他们良好的观察事物的心理品质。</w:t>
            </w:r>
          </w:p>
          <w:p w14:paraId="686B6E3F" w14:textId="121A3C89" w:rsidR="00DB7125" w:rsidRPr="002674B3" w:rsidRDefault="00DB7125" w:rsidP="00104DDB">
            <w:pPr>
              <w:jc w:val="left"/>
            </w:pPr>
          </w:p>
        </w:tc>
        <w:tc>
          <w:tcPr>
            <w:tcW w:w="1701" w:type="dxa"/>
          </w:tcPr>
          <w:p w14:paraId="7C716271" w14:textId="6F954F50" w:rsidR="00DB7125" w:rsidRDefault="00104DDB" w:rsidP="00D6679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4DA770C" w14:textId="28FE6CA0" w:rsidR="00DB7125" w:rsidRDefault="00104DDB" w:rsidP="00D66790">
            <w:pPr>
              <w:jc w:val="left"/>
            </w:pPr>
            <w:r>
              <w:t>20</w:t>
            </w:r>
          </w:p>
        </w:tc>
        <w:tc>
          <w:tcPr>
            <w:tcW w:w="992" w:type="dxa"/>
            <w:vMerge/>
          </w:tcPr>
          <w:p w14:paraId="6C15D3B5" w14:textId="77777777" w:rsidR="00DB7125" w:rsidRDefault="00DB7125" w:rsidP="00D66790">
            <w:pPr>
              <w:jc w:val="left"/>
            </w:pPr>
          </w:p>
        </w:tc>
      </w:tr>
      <w:tr w:rsidR="00E14D1C" w14:paraId="26928929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7E41C32A" w14:textId="3FEFCCE5" w:rsidR="00E14D1C" w:rsidRPr="006738CC" w:rsidRDefault="00E14D1C" w:rsidP="00D66790">
            <w:pPr>
              <w:jc w:val="center"/>
              <w:rPr>
                <w:sz w:val="24"/>
              </w:rPr>
            </w:pPr>
            <w:bookmarkStart w:id="1" w:name="_Hlk82243722"/>
            <w:bookmarkEnd w:id="0"/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3BE91307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778BB541" w14:textId="1EB1122B" w:rsidR="00E14D1C" w:rsidRPr="006738CC" w:rsidRDefault="0074709F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D5179E2" w14:textId="77777777" w:rsidR="00AB2F59" w:rsidRDefault="00AB2F59" w:rsidP="00AB2F59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45B563EB" w14:textId="79BDB2DB" w:rsidR="00E14D1C" w:rsidRDefault="00AB2F59" w:rsidP="00AB2F59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课时《被除数和除数末尾都有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的除法》</w:t>
            </w:r>
          </w:p>
        </w:tc>
        <w:tc>
          <w:tcPr>
            <w:tcW w:w="3260" w:type="dxa"/>
          </w:tcPr>
          <w:p w14:paraId="693E133F" w14:textId="77777777" w:rsidR="00AB2F59" w:rsidRDefault="00AB2F59" w:rsidP="00AB2F5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P20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题。</w:t>
            </w:r>
          </w:p>
          <w:p w14:paraId="5AC6F806" w14:textId="0D7536F9" w:rsidR="00E14D1C" w:rsidRPr="009454EE" w:rsidRDefault="00AB2F59" w:rsidP="00AB2F5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完成《补充习题》</w:t>
            </w:r>
            <w:r>
              <w:rPr>
                <w:rFonts w:hint="eastAsia"/>
              </w:rPr>
              <w:t>P24-25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1-7</w:t>
            </w:r>
            <w:r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14:paraId="4C2EF048" w14:textId="77777777" w:rsidR="00AB2F59" w:rsidRDefault="00AB2F59" w:rsidP="00AB2F5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P20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</w:t>
            </w:r>
            <w:r>
              <w:t>4</w:t>
            </w:r>
            <w:r>
              <w:rPr>
                <w:rFonts w:hint="eastAsia"/>
              </w:rPr>
              <w:t>题。</w:t>
            </w:r>
          </w:p>
          <w:p w14:paraId="1E25ED3A" w14:textId="3FC4D040" w:rsidR="00E14D1C" w:rsidRPr="00E31927" w:rsidRDefault="00AB2F59" w:rsidP="00AB2F59">
            <w:pPr>
              <w:jc w:val="left"/>
              <w:rPr>
                <w:rFonts w:ascii="宋体" w:eastAsia="宋体" w:hAnsi="宋体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完成《补充习题》</w:t>
            </w:r>
            <w:r>
              <w:rPr>
                <w:rFonts w:hint="eastAsia"/>
              </w:rPr>
              <w:t>P24-25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1-7</w:t>
            </w:r>
            <w:r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14:paraId="557D1A79" w14:textId="77777777" w:rsidR="0074709F" w:rsidRDefault="0074709F" w:rsidP="0074709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300A84E4" w14:textId="3B6D6E8C" w:rsidR="00E14D1C" w:rsidRDefault="0074709F" w:rsidP="0074709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E98E8DC" w14:textId="2DA34FE2" w:rsidR="00E14D1C" w:rsidRDefault="0074709F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 w14:paraId="4DB7FDDB" w14:textId="696F54D9" w:rsidR="004D7BA2" w:rsidRDefault="004D7BA2" w:rsidP="00D66790">
            <w:pPr>
              <w:jc w:val="left"/>
            </w:pPr>
            <w:r>
              <w:t>45</w:t>
            </w:r>
          </w:p>
        </w:tc>
      </w:tr>
      <w:tr w:rsidR="00E14D1C" w14:paraId="5642540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EA4B220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F52535C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454D32D" w14:textId="77777777" w:rsidR="00E14D1C" w:rsidRPr="006738CC" w:rsidRDefault="00E14D1C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5364EC7" w14:textId="79DEF379" w:rsidR="00E14D1C" w:rsidRDefault="00B97107" w:rsidP="00D66790">
            <w:pPr>
              <w:jc w:val="left"/>
            </w:pPr>
            <w:r w:rsidRPr="00B97107">
              <w:rPr>
                <w:rFonts w:hint="eastAsia"/>
              </w:rPr>
              <w:t>语文园地（第二课时）</w:t>
            </w:r>
          </w:p>
        </w:tc>
        <w:tc>
          <w:tcPr>
            <w:tcW w:w="3260" w:type="dxa"/>
          </w:tcPr>
          <w:p w14:paraId="4553B4D0" w14:textId="77777777" w:rsidR="00B97107" w:rsidRDefault="00B97107" w:rsidP="00B97107">
            <w:pPr>
              <w:pStyle w:val="1"/>
              <w:ind w:firstLineChars="0" w:firstLine="0"/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理解不同表达方式的作用，初步掌握设问句。</w:t>
            </w:r>
          </w:p>
          <w:p w14:paraId="374C7B4F" w14:textId="77777777" w:rsidR="00B97107" w:rsidRDefault="00B97107" w:rsidP="00B97107">
            <w:pPr>
              <w:pStyle w:val="1"/>
              <w:ind w:firstLineChars="0" w:firstLine="0"/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完成《《练习与测试》》单元测试二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。</w:t>
            </w:r>
          </w:p>
          <w:p w14:paraId="0F78CB36" w14:textId="0C23672F" w:rsidR="00E14D1C" w:rsidRDefault="00B97107" w:rsidP="00B97107">
            <w:pPr>
              <w:jc w:val="left"/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背诵日积月累名言并积累有关做学问的名言。</w:t>
            </w:r>
          </w:p>
        </w:tc>
        <w:tc>
          <w:tcPr>
            <w:tcW w:w="2835" w:type="dxa"/>
          </w:tcPr>
          <w:p w14:paraId="7316FBE5" w14:textId="77777777" w:rsidR="00B97107" w:rsidRDefault="00B97107" w:rsidP="00B97107">
            <w:pPr>
              <w:pStyle w:val="1"/>
              <w:ind w:firstLineChars="0" w:firstLine="0"/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理解不同表达方式的作用，初步掌握设问句。</w:t>
            </w:r>
          </w:p>
          <w:p w14:paraId="53CA80D8" w14:textId="77777777" w:rsidR="00B97107" w:rsidRDefault="00B97107" w:rsidP="00B97107">
            <w:pPr>
              <w:pStyle w:val="1"/>
              <w:ind w:firstLineChars="0" w:firstLine="0"/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完成《《练习与测试》》单元测试二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。</w:t>
            </w:r>
          </w:p>
          <w:p w14:paraId="2818A2D2" w14:textId="1ABDB3AA" w:rsidR="00E14D1C" w:rsidRDefault="00B97107" w:rsidP="00B97107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背诵日积月累名言</w:t>
            </w:r>
          </w:p>
        </w:tc>
        <w:tc>
          <w:tcPr>
            <w:tcW w:w="1701" w:type="dxa"/>
          </w:tcPr>
          <w:p w14:paraId="2D978FBF" w14:textId="77777777" w:rsidR="0074709F" w:rsidRDefault="0074709F" w:rsidP="0074709F">
            <w:pPr>
              <w:jc w:val="left"/>
            </w:pPr>
            <w:r>
              <w:rPr>
                <w:rFonts w:hint="eastAsia"/>
              </w:rPr>
              <w:t>阅读</w:t>
            </w:r>
          </w:p>
          <w:p w14:paraId="542B21B6" w14:textId="2A724DF5" w:rsidR="00E14D1C" w:rsidRDefault="0074709F" w:rsidP="0074709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15B931A4" w14:textId="6FB8FEEB" w:rsidR="00E14D1C" w:rsidRDefault="0074709F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14:paraId="7CB210FA" w14:textId="77777777" w:rsidR="00E14D1C" w:rsidRDefault="00E14D1C" w:rsidP="00D66790">
            <w:pPr>
              <w:jc w:val="left"/>
            </w:pPr>
          </w:p>
        </w:tc>
      </w:tr>
      <w:tr w:rsidR="00E14D1C" w14:paraId="658F69D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9FAC6C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DA6976F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B0C3BE4" w14:textId="2E84CBAF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0601C172" w14:textId="77777777" w:rsidR="004D7BA2" w:rsidRDefault="004D7BA2" w:rsidP="004D7BA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U3 sound time </w:t>
            </w:r>
          </w:p>
          <w:p w14:paraId="2F626701" w14:textId="730AF263" w:rsidR="00E14D1C" w:rsidRDefault="00E14D1C" w:rsidP="00D66790">
            <w:pPr>
              <w:jc w:val="left"/>
            </w:pPr>
          </w:p>
        </w:tc>
        <w:tc>
          <w:tcPr>
            <w:tcW w:w="3260" w:type="dxa"/>
          </w:tcPr>
          <w:p w14:paraId="56ECB1A0" w14:textId="77777777" w:rsidR="004D7BA2" w:rsidRDefault="004D7BA2" w:rsidP="004D7BA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14:paraId="51672A1B" w14:textId="77777777" w:rsidR="004D7BA2" w:rsidRDefault="004D7BA2" w:rsidP="004D7BA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6D166EA6" w14:textId="7DC7259F" w:rsidR="00E14D1C" w:rsidRDefault="004D7BA2" w:rsidP="004D7BA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14:paraId="03EF2A27" w14:textId="77777777" w:rsidR="004D7BA2" w:rsidRDefault="004D7BA2" w:rsidP="004D7BA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14:paraId="0930D37E" w14:textId="77777777" w:rsidR="004D7BA2" w:rsidRDefault="004D7BA2" w:rsidP="004D7BA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109FB59E" w14:textId="312E3A87" w:rsidR="00E14D1C" w:rsidRDefault="004D7BA2" w:rsidP="004D7BA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14:paraId="66B0E70F" w14:textId="77777777" w:rsidR="0074709F" w:rsidRDefault="0074709F" w:rsidP="0074709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A0723AC" w14:textId="2B9D1633" w:rsidR="00E14D1C" w:rsidRDefault="0074709F" w:rsidP="0074709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EF05CF1" w14:textId="36A7A64E" w:rsidR="00E14D1C" w:rsidRDefault="0074709F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462A7320" w14:textId="77777777" w:rsidR="00E14D1C" w:rsidRDefault="00E14D1C" w:rsidP="00D66790">
            <w:pPr>
              <w:jc w:val="left"/>
            </w:pPr>
          </w:p>
        </w:tc>
      </w:tr>
      <w:tr w:rsidR="00E14D1C" w14:paraId="3257DB31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DC476E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2AD1723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655D5AD3" w14:textId="7F763367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14:paraId="49724AEF" w14:textId="5AEF67A7" w:rsidR="00E14D1C" w:rsidRDefault="007F2CFF" w:rsidP="00D66790">
            <w:pPr>
              <w:jc w:val="left"/>
            </w:pPr>
            <w:r>
              <w:rPr>
                <w:rFonts w:hint="eastAsia"/>
              </w:rPr>
              <w:t>情绪管理</w:t>
            </w:r>
          </w:p>
        </w:tc>
        <w:tc>
          <w:tcPr>
            <w:tcW w:w="3260" w:type="dxa"/>
          </w:tcPr>
          <w:p w14:paraId="40B19D73" w14:textId="175CF092" w:rsidR="00E14D1C" w:rsidRDefault="007F2CFF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8F20A75" w14:textId="60ADFC2D" w:rsidR="00E14D1C" w:rsidRDefault="007F2CFF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88827DB" w14:textId="7CAD38E4" w:rsidR="00E14D1C" w:rsidRDefault="00E14D1C" w:rsidP="00D66790">
            <w:pPr>
              <w:jc w:val="left"/>
            </w:pPr>
          </w:p>
        </w:tc>
        <w:tc>
          <w:tcPr>
            <w:tcW w:w="1276" w:type="dxa"/>
          </w:tcPr>
          <w:p w14:paraId="1A6DF86B" w14:textId="77777777" w:rsidR="00E14D1C" w:rsidRDefault="00E14D1C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07DFDE17" w14:textId="77777777" w:rsidR="00E14D1C" w:rsidRDefault="00E14D1C" w:rsidP="00D66790">
            <w:pPr>
              <w:jc w:val="left"/>
            </w:pPr>
          </w:p>
        </w:tc>
      </w:tr>
      <w:tr w:rsidR="00E14D1C" w14:paraId="1CD6B44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6F80C189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98DA3B3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9CDD87B" w14:textId="77777777" w:rsidR="00E14D1C" w:rsidRPr="006738CC" w:rsidRDefault="00E14D1C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38F6A0FB" w14:textId="0D8E917E" w:rsidR="00E14D1C" w:rsidRDefault="004D7BA2" w:rsidP="00D66790">
            <w:pPr>
              <w:jc w:val="left"/>
            </w:pPr>
            <w:r>
              <w:rPr>
                <w:rFonts w:hint="eastAsia"/>
              </w:rPr>
              <w:t>不同</w:t>
            </w:r>
            <w:r>
              <w:t>的运动</w:t>
            </w:r>
          </w:p>
        </w:tc>
        <w:tc>
          <w:tcPr>
            <w:tcW w:w="3260" w:type="dxa"/>
          </w:tcPr>
          <w:p w14:paraId="688A7CCC" w14:textId="3E7F8A8C" w:rsidR="00E14D1C" w:rsidRDefault="004D7BA2" w:rsidP="00D66790">
            <w:pPr>
              <w:jc w:val="left"/>
            </w:pPr>
            <w:r>
              <w:rPr>
                <w:rFonts w:hint="eastAsia"/>
              </w:rPr>
              <w:t>观察</w:t>
            </w:r>
            <w:r>
              <w:t>生活中的运动现象，想想包含了哪些运动形式</w:t>
            </w:r>
          </w:p>
        </w:tc>
        <w:tc>
          <w:tcPr>
            <w:tcW w:w="2835" w:type="dxa"/>
          </w:tcPr>
          <w:p w14:paraId="23E2801E" w14:textId="5992D1A1" w:rsidR="00E14D1C" w:rsidRDefault="004D7BA2" w:rsidP="00D66790">
            <w:pPr>
              <w:jc w:val="left"/>
            </w:pPr>
            <w:r>
              <w:rPr>
                <w:rFonts w:hint="eastAsia"/>
              </w:rPr>
              <w:t>观察</w:t>
            </w:r>
            <w:r>
              <w:t>生活中的运动现象，想想包含了哪些运动形式</w:t>
            </w:r>
          </w:p>
        </w:tc>
        <w:tc>
          <w:tcPr>
            <w:tcW w:w="1701" w:type="dxa"/>
          </w:tcPr>
          <w:p w14:paraId="4359C8DA" w14:textId="7FFAD9FD" w:rsidR="00E14D1C" w:rsidRDefault="00E14D1C" w:rsidP="00D66790">
            <w:pPr>
              <w:jc w:val="left"/>
            </w:pPr>
          </w:p>
        </w:tc>
        <w:tc>
          <w:tcPr>
            <w:tcW w:w="1276" w:type="dxa"/>
          </w:tcPr>
          <w:p w14:paraId="667B37BF" w14:textId="77777777" w:rsidR="00E14D1C" w:rsidRDefault="00E14D1C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20169173" w14:textId="77777777" w:rsidR="00E14D1C" w:rsidRDefault="00E14D1C" w:rsidP="00D66790">
            <w:pPr>
              <w:jc w:val="left"/>
            </w:pPr>
          </w:p>
        </w:tc>
      </w:tr>
      <w:tr w:rsidR="00E14D1C" w14:paraId="6215096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3CFF1C5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AFFD1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8B4A21C" w14:textId="261010F5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4BBD3F5" w14:textId="3F5804D8" w:rsidR="00E14D1C" w:rsidRDefault="004D7BA2" w:rsidP="00D66790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r>
              <w:rPr>
                <w:rFonts w:ascii="Calibri" w:eastAsia="宋体" w:hAnsi="Calibri" w:cs="Times New Roman" w:hint="eastAsia"/>
              </w:rPr>
              <w:t>二</w:t>
            </w:r>
            <w:r>
              <w:rPr>
                <w:rFonts w:ascii="Calibri" w:eastAsia="宋体" w:hAnsi="Calibri" w:cs="Times New Roman" w:hint="eastAsia"/>
              </w:rPr>
              <w:t>)</w:t>
            </w:r>
          </w:p>
        </w:tc>
        <w:tc>
          <w:tcPr>
            <w:tcW w:w="3260" w:type="dxa"/>
          </w:tcPr>
          <w:p w14:paraId="04BF11EF" w14:textId="124743C8" w:rsidR="00E14D1C" w:rsidRDefault="004D7BA2" w:rsidP="00D66790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丰收之歌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2835" w:type="dxa"/>
          </w:tcPr>
          <w:p w14:paraId="311FAC95" w14:textId="778EAF93" w:rsidR="00E14D1C" w:rsidRPr="00800AA9" w:rsidRDefault="004D7BA2" w:rsidP="00D66790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丰收之歌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1701" w:type="dxa"/>
          </w:tcPr>
          <w:p w14:paraId="272C90CB" w14:textId="266D7F94" w:rsidR="00E14D1C" w:rsidRDefault="006946AE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3BB8C37" w14:textId="51C4244F" w:rsidR="00E14D1C" w:rsidRDefault="006946AE" w:rsidP="00D6679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7CFF1D54" w14:textId="77777777" w:rsidR="00E14D1C" w:rsidRDefault="00E14D1C" w:rsidP="00D66790">
            <w:pPr>
              <w:jc w:val="left"/>
            </w:pPr>
          </w:p>
        </w:tc>
      </w:tr>
      <w:tr w:rsidR="00E14D1C" w14:paraId="672D67DB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622DABE8" w14:textId="3292C68D" w:rsidR="00E14D1C" w:rsidRPr="006738CC" w:rsidRDefault="00E14D1C" w:rsidP="00D66790">
            <w:pPr>
              <w:jc w:val="center"/>
              <w:rPr>
                <w:sz w:val="24"/>
              </w:rPr>
            </w:pPr>
            <w:bookmarkStart w:id="2" w:name="_Hlk82243747"/>
            <w:bookmarkEnd w:id="1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14:paraId="0D28BC4D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ECC985B" w14:textId="0FBDEEC8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39FDD8B7" w14:textId="26941E16" w:rsidR="00E14D1C" w:rsidRDefault="004D7BA2" w:rsidP="00D66790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U3 Rhyme time</w:t>
            </w:r>
            <w:r w:rsidR="00E31927">
              <w:t xml:space="preserve"> </w:t>
            </w:r>
          </w:p>
        </w:tc>
        <w:tc>
          <w:tcPr>
            <w:tcW w:w="3260" w:type="dxa"/>
          </w:tcPr>
          <w:p w14:paraId="00CC5357" w14:textId="77777777" w:rsidR="004D7BA2" w:rsidRDefault="004D7BA2" w:rsidP="004D7BA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</w:t>
            </w:r>
          </w:p>
          <w:p w14:paraId="39A5D4A6" w14:textId="77777777" w:rsidR="004D7BA2" w:rsidRDefault="004D7BA2" w:rsidP="004D7BA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29DBA5F2" w14:textId="77777777" w:rsidR="004D7BA2" w:rsidRDefault="004D7BA2" w:rsidP="004D7BA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  <w:p w14:paraId="5A6FAF7B" w14:textId="4EDC9EFE" w:rsidR="00E14D1C" w:rsidRPr="009454EE" w:rsidRDefault="00E14D1C" w:rsidP="00E31927">
            <w:pPr>
              <w:jc w:val="left"/>
            </w:pPr>
          </w:p>
        </w:tc>
        <w:tc>
          <w:tcPr>
            <w:tcW w:w="2835" w:type="dxa"/>
          </w:tcPr>
          <w:p w14:paraId="074FF21B" w14:textId="77777777" w:rsidR="004D7BA2" w:rsidRDefault="004D7BA2" w:rsidP="004D7BA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</w:t>
            </w:r>
          </w:p>
          <w:p w14:paraId="2107A0BF" w14:textId="77777777" w:rsidR="004D7BA2" w:rsidRDefault="004D7BA2" w:rsidP="004D7BA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14:paraId="3CAE75EF" w14:textId="77777777" w:rsidR="004D7BA2" w:rsidRDefault="004D7BA2" w:rsidP="004D7BA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  <w:p w14:paraId="09ABFB12" w14:textId="78469722" w:rsidR="00E14D1C" w:rsidRPr="009454EE" w:rsidRDefault="00E14D1C" w:rsidP="006946AE">
            <w:pPr>
              <w:jc w:val="left"/>
            </w:pPr>
          </w:p>
        </w:tc>
        <w:tc>
          <w:tcPr>
            <w:tcW w:w="1701" w:type="dxa"/>
          </w:tcPr>
          <w:p w14:paraId="55F23E18" w14:textId="77777777" w:rsidR="006946AE" w:rsidRDefault="006946AE" w:rsidP="006946A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5CB9EE8" w14:textId="4944FBA1" w:rsidR="00E14D1C" w:rsidRDefault="006946AE" w:rsidP="006946A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F9BFB0F" w14:textId="02CD0251" w:rsidR="00E14D1C" w:rsidRDefault="006946AE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 w14:paraId="62D02BCE" w14:textId="23B5FB0B" w:rsidR="004D7BA2" w:rsidRDefault="007F2CFF" w:rsidP="00D66790">
            <w:pPr>
              <w:jc w:val="left"/>
            </w:pPr>
            <w:r>
              <w:t>40</w:t>
            </w:r>
          </w:p>
        </w:tc>
      </w:tr>
      <w:tr w:rsidR="00E14D1C" w14:paraId="4DE6D40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3F63D96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8A57517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6E89C5C6" w14:textId="2FA401E4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55BC1020" w14:textId="77777777" w:rsidR="00AB2F59" w:rsidRDefault="00AB2F59" w:rsidP="00AB2F59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367535A4" w14:textId="2AC38B32" w:rsidR="00E14D1C" w:rsidRDefault="00AB2F59" w:rsidP="00AB2F59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4</w:t>
            </w:r>
            <w:r>
              <w:rPr>
                <w:rFonts w:hint="eastAsia"/>
              </w:rPr>
              <w:t>课时《整理</w:t>
            </w:r>
            <w:r>
              <w:t>与练习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01323916" w14:textId="77777777" w:rsidR="00AB2F59" w:rsidRDefault="00AB2F59" w:rsidP="00AB2F5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P21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题。</w:t>
            </w:r>
          </w:p>
          <w:p w14:paraId="4997A008" w14:textId="7EC4A6FA" w:rsidR="00E14D1C" w:rsidRDefault="00AB2F59" w:rsidP="00AB2F5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完成《补充习题》</w:t>
            </w:r>
            <w:r>
              <w:rPr>
                <w:rFonts w:hint="eastAsia"/>
              </w:rPr>
              <w:t>P26-27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1-7</w:t>
            </w:r>
            <w:r>
              <w:rPr>
                <w:rFonts w:hint="eastAsia"/>
              </w:rPr>
              <w:lastRenderedPageBreak/>
              <w:t>题。</w:t>
            </w:r>
          </w:p>
        </w:tc>
        <w:tc>
          <w:tcPr>
            <w:tcW w:w="2835" w:type="dxa"/>
          </w:tcPr>
          <w:p w14:paraId="2E42ACAF" w14:textId="77777777" w:rsidR="00AB2F59" w:rsidRPr="002674B3" w:rsidRDefault="00AB2F59" w:rsidP="00AB2F59">
            <w:pPr>
              <w:jc w:val="left"/>
              <w:rPr>
                <w:rFonts w:ascii="宋体" w:eastAsia="宋体" w:hAnsi="宋体"/>
                <w:szCs w:val="21"/>
              </w:rPr>
            </w:pPr>
            <w:r w:rsidRPr="002674B3">
              <w:rPr>
                <w:rFonts w:ascii="宋体" w:eastAsia="宋体" w:hAnsi="宋体" w:hint="eastAsia"/>
                <w:szCs w:val="21"/>
              </w:rPr>
              <w:lastRenderedPageBreak/>
              <w:t>1.完成《练习与测试》P21第1-</w:t>
            </w:r>
            <w:r>
              <w:rPr>
                <w:rFonts w:ascii="宋体" w:eastAsia="宋体" w:hAnsi="宋体"/>
                <w:szCs w:val="21"/>
              </w:rPr>
              <w:t>3</w:t>
            </w:r>
            <w:r w:rsidRPr="002674B3">
              <w:rPr>
                <w:rFonts w:ascii="宋体" w:eastAsia="宋体" w:hAnsi="宋体" w:hint="eastAsia"/>
                <w:szCs w:val="21"/>
              </w:rPr>
              <w:t>题。</w:t>
            </w:r>
          </w:p>
          <w:p w14:paraId="58E3295F" w14:textId="4EE78812" w:rsidR="00E14D1C" w:rsidRDefault="00AB2F59" w:rsidP="00AB2F59">
            <w:pPr>
              <w:jc w:val="left"/>
            </w:pPr>
            <w:r w:rsidRPr="002674B3">
              <w:rPr>
                <w:rFonts w:ascii="宋体" w:eastAsia="宋体" w:hAnsi="宋体" w:hint="eastAsia"/>
                <w:szCs w:val="21"/>
              </w:rPr>
              <w:t>2.完成《补充习题》P26-27</w:t>
            </w:r>
            <w:r w:rsidRPr="002674B3">
              <w:rPr>
                <w:rFonts w:ascii="宋体" w:eastAsia="宋体" w:hAnsi="宋体" w:hint="eastAsia"/>
                <w:szCs w:val="21"/>
              </w:rPr>
              <w:lastRenderedPageBreak/>
              <w:t>第1-7题。</w:t>
            </w:r>
          </w:p>
        </w:tc>
        <w:tc>
          <w:tcPr>
            <w:tcW w:w="1701" w:type="dxa"/>
          </w:tcPr>
          <w:p w14:paraId="75092630" w14:textId="77777777" w:rsidR="006946AE" w:rsidRDefault="006946AE" w:rsidP="006946A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复习&amp;巩固</w:t>
            </w:r>
          </w:p>
          <w:p w14:paraId="1DB712E1" w14:textId="7B0B045B" w:rsidR="00E14D1C" w:rsidRDefault="006946AE" w:rsidP="006946AE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35C14C3" w14:textId="3E20EA01" w:rsidR="00E14D1C" w:rsidRDefault="006946AE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4E953A35" w14:textId="77777777" w:rsidR="00E14D1C" w:rsidRDefault="00E14D1C" w:rsidP="00D66790">
            <w:pPr>
              <w:jc w:val="left"/>
            </w:pPr>
          </w:p>
        </w:tc>
      </w:tr>
      <w:tr w:rsidR="00E14D1C" w14:paraId="5B2CB00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B60E30A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EF2CFF3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420648A" w14:textId="1AD220C8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9BDABA4" w14:textId="37333E54" w:rsidR="00E14D1C" w:rsidRDefault="00B97107" w:rsidP="00D66790">
            <w:pPr>
              <w:jc w:val="left"/>
            </w:pPr>
            <w:r>
              <w:rPr>
                <w:rFonts w:hint="eastAsia"/>
              </w:rPr>
              <w:t>习作：小小“动物园”（两课时）</w:t>
            </w:r>
          </w:p>
        </w:tc>
        <w:tc>
          <w:tcPr>
            <w:tcW w:w="3260" w:type="dxa"/>
          </w:tcPr>
          <w:p w14:paraId="69A0C971" w14:textId="77777777" w:rsidR="00B97107" w:rsidRDefault="00B97107" w:rsidP="00B97107">
            <w:pPr>
              <w:pStyle w:val="1"/>
              <w:ind w:firstLineChars="0" w:firstLine="0"/>
              <w:jc w:val="left"/>
            </w:pPr>
            <w:r>
              <w:rPr>
                <w:rFonts w:hint="eastAsia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细心观察家人性格并思考和哪种动物比较像。</w:t>
            </w:r>
          </w:p>
          <w:p w14:paraId="2C6EA48C" w14:textId="585CD2E9" w:rsidR="00E14D1C" w:rsidRDefault="00B97107" w:rsidP="00B97107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发现和借鉴其他同学习作的长处，试着修改自己的习作。</w:t>
            </w:r>
          </w:p>
        </w:tc>
        <w:tc>
          <w:tcPr>
            <w:tcW w:w="2835" w:type="dxa"/>
          </w:tcPr>
          <w:p w14:paraId="65877F8F" w14:textId="77777777" w:rsidR="00B97107" w:rsidRDefault="00B97107" w:rsidP="00B97107">
            <w:pPr>
              <w:pStyle w:val="1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细心观察家人性格并思考和哪种动物比较像。</w:t>
            </w:r>
          </w:p>
          <w:p w14:paraId="2BAB4CE7" w14:textId="1A3583D1" w:rsidR="00E14D1C" w:rsidRDefault="00B97107" w:rsidP="00B97107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能在老师的帮助下，试着修改自己的习作。</w:t>
            </w:r>
          </w:p>
        </w:tc>
        <w:tc>
          <w:tcPr>
            <w:tcW w:w="1701" w:type="dxa"/>
          </w:tcPr>
          <w:p w14:paraId="044BEDDE" w14:textId="77777777" w:rsidR="006946AE" w:rsidRDefault="006946AE" w:rsidP="006946A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5B1FCAD" w14:textId="6FF109DB" w:rsidR="00E14D1C" w:rsidRDefault="006946AE" w:rsidP="006946A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83772FA" w14:textId="215BF8EC" w:rsidR="00E14D1C" w:rsidRDefault="006946AE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14:paraId="0242E3E0" w14:textId="77777777" w:rsidR="00E14D1C" w:rsidRDefault="00E14D1C" w:rsidP="00D66790">
            <w:pPr>
              <w:jc w:val="left"/>
            </w:pPr>
          </w:p>
        </w:tc>
      </w:tr>
      <w:tr w:rsidR="00E14D1C" w14:paraId="24114A5D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C69404D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CD4B951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7D62F1F" w14:textId="77777777" w:rsidR="00E14D1C" w:rsidRPr="006738CC" w:rsidRDefault="00E14D1C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0EDA71CF" w14:textId="4413A5AA" w:rsidR="00E14D1C" w:rsidRDefault="004D7BA2" w:rsidP="00D66790">
            <w:pPr>
              <w:jc w:val="left"/>
            </w:pPr>
            <w:r>
              <w:rPr>
                <w:rFonts w:hint="eastAsia"/>
              </w:rPr>
              <w:t>投掷</w:t>
            </w:r>
          </w:p>
        </w:tc>
        <w:tc>
          <w:tcPr>
            <w:tcW w:w="3260" w:type="dxa"/>
          </w:tcPr>
          <w:p w14:paraId="6D4CD8DB" w14:textId="60D2B88C" w:rsidR="00E14D1C" w:rsidRDefault="004D7BA2" w:rsidP="00D66790">
            <w:pPr>
              <w:jc w:val="left"/>
            </w:pPr>
            <w:r>
              <w:rPr>
                <w:rFonts w:hint="eastAsia"/>
              </w:rPr>
              <w:t>和父母比一比谁的动作规范。谁投的远</w:t>
            </w:r>
          </w:p>
        </w:tc>
        <w:tc>
          <w:tcPr>
            <w:tcW w:w="2835" w:type="dxa"/>
          </w:tcPr>
          <w:p w14:paraId="38282E6A" w14:textId="010D777A" w:rsidR="00E14D1C" w:rsidRDefault="00E14D1C" w:rsidP="00D66790">
            <w:pPr>
              <w:jc w:val="left"/>
            </w:pPr>
          </w:p>
        </w:tc>
        <w:tc>
          <w:tcPr>
            <w:tcW w:w="1701" w:type="dxa"/>
          </w:tcPr>
          <w:p w14:paraId="78895EDD" w14:textId="7327815D" w:rsidR="00E14D1C" w:rsidRDefault="006946AE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90933A1" w14:textId="77777777" w:rsidR="00E14D1C" w:rsidRDefault="00E14D1C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010E7E56" w14:textId="77777777" w:rsidR="00E14D1C" w:rsidRDefault="00E14D1C" w:rsidP="00D66790">
            <w:pPr>
              <w:jc w:val="left"/>
            </w:pPr>
          </w:p>
        </w:tc>
      </w:tr>
      <w:tr w:rsidR="00E14D1C" w14:paraId="13E9DD5D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65E9034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4CEE5A2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04C45A2" w14:textId="386DD3C9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917F9CC" w14:textId="6A76AD77" w:rsidR="00E14D1C" w:rsidRDefault="00B97107" w:rsidP="00D66790">
            <w:pPr>
              <w:jc w:val="left"/>
            </w:pPr>
            <w:r>
              <w:rPr>
                <w:rFonts w:hint="eastAsia"/>
              </w:rPr>
              <w:t>习作：小小“动物园”（两课时）</w:t>
            </w:r>
          </w:p>
        </w:tc>
        <w:tc>
          <w:tcPr>
            <w:tcW w:w="3260" w:type="dxa"/>
          </w:tcPr>
          <w:p w14:paraId="5DAEABB0" w14:textId="77777777" w:rsidR="00B97107" w:rsidRDefault="00B97107" w:rsidP="00B97107">
            <w:pPr>
              <w:pStyle w:val="1"/>
              <w:ind w:firstLineChars="0" w:firstLine="0"/>
              <w:jc w:val="left"/>
            </w:pPr>
            <w:r>
              <w:rPr>
                <w:rFonts w:hint="eastAsia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细心观察家人性格并思考和哪种动物比较像。</w:t>
            </w:r>
          </w:p>
          <w:p w14:paraId="77D6C573" w14:textId="10FD6165" w:rsidR="00E14D1C" w:rsidRPr="006946AE" w:rsidRDefault="00B97107" w:rsidP="00B97107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发现和借鉴其他同学习作的长处，试着修改自己的习作。</w:t>
            </w:r>
          </w:p>
        </w:tc>
        <w:tc>
          <w:tcPr>
            <w:tcW w:w="2835" w:type="dxa"/>
          </w:tcPr>
          <w:p w14:paraId="0DC3DE09" w14:textId="77777777" w:rsidR="00B97107" w:rsidRDefault="00B97107" w:rsidP="00B97107">
            <w:pPr>
              <w:pStyle w:val="1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细心观察家人性格并思考和哪种动物比较像。</w:t>
            </w:r>
          </w:p>
          <w:p w14:paraId="0561B9CB" w14:textId="2E29C4BB" w:rsidR="00E14D1C" w:rsidRPr="003536CE" w:rsidRDefault="00B97107" w:rsidP="00B97107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能在老师的帮助下，试着修改自己的习作。</w:t>
            </w:r>
          </w:p>
        </w:tc>
        <w:tc>
          <w:tcPr>
            <w:tcW w:w="1701" w:type="dxa"/>
          </w:tcPr>
          <w:p w14:paraId="198C0BD0" w14:textId="77777777" w:rsidR="003536CE" w:rsidRDefault="003536CE" w:rsidP="006946AE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11215007" w14:textId="2CADFA70" w:rsidR="00E14D1C" w:rsidRDefault="003536CE" w:rsidP="003536CE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4607E79F" w14:textId="3C929638" w:rsidR="00E14D1C" w:rsidRDefault="006946AE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/>
          </w:tcPr>
          <w:p w14:paraId="384D98C0" w14:textId="77777777" w:rsidR="00E14D1C" w:rsidRDefault="00E14D1C" w:rsidP="00D66790">
            <w:pPr>
              <w:jc w:val="left"/>
            </w:pPr>
          </w:p>
        </w:tc>
      </w:tr>
      <w:tr w:rsidR="00E14D1C" w14:paraId="2A913C2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0DDDE393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4702704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2D95892A" w14:textId="3C134FBE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5CBBD963" w14:textId="60000E83" w:rsidR="00E14D1C" w:rsidRDefault="004D7BA2" w:rsidP="00D66790">
            <w:pPr>
              <w:jc w:val="left"/>
            </w:pPr>
            <w:r w:rsidRPr="004D7BA2">
              <w:rPr>
                <w:rFonts w:hint="eastAsia"/>
              </w:rPr>
              <w:t>我们班</w:t>
            </w:r>
            <w:r w:rsidRPr="004D7BA2">
              <w:rPr>
                <w:rFonts w:hint="eastAsia"/>
              </w:rPr>
              <w:t xml:space="preserve"> </w:t>
            </w:r>
            <w:r w:rsidRPr="004D7BA2">
              <w:rPr>
                <w:rFonts w:hint="eastAsia"/>
              </w:rPr>
              <w:t>他们班</w:t>
            </w:r>
          </w:p>
        </w:tc>
        <w:tc>
          <w:tcPr>
            <w:tcW w:w="3260" w:type="dxa"/>
          </w:tcPr>
          <w:p w14:paraId="2D8F8F98" w14:textId="385EFE62" w:rsidR="00E14D1C" w:rsidRDefault="007F2CFF" w:rsidP="00D66790">
            <w:pPr>
              <w:jc w:val="left"/>
            </w:pPr>
            <w:r>
              <w:rPr>
                <w:rFonts w:hint="eastAsia"/>
              </w:rPr>
              <w:t>和</w:t>
            </w:r>
            <w:r>
              <w:t>父母聊聊他们知道的其他班级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778491E2" w14:textId="4437C9E9" w:rsidR="00E14D1C" w:rsidRPr="00800AA9" w:rsidRDefault="007F2CFF" w:rsidP="00D66790">
            <w:pPr>
              <w:jc w:val="left"/>
            </w:pPr>
            <w:r>
              <w:rPr>
                <w:rFonts w:hint="eastAsia"/>
              </w:rPr>
              <w:t>听听父母小时候的学习生活。</w:t>
            </w:r>
          </w:p>
        </w:tc>
        <w:tc>
          <w:tcPr>
            <w:tcW w:w="1701" w:type="dxa"/>
          </w:tcPr>
          <w:p w14:paraId="33DD78DF" w14:textId="2524B2F7" w:rsidR="00E14D1C" w:rsidRDefault="007F2CFF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272E0E5" w14:textId="6F92FCE0" w:rsidR="00E14D1C" w:rsidRDefault="007F2CFF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992" w:type="dxa"/>
            <w:vMerge/>
          </w:tcPr>
          <w:p w14:paraId="1C2AA1E3" w14:textId="77777777" w:rsidR="00E14D1C" w:rsidRDefault="00E14D1C" w:rsidP="00D66790">
            <w:pPr>
              <w:jc w:val="left"/>
            </w:pPr>
          </w:p>
        </w:tc>
      </w:tr>
      <w:bookmarkEnd w:id="2"/>
      <w:tr w:rsidR="00B97107" w14:paraId="187D0799" w14:textId="77777777" w:rsidTr="008513A0">
        <w:trPr>
          <w:trHeight w:val="850"/>
        </w:trPr>
        <w:tc>
          <w:tcPr>
            <w:tcW w:w="740" w:type="dxa"/>
            <w:vMerge w:val="restart"/>
            <w:vAlign w:val="center"/>
          </w:tcPr>
          <w:p w14:paraId="374E2C04" w14:textId="790D058D" w:rsidR="00B97107" w:rsidRPr="006738CC" w:rsidRDefault="00B97107" w:rsidP="008513A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740" w:type="dxa"/>
            <w:vAlign w:val="center"/>
          </w:tcPr>
          <w:p w14:paraId="4CFB6FD1" w14:textId="77777777" w:rsidR="00B97107" w:rsidRPr="006738CC" w:rsidRDefault="00B97107" w:rsidP="008513A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4FD8103" w14:textId="77777777" w:rsidR="00B97107" w:rsidRPr="006738CC" w:rsidRDefault="00B97107" w:rsidP="008513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C4B32FE" w14:textId="798E1DD8" w:rsidR="00B97107" w:rsidRDefault="00AB2F59" w:rsidP="008513A0">
            <w:pPr>
              <w:jc w:val="left"/>
            </w:pPr>
            <w:r>
              <w:rPr>
                <w:rFonts w:hint="eastAsia"/>
              </w:rPr>
              <w:t>观察日记（一）</w:t>
            </w:r>
          </w:p>
        </w:tc>
        <w:tc>
          <w:tcPr>
            <w:tcW w:w="3260" w:type="dxa"/>
          </w:tcPr>
          <w:p w14:paraId="2D75CF18" w14:textId="77777777" w:rsidR="00AB2F59" w:rsidRDefault="00B97107" w:rsidP="00AB2F59">
            <w:pPr>
              <w:jc w:val="left"/>
            </w:pPr>
            <w:r>
              <w:rPr>
                <w:rFonts w:hint="eastAsia"/>
              </w:rPr>
              <w:t xml:space="preserve">1. </w:t>
            </w:r>
            <w:r w:rsidR="00AB2F59">
              <w:rPr>
                <w:rFonts w:hint="eastAsia"/>
              </w:rPr>
              <w:t>选择感兴趣地一种事物进行连续观察。</w:t>
            </w:r>
          </w:p>
          <w:p w14:paraId="72A5C5A7" w14:textId="1B96A410" w:rsidR="00B97107" w:rsidRPr="009454EE" w:rsidRDefault="00AB2F59" w:rsidP="00AB2F59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、选读观察日记。</w:t>
            </w:r>
          </w:p>
        </w:tc>
        <w:tc>
          <w:tcPr>
            <w:tcW w:w="2835" w:type="dxa"/>
          </w:tcPr>
          <w:p w14:paraId="62F2D5A9" w14:textId="725444A7" w:rsidR="00AB2F59" w:rsidRDefault="00AB2F59" w:rsidP="00AB2F59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、选择感兴趣地一种事物进行连续观察。</w:t>
            </w:r>
          </w:p>
          <w:p w14:paraId="3420786C" w14:textId="18FB91AF" w:rsidR="00B97107" w:rsidRPr="009454EE" w:rsidRDefault="00AB2F59" w:rsidP="00AB2F59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、选读观察日记。</w:t>
            </w:r>
          </w:p>
        </w:tc>
        <w:tc>
          <w:tcPr>
            <w:tcW w:w="1701" w:type="dxa"/>
          </w:tcPr>
          <w:p w14:paraId="5CB8A112" w14:textId="7B8495C1" w:rsidR="00B97107" w:rsidRDefault="00AB2F59" w:rsidP="008513A0">
            <w:pPr>
              <w:jc w:val="left"/>
            </w:pPr>
            <w:r>
              <w:rPr>
                <w:rFonts w:hint="eastAsia"/>
              </w:rPr>
              <w:t>观察</w:t>
            </w:r>
          </w:p>
          <w:p w14:paraId="2871FD6F" w14:textId="67FE9E3E" w:rsidR="00AB2F59" w:rsidRDefault="00AB2F59" w:rsidP="008513A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32082793" w14:textId="77777777" w:rsidR="00B97107" w:rsidRDefault="00B97107" w:rsidP="008513A0">
            <w:pPr>
              <w:jc w:val="left"/>
            </w:pPr>
          </w:p>
        </w:tc>
        <w:tc>
          <w:tcPr>
            <w:tcW w:w="1276" w:type="dxa"/>
          </w:tcPr>
          <w:p w14:paraId="7DE30BCA" w14:textId="753C75F8" w:rsidR="00B97107" w:rsidRDefault="00AB2F59" w:rsidP="008513A0">
            <w:pPr>
              <w:jc w:val="left"/>
            </w:pPr>
            <w:r>
              <w:t>20</w:t>
            </w:r>
          </w:p>
        </w:tc>
        <w:tc>
          <w:tcPr>
            <w:tcW w:w="992" w:type="dxa"/>
            <w:vMerge w:val="restart"/>
          </w:tcPr>
          <w:p w14:paraId="0FBE7436" w14:textId="4B3CD427" w:rsidR="007F2CFF" w:rsidRDefault="00E137B3" w:rsidP="00AB2F59">
            <w:pPr>
              <w:jc w:val="left"/>
            </w:pPr>
            <w:r>
              <w:t>45</w:t>
            </w:r>
          </w:p>
        </w:tc>
      </w:tr>
      <w:tr w:rsidR="00B97107" w14:paraId="5F266A40" w14:textId="77777777" w:rsidTr="008513A0">
        <w:trPr>
          <w:trHeight w:val="850"/>
        </w:trPr>
        <w:tc>
          <w:tcPr>
            <w:tcW w:w="740" w:type="dxa"/>
            <w:vMerge/>
            <w:vAlign w:val="center"/>
          </w:tcPr>
          <w:p w14:paraId="0F99331B" w14:textId="77777777" w:rsidR="00B97107" w:rsidRPr="006738CC" w:rsidRDefault="00B97107" w:rsidP="0085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34A40F8" w14:textId="77777777" w:rsidR="00B97107" w:rsidRPr="006738CC" w:rsidRDefault="00B97107" w:rsidP="008513A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52AB195F" w14:textId="77777777" w:rsidR="00B97107" w:rsidRPr="006738CC" w:rsidRDefault="00B97107" w:rsidP="008513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6268CE2E" w14:textId="77777777" w:rsidR="00AB2F59" w:rsidRDefault="00AB2F59" w:rsidP="00AB2F59">
            <w:pPr>
              <w:jc w:val="left"/>
            </w:pPr>
            <w:r>
              <w:rPr>
                <w:rFonts w:hint="eastAsia"/>
              </w:rPr>
              <w:t>第二单元</w:t>
            </w:r>
          </w:p>
          <w:p w14:paraId="5D8A7BA2" w14:textId="69BAA7E1" w:rsidR="00B97107" w:rsidRDefault="00AB2F59" w:rsidP="00AB2F59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课时《整理</w:t>
            </w:r>
            <w:r>
              <w:t>与练习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14:paraId="6CCAD0A4" w14:textId="77777777" w:rsidR="00AB2F59" w:rsidRDefault="00AB2F59" w:rsidP="00AB2F5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P22-23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题。</w:t>
            </w:r>
          </w:p>
          <w:p w14:paraId="6D6F10A9" w14:textId="3BB30B5B" w:rsidR="00B97107" w:rsidRDefault="00AB2F59" w:rsidP="00AB2F5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完成《补充习题》</w:t>
            </w:r>
            <w:r>
              <w:rPr>
                <w:rFonts w:hint="eastAsia"/>
              </w:rPr>
              <w:t>P28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14:paraId="58CB6009" w14:textId="77777777" w:rsidR="00AB2F59" w:rsidRDefault="00AB2F59" w:rsidP="00AB2F5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</w:t>
            </w:r>
            <w:r>
              <w:rPr>
                <w:rFonts w:hint="eastAsia"/>
              </w:rPr>
              <w:t>P22-23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</w:t>
            </w:r>
            <w:r>
              <w:t>4</w:t>
            </w:r>
            <w:r>
              <w:rPr>
                <w:rFonts w:hint="eastAsia"/>
              </w:rPr>
              <w:t>题。</w:t>
            </w:r>
          </w:p>
          <w:p w14:paraId="01C1C937" w14:textId="0D30100A" w:rsidR="00B97107" w:rsidRDefault="00AB2F59" w:rsidP="00AB2F5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完成《补充习题》</w:t>
            </w:r>
            <w:r>
              <w:rPr>
                <w:rFonts w:hint="eastAsia"/>
              </w:rPr>
              <w:t>P28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1-6</w:t>
            </w:r>
            <w:r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14:paraId="0250F0D7" w14:textId="77777777" w:rsidR="00B97107" w:rsidRDefault="00B97107" w:rsidP="008513A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763421E0" w14:textId="77777777" w:rsidR="00B97107" w:rsidRDefault="00B97107" w:rsidP="008513A0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490480EF" w14:textId="77777777" w:rsidR="00B97107" w:rsidRDefault="00B97107" w:rsidP="008513A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/>
          </w:tcPr>
          <w:p w14:paraId="4CD33F0B" w14:textId="77777777" w:rsidR="00B97107" w:rsidRDefault="00B97107" w:rsidP="008513A0">
            <w:pPr>
              <w:jc w:val="left"/>
            </w:pPr>
          </w:p>
        </w:tc>
      </w:tr>
      <w:tr w:rsidR="00B97107" w14:paraId="68996547" w14:textId="77777777" w:rsidTr="008513A0">
        <w:trPr>
          <w:trHeight w:val="850"/>
        </w:trPr>
        <w:tc>
          <w:tcPr>
            <w:tcW w:w="740" w:type="dxa"/>
            <w:vMerge/>
            <w:vAlign w:val="center"/>
          </w:tcPr>
          <w:p w14:paraId="5FC7109C" w14:textId="77777777" w:rsidR="00B97107" w:rsidRPr="006738CC" w:rsidRDefault="00B97107" w:rsidP="0085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2D51812" w14:textId="77777777" w:rsidR="00B97107" w:rsidRPr="006738CC" w:rsidRDefault="00B97107" w:rsidP="008513A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74095DDA" w14:textId="77777777" w:rsidR="00B97107" w:rsidRPr="006738CC" w:rsidRDefault="00B97107" w:rsidP="008513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26626304" w14:textId="262E8A20" w:rsidR="00B97107" w:rsidRDefault="007F2CFF" w:rsidP="008513A0">
            <w:pPr>
              <w:jc w:val="left"/>
            </w:pPr>
            <w:r>
              <w:rPr>
                <w:rFonts w:hint="eastAsia"/>
              </w:rPr>
              <w:t>行进间转法</w:t>
            </w:r>
          </w:p>
        </w:tc>
        <w:tc>
          <w:tcPr>
            <w:tcW w:w="3260" w:type="dxa"/>
          </w:tcPr>
          <w:p w14:paraId="277D5CCF" w14:textId="18274032" w:rsidR="00B97107" w:rsidRDefault="007F2CFF" w:rsidP="008513A0">
            <w:pPr>
              <w:jc w:val="left"/>
            </w:pPr>
            <w:r>
              <w:rPr>
                <w:rFonts w:hint="eastAsia"/>
              </w:rPr>
              <w:t>回家多练习行进间转法的内容</w:t>
            </w:r>
          </w:p>
        </w:tc>
        <w:tc>
          <w:tcPr>
            <w:tcW w:w="2835" w:type="dxa"/>
          </w:tcPr>
          <w:p w14:paraId="0F5E2833" w14:textId="77777777" w:rsidR="00B97107" w:rsidRDefault="00B97107" w:rsidP="008513A0">
            <w:pPr>
              <w:jc w:val="left"/>
            </w:pPr>
          </w:p>
        </w:tc>
        <w:tc>
          <w:tcPr>
            <w:tcW w:w="1701" w:type="dxa"/>
          </w:tcPr>
          <w:p w14:paraId="2A38EC71" w14:textId="77777777" w:rsidR="00B97107" w:rsidRDefault="00B97107" w:rsidP="008513A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4D38291" w14:textId="77777777" w:rsidR="00B97107" w:rsidRDefault="00B97107" w:rsidP="008513A0">
            <w:pPr>
              <w:jc w:val="left"/>
            </w:pPr>
          </w:p>
        </w:tc>
        <w:tc>
          <w:tcPr>
            <w:tcW w:w="992" w:type="dxa"/>
            <w:vMerge/>
          </w:tcPr>
          <w:p w14:paraId="2144D483" w14:textId="77777777" w:rsidR="00B97107" w:rsidRDefault="00B97107" w:rsidP="008513A0">
            <w:pPr>
              <w:jc w:val="left"/>
            </w:pPr>
          </w:p>
        </w:tc>
      </w:tr>
      <w:tr w:rsidR="00B97107" w14:paraId="34BEECD5" w14:textId="77777777" w:rsidTr="008513A0">
        <w:trPr>
          <w:trHeight w:val="850"/>
        </w:trPr>
        <w:tc>
          <w:tcPr>
            <w:tcW w:w="740" w:type="dxa"/>
            <w:vMerge/>
            <w:vAlign w:val="center"/>
          </w:tcPr>
          <w:p w14:paraId="5FCF3DC4" w14:textId="77777777" w:rsidR="00B97107" w:rsidRPr="006738CC" w:rsidRDefault="00B97107" w:rsidP="0085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C817467" w14:textId="77777777" w:rsidR="00B97107" w:rsidRPr="006738CC" w:rsidRDefault="00B97107" w:rsidP="008513A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D5B51FB" w14:textId="77777777" w:rsidR="00B97107" w:rsidRPr="006738CC" w:rsidRDefault="00B97107" w:rsidP="008513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7CB10DA7" w14:textId="77777777" w:rsidR="00AB2F59" w:rsidRDefault="00AB2F59" w:rsidP="00AB2F59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44667FA5" w14:textId="2F65BB4D" w:rsidR="00B97107" w:rsidRDefault="00AB2F59" w:rsidP="00AB2F59">
            <w:pPr>
              <w:jc w:val="left"/>
            </w:pPr>
            <w:r>
              <w:rPr>
                <w:rFonts w:hint="eastAsia"/>
              </w:rPr>
              <w:t>车（二）</w:t>
            </w:r>
          </w:p>
        </w:tc>
        <w:tc>
          <w:tcPr>
            <w:tcW w:w="3260" w:type="dxa"/>
          </w:tcPr>
          <w:p w14:paraId="2B3BA3D3" w14:textId="77777777" w:rsidR="00B97107" w:rsidRDefault="00B97107" w:rsidP="008513A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A08A90D" w14:textId="77777777" w:rsidR="00B97107" w:rsidRDefault="00B97107" w:rsidP="008513A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94A1192" w14:textId="77777777" w:rsidR="00B97107" w:rsidRDefault="00B97107" w:rsidP="008513A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1990CA36" w14:textId="77777777" w:rsidR="00B97107" w:rsidRDefault="00B97107" w:rsidP="008513A0">
            <w:pPr>
              <w:jc w:val="left"/>
            </w:pPr>
          </w:p>
        </w:tc>
        <w:tc>
          <w:tcPr>
            <w:tcW w:w="992" w:type="dxa"/>
            <w:vMerge/>
          </w:tcPr>
          <w:p w14:paraId="62AA279F" w14:textId="77777777" w:rsidR="00B97107" w:rsidRDefault="00B97107" w:rsidP="008513A0">
            <w:pPr>
              <w:jc w:val="left"/>
            </w:pPr>
          </w:p>
        </w:tc>
      </w:tr>
      <w:tr w:rsidR="00B97107" w14:paraId="4AF5D3AD" w14:textId="77777777" w:rsidTr="008513A0">
        <w:trPr>
          <w:trHeight w:val="850"/>
        </w:trPr>
        <w:tc>
          <w:tcPr>
            <w:tcW w:w="740" w:type="dxa"/>
            <w:vMerge/>
            <w:vAlign w:val="center"/>
          </w:tcPr>
          <w:p w14:paraId="1B907AB4" w14:textId="77777777" w:rsidR="00B97107" w:rsidRPr="006738CC" w:rsidRDefault="00B97107" w:rsidP="0085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0BFFE45" w14:textId="77777777" w:rsidR="00B97107" w:rsidRPr="006738CC" w:rsidRDefault="00B97107" w:rsidP="008513A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08A5D5B" w14:textId="77777777" w:rsidR="00B97107" w:rsidRPr="006738CC" w:rsidRDefault="00B97107" w:rsidP="008513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（信息技术）</w:t>
            </w:r>
          </w:p>
        </w:tc>
        <w:tc>
          <w:tcPr>
            <w:tcW w:w="1843" w:type="dxa"/>
          </w:tcPr>
          <w:p w14:paraId="11D9D7BD" w14:textId="77777777" w:rsidR="00E137B3" w:rsidRDefault="00E137B3" w:rsidP="008513A0">
            <w:pPr>
              <w:jc w:val="left"/>
            </w:pPr>
            <w:r w:rsidRPr="00E137B3">
              <w:rPr>
                <w:rFonts w:hint="eastAsia"/>
              </w:rPr>
              <w:t>掌握文字、段落格式的设置方法。</w:t>
            </w:r>
          </w:p>
          <w:p w14:paraId="472C400E" w14:textId="62B49048" w:rsidR="00B97107" w:rsidRDefault="00B97107" w:rsidP="008513A0">
            <w:pPr>
              <w:jc w:val="left"/>
            </w:pPr>
          </w:p>
        </w:tc>
        <w:tc>
          <w:tcPr>
            <w:tcW w:w="3260" w:type="dxa"/>
          </w:tcPr>
          <w:p w14:paraId="4C9153B8" w14:textId="77777777" w:rsidR="00E137B3" w:rsidRDefault="00E137B3" w:rsidP="008513A0">
            <w:pPr>
              <w:jc w:val="left"/>
            </w:pPr>
            <w:r w:rsidRPr="00E137B3">
              <w:rPr>
                <w:rFonts w:hint="eastAsia"/>
              </w:rPr>
              <w:lastRenderedPageBreak/>
              <w:t>练习文字格式的修改、段落格式的修改、格式刷的使用。</w:t>
            </w:r>
          </w:p>
          <w:p w14:paraId="07A22451" w14:textId="0B91F6FF" w:rsidR="00B97107" w:rsidRDefault="00B97107" w:rsidP="008513A0">
            <w:pPr>
              <w:jc w:val="left"/>
            </w:pPr>
          </w:p>
        </w:tc>
        <w:tc>
          <w:tcPr>
            <w:tcW w:w="2835" w:type="dxa"/>
          </w:tcPr>
          <w:p w14:paraId="23EB2462" w14:textId="77777777" w:rsidR="00E137B3" w:rsidRDefault="00E137B3" w:rsidP="008513A0">
            <w:pPr>
              <w:jc w:val="left"/>
            </w:pPr>
            <w:r w:rsidRPr="002674B3">
              <w:rPr>
                <w:rFonts w:hint="eastAsia"/>
              </w:rPr>
              <w:lastRenderedPageBreak/>
              <w:t>口答格式刷修改格式的方法。</w:t>
            </w:r>
          </w:p>
          <w:p w14:paraId="7257F8FC" w14:textId="617E3912" w:rsidR="00B97107" w:rsidRDefault="00B97107" w:rsidP="008513A0">
            <w:pPr>
              <w:jc w:val="left"/>
            </w:pPr>
          </w:p>
        </w:tc>
        <w:tc>
          <w:tcPr>
            <w:tcW w:w="1701" w:type="dxa"/>
          </w:tcPr>
          <w:p w14:paraId="33F7D947" w14:textId="77777777" w:rsidR="00B97107" w:rsidRDefault="00B97107" w:rsidP="008513A0">
            <w:pPr>
              <w:jc w:val="left"/>
            </w:pPr>
            <w:r>
              <w:rPr>
                <w:rFonts w:hint="eastAsia"/>
              </w:rPr>
              <w:lastRenderedPageBreak/>
              <w:t>实践</w:t>
            </w:r>
          </w:p>
          <w:p w14:paraId="46574AD7" w14:textId="77777777" w:rsidR="00B97107" w:rsidRDefault="00B97107" w:rsidP="008513A0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1DDEEFFA" w14:textId="77777777" w:rsidR="00B97107" w:rsidRDefault="00B97107" w:rsidP="008513A0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14:paraId="0CA90372" w14:textId="77777777" w:rsidR="00B97107" w:rsidRDefault="00B97107" w:rsidP="008513A0">
            <w:pPr>
              <w:jc w:val="left"/>
            </w:pPr>
          </w:p>
        </w:tc>
      </w:tr>
      <w:tr w:rsidR="00B97107" w14:paraId="220BE33E" w14:textId="77777777" w:rsidTr="008513A0">
        <w:trPr>
          <w:trHeight w:val="850"/>
        </w:trPr>
        <w:tc>
          <w:tcPr>
            <w:tcW w:w="740" w:type="dxa"/>
            <w:vMerge/>
            <w:vAlign w:val="center"/>
          </w:tcPr>
          <w:p w14:paraId="53C67494" w14:textId="77777777" w:rsidR="00B97107" w:rsidRPr="006738CC" w:rsidRDefault="00B97107" w:rsidP="008513A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733EB5" w14:textId="77777777" w:rsidR="00B97107" w:rsidRPr="006738CC" w:rsidRDefault="00B97107" w:rsidP="008513A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339AA02" w14:textId="77777777" w:rsidR="00B97107" w:rsidRPr="006738CC" w:rsidRDefault="00B97107" w:rsidP="008513A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563BB2C4" w14:textId="3135E01E" w:rsidR="00B97107" w:rsidRDefault="007F2CFF" w:rsidP="008513A0">
            <w:pPr>
              <w:jc w:val="left"/>
            </w:pPr>
            <w:r>
              <w:rPr>
                <w:rFonts w:hint="eastAsia"/>
              </w:rPr>
              <w:t>书法“斜中求正”</w:t>
            </w:r>
          </w:p>
        </w:tc>
        <w:tc>
          <w:tcPr>
            <w:tcW w:w="3260" w:type="dxa"/>
          </w:tcPr>
          <w:p w14:paraId="35197FA3" w14:textId="77777777" w:rsidR="007F2CFF" w:rsidRDefault="007F2CFF" w:rsidP="007F2CF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临写“我、戊、户、我、乃”各一行。要求做到“斜中求正”。</w:t>
            </w:r>
          </w:p>
          <w:p w14:paraId="11F69525" w14:textId="2E4252AD" w:rsidR="00B97107" w:rsidRDefault="007F2CFF" w:rsidP="007F2CF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写好后自我欣赏评价。</w:t>
            </w:r>
          </w:p>
        </w:tc>
        <w:tc>
          <w:tcPr>
            <w:tcW w:w="2835" w:type="dxa"/>
          </w:tcPr>
          <w:p w14:paraId="62A6E5C9" w14:textId="6E02728B" w:rsidR="00B97107" w:rsidRPr="002674B3" w:rsidRDefault="007F2CFF" w:rsidP="00B9710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临写“我、戊、户、我、乃”各一行。要求做到“斜中求正”。</w:t>
            </w:r>
          </w:p>
        </w:tc>
        <w:tc>
          <w:tcPr>
            <w:tcW w:w="1701" w:type="dxa"/>
          </w:tcPr>
          <w:p w14:paraId="347A2EF8" w14:textId="77777777" w:rsidR="007F2CFF" w:rsidRDefault="007F2CFF" w:rsidP="008513A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37CA3DF1" w14:textId="24177F45" w:rsidR="00B97107" w:rsidRDefault="00B97107" w:rsidP="008513A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4B70BEF" w14:textId="77777777" w:rsidR="00B97107" w:rsidRDefault="00B97107" w:rsidP="008513A0">
            <w:pPr>
              <w:jc w:val="left"/>
            </w:pPr>
            <w:r>
              <w:t>20</w:t>
            </w:r>
          </w:p>
        </w:tc>
        <w:tc>
          <w:tcPr>
            <w:tcW w:w="992" w:type="dxa"/>
            <w:vMerge/>
          </w:tcPr>
          <w:p w14:paraId="5D51B14E" w14:textId="77777777" w:rsidR="00B97107" w:rsidRDefault="00B97107" w:rsidP="008513A0">
            <w:pPr>
              <w:jc w:val="left"/>
            </w:pPr>
          </w:p>
        </w:tc>
      </w:tr>
    </w:tbl>
    <w:p w14:paraId="0BF5050D" w14:textId="51CF8A28" w:rsidR="00E14D1C" w:rsidRDefault="00E14D1C" w:rsidP="006738CC">
      <w:pPr>
        <w:jc w:val="left"/>
      </w:pPr>
    </w:p>
    <w:p w14:paraId="21F3F07B" w14:textId="265D7142" w:rsidR="00E14D1C" w:rsidRDefault="00E14D1C" w:rsidP="006738CC">
      <w:pPr>
        <w:jc w:val="left"/>
      </w:pPr>
    </w:p>
    <w:p w14:paraId="579D69AB" w14:textId="531C5C49" w:rsidR="007F2CFF" w:rsidRDefault="007F2CFF" w:rsidP="007F2CFF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华祎扬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2D7A8A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  </w:t>
      </w:r>
    </w:p>
    <w:p w14:paraId="69CEAAE5" w14:textId="387EFCB1" w:rsidR="00E14D1C" w:rsidRPr="007F2CFF" w:rsidRDefault="00E14D1C" w:rsidP="006738CC">
      <w:pPr>
        <w:jc w:val="left"/>
      </w:pPr>
    </w:p>
    <w:p w14:paraId="7AB0E28C" w14:textId="6EF0034D" w:rsidR="00E14D1C" w:rsidRDefault="00E14D1C" w:rsidP="006738CC">
      <w:pPr>
        <w:jc w:val="left"/>
      </w:pPr>
    </w:p>
    <w:p w14:paraId="08BB974A" w14:textId="1FA79E2B" w:rsidR="00E14D1C" w:rsidRDefault="00E14D1C" w:rsidP="006738CC">
      <w:pPr>
        <w:jc w:val="left"/>
      </w:pPr>
    </w:p>
    <w:p w14:paraId="7C6B9881" w14:textId="77777777" w:rsidR="00E14D1C" w:rsidRDefault="00E14D1C" w:rsidP="006738CC">
      <w:pPr>
        <w:jc w:val="left"/>
      </w:pPr>
    </w:p>
    <w:p w14:paraId="03ADA792" w14:textId="38022BCF" w:rsidR="00E14D1C" w:rsidRDefault="00E14D1C" w:rsidP="006738CC">
      <w:pPr>
        <w:jc w:val="left"/>
      </w:pPr>
    </w:p>
    <w:p w14:paraId="46577EA3" w14:textId="675E3114" w:rsidR="00E14D1C" w:rsidRDefault="00E14D1C" w:rsidP="006738CC">
      <w:pPr>
        <w:jc w:val="left"/>
      </w:pPr>
    </w:p>
    <w:p w14:paraId="468EABB0" w14:textId="6A5D625D" w:rsidR="00E14D1C" w:rsidRPr="00E14D1C" w:rsidRDefault="00E14D1C" w:rsidP="006738CC">
      <w:pPr>
        <w:jc w:val="left"/>
      </w:pPr>
    </w:p>
    <w:p w14:paraId="1B938B6A" w14:textId="06581E21" w:rsidR="00E14D1C" w:rsidRDefault="00E14D1C" w:rsidP="006738CC">
      <w:pPr>
        <w:jc w:val="left"/>
      </w:pPr>
    </w:p>
    <w:p w14:paraId="7D888970" w14:textId="77777777" w:rsidR="00E14D1C" w:rsidRPr="00DB7125" w:rsidRDefault="00E14D1C" w:rsidP="006738CC">
      <w:pPr>
        <w:jc w:val="left"/>
      </w:pPr>
    </w:p>
    <w:sectPr w:rsidR="00E14D1C" w:rsidRPr="00DB7125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5AC64" w14:textId="77777777" w:rsidR="00C454AA" w:rsidRDefault="00C454AA" w:rsidP="00320E32">
      <w:r>
        <w:separator/>
      </w:r>
    </w:p>
  </w:endnote>
  <w:endnote w:type="continuationSeparator" w:id="0">
    <w:p w14:paraId="0C634633" w14:textId="77777777" w:rsidR="00C454AA" w:rsidRDefault="00C454AA" w:rsidP="00320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9C8F1" w14:textId="77777777" w:rsidR="00C454AA" w:rsidRDefault="00C454AA" w:rsidP="00320E32">
      <w:r>
        <w:separator/>
      </w:r>
    </w:p>
  </w:footnote>
  <w:footnote w:type="continuationSeparator" w:id="0">
    <w:p w14:paraId="52C918C2" w14:textId="77777777" w:rsidR="00C454AA" w:rsidRDefault="00C454AA" w:rsidP="00320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113D7FB5"/>
    <w:multiLevelType w:val="hybridMultilevel"/>
    <w:tmpl w:val="B2F0570E"/>
    <w:lvl w:ilvl="0" w:tplc="CF989E8A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B0E7EC3"/>
    <w:multiLevelType w:val="multilevel"/>
    <w:tmpl w:val="5B0E7EC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8CC"/>
    <w:rsid w:val="000B216E"/>
    <w:rsid w:val="000C7F3E"/>
    <w:rsid w:val="00104DDB"/>
    <w:rsid w:val="002674B3"/>
    <w:rsid w:val="002D279E"/>
    <w:rsid w:val="002D5E04"/>
    <w:rsid w:val="002D7A8A"/>
    <w:rsid w:val="00320E32"/>
    <w:rsid w:val="003536CE"/>
    <w:rsid w:val="00396AD4"/>
    <w:rsid w:val="003D29E6"/>
    <w:rsid w:val="003F479D"/>
    <w:rsid w:val="004D7BA2"/>
    <w:rsid w:val="00586CE3"/>
    <w:rsid w:val="005C63C7"/>
    <w:rsid w:val="00654017"/>
    <w:rsid w:val="006738CC"/>
    <w:rsid w:val="006866AA"/>
    <w:rsid w:val="006946AE"/>
    <w:rsid w:val="006A40E9"/>
    <w:rsid w:val="006F2FCD"/>
    <w:rsid w:val="0074709F"/>
    <w:rsid w:val="007F2CFF"/>
    <w:rsid w:val="00800AA9"/>
    <w:rsid w:val="00856B03"/>
    <w:rsid w:val="009215AA"/>
    <w:rsid w:val="009454EE"/>
    <w:rsid w:val="00976A01"/>
    <w:rsid w:val="00A6381C"/>
    <w:rsid w:val="00A82A06"/>
    <w:rsid w:val="00A87881"/>
    <w:rsid w:val="00AB2F59"/>
    <w:rsid w:val="00AB7218"/>
    <w:rsid w:val="00B97107"/>
    <w:rsid w:val="00BC0047"/>
    <w:rsid w:val="00BF50F2"/>
    <w:rsid w:val="00C41007"/>
    <w:rsid w:val="00C4242F"/>
    <w:rsid w:val="00C454AA"/>
    <w:rsid w:val="00C70E12"/>
    <w:rsid w:val="00D869BE"/>
    <w:rsid w:val="00D91040"/>
    <w:rsid w:val="00DB7125"/>
    <w:rsid w:val="00DE6C09"/>
    <w:rsid w:val="00DF2337"/>
    <w:rsid w:val="00E137B3"/>
    <w:rsid w:val="00E14D1C"/>
    <w:rsid w:val="00E31927"/>
    <w:rsid w:val="00E40569"/>
    <w:rsid w:val="00ED6449"/>
    <w:rsid w:val="00F20EA0"/>
    <w:rsid w:val="00FC044F"/>
    <w:rsid w:val="00FD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572B4B"/>
  <w15:docId w15:val="{861989A6-CD6B-432C-B4E0-02893203A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71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20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20E3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20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20E32"/>
    <w:rPr>
      <w:sz w:val="18"/>
      <w:szCs w:val="18"/>
    </w:rPr>
  </w:style>
  <w:style w:type="paragraph" w:styleId="a8">
    <w:name w:val="List Paragraph"/>
    <w:basedOn w:val="a"/>
    <w:uiPriority w:val="34"/>
    <w:qFormat/>
    <w:rsid w:val="00800AA9"/>
    <w:pPr>
      <w:ind w:firstLineChars="200" w:firstLine="420"/>
    </w:pPr>
  </w:style>
  <w:style w:type="paragraph" w:customStyle="1" w:styleId="1">
    <w:name w:val="列出段落1"/>
    <w:basedOn w:val="a"/>
    <w:uiPriority w:val="34"/>
    <w:qFormat/>
    <w:rsid w:val="004D7BA2"/>
    <w:pPr>
      <w:ind w:firstLineChars="200" w:firstLine="420"/>
    </w:pPr>
  </w:style>
  <w:style w:type="character" w:styleId="a9">
    <w:name w:val="annotation reference"/>
    <w:basedOn w:val="a0"/>
    <w:uiPriority w:val="99"/>
    <w:semiHidden/>
    <w:unhideWhenUsed/>
    <w:rsid w:val="00E137B3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E137B3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E137B3"/>
  </w:style>
  <w:style w:type="paragraph" w:styleId="ac">
    <w:name w:val="annotation subject"/>
    <w:basedOn w:val="aa"/>
    <w:next w:val="aa"/>
    <w:link w:val="ad"/>
    <w:uiPriority w:val="99"/>
    <w:semiHidden/>
    <w:unhideWhenUsed/>
    <w:rsid w:val="00E137B3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E137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6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4</Pages>
  <Words>364</Words>
  <Characters>2078</Characters>
  <Application>Microsoft Office Word</Application>
  <DocSecurity>0</DocSecurity>
  <Lines>17</Lines>
  <Paragraphs>4</Paragraphs>
  <ScaleCrop>false</ScaleCrop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子腾 翁</cp:lastModifiedBy>
  <cp:revision>19</cp:revision>
  <dcterms:created xsi:type="dcterms:W3CDTF">2021-08-26T03:15:00Z</dcterms:created>
  <dcterms:modified xsi:type="dcterms:W3CDTF">2021-10-11T07:23:00Z</dcterms:modified>
</cp:coreProperties>
</file>