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27517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2751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27517" w:rsidRPr="006738CC" w:rsidRDefault="00627517" w:rsidP="006275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27517" w:rsidRPr="006738CC" w:rsidRDefault="00627517" w:rsidP="006275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7517" w:rsidRPr="006738CC" w:rsidRDefault="00627517" w:rsidP="0062751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27517" w:rsidRDefault="00627517" w:rsidP="00627517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627517" w:rsidRDefault="00627517" w:rsidP="0062751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27517" w:rsidRDefault="00627517" w:rsidP="00627517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627517" w:rsidRDefault="00627517" w:rsidP="0062751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27517" w:rsidRDefault="00627517" w:rsidP="00627517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627517" w:rsidRDefault="00627517" w:rsidP="00627517">
            <w:pPr>
              <w:jc w:val="left"/>
            </w:pPr>
          </w:p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27517" w:rsidRDefault="006B0C7A" w:rsidP="00627517">
            <w:pPr>
              <w:jc w:val="left"/>
            </w:pPr>
            <w:r>
              <w:rPr>
                <w:rFonts w:hint="eastAsia"/>
              </w:rPr>
              <w:t>50</w:t>
            </w:r>
          </w:p>
        </w:tc>
      </w:tr>
      <w:tr w:rsidR="0062751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7517" w:rsidRPr="006738CC" w:rsidRDefault="00627517" w:rsidP="0062751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7517" w:rsidRPr="006738CC" w:rsidRDefault="00627517" w:rsidP="006275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7517" w:rsidRPr="006738CC" w:rsidRDefault="00627517" w:rsidP="0062751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27517" w:rsidRDefault="00627517" w:rsidP="0062751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27517" w:rsidRDefault="00627517" w:rsidP="00627517">
            <w:pPr>
              <w:jc w:val="left"/>
            </w:pPr>
          </w:p>
        </w:tc>
      </w:tr>
      <w:tr w:rsidR="006B0C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:rsidR="006B0C7A" w:rsidRPr="008A5BA5" w:rsidRDefault="006B0C7A" w:rsidP="006B0C7A">
            <w:pPr>
              <w:numPr>
                <w:ilvl w:val="0"/>
                <w:numId w:val="4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:rsidR="006B0C7A" w:rsidRDefault="006B0C7A" w:rsidP="006B0C7A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6B0C7A" w:rsidRDefault="006B0C7A" w:rsidP="006B0C7A">
            <w:pPr>
              <w:jc w:val="left"/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 w:rsidRPr="008A5BA5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C7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</w:t>
            </w:r>
            <w:r>
              <w:rPr>
                <w:rFonts w:hint="eastAsia"/>
              </w:rPr>
              <w:lastRenderedPageBreak/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完成《练习与测试》P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C7A" w:rsidRDefault="006B0C7A" w:rsidP="006B0C7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center"/>
            </w:pPr>
          </w:p>
          <w:p w:rsidR="006B0C7A" w:rsidRDefault="006B0C7A" w:rsidP="006B0C7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proofErr w:type="gramStart"/>
            <w:r>
              <w:rPr>
                <w:rFonts w:hint="eastAsia"/>
              </w:rPr>
              <w:t>口答用自选</w:t>
            </w:r>
            <w:proofErr w:type="gramEnd"/>
            <w:r>
              <w:rPr>
                <w:rFonts w:hint="eastAsia"/>
              </w:rPr>
              <w:t>图形美化文档的好处。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《开天辟地》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6B0C7A" w:rsidRPr="008A5BA5" w:rsidRDefault="006B0C7A" w:rsidP="006B0C7A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Pr="008A5BA5" w:rsidRDefault="006B0C7A" w:rsidP="006B0C7A">
            <w:pPr>
              <w:numPr>
                <w:ilvl w:val="0"/>
                <w:numId w:val="5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抄写</w:t>
            </w:r>
            <w:r w:rsidRPr="008A5BA5">
              <w:rPr>
                <w:rFonts w:ascii="Calibri" w:eastAsia="宋体" w:hAnsi="Calibri" w:cs="Times New Roman"/>
              </w:rPr>
              <w:t>课文中的</w:t>
            </w:r>
            <w:r w:rsidRPr="008A5BA5">
              <w:rPr>
                <w:rFonts w:ascii="Calibri" w:eastAsia="宋体" w:hAnsi="Calibri" w:cs="Times New Roman" w:hint="eastAsia"/>
              </w:rPr>
              <w:t>12</w:t>
            </w:r>
            <w:r w:rsidRPr="008A5BA5">
              <w:rPr>
                <w:rFonts w:ascii="Calibri" w:eastAsia="宋体" w:hAnsi="Calibri" w:cs="Times New Roman" w:hint="eastAsia"/>
              </w:rPr>
              <w:t>个词语</w:t>
            </w:r>
            <w:r w:rsidRPr="008A5BA5">
              <w:rPr>
                <w:rFonts w:ascii="Calibri" w:eastAsia="宋体" w:hAnsi="Calibri" w:cs="Times New Roman"/>
              </w:rPr>
              <w:t>，每个</w:t>
            </w:r>
            <w:r w:rsidRPr="008A5BA5">
              <w:rPr>
                <w:rFonts w:ascii="Calibri" w:eastAsia="宋体" w:hAnsi="Calibri" w:cs="Times New Roman" w:hint="eastAsia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遍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0C7A" w:rsidRDefault="006B0C7A" w:rsidP="006B0C7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3260" w:type="dxa"/>
          </w:tcPr>
          <w:p w:rsidR="006B0C7A" w:rsidRDefault="006B0C7A" w:rsidP="006B0C7A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U2课文内容</w:t>
            </w:r>
          </w:p>
          <w:p w:rsidR="006B0C7A" w:rsidRDefault="006B0C7A" w:rsidP="006B0C7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默写U2单词</w:t>
            </w:r>
          </w:p>
        </w:tc>
        <w:tc>
          <w:tcPr>
            <w:tcW w:w="2835" w:type="dxa"/>
          </w:tcPr>
          <w:p w:rsidR="006B0C7A" w:rsidRDefault="006B0C7A" w:rsidP="006B0C7A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U2课文内容</w:t>
            </w:r>
          </w:p>
          <w:p w:rsidR="006B0C7A" w:rsidRDefault="006B0C7A" w:rsidP="006B0C7A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读U2知识点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C7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 w:val="restart"/>
          </w:tcPr>
          <w:p w:rsidR="006B0C7A" w:rsidRDefault="006B0C7A" w:rsidP="006B0C7A">
            <w:pPr>
              <w:jc w:val="left"/>
            </w:pPr>
            <w:r>
              <w:t>50</w:t>
            </w: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C7A" w:rsidRDefault="006B0C7A" w:rsidP="006B0C7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0C7A" w:rsidRDefault="006B0C7A" w:rsidP="006B0C7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 xml:space="preserve">  &amp; Ticking time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6B0C7A" w:rsidRDefault="006B0C7A" w:rsidP="006B0C7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B0C7A" w:rsidRDefault="006B0C7A" w:rsidP="006B0C7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6B0C7A" w:rsidRDefault="006B0C7A" w:rsidP="006B0C7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6B0C7A" w:rsidRDefault="006B0C7A" w:rsidP="006B0C7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6B0C7A" w:rsidRDefault="006B0C7A" w:rsidP="006B0C7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武术</w:t>
            </w:r>
            <w:proofErr w:type="gramStart"/>
            <w:r>
              <w:t>操分掌正</w:t>
            </w:r>
            <w:proofErr w:type="gramEnd"/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C7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完成</w:t>
            </w: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B0C7A" w:rsidRDefault="006B0C7A" w:rsidP="006B0C7A">
            <w:pPr>
              <w:jc w:val="left"/>
            </w:pPr>
            <w:r>
              <w:t>50</w:t>
            </w: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做一做。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C7A" w:rsidRDefault="006B0C7A" w:rsidP="006B0C7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重阳节活动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</w:p>
          <w:p w:rsidR="006B0C7A" w:rsidRPr="00627517" w:rsidRDefault="006B0C7A" w:rsidP="006B0C7A">
            <w:pPr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627517">
              <w:rPr>
                <w:rFonts w:ascii="宋体" w:eastAsia="宋体" w:hAnsi="宋体" w:cs="宋体" w:hint="eastAsia"/>
                <w:bCs/>
                <w:sz w:val="28"/>
                <w:szCs w:val="28"/>
              </w:rPr>
              <w:t>家庭用电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C7A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0C7A" w:rsidRPr="00975BD4" w:rsidRDefault="006B0C7A" w:rsidP="006B0C7A">
            <w:pPr>
              <w:jc w:val="left"/>
            </w:pP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6B0C7A" w:rsidRPr="00975BD4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C7A" w:rsidRDefault="006B0C7A" w:rsidP="006B0C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C7A" w:rsidRDefault="006B0C7A" w:rsidP="006B0C7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</w:p>
          <w:p w:rsidR="006B0C7A" w:rsidRDefault="006B0C7A" w:rsidP="006B0C7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C7A" w:rsidRDefault="006B0C7A" w:rsidP="006B0C7A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0C7A" w:rsidRDefault="006B0C7A" w:rsidP="006B0C7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3260" w:type="dxa"/>
          </w:tcPr>
          <w:p w:rsidR="006B0C7A" w:rsidRDefault="006B0C7A" w:rsidP="006B0C7A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6B0C7A" w:rsidRDefault="006B0C7A" w:rsidP="006B0C7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:rsidR="006B0C7A" w:rsidRDefault="006B0C7A" w:rsidP="006B0C7A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6B0C7A" w:rsidRDefault="006B0C7A" w:rsidP="006B0C7A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:rsidR="006B0C7A" w:rsidRDefault="006B0C7A" w:rsidP="006B0C7A">
            <w:pPr>
              <w:jc w:val="left"/>
            </w:pP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0C7A" w:rsidRDefault="006B0C7A" w:rsidP="006B0C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  <w:tr w:rsidR="006B0C7A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C7A" w:rsidRPr="006738CC" w:rsidRDefault="006B0C7A" w:rsidP="006B0C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2835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6B0C7A" w:rsidRPr="008A5BA5" w:rsidRDefault="006B0C7A" w:rsidP="006B0C7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6B0C7A" w:rsidRDefault="006B0C7A" w:rsidP="006B0C7A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C12957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541E3"/>
    <w:rsid w:val="00627517"/>
    <w:rsid w:val="006738CC"/>
    <w:rsid w:val="00681B09"/>
    <w:rsid w:val="006866AA"/>
    <w:rsid w:val="006B0C7A"/>
    <w:rsid w:val="007F5F9C"/>
    <w:rsid w:val="00C12957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2021-09-10T05:07:00Z</dcterms:created>
  <dcterms:modified xsi:type="dcterms:W3CDTF">2021-10-26T08:25:00Z</dcterms:modified>
</cp:coreProperties>
</file>