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086BE" w14:textId="77777777" w:rsidR="00AF2553" w:rsidRPr="00EB5878" w:rsidRDefault="00AF2553" w:rsidP="00AF255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ADDE870" w14:textId="77777777" w:rsidR="00AF2553" w:rsidRPr="00EB5878" w:rsidRDefault="00AF2553" w:rsidP="00AF255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周次：第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周</w:t>
      </w:r>
    </w:p>
    <w:p w14:paraId="4E2ADA1E" w14:textId="77777777" w:rsidR="00AF2553" w:rsidRPr="00EB5878" w:rsidRDefault="00AF2553" w:rsidP="00AF2553">
      <w:pPr>
        <w:jc w:val="left"/>
      </w:pPr>
    </w:p>
    <w:tbl>
      <w:tblPr>
        <w:tblStyle w:val="a7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F2553" w14:paraId="67AF1D44" w14:textId="77777777" w:rsidTr="00BF6221">
        <w:trPr>
          <w:trHeight w:val="473"/>
        </w:trPr>
        <w:tc>
          <w:tcPr>
            <w:tcW w:w="740" w:type="dxa"/>
            <w:vMerge w:val="restart"/>
            <w:vAlign w:val="center"/>
          </w:tcPr>
          <w:p w14:paraId="5CFE8B09" w14:textId="77777777" w:rsidR="00AF2553" w:rsidRPr="00EB5878" w:rsidRDefault="00AF2553" w:rsidP="00BF62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C28C5D1" w14:textId="77777777" w:rsidR="00AF2553" w:rsidRPr="00EB5878" w:rsidRDefault="00AF2553" w:rsidP="00BF62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339ABD5" w14:textId="77777777" w:rsidR="00AF2553" w:rsidRDefault="00AF2553" w:rsidP="00BF62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4681DA1A" w14:textId="77777777" w:rsidR="00AF2553" w:rsidRPr="00EB5878" w:rsidRDefault="00AF2553" w:rsidP="00BF62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E98FB79" w14:textId="77777777" w:rsidR="00AF2553" w:rsidRPr="00EB5878" w:rsidRDefault="00AF2553" w:rsidP="00BF62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4DF43D9A" w14:textId="77777777" w:rsidR="00AF2553" w:rsidRPr="00EB5878" w:rsidRDefault="00AF2553" w:rsidP="00BF62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DEC2579" w14:textId="77777777" w:rsidR="00AF2553" w:rsidRPr="00EB5878" w:rsidRDefault="00AF2553" w:rsidP="00BF62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7665558" w14:textId="77777777" w:rsidR="00AF2553" w:rsidRPr="00EB5878" w:rsidRDefault="00AF2553" w:rsidP="00BF62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BE4E844" w14:textId="77777777" w:rsidR="00AF2553" w:rsidRPr="00EB5878" w:rsidRDefault="00AF2553" w:rsidP="00BF62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F2553" w14:paraId="556A83F6" w14:textId="77777777" w:rsidTr="00BF6221">
        <w:trPr>
          <w:trHeight w:val="409"/>
        </w:trPr>
        <w:tc>
          <w:tcPr>
            <w:tcW w:w="740" w:type="dxa"/>
            <w:vMerge/>
          </w:tcPr>
          <w:p w14:paraId="4402AC1E" w14:textId="77777777" w:rsidR="00AF2553" w:rsidRDefault="00AF2553" w:rsidP="00BF6221">
            <w:pPr>
              <w:jc w:val="left"/>
            </w:pPr>
          </w:p>
        </w:tc>
        <w:tc>
          <w:tcPr>
            <w:tcW w:w="740" w:type="dxa"/>
            <w:vMerge/>
          </w:tcPr>
          <w:p w14:paraId="3591E2C0" w14:textId="77777777" w:rsidR="00AF2553" w:rsidRDefault="00AF2553" w:rsidP="00BF6221">
            <w:pPr>
              <w:jc w:val="left"/>
            </w:pPr>
          </w:p>
        </w:tc>
        <w:tc>
          <w:tcPr>
            <w:tcW w:w="1038" w:type="dxa"/>
            <w:vMerge/>
          </w:tcPr>
          <w:p w14:paraId="38B4B026" w14:textId="77777777" w:rsidR="00AF2553" w:rsidRDefault="00AF2553" w:rsidP="00BF6221">
            <w:pPr>
              <w:jc w:val="left"/>
            </w:pPr>
          </w:p>
        </w:tc>
        <w:tc>
          <w:tcPr>
            <w:tcW w:w="1843" w:type="dxa"/>
            <w:vMerge/>
          </w:tcPr>
          <w:p w14:paraId="06D677D4" w14:textId="77777777" w:rsidR="00AF2553" w:rsidRDefault="00AF2553" w:rsidP="00BF6221">
            <w:pPr>
              <w:jc w:val="left"/>
            </w:pPr>
          </w:p>
        </w:tc>
        <w:tc>
          <w:tcPr>
            <w:tcW w:w="3260" w:type="dxa"/>
            <w:vAlign w:val="center"/>
          </w:tcPr>
          <w:p w14:paraId="6CBFA135" w14:textId="77777777" w:rsidR="00AF2553" w:rsidRPr="00EB5878" w:rsidRDefault="00AF2553" w:rsidP="00BF62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E985A01" w14:textId="77777777" w:rsidR="00AF2553" w:rsidRPr="00EB5878" w:rsidRDefault="00AF2553" w:rsidP="00BF62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5C193A3" w14:textId="77777777" w:rsidR="00AF2553" w:rsidRDefault="00AF2553" w:rsidP="00BF6221">
            <w:pPr>
              <w:jc w:val="left"/>
            </w:pPr>
          </w:p>
        </w:tc>
        <w:tc>
          <w:tcPr>
            <w:tcW w:w="1276" w:type="dxa"/>
            <w:vMerge/>
          </w:tcPr>
          <w:p w14:paraId="6E497B53" w14:textId="77777777" w:rsidR="00AF2553" w:rsidRDefault="00AF2553" w:rsidP="00BF6221">
            <w:pPr>
              <w:jc w:val="left"/>
            </w:pPr>
          </w:p>
        </w:tc>
        <w:tc>
          <w:tcPr>
            <w:tcW w:w="992" w:type="dxa"/>
            <w:vMerge/>
          </w:tcPr>
          <w:p w14:paraId="140D1850" w14:textId="77777777" w:rsidR="00AF2553" w:rsidRDefault="00AF2553" w:rsidP="00BF6221">
            <w:pPr>
              <w:jc w:val="left"/>
            </w:pPr>
          </w:p>
        </w:tc>
      </w:tr>
      <w:tr w:rsidR="003466B0" w14:paraId="38941848" w14:textId="77777777" w:rsidTr="00BF6221">
        <w:trPr>
          <w:trHeight w:val="850"/>
        </w:trPr>
        <w:tc>
          <w:tcPr>
            <w:tcW w:w="740" w:type="dxa"/>
            <w:vMerge w:val="restart"/>
          </w:tcPr>
          <w:p w14:paraId="4DECCD1C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10859858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70323465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5110EB05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1115010D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6DD60837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47062489" w14:textId="77777777" w:rsidR="003466B0" w:rsidRDefault="003466B0" w:rsidP="00AF255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51B46DAA" w14:textId="77777777" w:rsidR="003466B0" w:rsidRDefault="003466B0" w:rsidP="00AF255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11E0010E" w14:textId="77777777" w:rsidR="003466B0" w:rsidRDefault="003466B0" w:rsidP="00AF255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99537F2" w14:textId="692FEE9E" w:rsidR="003466B0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1. 《蝴蝶的家》（1课时）</w:t>
            </w:r>
          </w:p>
        </w:tc>
        <w:tc>
          <w:tcPr>
            <w:tcW w:w="3260" w:type="dxa"/>
          </w:tcPr>
          <w:p w14:paraId="74A4DACE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1．朗读课文，说说你学完本课的收获。</w:t>
            </w:r>
          </w:p>
          <w:p w14:paraId="736AFD41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2.完成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一二三四。</w:t>
            </w:r>
          </w:p>
          <w:p w14:paraId="6A82A085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读阅读空间《一窠八哥的谜》。</w:t>
            </w:r>
          </w:p>
          <w:p w14:paraId="197BB259" w14:textId="6EE224A6" w:rsidR="003466B0" w:rsidRPr="00EB5878" w:rsidRDefault="003466B0" w:rsidP="00AF2553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4768F507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1．朗读课文，说说你学完本课的收获。</w:t>
            </w:r>
          </w:p>
          <w:p w14:paraId="208CDE8B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2.完成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一二三。</w:t>
            </w:r>
          </w:p>
          <w:p w14:paraId="57423B88" w14:textId="77777777" w:rsidR="003466B0" w:rsidRDefault="003466B0" w:rsidP="00AF2553">
            <w:pPr>
              <w:jc w:val="left"/>
            </w:pPr>
          </w:p>
          <w:p w14:paraId="448934F7" w14:textId="3054FC8A" w:rsidR="003466B0" w:rsidRPr="00EB5878" w:rsidRDefault="003466B0" w:rsidP="00AF255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64B5896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3925E2B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EC1B787" w14:textId="41334BC5" w:rsidR="003466B0" w:rsidRPr="00EB5878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8AAA10A" w14:textId="4AACB185" w:rsidR="003466B0" w:rsidRPr="00EB5878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3CA2B5F1" w14:textId="77777777" w:rsidR="003466B0" w:rsidRDefault="003466B0" w:rsidP="003466B0">
            <w:pPr>
              <w:jc w:val="left"/>
            </w:pPr>
          </w:p>
          <w:p w14:paraId="492AC3B4" w14:textId="77777777" w:rsidR="003466B0" w:rsidRDefault="003466B0" w:rsidP="003466B0">
            <w:pPr>
              <w:jc w:val="left"/>
            </w:pPr>
          </w:p>
          <w:p w14:paraId="08A2B27A" w14:textId="77777777" w:rsidR="003466B0" w:rsidRDefault="003466B0" w:rsidP="003466B0">
            <w:pPr>
              <w:jc w:val="left"/>
            </w:pPr>
          </w:p>
          <w:p w14:paraId="64A59CE1" w14:textId="77777777" w:rsidR="003466B0" w:rsidRDefault="003466B0" w:rsidP="003466B0">
            <w:pPr>
              <w:jc w:val="left"/>
            </w:pPr>
          </w:p>
          <w:p w14:paraId="4080442C" w14:textId="77777777" w:rsidR="003466B0" w:rsidRDefault="003466B0" w:rsidP="003466B0">
            <w:pPr>
              <w:jc w:val="left"/>
            </w:pPr>
          </w:p>
          <w:p w14:paraId="13C41D0F" w14:textId="77777777" w:rsidR="003466B0" w:rsidRDefault="003466B0" w:rsidP="003466B0">
            <w:pPr>
              <w:jc w:val="left"/>
            </w:pPr>
          </w:p>
          <w:p w14:paraId="54F0E528" w14:textId="1AE0C999" w:rsidR="003466B0" w:rsidRDefault="003466B0" w:rsidP="003466B0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3466B0" w14:paraId="53D314FF" w14:textId="77777777" w:rsidTr="00BF6221">
        <w:trPr>
          <w:trHeight w:val="850"/>
        </w:trPr>
        <w:tc>
          <w:tcPr>
            <w:tcW w:w="740" w:type="dxa"/>
            <w:vMerge/>
          </w:tcPr>
          <w:p w14:paraId="24745973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E985BB5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02FACE" w14:textId="77777777" w:rsidR="003466B0" w:rsidRPr="006738CC" w:rsidRDefault="003466B0" w:rsidP="00BF622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信息技术</w:t>
            </w:r>
          </w:p>
        </w:tc>
        <w:tc>
          <w:tcPr>
            <w:tcW w:w="1843" w:type="dxa"/>
          </w:tcPr>
          <w:p w14:paraId="4B5C98B0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掌握文字、段落格式的设置方法。</w:t>
            </w:r>
          </w:p>
        </w:tc>
        <w:tc>
          <w:tcPr>
            <w:tcW w:w="3260" w:type="dxa"/>
          </w:tcPr>
          <w:p w14:paraId="3A5A6856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</w:t>
            </w:r>
            <w:r w:rsidRPr="00FD25AC">
              <w:rPr>
                <w:rFonts w:hint="eastAsia"/>
              </w:rPr>
              <w:t>文字格式的修改、段落格式的修改、格式刷的使用。</w:t>
            </w:r>
          </w:p>
        </w:tc>
        <w:tc>
          <w:tcPr>
            <w:tcW w:w="2835" w:type="dxa"/>
          </w:tcPr>
          <w:p w14:paraId="39618143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口答</w:t>
            </w:r>
            <w:r w:rsidRPr="00FD25AC">
              <w:rPr>
                <w:rFonts w:hint="eastAsia"/>
              </w:rPr>
              <w:t>格式</w:t>
            </w:r>
            <w:proofErr w:type="gramStart"/>
            <w:r w:rsidRPr="00FD25AC">
              <w:rPr>
                <w:rFonts w:hint="eastAsia"/>
              </w:rPr>
              <w:t>刷修改</w:t>
            </w:r>
            <w:proofErr w:type="gramEnd"/>
            <w:r w:rsidRPr="00FD25AC">
              <w:rPr>
                <w:rFonts w:hint="eastAsia"/>
              </w:rPr>
              <w:t>格式</w:t>
            </w:r>
            <w:r>
              <w:rPr>
                <w:rFonts w:hint="eastAsia"/>
              </w:rPr>
              <w:t>的方法。</w:t>
            </w:r>
          </w:p>
        </w:tc>
        <w:tc>
          <w:tcPr>
            <w:tcW w:w="1701" w:type="dxa"/>
          </w:tcPr>
          <w:p w14:paraId="6CA8AEE5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E4A72F1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292842D2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08983FC5" w14:textId="7B7DAD67" w:rsidR="003466B0" w:rsidRDefault="003466B0" w:rsidP="00BF6221">
            <w:pPr>
              <w:jc w:val="left"/>
            </w:pPr>
          </w:p>
        </w:tc>
      </w:tr>
      <w:tr w:rsidR="003466B0" w14:paraId="40858DC5" w14:textId="77777777" w:rsidTr="00BF6221">
        <w:trPr>
          <w:trHeight w:val="850"/>
        </w:trPr>
        <w:tc>
          <w:tcPr>
            <w:tcW w:w="740" w:type="dxa"/>
            <w:vMerge/>
          </w:tcPr>
          <w:p w14:paraId="63D96FD3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7A3CECA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240ECC1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FC78BFF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投掷</w:t>
            </w:r>
          </w:p>
        </w:tc>
        <w:tc>
          <w:tcPr>
            <w:tcW w:w="3260" w:type="dxa"/>
          </w:tcPr>
          <w:p w14:paraId="45526DFC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和父母比一比谁的动作规范。谁投的远</w:t>
            </w:r>
          </w:p>
        </w:tc>
        <w:tc>
          <w:tcPr>
            <w:tcW w:w="2835" w:type="dxa"/>
          </w:tcPr>
          <w:p w14:paraId="065226CE" w14:textId="1CF597E4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18A7608A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82F4E58" w14:textId="4171CA70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79DD795B" w14:textId="33F2ACF5" w:rsidR="003466B0" w:rsidRDefault="003466B0" w:rsidP="00BF6221">
            <w:pPr>
              <w:jc w:val="left"/>
            </w:pPr>
          </w:p>
        </w:tc>
      </w:tr>
      <w:tr w:rsidR="003466B0" w14:paraId="11CBE0D4" w14:textId="77777777" w:rsidTr="00BF6221">
        <w:trPr>
          <w:trHeight w:val="850"/>
        </w:trPr>
        <w:tc>
          <w:tcPr>
            <w:tcW w:w="740" w:type="dxa"/>
            <w:vMerge/>
          </w:tcPr>
          <w:p w14:paraId="5E9CA631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AA087A8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B811A6A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2DF1AF0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14:paraId="24195F80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C718411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9E486D3" w14:textId="3ED27CF2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276" w:type="dxa"/>
          </w:tcPr>
          <w:p w14:paraId="3F150FDD" w14:textId="7BBA851D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260E6881" w14:textId="1DB97459" w:rsidR="003466B0" w:rsidRDefault="003466B0" w:rsidP="00BF6221">
            <w:pPr>
              <w:jc w:val="left"/>
            </w:pPr>
          </w:p>
        </w:tc>
      </w:tr>
      <w:tr w:rsidR="003466B0" w14:paraId="0E53BB54" w14:textId="77777777" w:rsidTr="00BF6221">
        <w:trPr>
          <w:trHeight w:val="850"/>
        </w:trPr>
        <w:tc>
          <w:tcPr>
            <w:tcW w:w="740" w:type="dxa"/>
            <w:vMerge/>
          </w:tcPr>
          <w:p w14:paraId="557CCED3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0175C21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B3631E9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9257BE8" w14:textId="77777777" w:rsidR="003466B0" w:rsidRDefault="003466B0" w:rsidP="00BF62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U3 sound time </w:t>
            </w:r>
          </w:p>
          <w:p w14:paraId="6E0F38F6" w14:textId="77777777" w:rsidR="003466B0" w:rsidRDefault="003466B0" w:rsidP="00BF6221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590932B9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 ，cartoon time</w:t>
            </w:r>
          </w:p>
          <w:p w14:paraId="50EBB8B3" w14:textId="77777777" w:rsidR="003466B0" w:rsidRDefault="003466B0" w:rsidP="00BF62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7E198E87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357DD9A3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 ，cartoon time</w:t>
            </w:r>
          </w:p>
          <w:p w14:paraId="38132126" w14:textId="77777777" w:rsidR="003466B0" w:rsidRDefault="003466B0" w:rsidP="00BF62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50EB8DF7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77B20A6E" w14:textId="77777777" w:rsidR="003466B0" w:rsidRDefault="003466B0" w:rsidP="00BF6221">
            <w:pPr>
              <w:jc w:val="left"/>
            </w:pPr>
          </w:p>
          <w:p w14:paraId="044705AA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3B10D38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A54FB9B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14:paraId="1945301E" w14:textId="6D1446AB" w:rsidR="003466B0" w:rsidRDefault="003466B0" w:rsidP="00BF6221">
            <w:pPr>
              <w:jc w:val="left"/>
            </w:pPr>
          </w:p>
        </w:tc>
      </w:tr>
      <w:tr w:rsidR="003466B0" w14:paraId="1BBBD58E" w14:textId="77777777" w:rsidTr="00BF6221">
        <w:trPr>
          <w:trHeight w:val="850"/>
        </w:trPr>
        <w:tc>
          <w:tcPr>
            <w:tcW w:w="740" w:type="dxa"/>
            <w:vMerge/>
          </w:tcPr>
          <w:p w14:paraId="3D46437B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B97A7D7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140EBB00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28A4F4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打麦号子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764CCFB9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7BC9D70D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094C0ED4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45E18D4B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78F64B83" w14:textId="77777777" w:rsidR="003466B0" w:rsidRDefault="003466B0" w:rsidP="00BF6221">
            <w:pPr>
              <w:jc w:val="left"/>
            </w:pPr>
          </w:p>
        </w:tc>
      </w:tr>
      <w:tr w:rsidR="003466B0" w14:paraId="26AFFF9A" w14:textId="77777777" w:rsidTr="00BF6221">
        <w:trPr>
          <w:trHeight w:val="850"/>
        </w:trPr>
        <w:tc>
          <w:tcPr>
            <w:tcW w:w="740" w:type="dxa"/>
            <w:vMerge w:val="restart"/>
          </w:tcPr>
          <w:p w14:paraId="0FFC70E5" w14:textId="77777777" w:rsidR="003466B0" w:rsidRDefault="003466B0" w:rsidP="00AF255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6283BF88" w14:textId="77777777" w:rsidR="003466B0" w:rsidRDefault="003466B0" w:rsidP="00AF255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357A30A" w14:textId="77777777" w:rsidR="003466B0" w:rsidRDefault="003466B0" w:rsidP="00AF255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16A049" w14:textId="5648E1A2" w:rsidR="003466B0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2.语文园地（第一课时）</w:t>
            </w:r>
          </w:p>
        </w:tc>
        <w:tc>
          <w:tcPr>
            <w:tcW w:w="3260" w:type="dxa"/>
          </w:tcPr>
          <w:p w14:paraId="698280E6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1.阅读时积极提出问题。</w:t>
            </w:r>
          </w:p>
          <w:p w14:paraId="4E97DEBB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2.发现识字加油站中生字的规律并写下来。</w:t>
            </w:r>
          </w:p>
          <w:p w14:paraId="3F8B578D" w14:textId="33488A58" w:rsidR="003466B0" w:rsidRPr="00EB5878" w:rsidRDefault="003466B0" w:rsidP="00AF25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单元测试二1、2、3。</w:t>
            </w:r>
          </w:p>
        </w:tc>
        <w:tc>
          <w:tcPr>
            <w:tcW w:w="2835" w:type="dxa"/>
          </w:tcPr>
          <w:p w14:paraId="1809FEAB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1.阅读时积极提出问题</w:t>
            </w:r>
          </w:p>
          <w:p w14:paraId="527BA4D6" w14:textId="77777777" w:rsidR="003466B0" w:rsidRDefault="003466B0" w:rsidP="00AF2553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单元测试二1、2、3。</w:t>
            </w:r>
          </w:p>
          <w:p w14:paraId="2BB0D37D" w14:textId="00F026B8" w:rsidR="003466B0" w:rsidRPr="00EB5878" w:rsidRDefault="003466B0" w:rsidP="00AF255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0E6862B7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59FD06F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39AE38CE" w14:textId="6C6F8C5B" w:rsidR="003466B0" w:rsidRPr="00EB5878" w:rsidRDefault="003466B0" w:rsidP="00AF2553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6BC5FADE" w14:textId="3DD68670" w:rsidR="003466B0" w:rsidRPr="00EB5878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1A37661F" w14:textId="1F12E055" w:rsidR="003466B0" w:rsidRDefault="003466B0" w:rsidP="00BF6221">
            <w:pPr>
              <w:jc w:val="left"/>
            </w:pPr>
          </w:p>
          <w:p w14:paraId="3234E915" w14:textId="77777777" w:rsidR="003466B0" w:rsidRDefault="003466B0" w:rsidP="00BF6221">
            <w:pPr>
              <w:jc w:val="left"/>
            </w:pPr>
          </w:p>
          <w:p w14:paraId="32DE9A0E" w14:textId="77777777" w:rsidR="003466B0" w:rsidRDefault="003466B0" w:rsidP="00BF6221">
            <w:pPr>
              <w:jc w:val="left"/>
            </w:pPr>
          </w:p>
          <w:p w14:paraId="20C8D33E" w14:textId="77777777" w:rsidR="003466B0" w:rsidRDefault="003466B0" w:rsidP="00BF6221">
            <w:pPr>
              <w:jc w:val="left"/>
            </w:pPr>
          </w:p>
          <w:p w14:paraId="535CC84A" w14:textId="77777777" w:rsidR="003466B0" w:rsidRDefault="003466B0" w:rsidP="00BF6221">
            <w:pPr>
              <w:jc w:val="left"/>
            </w:pPr>
          </w:p>
          <w:p w14:paraId="297CA5C3" w14:textId="77777777" w:rsidR="003466B0" w:rsidRDefault="003466B0" w:rsidP="00BF6221">
            <w:pPr>
              <w:jc w:val="left"/>
            </w:pPr>
          </w:p>
          <w:p w14:paraId="2DEFEC61" w14:textId="77777777" w:rsidR="003466B0" w:rsidRDefault="003466B0" w:rsidP="00BF6221">
            <w:pPr>
              <w:jc w:val="left"/>
            </w:pPr>
          </w:p>
          <w:p w14:paraId="684C041A" w14:textId="77777777" w:rsidR="003466B0" w:rsidRDefault="003466B0" w:rsidP="00BF6221">
            <w:pPr>
              <w:jc w:val="left"/>
            </w:pPr>
          </w:p>
          <w:p w14:paraId="5A558036" w14:textId="78214374" w:rsidR="003466B0" w:rsidRDefault="003466B0" w:rsidP="00BF6221">
            <w:pPr>
              <w:jc w:val="left"/>
            </w:pPr>
            <w:r>
              <w:t>55</w:t>
            </w:r>
            <w:r>
              <w:rPr>
                <w:rFonts w:hint="eastAsia"/>
              </w:rPr>
              <w:t>分钟</w:t>
            </w:r>
          </w:p>
          <w:p w14:paraId="25361428" w14:textId="5563D55E" w:rsidR="003466B0" w:rsidRDefault="003466B0" w:rsidP="003466B0">
            <w:pPr>
              <w:jc w:val="left"/>
            </w:pPr>
          </w:p>
        </w:tc>
      </w:tr>
      <w:tr w:rsidR="003466B0" w14:paraId="33EAFE55" w14:textId="77777777" w:rsidTr="00BF6221">
        <w:trPr>
          <w:trHeight w:val="850"/>
        </w:trPr>
        <w:tc>
          <w:tcPr>
            <w:tcW w:w="740" w:type="dxa"/>
            <w:vMerge/>
          </w:tcPr>
          <w:p w14:paraId="48ED6BD8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74F2073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19CB399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43A2A390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5169A0E1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第1</w:t>
            </w:r>
            <w:r>
              <w:t>3</w:t>
            </w:r>
            <w:r>
              <w:rPr>
                <w:rFonts w:hint="eastAsia"/>
              </w:rPr>
              <w:t>课时《被除数</w:t>
            </w:r>
            <w:r>
              <w:t>和除数末尾都有</w:t>
            </w:r>
            <w:r>
              <w:rPr>
                <w:rFonts w:hint="eastAsia"/>
              </w:rPr>
              <w:t>0的</w:t>
            </w:r>
            <w:r>
              <w:t>除法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5C4DC236" w14:textId="77777777" w:rsidR="003466B0" w:rsidRDefault="003466B0" w:rsidP="00BF622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E206FBB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2.完成《补充习题》P24</w:t>
            </w:r>
            <w:r>
              <w:rPr>
                <w:rFonts w:ascii="黑体" w:eastAsia="黑体" w:hAnsi="黑体"/>
                <w:szCs w:val="21"/>
              </w:rPr>
              <w:t>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D6B11CE" w14:textId="77777777" w:rsidR="003466B0" w:rsidRDefault="003466B0" w:rsidP="00BF622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F96E080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2.完成《补充习题》P24</w:t>
            </w:r>
            <w:r>
              <w:rPr>
                <w:rFonts w:ascii="黑体" w:eastAsia="黑体" w:hAnsi="黑体"/>
                <w:szCs w:val="21"/>
              </w:rPr>
              <w:t>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5A2F9871" w14:textId="77777777" w:rsidR="003466B0" w:rsidRDefault="003466B0" w:rsidP="00BF62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EF81053" w14:textId="77777777" w:rsidR="003466B0" w:rsidRDefault="003466B0" w:rsidP="00BF62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D9721DC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9FAC95D" w14:textId="77777777" w:rsidR="003466B0" w:rsidRDefault="003466B0" w:rsidP="00BF6221">
            <w:pPr>
              <w:jc w:val="left"/>
            </w:pPr>
          </w:p>
          <w:p w14:paraId="550BE9D2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ADE0ECE" w14:textId="5DC85DEC" w:rsidR="003466B0" w:rsidRDefault="003466B0" w:rsidP="00AF2553">
            <w:pPr>
              <w:jc w:val="left"/>
            </w:pPr>
          </w:p>
        </w:tc>
      </w:tr>
      <w:tr w:rsidR="003466B0" w14:paraId="6E59F354" w14:textId="77777777" w:rsidTr="00BF6221">
        <w:trPr>
          <w:trHeight w:val="850"/>
        </w:trPr>
        <w:tc>
          <w:tcPr>
            <w:tcW w:w="740" w:type="dxa"/>
            <w:vMerge/>
          </w:tcPr>
          <w:p w14:paraId="592BC258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7ECB7E09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FAF17D4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B3203E5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14:paraId="28CC46E7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14:paraId="3FC8D62C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14:paraId="16CD300D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B922EF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17E1E37" w14:textId="71EB4753" w:rsidR="003466B0" w:rsidRDefault="003466B0" w:rsidP="00AF2553">
            <w:pPr>
              <w:jc w:val="left"/>
            </w:pPr>
          </w:p>
        </w:tc>
      </w:tr>
      <w:tr w:rsidR="003466B0" w14:paraId="1ECFDAB5" w14:textId="77777777" w:rsidTr="00BF6221">
        <w:trPr>
          <w:trHeight w:val="850"/>
        </w:trPr>
        <w:tc>
          <w:tcPr>
            <w:tcW w:w="740" w:type="dxa"/>
            <w:vMerge/>
          </w:tcPr>
          <w:p w14:paraId="0BD8C512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60CF837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0A9B240F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7CC31143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保护环境</w:t>
            </w:r>
          </w:p>
        </w:tc>
        <w:tc>
          <w:tcPr>
            <w:tcW w:w="3260" w:type="dxa"/>
          </w:tcPr>
          <w:p w14:paraId="627A31EC" w14:textId="1A480032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2835" w:type="dxa"/>
          </w:tcPr>
          <w:p w14:paraId="04DA0ADF" w14:textId="7234168C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3BDFC236" w14:textId="24A3F71A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276" w:type="dxa"/>
          </w:tcPr>
          <w:p w14:paraId="122A6A1C" w14:textId="75362E30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0357B82" w14:textId="0B40E1F6" w:rsidR="003466B0" w:rsidRDefault="003466B0" w:rsidP="00AF2553">
            <w:pPr>
              <w:jc w:val="left"/>
            </w:pPr>
          </w:p>
        </w:tc>
      </w:tr>
      <w:tr w:rsidR="003466B0" w14:paraId="00244D15" w14:textId="77777777" w:rsidTr="00BF6221">
        <w:trPr>
          <w:trHeight w:val="850"/>
        </w:trPr>
        <w:tc>
          <w:tcPr>
            <w:tcW w:w="740" w:type="dxa"/>
            <w:vMerge/>
          </w:tcPr>
          <w:p w14:paraId="2706193D" w14:textId="77777777" w:rsidR="003466B0" w:rsidRPr="006738CC" w:rsidRDefault="003466B0" w:rsidP="00AF2553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00305F7" w14:textId="77777777" w:rsidR="003466B0" w:rsidRPr="006738CC" w:rsidRDefault="003466B0" w:rsidP="00AF2553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7F088F2C" w14:textId="77777777" w:rsidR="003466B0" w:rsidRPr="006738CC" w:rsidRDefault="003466B0" w:rsidP="00AF255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06697EE7" w14:textId="62C0D475" w:rsidR="003466B0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5.书法：</w:t>
            </w:r>
            <w:r>
              <w:t>突出主笔</w:t>
            </w:r>
          </w:p>
        </w:tc>
        <w:tc>
          <w:tcPr>
            <w:tcW w:w="3260" w:type="dxa"/>
          </w:tcPr>
          <w:p w14:paraId="0C4910BC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1、掌握在写字时，应使各结构“突出主笔”的写字规律。</w:t>
            </w:r>
          </w:p>
          <w:p w14:paraId="6A13BBD5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2、培养学生细致敏锐的观察力，养成他们良好的观察事物的心理品质。</w:t>
            </w:r>
          </w:p>
          <w:p w14:paraId="34ED7C2D" w14:textId="1219DBC8" w:rsidR="003466B0" w:rsidRPr="00EB5878" w:rsidRDefault="003466B0" w:rsidP="00AF25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3、培养学生对书法的热爱，提高他们对书法的鉴赏能力。</w:t>
            </w:r>
          </w:p>
        </w:tc>
        <w:tc>
          <w:tcPr>
            <w:tcW w:w="2835" w:type="dxa"/>
          </w:tcPr>
          <w:p w14:paraId="0512CB1E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1、掌握在写字时，应使各结构“突出主笔”的写字规律。</w:t>
            </w:r>
          </w:p>
          <w:p w14:paraId="3D06EBC1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2、培养学生细致敏锐的观察力，养成他们良好的观察事物的心理品质。</w:t>
            </w:r>
          </w:p>
          <w:p w14:paraId="7A8A3365" w14:textId="051155BC" w:rsidR="003466B0" w:rsidRPr="00EB5878" w:rsidRDefault="003466B0" w:rsidP="00AF2553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2E2B150" w14:textId="087AEB74" w:rsidR="003466B0" w:rsidRPr="00EB5878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DB91B35" w14:textId="28FDE566" w:rsidR="003466B0" w:rsidRPr="00EB5878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7155B597" w14:textId="02D957C9" w:rsidR="003466B0" w:rsidRDefault="003466B0" w:rsidP="00AF2553">
            <w:pPr>
              <w:jc w:val="left"/>
            </w:pPr>
          </w:p>
        </w:tc>
      </w:tr>
      <w:tr w:rsidR="003466B0" w14:paraId="48B01AB3" w14:textId="77777777" w:rsidTr="00BF6221">
        <w:trPr>
          <w:trHeight w:val="850"/>
        </w:trPr>
        <w:tc>
          <w:tcPr>
            <w:tcW w:w="740" w:type="dxa"/>
            <w:vMerge/>
          </w:tcPr>
          <w:p w14:paraId="0BADCF69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5FAAC24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1CAA9D63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5864B206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14:paraId="2A0E6437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观察</w:t>
            </w:r>
            <w:r>
              <w:t>生活中的运动现象，想想包含了哪些运动形式</w:t>
            </w:r>
          </w:p>
        </w:tc>
        <w:tc>
          <w:tcPr>
            <w:tcW w:w="2835" w:type="dxa"/>
          </w:tcPr>
          <w:p w14:paraId="05274D7A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 w:rsidRPr="008F28DD">
              <w:rPr>
                <w:rFonts w:hint="eastAsia"/>
              </w:rPr>
              <w:t>观察生活中的运动现象，想想包含了哪些运动形式</w:t>
            </w:r>
          </w:p>
        </w:tc>
        <w:tc>
          <w:tcPr>
            <w:tcW w:w="1701" w:type="dxa"/>
          </w:tcPr>
          <w:p w14:paraId="4FD3FD56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2AAB90B" w14:textId="15BAB9BB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3A898495" w14:textId="77777777" w:rsidR="003466B0" w:rsidRDefault="003466B0" w:rsidP="00BF6221">
            <w:pPr>
              <w:jc w:val="left"/>
            </w:pPr>
          </w:p>
        </w:tc>
      </w:tr>
      <w:tr w:rsidR="003466B0" w14:paraId="79E71907" w14:textId="77777777" w:rsidTr="00BF6221">
        <w:trPr>
          <w:trHeight w:val="850"/>
        </w:trPr>
        <w:tc>
          <w:tcPr>
            <w:tcW w:w="740" w:type="dxa"/>
            <w:vMerge w:val="restart"/>
          </w:tcPr>
          <w:p w14:paraId="26FD2550" w14:textId="77777777" w:rsidR="003466B0" w:rsidRDefault="003466B0" w:rsidP="00AF2553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88D3132" w14:textId="77777777" w:rsidR="003466B0" w:rsidRDefault="003466B0" w:rsidP="00AF255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BA541C7" w14:textId="77777777" w:rsidR="003466B0" w:rsidRDefault="003466B0" w:rsidP="00AF255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4DD93760" w14:textId="55906112" w:rsidR="003466B0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3. 语文园地（第二课时）</w:t>
            </w:r>
          </w:p>
        </w:tc>
        <w:tc>
          <w:tcPr>
            <w:tcW w:w="3260" w:type="dxa"/>
          </w:tcPr>
          <w:p w14:paraId="64B31233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1. 理解不同表达方式的作用，初步掌握设问句。</w:t>
            </w:r>
          </w:p>
          <w:p w14:paraId="44CE1F72" w14:textId="77777777" w:rsidR="003466B0" w:rsidRDefault="003466B0" w:rsidP="00AF2553">
            <w:pPr>
              <w:jc w:val="left"/>
            </w:pPr>
            <w:r>
              <w:t>2</w:t>
            </w:r>
            <w:r>
              <w:rPr>
                <w:rFonts w:hint="eastAsia"/>
              </w:rPr>
              <w:t>.完成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</w:t>
            </w:r>
            <w:r>
              <w:rPr>
                <w:rFonts w:hint="eastAsia"/>
              </w:rPr>
              <w:lastRenderedPageBreak/>
              <w:t>试二</w:t>
            </w:r>
            <w:r>
              <w:t>4</w:t>
            </w:r>
            <w:r>
              <w:rPr>
                <w:rFonts w:hint="eastAsia"/>
              </w:rPr>
              <w:t>、5、6。</w:t>
            </w:r>
          </w:p>
          <w:p w14:paraId="6DEDF935" w14:textId="329927FD" w:rsidR="003466B0" w:rsidRPr="00EB5878" w:rsidRDefault="003466B0" w:rsidP="00AF25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 xml:space="preserve"> 背诵日积月累名言并积累有关做学问的名言。</w:t>
            </w:r>
          </w:p>
        </w:tc>
        <w:tc>
          <w:tcPr>
            <w:tcW w:w="2835" w:type="dxa"/>
          </w:tcPr>
          <w:p w14:paraId="389FEB01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lastRenderedPageBreak/>
              <w:t>1. 理解不同表达方式的作用，初步掌握设问句。</w:t>
            </w:r>
          </w:p>
          <w:p w14:paraId="6A0753E3" w14:textId="77777777" w:rsidR="003466B0" w:rsidRDefault="003466B0" w:rsidP="00AF2553">
            <w:pPr>
              <w:jc w:val="left"/>
            </w:pPr>
            <w:r>
              <w:rPr>
                <w:rFonts w:hint="eastAsia"/>
              </w:rPr>
              <w:t>2.完成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lastRenderedPageBreak/>
              <w:t>元测试二4、5、6。</w:t>
            </w:r>
          </w:p>
          <w:p w14:paraId="75F0A7B3" w14:textId="362A1317" w:rsidR="003466B0" w:rsidRPr="00EB5878" w:rsidRDefault="003466B0" w:rsidP="00AF25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背诵日积月累名言。</w:t>
            </w:r>
          </w:p>
        </w:tc>
        <w:tc>
          <w:tcPr>
            <w:tcW w:w="1701" w:type="dxa"/>
          </w:tcPr>
          <w:p w14:paraId="2C5E6834" w14:textId="208B6900" w:rsidR="003466B0" w:rsidRPr="00EB5878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lastRenderedPageBreak/>
              <w:t>书面</w:t>
            </w:r>
          </w:p>
        </w:tc>
        <w:tc>
          <w:tcPr>
            <w:tcW w:w="1276" w:type="dxa"/>
          </w:tcPr>
          <w:p w14:paraId="3CD05534" w14:textId="251FD146" w:rsidR="003466B0" w:rsidRPr="00EB5878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1CCE3D56" w14:textId="77777777" w:rsidR="003466B0" w:rsidRDefault="003466B0" w:rsidP="00BF6221">
            <w:pPr>
              <w:ind w:firstLineChars="100" w:firstLine="210"/>
              <w:jc w:val="left"/>
            </w:pPr>
          </w:p>
          <w:p w14:paraId="2D0C042F" w14:textId="77777777" w:rsidR="003466B0" w:rsidRDefault="003466B0" w:rsidP="00BF6221">
            <w:pPr>
              <w:jc w:val="left"/>
            </w:pPr>
          </w:p>
          <w:p w14:paraId="41094CB3" w14:textId="77777777" w:rsidR="003466B0" w:rsidRDefault="003466B0" w:rsidP="00BF6221">
            <w:pPr>
              <w:jc w:val="left"/>
            </w:pPr>
          </w:p>
          <w:p w14:paraId="1CD04FC3" w14:textId="77777777" w:rsidR="003466B0" w:rsidRDefault="003466B0" w:rsidP="00BF6221">
            <w:pPr>
              <w:jc w:val="left"/>
            </w:pPr>
          </w:p>
          <w:p w14:paraId="7E90B26B" w14:textId="77777777" w:rsidR="003466B0" w:rsidRDefault="003466B0" w:rsidP="00BF6221">
            <w:pPr>
              <w:jc w:val="left"/>
            </w:pPr>
          </w:p>
          <w:p w14:paraId="1019B71F" w14:textId="77777777" w:rsidR="003466B0" w:rsidRDefault="003466B0" w:rsidP="00BF6221">
            <w:pPr>
              <w:jc w:val="left"/>
            </w:pPr>
          </w:p>
          <w:p w14:paraId="1F617C37" w14:textId="5540ABCF" w:rsidR="003466B0" w:rsidRDefault="003466B0" w:rsidP="00BF6221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3466B0" w14:paraId="19AC100C" w14:textId="77777777" w:rsidTr="00BF6221">
        <w:trPr>
          <w:trHeight w:val="850"/>
        </w:trPr>
        <w:tc>
          <w:tcPr>
            <w:tcW w:w="740" w:type="dxa"/>
            <w:vMerge/>
          </w:tcPr>
          <w:p w14:paraId="31B81396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7DD426A6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4EDBA13E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AC5B9F0" w14:textId="77777777" w:rsidR="003466B0" w:rsidRDefault="003466B0" w:rsidP="00BF6221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14:paraId="6E7B1409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Rhyme time</w:t>
            </w:r>
          </w:p>
        </w:tc>
        <w:tc>
          <w:tcPr>
            <w:tcW w:w="3260" w:type="dxa"/>
          </w:tcPr>
          <w:p w14:paraId="02BC9409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1.读U3知识点</w:t>
            </w:r>
          </w:p>
          <w:p w14:paraId="1787CD00" w14:textId="77777777" w:rsidR="003466B0" w:rsidRDefault="003466B0" w:rsidP="00BF62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4FD04787" w14:textId="77777777" w:rsidR="003466B0" w:rsidRDefault="003466B0" w:rsidP="00BF622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14:paraId="0454DE50" w14:textId="77777777" w:rsidR="003466B0" w:rsidRPr="00EB5878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46E1557D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1.读U3 知识点</w:t>
            </w:r>
          </w:p>
          <w:p w14:paraId="4D997F9D" w14:textId="77777777" w:rsidR="003466B0" w:rsidRDefault="003466B0" w:rsidP="00BF622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14C196C2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14:paraId="61C15974" w14:textId="77777777" w:rsidR="003466B0" w:rsidRDefault="003466B0" w:rsidP="00BF6221">
            <w:pPr>
              <w:jc w:val="left"/>
            </w:pPr>
          </w:p>
          <w:p w14:paraId="5191B432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DBAC212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0B4198F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14:paraId="784567CD" w14:textId="5A723673" w:rsidR="003466B0" w:rsidRDefault="003466B0" w:rsidP="00BF6221">
            <w:pPr>
              <w:jc w:val="left"/>
            </w:pPr>
          </w:p>
        </w:tc>
      </w:tr>
      <w:tr w:rsidR="003466B0" w14:paraId="3DADC4CC" w14:textId="77777777" w:rsidTr="00BF6221">
        <w:trPr>
          <w:trHeight w:val="850"/>
        </w:trPr>
        <w:tc>
          <w:tcPr>
            <w:tcW w:w="740" w:type="dxa"/>
            <w:vMerge/>
          </w:tcPr>
          <w:p w14:paraId="78F0577A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758C939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642C6ABE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707EF77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267A660C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第1</w:t>
            </w:r>
            <w:r>
              <w:t>4</w:t>
            </w:r>
            <w:r>
              <w:rPr>
                <w:rFonts w:hint="eastAsia"/>
              </w:rPr>
              <w:t>课时《整理</w:t>
            </w:r>
            <w:r>
              <w:t>与练习</w:t>
            </w:r>
            <w:r>
              <w:rPr>
                <w:rFonts w:hint="eastAsia"/>
              </w:rPr>
              <w:t>1》</w:t>
            </w:r>
          </w:p>
        </w:tc>
        <w:tc>
          <w:tcPr>
            <w:tcW w:w="3260" w:type="dxa"/>
          </w:tcPr>
          <w:p w14:paraId="40A9AE94" w14:textId="77777777" w:rsidR="003466B0" w:rsidRDefault="003466B0" w:rsidP="00BF622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89B43E6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26-27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0788AA1F" w14:textId="77777777" w:rsidR="003466B0" w:rsidRDefault="003466B0" w:rsidP="00BF622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0F31964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26-27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2921D8A9" w14:textId="77777777" w:rsidR="003466B0" w:rsidRDefault="003466B0" w:rsidP="00BF62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281A23D" w14:textId="77777777" w:rsidR="003466B0" w:rsidRDefault="003466B0" w:rsidP="00BF62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239C5A5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D60095B" w14:textId="77777777" w:rsidR="003466B0" w:rsidRDefault="003466B0" w:rsidP="00BF6221">
            <w:pPr>
              <w:ind w:firstLineChars="100" w:firstLine="210"/>
              <w:jc w:val="left"/>
            </w:pPr>
          </w:p>
          <w:p w14:paraId="7853CDA9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87895E" w14:textId="6F2CCBA9" w:rsidR="003466B0" w:rsidRDefault="003466B0" w:rsidP="00BF6221">
            <w:pPr>
              <w:jc w:val="left"/>
            </w:pPr>
          </w:p>
        </w:tc>
      </w:tr>
      <w:tr w:rsidR="003466B0" w14:paraId="6628B01D" w14:textId="77777777" w:rsidTr="00BF6221">
        <w:trPr>
          <w:trHeight w:val="850"/>
        </w:trPr>
        <w:tc>
          <w:tcPr>
            <w:tcW w:w="740" w:type="dxa"/>
            <w:vMerge/>
          </w:tcPr>
          <w:p w14:paraId="4E63A472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FA87730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CF15B1B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240FF83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297233A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14:paraId="7B2F2B5A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9F203F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2A4E7BC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B5AB86B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2619F4A" w14:textId="5CA92355" w:rsidR="003466B0" w:rsidRDefault="003466B0" w:rsidP="00BF6221">
            <w:pPr>
              <w:jc w:val="left"/>
            </w:pPr>
          </w:p>
        </w:tc>
      </w:tr>
      <w:tr w:rsidR="003466B0" w14:paraId="6389451F" w14:textId="77777777" w:rsidTr="00BF6221">
        <w:trPr>
          <w:trHeight w:val="850"/>
        </w:trPr>
        <w:tc>
          <w:tcPr>
            <w:tcW w:w="740" w:type="dxa"/>
            <w:vMerge/>
          </w:tcPr>
          <w:p w14:paraId="41F93C1D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183F22A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DEDEFA1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7C0EBA11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</w:t>
            </w:r>
            <w:r>
              <w:t>.我们班</w:t>
            </w:r>
            <w:r>
              <w:rPr>
                <w:rFonts w:hint="eastAsia"/>
              </w:rPr>
              <w:t xml:space="preserve"> 他们班（第一课时）</w:t>
            </w:r>
          </w:p>
        </w:tc>
        <w:tc>
          <w:tcPr>
            <w:tcW w:w="3260" w:type="dxa"/>
          </w:tcPr>
          <w:p w14:paraId="5C05226C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和</w:t>
            </w:r>
            <w:r>
              <w:t>父母聊聊他们知道的其他班级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67A00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听听父母小时候的学习生活。</w:t>
            </w:r>
          </w:p>
        </w:tc>
        <w:tc>
          <w:tcPr>
            <w:tcW w:w="1701" w:type="dxa"/>
          </w:tcPr>
          <w:p w14:paraId="2F833A00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5854F055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14:paraId="4D94E104" w14:textId="0605312C" w:rsidR="003466B0" w:rsidRDefault="003466B0" w:rsidP="00BF6221">
            <w:pPr>
              <w:jc w:val="left"/>
            </w:pPr>
          </w:p>
        </w:tc>
      </w:tr>
      <w:tr w:rsidR="003466B0" w14:paraId="4409F24E" w14:textId="77777777" w:rsidTr="00BF6221">
        <w:trPr>
          <w:trHeight w:val="850"/>
        </w:trPr>
        <w:tc>
          <w:tcPr>
            <w:tcW w:w="740" w:type="dxa"/>
            <w:vMerge/>
          </w:tcPr>
          <w:p w14:paraId="242D9AF8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49ED45E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5C45DD6F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7F4CC981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proofErr w:type="gramStart"/>
            <w:r>
              <w:rPr>
                <w:rFonts w:hint="eastAsia"/>
              </w:rPr>
              <w:t>蹲踞式跳远</w:t>
            </w:r>
            <w:proofErr w:type="gramEnd"/>
          </w:p>
        </w:tc>
        <w:tc>
          <w:tcPr>
            <w:tcW w:w="3260" w:type="dxa"/>
          </w:tcPr>
          <w:p w14:paraId="3FDB666E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蹲起3*15次</w:t>
            </w:r>
          </w:p>
        </w:tc>
        <w:tc>
          <w:tcPr>
            <w:tcW w:w="2835" w:type="dxa"/>
          </w:tcPr>
          <w:p w14:paraId="5EF55A82" w14:textId="7B69F4E2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059E112F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C05F764" w14:textId="44BDDD05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2BF07D76" w14:textId="77777777" w:rsidR="003466B0" w:rsidRDefault="003466B0" w:rsidP="00BF6221">
            <w:pPr>
              <w:jc w:val="left"/>
            </w:pPr>
          </w:p>
        </w:tc>
      </w:tr>
      <w:tr w:rsidR="003466B0" w14:paraId="1D6353A2" w14:textId="77777777" w:rsidTr="00BF6221">
        <w:trPr>
          <w:trHeight w:val="850"/>
        </w:trPr>
        <w:tc>
          <w:tcPr>
            <w:tcW w:w="740" w:type="dxa"/>
            <w:vMerge w:val="restart"/>
          </w:tcPr>
          <w:p w14:paraId="4CA17D64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6A54441C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3DC5DDC2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6AD9316B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2949BCD3" w14:textId="77777777" w:rsidR="003466B0" w:rsidRDefault="003466B0" w:rsidP="00AF2553">
            <w:pPr>
              <w:jc w:val="left"/>
              <w:rPr>
                <w:sz w:val="24"/>
              </w:rPr>
            </w:pPr>
          </w:p>
          <w:p w14:paraId="0CDDB44F" w14:textId="0FC4AE58" w:rsidR="003466B0" w:rsidRDefault="00520882" w:rsidP="00AF255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周日</w:t>
            </w:r>
          </w:p>
          <w:p w14:paraId="305B0362" w14:textId="02F5417F" w:rsidR="003466B0" w:rsidRDefault="00520882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740" w:type="dxa"/>
          </w:tcPr>
          <w:p w14:paraId="2E9D816C" w14:textId="77777777" w:rsidR="003466B0" w:rsidRDefault="003466B0" w:rsidP="00AF2553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</w:tcPr>
          <w:p w14:paraId="6B7AD643" w14:textId="77777777" w:rsidR="003466B0" w:rsidRDefault="003466B0" w:rsidP="00AF2553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27AB3DC" w14:textId="4BC33A64" w:rsidR="003466B0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14:paraId="78BCCA73" w14:textId="77777777" w:rsidR="003466B0" w:rsidRDefault="003466B0" w:rsidP="00AF2553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5DD0B03E" w14:textId="7DAF8B8B" w:rsidR="003466B0" w:rsidRPr="00EB5878" w:rsidRDefault="003466B0" w:rsidP="00AF25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 发现和借鉴其他同学习作的长处，试着修改自己的习作。</w:t>
            </w:r>
          </w:p>
        </w:tc>
        <w:tc>
          <w:tcPr>
            <w:tcW w:w="2835" w:type="dxa"/>
          </w:tcPr>
          <w:p w14:paraId="79F804CA" w14:textId="77777777" w:rsidR="003466B0" w:rsidRDefault="003466B0" w:rsidP="00AF2553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16FFA619" w14:textId="3ADCA162" w:rsidR="003466B0" w:rsidRPr="00EB5878" w:rsidRDefault="003466B0" w:rsidP="00AF2553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 能在老师的帮助下，试着修改自己的习作。</w:t>
            </w:r>
          </w:p>
        </w:tc>
        <w:tc>
          <w:tcPr>
            <w:tcW w:w="1701" w:type="dxa"/>
          </w:tcPr>
          <w:p w14:paraId="6893D72F" w14:textId="443866F7" w:rsidR="003466B0" w:rsidRPr="00EB5878" w:rsidRDefault="003466B0" w:rsidP="00AF255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AB31891" w14:textId="15460D0F" w:rsidR="003466B0" w:rsidRPr="00EB5878" w:rsidRDefault="003466B0" w:rsidP="00AF2553">
            <w:pPr>
              <w:jc w:val="left"/>
              <w:rPr>
                <w:b/>
                <w:sz w:val="24"/>
              </w:rPr>
            </w:pP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14:paraId="53345817" w14:textId="77777777" w:rsidR="003466B0" w:rsidRDefault="003466B0" w:rsidP="003F5B90">
            <w:pPr>
              <w:jc w:val="left"/>
            </w:pPr>
          </w:p>
          <w:p w14:paraId="1A243F07" w14:textId="77777777" w:rsidR="003466B0" w:rsidRDefault="003466B0" w:rsidP="003F5B90">
            <w:pPr>
              <w:jc w:val="left"/>
            </w:pPr>
          </w:p>
          <w:p w14:paraId="7B92ACC2" w14:textId="77777777" w:rsidR="003466B0" w:rsidRDefault="003466B0" w:rsidP="003F5B90">
            <w:pPr>
              <w:jc w:val="left"/>
            </w:pPr>
          </w:p>
          <w:p w14:paraId="44FA77AD" w14:textId="77777777" w:rsidR="003466B0" w:rsidRDefault="003466B0" w:rsidP="003F5B90">
            <w:pPr>
              <w:jc w:val="left"/>
            </w:pPr>
          </w:p>
          <w:p w14:paraId="13C23B22" w14:textId="0A96B898" w:rsidR="003466B0" w:rsidRDefault="003466B0" w:rsidP="003F5B90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3466B0" w14:paraId="5A65B401" w14:textId="77777777" w:rsidTr="00BF6221">
        <w:trPr>
          <w:trHeight w:val="850"/>
        </w:trPr>
        <w:tc>
          <w:tcPr>
            <w:tcW w:w="740" w:type="dxa"/>
            <w:vMerge/>
          </w:tcPr>
          <w:p w14:paraId="068C1DE2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8632B23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F7AB4DC" w14:textId="77777777" w:rsidR="003466B0" w:rsidRPr="006738CC" w:rsidRDefault="003466B0" w:rsidP="00BF622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信息技术</w:t>
            </w:r>
          </w:p>
        </w:tc>
        <w:tc>
          <w:tcPr>
            <w:tcW w:w="1843" w:type="dxa"/>
          </w:tcPr>
          <w:p w14:paraId="417918EA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掌握文字、段落格式的设置方法。</w:t>
            </w:r>
          </w:p>
        </w:tc>
        <w:tc>
          <w:tcPr>
            <w:tcW w:w="3260" w:type="dxa"/>
          </w:tcPr>
          <w:p w14:paraId="5DBD9D4D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</w:t>
            </w:r>
            <w:r w:rsidRPr="00FD25AC">
              <w:rPr>
                <w:rFonts w:hint="eastAsia"/>
              </w:rPr>
              <w:t>文字格式的修改、段落格式的修改、格式刷的使用。</w:t>
            </w:r>
          </w:p>
        </w:tc>
        <w:tc>
          <w:tcPr>
            <w:tcW w:w="2835" w:type="dxa"/>
          </w:tcPr>
          <w:p w14:paraId="4E487A13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口答</w:t>
            </w:r>
            <w:r w:rsidRPr="00FD25AC">
              <w:rPr>
                <w:rFonts w:hint="eastAsia"/>
              </w:rPr>
              <w:t>格式</w:t>
            </w:r>
            <w:proofErr w:type="gramStart"/>
            <w:r w:rsidRPr="00FD25AC">
              <w:rPr>
                <w:rFonts w:hint="eastAsia"/>
              </w:rPr>
              <w:t>刷修改</w:t>
            </w:r>
            <w:proofErr w:type="gramEnd"/>
            <w:r w:rsidRPr="00FD25AC">
              <w:rPr>
                <w:rFonts w:hint="eastAsia"/>
              </w:rPr>
              <w:t>格式</w:t>
            </w:r>
            <w:r>
              <w:rPr>
                <w:rFonts w:hint="eastAsia"/>
              </w:rPr>
              <w:t>的方法。</w:t>
            </w:r>
          </w:p>
        </w:tc>
        <w:tc>
          <w:tcPr>
            <w:tcW w:w="1701" w:type="dxa"/>
          </w:tcPr>
          <w:p w14:paraId="4D800258" w14:textId="77777777" w:rsidR="003466B0" w:rsidRDefault="003466B0" w:rsidP="00BF6221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2E6C2D5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29CD4F8E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14:paraId="4471BCD3" w14:textId="62825F91" w:rsidR="003466B0" w:rsidRDefault="003466B0" w:rsidP="003F5B90">
            <w:pPr>
              <w:jc w:val="left"/>
            </w:pPr>
          </w:p>
        </w:tc>
      </w:tr>
      <w:tr w:rsidR="003466B0" w14:paraId="1693FF2B" w14:textId="77777777" w:rsidTr="00BF6221">
        <w:trPr>
          <w:trHeight w:val="850"/>
        </w:trPr>
        <w:tc>
          <w:tcPr>
            <w:tcW w:w="740" w:type="dxa"/>
            <w:vMerge/>
          </w:tcPr>
          <w:p w14:paraId="0AB783E7" w14:textId="77777777" w:rsidR="003466B0" w:rsidRPr="006738CC" w:rsidRDefault="003466B0" w:rsidP="0000303F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D4BD9DC" w14:textId="77777777" w:rsidR="003466B0" w:rsidRPr="006738CC" w:rsidRDefault="003466B0" w:rsidP="0000303F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1F19574" w14:textId="77777777" w:rsidR="003466B0" w:rsidRPr="006738CC" w:rsidRDefault="003466B0" w:rsidP="0000303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4BFF5663" w14:textId="0B068E59" w:rsidR="003466B0" w:rsidRDefault="003466B0" w:rsidP="000030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行进间转法</w:t>
            </w:r>
          </w:p>
        </w:tc>
        <w:tc>
          <w:tcPr>
            <w:tcW w:w="3260" w:type="dxa"/>
          </w:tcPr>
          <w:p w14:paraId="1DA1E63D" w14:textId="429C323E" w:rsidR="003466B0" w:rsidRPr="00EB5878" w:rsidRDefault="003466B0" w:rsidP="0000303F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回家多练习行进间转法的内容</w:t>
            </w:r>
          </w:p>
        </w:tc>
        <w:tc>
          <w:tcPr>
            <w:tcW w:w="2835" w:type="dxa"/>
          </w:tcPr>
          <w:p w14:paraId="670A7691" w14:textId="75F35D81" w:rsidR="003466B0" w:rsidRPr="00EB5878" w:rsidRDefault="003466B0" w:rsidP="0000303F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177392A9" w14:textId="25088E9C" w:rsidR="003466B0" w:rsidRPr="00EB5878" w:rsidRDefault="003466B0" w:rsidP="000030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7CE2C25" w14:textId="259DA95E" w:rsidR="003466B0" w:rsidRPr="00EB5878" w:rsidRDefault="003466B0" w:rsidP="0000303F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805D9C" w14:textId="3C11326F" w:rsidR="003466B0" w:rsidRDefault="003466B0" w:rsidP="003F5B90">
            <w:pPr>
              <w:jc w:val="left"/>
            </w:pPr>
          </w:p>
        </w:tc>
      </w:tr>
      <w:tr w:rsidR="003466B0" w14:paraId="5460BDFE" w14:textId="77777777" w:rsidTr="00BF6221">
        <w:trPr>
          <w:trHeight w:val="850"/>
        </w:trPr>
        <w:tc>
          <w:tcPr>
            <w:tcW w:w="740" w:type="dxa"/>
            <w:vMerge/>
          </w:tcPr>
          <w:p w14:paraId="46B0D1C3" w14:textId="77777777" w:rsidR="003466B0" w:rsidRPr="006738CC" w:rsidRDefault="003466B0" w:rsidP="00BF622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6C0813" w14:textId="77777777" w:rsidR="003466B0" w:rsidRPr="006738CC" w:rsidRDefault="003466B0" w:rsidP="00BF622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37E7966" w14:textId="77777777" w:rsidR="003466B0" w:rsidRPr="006738CC" w:rsidRDefault="003466B0" w:rsidP="00BF622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16041640" w14:textId="77777777" w:rsidR="003466B0" w:rsidRDefault="003466B0" w:rsidP="00BF6221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14:paraId="35D640B6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77D4714" w14:textId="77777777" w:rsidR="003466B0" w:rsidRPr="00EB5878" w:rsidRDefault="003466B0" w:rsidP="00BF6221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C1CB69D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149671B1" w14:textId="77777777" w:rsidR="003466B0" w:rsidRPr="00EB5878" w:rsidRDefault="003466B0" w:rsidP="00BF6221">
            <w:pPr>
              <w:jc w:val="left"/>
              <w:rPr>
                <w:b/>
                <w:sz w:val="24"/>
              </w:rPr>
            </w:pPr>
          </w:p>
        </w:tc>
        <w:tc>
          <w:tcPr>
            <w:tcW w:w="992" w:type="dxa"/>
            <w:vMerge/>
          </w:tcPr>
          <w:p w14:paraId="6A943FCE" w14:textId="2D27192E" w:rsidR="003466B0" w:rsidRDefault="003466B0" w:rsidP="003F5B90">
            <w:pPr>
              <w:jc w:val="left"/>
            </w:pPr>
          </w:p>
        </w:tc>
      </w:tr>
      <w:tr w:rsidR="003466B0" w14:paraId="2F3FE193" w14:textId="77777777" w:rsidTr="00BF6221">
        <w:trPr>
          <w:trHeight w:val="850"/>
        </w:trPr>
        <w:tc>
          <w:tcPr>
            <w:tcW w:w="740" w:type="dxa"/>
            <w:vMerge/>
          </w:tcPr>
          <w:p w14:paraId="1E65924A" w14:textId="77777777" w:rsidR="003466B0" w:rsidRPr="006738CC" w:rsidRDefault="003466B0" w:rsidP="003F5B90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F2A1" w14:textId="77777777" w:rsidR="003466B0" w:rsidRPr="006738CC" w:rsidRDefault="003466B0" w:rsidP="003F5B90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47CDEAD9" w14:textId="77777777" w:rsidR="003466B0" w:rsidRPr="006738CC" w:rsidRDefault="003466B0" w:rsidP="003F5B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0A8D351" w14:textId="483D4EF5" w:rsidR="003466B0" w:rsidRDefault="003466B0" w:rsidP="003F5B90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Checkout time</w:t>
            </w:r>
          </w:p>
        </w:tc>
        <w:tc>
          <w:tcPr>
            <w:tcW w:w="3260" w:type="dxa"/>
          </w:tcPr>
          <w:p w14:paraId="03BCC45A" w14:textId="77777777" w:rsidR="003466B0" w:rsidRDefault="003466B0" w:rsidP="003F5B90">
            <w:pPr>
              <w:jc w:val="left"/>
            </w:pPr>
            <w:r>
              <w:rPr>
                <w:rFonts w:hint="eastAsia"/>
              </w:rPr>
              <w:t>1.读U3知识点</w:t>
            </w:r>
          </w:p>
          <w:p w14:paraId="7BC569DD" w14:textId="77777777" w:rsidR="003466B0" w:rsidRDefault="003466B0" w:rsidP="003F5B9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5F7B33D3" w14:textId="77777777" w:rsidR="003466B0" w:rsidRDefault="003466B0" w:rsidP="003F5B90">
            <w:pPr>
              <w:rPr>
                <w:rFonts w:asciiTheme="minorEastAsia" w:hAnsiTheme="minorEastAsia" w:cstheme="minorEastAsia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  <w:proofErr w:type="spellEnd"/>
          </w:p>
          <w:p w14:paraId="2A7EC3A2" w14:textId="14801F44" w:rsidR="003466B0" w:rsidRPr="00EB5878" w:rsidRDefault="003466B0" w:rsidP="003F5B90">
            <w:pPr>
              <w:jc w:val="left"/>
              <w:rPr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14:paraId="27958E72" w14:textId="77777777" w:rsidR="003466B0" w:rsidRDefault="003466B0" w:rsidP="003F5B90">
            <w:pPr>
              <w:jc w:val="left"/>
            </w:pPr>
            <w:r>
              <w:rPr>
                <w:rFonts w:hint="eastAsia"/>
              </w:rPr>
              <w:t>1.读U3知识点</w:t>
            </w:r>
          </w:p>
          <w:p w14:paraId="2F867F09" w14:textId="77777777" w:rsidR="003466B0" w:rsidRDefault="003466B0" w:rsidP="003F5B90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55C44B05" w14:textId="77777777" w:rsidR="003466B0" w:rsidRDefault="003466B0" w:rsidP="003F5B90">
            <w:pPr>
              <w:rPr>
                <w:rFonts w:asciiTheme="minorEastAsia" w:hAnsiTheme="minorEastAsia" w:cstheme="minorEastAsia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  <w:proofErr w:type="spellEnd"/>
          </w:p>
          <w:p w14:paraId="123ABF8F" w14:textId="123C1F9D" w:rsidR="003466B0" w:rsidRPr="00EB5878" w:rsidRDefault="003466B0" w:rsidP="003F5B90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ABD9D0B" w14:textId="77777777" w:rsidR="003466B0" w:rsidRDefault="003466B0" w:rsidP="003F5B90">
            <w:pPr>
              <w:jc w:val="left"/>
            </w:pPr>
          </w:p>
          <w:p w14:paraId="473E6C23" w14:textId="77777777" w:rsidR="003466B0" w:rsidRDefault="003466B0" w:rsidP="003F5B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C047513" w14:textId="40C75CF2" w:rsidR="003466B0" w:rsidRPr="00EB5878" w:rsidRDefault="003466B0" w:rsidP="003F5B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20C3B9C" w14:textId="76831A1E" w:rsidR="003466B0" w:rsidRPr="00EB5878" w:rsidRDefault="003466B0" w:rsidP="003F5B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14:paraId="1A57A41E" w14:textId="0B7AC05A" w:rsidR="003466B0" w:rsidRDefault="003466B0" w:rsidP="003F5B90">
            <w:pPr>
              <w:jc w:val="left"/>
            </w:pPr>
          </w:p>
        </w:tc>
      </w:tr>
      <w:tr w:rsidR="003466B0" w14:paraId="45E7FD71" w14:textId="77777777" w:rsidTr="00BF6221">
        <w:trPr>
          <w:trHeight w:val="850"/>
        </w:trPr>
        <w:tc>
          <w:tcPr>
            <w:tcW w:w="740" w:type="dxa"/>
            <w:vMerge/>
          </w:tcPr>
          <w:p w14:paraId="40BD939A" w14:textId="77777777" w:rsidR="003466B0" w:rsidRPr="006738CC" w:rsidRDefault="003466B0" w:rsidP="00656301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3D4548F" w14:textId="77777777" w:rsidR="003466B0" w:rsidRPr="006738CC" w:rsidRDefault="003466B0" w:rsidP="00656301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3BCD514" w14:textId="77777777" w:rsidR="003466B0" w:rsidRPr="006738CC" w:rsidRDefault="003466B0" w:rsidP="006563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E474605" w14:textId="013AD66F" w:rsidR="003466B0" w:rsidRDefault="003466B0" w:rsidP="0065630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14:paraId="4F55FAEB" w14:textId="46EFEFC3" w:rsidR="003466B0" w:rsidRPr="00EB5878" w:rsidRDefault="003466B0" w:rsidP="00656301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14:paraId="3087DFB1" w14:textId="5DAF245E" w:rsidR="003466B0" w:rsidRPr="00EB5878" w:rsidRDefault="003466B0" w:rsidP="00656301">
            <w:pPr>
              <w:jc w:val="left"/>
              <w:rPr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14:paraId="679D465E" w14:textId="2BAF5108" w:rsidR="003466B0" w:rsidRPr="00EB5878" w:rsidRDefault="003466B0" w:rsidP="0065630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17A15F6A" w14:textId="2DC4B9FA" w:rsidR="003466B0" w:rsidRPr="00EB5878" w:rsidRDefault="003466B0" w:rsidP="00656301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24D62220" w14:textId="77777777" w:rsidR="003466B0" w:rsidRDefault="003466B0" w:rsidP="00656301">
            <w:pPr>
              <w:jc w:val="left"/>
            </w:pPr>
          </w:p>
        </w:tc>
      </w:tr>
    </w:tbl>
    <w:p w14:paraId="6FF2AD64" w14:textId="77777777" w:rsidR="00AF2553" w:rsidRDefault="00AF2553" w:rsidP="00AF2553"/>
    <w:p w14:paraId="4BF2D142" w14:textId="77777777" w:rsidR="00AF2553" w:rsidRDefault="00AF2553" w:rsidP="00AF2553">
      <w:pPr>
        <w:jc w:val="left"/>
        <w:rPr>
          <w:b/>
          <w:sz w:val="24"/>
        </w:rPr>
      </w:pPr>
    </w:p>
    <w:p w14:paraId="3D52BB9A" w14:textId="77777777" w:rsidR="00AF2553" w:rsidRPr="006738CC" w:rsidRDefault="00AF2553" w:rsidP="00AF255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p w14:paraId="1EFFB7AC" w14:textId="77777777" w:rsidR="005476FC" w:rsidRPr="00AF2553" w:rsidRDefault="005476FC"/>
    <w:sectPr w:rsidR="005476FC" w:rsidRPr="00AF255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B5935" w14:textId="77777777" w:rsidR="00E10569" w:rsidRDefault="00E10569" w:rsidP="00AF2553">
      <w:r>
        <w:separator/>
      </w:r>
    </w:p>
  </w:endnote>
  <w:endnote w:type="continuationSeparator" w:id="0">
    <w:p w14:paraId="423CF09A" w14:textId="77777777" w:rsidR="00E10569" w:rsidRDefault="00E10569" w:rsidP="00AF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4201E" w14:textId="77777777" w:rsidR="00E10569" w:rsidRDefault="00E10569" w:rsidP="00AF2553">
      <w:r>
        <w:separator/>
      </w:r>
    </w:p>
  </w:footnote>
  <w:footnote w:type="continuationSeparator" w:id="0">
    <w:p w14:paraId="62CD0036" w14:textId="77777777" w:rsidR="00E10569" w:rsidRDefault="00E10569" w:rsidP="00AF2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967"/>
    <w:rsid w:val="0000303F"/>
    <w:rsid w:val="003466B0"/>
    <w:rsid w:val="00355967"/>
    <w:rsid w:val="003F5B90"/>
    <w:rsid w:val="00520882"/>
    <w:rsid w:val="005476FC"/>
    <w:rsid w:val="005E5422"/>
    <w:rsid w:val="00656301"/>
    <w:rsid w:val="00AF2553"/>
    <w:rsid w:val="00B92D17"/>
    <w:rsid w:val="00E1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02355"/>
  <w15:chartTrackingRefBased/>
  <w15:docId w15:val="{799281A5-EEFE-45EA-9D16-6B570AE9C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25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5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553"/>
    <w:rPr>
      <w:sz w:val="18"/>
      <w:szCs w:val="18"/>
    </w:rPr>
  </w:style>
  <w:style w:type="table" w:styleId="a7">
    <w:name w:val="Table Grid"/>
    <w:basedOn w:val="a1"/>
    <w:uiPriority w:val="59"/>
    <w:rsid w:val="00AF25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AF25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梦诗</dc:creator>
  <cp:keywords/>
  <dc:description/>
  <cp:lastModifiedBy>子腾 翁</cp:lastModifiedBy>
  <cp:revision>10</cp:revision>
  <dcterms:created xsi:type="dcterms:W3CDTF">2021-10-10T13:29:00Z</dcterms:created>
  <dcterms:modified xsi:type="dcterms:W3CDTF">2021-10-11T08:13:00Z</dcterms:modified>
</cp:coreProperties>
</file>