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50B" w:rsidRPr="00D10A80" w:rsidRDefault="008E450B" w:rsidP="008E450B">
      <w:pPr>
        <w:jc w:val="center"/>
        <w:rPr>
          <w:rFonts w:ascii="宋体" w:eastAsia="宋体" w:hAnsi="宋体"/>
          <w:b/>
          <w:sz w:val="32"/>
        </w:rPr>
      </w:pPr>
      <w:r w:rsidRPr="00D10A80">
        <w:rPr>
          <w:rFonts w:ascii="宋体" w:eastAsia="宋体" w:hAnsi="宋体"/>
          <w:b/>
          <w:sz w:val="32"/>
        </w:rPr>
        <w:t>无锡市新安实验小学</w:t>
      </w:r>
      <w:proofErr w:type="gramStart"/>
      <w:r w:rsidRPr="00D10A80">
        <w:rPr>
          <w:rFonts w:ascii="宋体" w:eastAsia="宋体" w:hAnsi="宋体"/>
          <w:b/>
          <w:sz w:val="32"/>
        </w:rPr>
        <w:t>班级周</w:t>
      </w:r>
      <w:proofErr w:type="gramEnd"/>
      <w:r w:rsidRPr="00D10A80">
        <w:rPr>
          <w:rFonts w:ascii="宋体" w:eastAsia="宋体" w:hAnsi="宋体"/>
          <w:b/>
          <w:sz w:val="32"/>
        </w:rPr>
        <w:t>课后作业布置计划表</w:t>
      </w:r>
    </w:p>
    <w:p w:rsidR="008E450B" w:rsidRPr="00D10A80" w:rsidRDefault="008E450B" w:rsidP="008E450B">
      <w:pPr>
        <w:jc w:val="left"/>
        <w:rPr>
          <w:rFonts w:ascii="宋体" w:eastAsia="宋体" w:hAnsi="宋体"/>
          <w:b/>
          <w:sz w:val="28"/>
        </w:rPr>
      </w:pPr>
      <w:r w:rsidRPr="00D10A80">
        <w:rPr>
          <w:rFonts w:ascii="宋体" w:eastAsia="宋体" w:hAnsi="宋体" w:hint="eastAsia"/>
          <w:b/>
          <w:sz w:val="28"/>
        </w:rPr>
        <w:t>班级：</w:t>
      </w:r>
      <w:r w:rsidRPr="00D10A80"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 w:rsidRPr="00D10A80"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 w:rsidRPr="00D10A80"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 w:rsidRPr="00D10A80">
        <w:rPr>
          <w:rFonts w:ascii="宋体" w:eastAsia="宋体" w:hAnsi="宋体" w:hint="eastAsia"/>
          <w:b/>
          <w:sz w:val="28"/>
        </w:rPr>
        <w:t xml:space="preserve">               周次：第 </w:t>
      </w:r>
      <w:r w:rsidRPr="00D10A80">
        <w:rPr>
          <w:rFonts w:ascii="宋体" w:eastAsia="宋体" w:hAnsi="宋体" w:hint="eastAsia"/>
          <w:b/>
          <w:sz w:val="28"/>
          <w:u w:val="single"/>
        </w:rPr>
        <w:t xml:space="preserve"> </w:t>
      </w:r>
      <w:r w:rsidRPr="00D10A80">
        <w:rPr>
          <w:rFonts w:ascii="宋体" w:eastAsia="宋体" w:hAnsi="宋体"/>
          <w:b/>
          <w:sz w:val="28"/>
          <w:u w:val="single"/>
        </w:rPr>
        <w:t>3</w:t>
      </w:r>
      <w:r w:rsidRPr="00D10A80">
        <w:rPr>
          <w:rFonts w:ascii="宋体" w:eastAsia="宋体" w:hAnsi="宋体" w:hint="eastAsia"/>
          <w:b/>
          <w:sz w:val="28"/>
          <w:u w:val="single"/>
        </w:rPr>
        <w:t xml:space="preserve">  </w:t>
      </w:r>
      <w:r w:rsidRPr="00D10A80">
        <w:rPr>
          <w:rFonts w:ascii="宋体" w:eastAsia="宋体" w:hAnsi="宋体" w:hint="eastAsia"/>
          <w:b/>
          <w:sz w:val="28"/>
        </w:rPr>
        <w:t xml:space="preserve"> 周</w:t>
      </w:r>
    </w:p>
    <w:p w:rsidR="008E450B" w:rsidRPr="00D10A80" w:rsidRDefault="008E450B" w:rsidP="008E450B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E450B" w:rsidRPr="00D10A80" w:rsidTr="00C740FC">
        <w:trPr>
          <w:trHeight w:val="473"/>
        </w:trPr>
        <w:tc>
          <w:tcPr>
            <w:tcW w:w="740" w:type="dxa"/>
            <w:vMerge w:val="restart"/>
            <w:vAlign w:val="center"/>
          </w:tcPr>
          <w:p w:rsidR="008E450B" w:rsidRPr="00D10A80" w:rsidRDefault="008E450B" w:rsidP="00C740FC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E450B" w:rsidRPr="00D10A80" w:rsidRDefault="008E450B" w:rsidP="00C740FC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E450B" w:rsidRPr="00D10A80" w:rsidRDefault="008E450B" w:rsidP="00C740FC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学科</w:t>
            </w:r>
          </w:p>
          <w:p w:rsidR="008E450B" w:rsidRPr="00D10A80" w:rsidRDefault="008E450B" w:rsidP="00C740FC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E450B" w:rsidRPr="00D10A80" w:rsidRDefault="008E450B" w:rsidP="00C740FC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E450B" w:rsidRPr="00D10A80" w:rsidRDefault="008E450B" w:rsidP="00C740FC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E450B" w:rsidRPr="00D10A80" w:rsidRDefault="008E450B" w:rsidP="00C740FC">
            <w:pPr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E450B" w:rsidRPr="00D10A80" w:rsidRDefault="008E450B" w:rsidP="00C740FC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E450B" w:rsidRPr="00D10A80" w:rsidRDefault="008E450B" w:rsidP="00C740FC">
            <w:pPr>
              <w:rPr>
                <w:rFonts w:ascii="宋体" w:eastAsia="宋体" w:hAnsi="宋体"/>
                <w:b/>
                <w:sz w:val="24"/>
              </w:rPr>
            </w:pPr>
            <w:r w:rsidRPr="00D10A80">
              <w:rPr>
                <w:rFonts w:ascii="宋体" w:eastAsia="宋体" w:hAnsi="宋体" w:hint="eastAsia"/>
                <w:b/>
                <w:sz w:val="24"/>
              </w:rPr>
              <w:t>书面</w:t>
            </w:r>
            <w:proofErr w:type="gramStart"/>
            <w:r w:rsidRPr="00D10A80">
              <w:rPr>
                <w:rFonts w:ascii="宋体" w:eastAsia="宋体" w:hAnsi="宋体" w:hint="eastAsia"/>
                <w:b/>
                <w:sz w:val="24"/>
              </w:rPr>
              <w:t>作业总</w:t>
            </w:r>
            <w:proofErr w:type="gramEnd"/>
            <w:r w:rsidRPr="00D10A80">
              <w:rPr>
                <w:rFonts w:ascii="宋体" w:eastAsia="宋体" w:hAnsi="宋体" w:hint="eastAsia"/>
                <w:b/>
                <w:sz w:val="24"/>
              </w:rPr>
              <w:t>时长</w:t>
            </w:r>
          </w:p>
        </w:tc>
      </w:tr>
      <w:tr w:rsidR="008E450B" w:rsidRPr="00D10A80" w:rsidTr="00C740FC">
        <w:trPr>
          <w:trHeight w:val="409"/>
        </w:trPr>
        <w:tc>
          <w:tcPr>
            <w:tcW w:w="740" w:type="dxa"/>
            <w:vMerge/>
          </w:tcPr>
          <w:p w:rsidR="008E450B" w:rsidRPr="00D10A80" w:rsidRDefault="008E450B" w:rsidP="00C740F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740" w:type="dxa"/>
            <w:vMerge/>
          </w:tcPr>
          <w:p w:rsidR="008E450B" w:rsidRPr="00D10A80" w:rsidRDefault="008E450B" w:rsidP="00C740F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038" w:type="dxa"/>
            <w:vMerge/>
          </w:tcPr>
          <w:p w:rsidR="008E450B" w:rsidRPr="00D10A80" w:rsidRDefault="008E450B" w:rsidP="00C740F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843" w:type="dxa"/>
            <w:vMerge/>
          </w:tcPr>
          <w:p w:rsidR="008E450B" w:rsidRPr="00D10A80" w:rsidRDefault="008E450B" w:rsidP="00C740F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  <w:vAlign w:val="center"/>
          </w:tcPr>
          <w:p w:rsidR="008E450B" w:rsidRPr="00D10A80" w:rsidRDefault="008E450B" w:rsidP="00C740FC">
            <w:pPr>
              <w:jc w:val="center"/>
              <w:rPr>
                <w:rFonts w:ascii="宋体" w:eastAsia="宋体" w:hAnsi="宋体"/>
                <w:sz w:val="24"/>
              </w:rPr>
            </w:pPr>
            <w:r w:rsidRPr="00D10A80">
              <w:rPr>
                <w:rFonts w:ascii="宋体" w:eastAsia="宋体" w:hAnsi="宋体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E450B" w:rsidRPr="00D10A80" w:rsidRDefault="008E450B" w:rsidP="00C740FC">
            <w:pPr>
              <w:jc w:val="center"/>
              <w:rPr>
                <w:rFonts w:ascii="宋体" w:eastAsia="宋体" w:hAnsi="宋体"/>
                <w:sz w:val="24"/>
              </w:rPr>
            </w:pPr>
            <w:r w:rsidRPr="00D10A80">
              <w:rPr>
                <w:rFonts w:ascii="宋体" w:eastAsia="宋体" w:hAnsi="宋体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E450B" w:rsidRPr="00D10A80" w:rsidRDefault="008E450B" w:rsidP="00C740F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  <w:vMerge/>
          </w:tcPr>
          <w:p w:rsidR="008E450B" w:rsidRPr="00D10A80" w:rsidRDefault="008E450B" w:rsidP="00C740F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992" w:type="dxa"/>
            <w:vMerge/>
          </w:tcPr>
          <w:p w:rsidR="008E450B" w:rsidRPr="00D10A80" w:rsidRDefault="008E450B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8E450B" w:rsidRPr="00D10A80" w:rsidTr="00C740FC">
        <w:trPr>
          <w:trHeight w:val="850"/>
        </w:trPr>
        <w:tc>
          <w:tcPr>
            <w:tcW w:w="740" w:type="dxa"/>
            <w:vMerge w:val="restart"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《口语交际》（1课时）</w:t>
            </w:r>
          </w:p>
        </w:tc>
        <w:tc>
          <w:tcPr>
            <w:tcW w:w="3260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1.围绕话题发表看法，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不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跑题</w:t>
            </w:r>
          </w:p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2.判断别人的发言是否与话题相关</w:t>
            </w:r>
          </w:p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3.根据讨论，列举十项简单易行的做法</w:t>
            </w:r>
          </w:p>
        </w:tc>
        <w:tc>
          <w:tcPr>
            <w:tcW w:w="2835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1.围绕话题发表看法，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不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跑题</w:t>
            </w:r>
          </w:p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2.判断别人的发言是否与话题相关</w:t>
            </w:r>
          </w:p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01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20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E450B" w:rsidRPr="00D10A80" w:rsidRDefault="008E450B" w:rsidP="00C740FC">
            <w:pPr>
              <w:jc w:val="left"/>
              <w:rPr>
                <w:rFonts w:ascii="宋体" w:eastAsia="宋体" w:hAnsi="宋体"/>
              </w:rPr>
            </w:pPr>
            <w:r w:rsidRPr="00D10A80">
              <w:rPr>
                <w:rFonts w:ascii="宋体" w:eastAsia="宋体" w:hAnsi="宋体" w:hint="eastAsia"/>
              </w:rPr>
              <w:t>45</w:t>
            </w:r>
            <w:r w:rsidR="003027F5">
              <w:rPr>
                <w:rFonts w:hint="eastAsia"/>
              </w:rPr>
              <w:t>分钟</w:t>
            </w:r>
          </w:p>
        </w:tc>
      </w:tr>
      <w:tr w:rsidR="008E450B" w:rsidRPr="00D10A80" w:rsidTr="00C740FC">
        <w:trPr>
          <w:trHeight w:val="850"/>
        </w:trPr>
        <w:tc>
          <w:tcPr>
            <w:tcW w:w="740" w:type="dxa"/>
            <w:vMerge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数学</w:t>
            </w:r>
          </w:p>
        </w:tc>
        <w:tc>
          <w:tcPr>
            <w:tcW w:w="1843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第二单元</w:t>
            </w:r>
          </w:p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6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课时《连除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实际问题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》</w:t>
            </w:r>
          </w:p>
        </w:tc>
        <w:tc>
          <w:tcPr>
            <w:tcW w:w="3260" w:type="dxa"/>
          </w:tcPr>
          <w:p w:rsidR="008E450B" w:rsidRPr="00197F3C" w:rsidRDefault="008E450B" w:rsidP="00C740FC">
            <w:pPr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12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做一做数学书第7页的动手做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，认识升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和毫升。</w:t>
            </w:r>
          </w:p>
        </w:tc>
        <w:tc>
          <w:tcPr>
            <w:tcW w:w="2835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12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 xml:space="preserve"> 做一做数学书第7页的动手做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，认识升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和毫升。</w:t>
            </w:r>
          </w:p>
        </w:tc>
        <w:tc>
          <w:tcPr>
            <w:tcW w:w="1701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复习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&amp;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 xml:space="preserve">15 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E450B" w:rsidRPr="00D10A80" w:rsidRDefault="008E450B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8E450B" w:rsidRPr="00D10A80" w:rsidTr="00C740FC">
        <w:trPr>
          <w:trHeight w:val="850"/>
        </w:trPr>
        <w:tc>
          <w:tcPr>
            <w:tcW w:w="740" w:type="dxa"/>
            <w:vMerge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英语</w:t>
            </w:r>
          </w:p>
        </w:tc>
        <w:tc>
          <w:tcPr>
            <w:tcW w:w="1843" w:type="dxa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U2  sound time</w:t>
            </w:r>
          </w:p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260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读背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story time ，cartoon time</w:t>
            </w:r>
          </w:p>
          <w:p w:rsidR="008E450B" w:rsidRPr="00197F3C" w:rsidRDefault="008E450B" w:rsidP="00C740FC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U2</w:t>
            </w:r>
          </w:p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FG</w:t>
            </w:r>
          </w:p>
        </w:tc>
        <w:tc>
          <w:tcPr>
            <w:tcW w:w="2835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读背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story time ，cartoon time</w:t>
            </w:r>
          </w:p>
          <w:p w:rsidR="008E450B" w:rsidRPr="00197F3C" w:rsidRDefault="008E450B" w:rsidP="00C740FC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U2 FG</w:t>
            </w:r>
          </w:p>
        </w:tc>
        <w:tc>
          <w:tcPr>
            <w:tcW w:w="1701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10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E450B" w:rsidRPr="00D10A80" w:rsidRDefault="008E450B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8E450B" w:rsidRPr="00D10A80" w:rsidTr="00C740FC">
        <w:trPr>
          <w:trHeight w:val="850"/>
        </w:trPr>
        <w:tc>
          <w:tcPr>
            <w:tcW w:w="740" w:type="dxa"/>
            <w:vMerge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音乐</w:t>
            </w:r>
          </w:p>
        </w:tc>
        <w:tc>
          <w:tcPr>
            <w:tcW w:w="1843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学习歌曲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《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丰收之歌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》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律动</w:t>
            </w:r>
          </w:p>
        </w:tc>
        <w:tc>
          <w:tcPr>
            <w:tcW w:w="3260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有感情地演唱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歌曲</w:t>
            </w:r>
          </w:p>
        </w:tc>
        <w:tc>
          <w:tcPr>
            <w:tcW w:w="2835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有感情地演唱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歌曲</w:t>
            </w:r>
          </w:p>
        </w:tc>
        <w:tc>
          <w:tcPr>
            <w:tcW w:w="1701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8E450B" w:rsidRPr="00197F3C" w:rsidRDefault="003027F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E450B" w:rsidRPr="00D10A80" w:rsidRDefault="008E450B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8E450B" w:rsidRPr="00D10A80" w:rsidTr="00C740FC">
        <w:trPr>
          <w:trHeight w:val="850"/>
        </w:trPr>
        <w:tc>
          <w:tcPr>
            <w:tcW w:w="740" w:type="dxa"/>
            <w:vMerge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科学</w:t>
            </w:r>
          </w:p>
        </w:tc>
        <w:tc>
          <w:tcPr>
            <w:tcW w:w="1843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《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哺乳类》</w:t>
            </w:r>
          </w:p>
        </w:tc>
        <w:tc>
          <w:tcPr>
            <w:tcW w:w="3260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观看动物世界</w:t>
            </w:r>
          </w:p>
        </w:tc>
        <w:tc>
          <w:tcPr>
            <w:tcW w:w="2835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观看动物世界</w:t>
            </w:r>
          </w:p>
        </w:tc>
        <w:tc>
          <w:tcPr>
            <w:tcW w:w="1701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8E450B" w:rsidRPr="00197F3C" w:rsidRDefault="003027F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E450B" w:rsidRPr="00D10A80" w:rsidRDefault="008E450B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8E450B" w:rsidRPr="00D10A80" w:rsidTr="00C740FC">
        <w:trPr>
          <w:trHeight w:val="850"/>
        </w:trPr>
        <w:tc>
          <w:tcPr>
            <w:tcW w:w="740" w:type="dxa"/>
            <w:vMerge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8E450B" w:rsidRPr="00197F3C" w:rsidRDefault="008E450B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道法</w:t>
            </w:r>
          </w:p>
        </w:tc>
        <w:tc>
          <w:tcPr>
            <w:tcW w:w="1843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.我们的班规我们订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提一条班规建议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2835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提一条班规建议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1701" w:type="dxa"/>
          </w:tcPr>
          <w:p w:rsidR="008E450B" w:rsidRPr="00197F3C" w:rsidRDefault="008E450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8E450B" w:rsidRPr="00197F3C" w:rsidRDefault="003027F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E450B" w:rsidRPr="00D10A80" w:rsidRDefault="008E450B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 w:val="restart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周二</w:t>
            </w: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语文园地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1.根据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文章中的描写相信画面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2.根据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词语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想象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画面并写下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来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3.完成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练习与测试单元测试</w:t>
            </w:r>
            <w:proofErr w:type="gramStart"/>
            <w:r w:rsidRPr="00197F3C">
              <w:rPr>
                <w:rFonts w:asciiTheme="minorEastAsia" w:hAnsiTheme="minorEastAsia"/>
                <w:sz w:val="21"/>
                <w:szCs w:val="21"/>
              </w:rPr>
              <w:t>一</w:t>
            </w:r>
            <w:proofErr w:type="gramEnd"/>
            <w:r w:rsidRPr="00197F3C">
              <w:rPr>
                <w:rFonts w:asciiTheme="minorEastAsia" w:hAnsiTheme="minorEastAsia"/>
                <w:sz w:val="21"/>
                <w:szCs w:val="21"/>
              </w:rPr>
              <w:t>第一二三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。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1.根据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文章中的描写相信画面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练习与测试单元测试</w:t>
            </w:r>
            <w:proofErr w:type="gramStart"/>
            <w:r w:rsidRPr="00197F3C">
              <w:rPr>
                <w:rFonts w:asciiTheme="minorEastAsia" w:hAnsiTheme="minorEastAsia"/>
                <w:sz w:val="21"/>
                <w:szCs w:val="21"/>
              </w:rPr>
              <w:t>一</w:t>
            </w:r>
            <w:proofErr w:type="gramEnd"/>
            <w:r w:rsidRPr="00197F3C">
              <w:rPr>
                <w:rFonts w:asciiTheme="minorEastAsia" w:hAnsiTheme="minorEastAsia"/>
                <w:sz w:val="21"/>
                <w:szCs w:val="21"/>
              </w:rPr>
              <w:t>第一二三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。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20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  <w:r w:rsidRPr="00D10A80">
              <w:rPr>
                <w:rFonts w:ascii="宋体" w:eastAsia="宋体" w:hAnsi="宋体" w:hint="eastAsia"/>
              </w:rPr>
              <w:t>45</w:t>
            </w:r>
            <w:r w:rsidR="003027F5">
              <w:rPr>
                <w:rFonts w:hint="eastAsia"/>
              </w:rPr>
              <w:t>分钟</w:t>
            </w: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数学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第二单元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7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课时《连除练习》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13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2.完成《补充习题》P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16-17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7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13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2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2.完成《补充习题》P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16-17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7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复习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英语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U2  sound time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1.读U2知识点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U2</w:t>
            </w:r>
          </w:p>
          <w:p w:rsidR="004E17D1" w:rsidRPr="00197F3C" w:rsidRDefault="004E17D1" w:rsidP="00C740FC">
            <w:pPr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HIJ</w:t>
            </w:r>
          </w:p>
          <w:p w:rsidR="004E17D1" w:rsidRPr="00197F3C" w:rsidRDefault="004E17D1" w:rsidP="00C740FC">
            <w:pPr>
              <w:tabs>
                <w:tab w:val="left" w:pos="750"/>
              </w:tabs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3.读</w:t>
            </w:r>
            <w:proofErr w:type="gramStart"/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英语绘本</w:t>
            </w:r>
            <w:proofErr w:type="gramEnd"/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1.读U2知识点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U2 HI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10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音乐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欣赏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《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丰收歌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》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《喜洋洋》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根据歌乐曲内容，发挥想象，进行创编活动</w:t>
            </w:r>
          </w:p>
          <w:p w:rsidR="004E17D1" w:rsidRPr="00197F3C" w:rsidRDefault="004E17D1" w:rsidP="00C740FC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根据歌乐曲内容，发挥想象，进行创编活动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4E17D1" w:rsidRPr="00197F3C" w:rsidRDefault="003027F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体育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单脚跳与双脚跳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回家后进行小兔子跳。青蛙跳等练习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回家后进行小兔子跳。青蛙跳等练习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4E17D1" w:rsidRPr="00197F3C" w:rsidRDefault="003027F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劳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技</w:t>
            </w:r>
          </w:p>
        </w:tc>
        <w:tc>
          <w:tcPr>
            <w:tcW w:w="1843" w:type="dxa"/>
          </w:tcPr>
          <w:p w:rsidR="004E17D1" w:rsidRPr="00197F3C" w:rsidRDefault="003175CB" w:rsidP="00C740FC">
            <w:pPr>
              <w:jc w:val="left"/>
              <w:rPr>
                <w:rFonts w:asciiTheme="minorEastAsia" w:hAnsiTheme="minorEastAsia"/>
                <w:color w:val="000000"/>
                <w:sz w:val="21"/>
                <w:szCs w:val="21"/>
              </w:rPr>
            </w:pPr>
            <w:hyperlink w:anchor="_Toc298560742" w:history="1">
              <w:r w:rsidR="00C81251" w:rsidRPr="00197F3C">
                <w:rPr>
                  <w:rFonts w:asciiTheme="minorEastAsia" w:hAnsiTheme="minorEastAsia"/>
                  <w:color w:val="000000"/>
                  <w:sz w:val="21"/>
                  <w:szCs w:val="21"/>
                </w:rPr>
                <w:t xml:space="preserve"> </w:t>
              </w:r>
              <w:r w:rsidR="00C81251" w:rsidRPr="00197F3C">
                <w:rPr>
                  <w:rFonts w:asciiTheme="minorEastAsia" w:hAnsiTheme="minorEastAsia" w:hint="eastAsia"/>
                  <w:color w:val="000000"/>
                  <w:sz w:val="21"/>
                  <w:szCs w:val="21"/>
                </w:rPr>
                <w:t>纸工制作：房子相框</w:t>
              </w:r>
            </w:hyperlink>
          </w:p>
        </w:tc>
        <w:tc>
          <w:tcPr>
            <w:tcW w:w="3260" w:type="dxa"/>
          </w:tcPr>
          <w:p w:rsidR="004E17D1" w:rsidRPr="00197F3C" w:rsidRDefault="00C8125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cs="Times New Roman" w:hint="eastAsia"/>
                <w:sz w:val="21"/>
                <w:szCs w:val="21"/>
              </w:rPr>
              <w:t>让学生展开想象的翅膀，自己设计一个相框并画出设计图</w:t>
            </w:r>
          </w:p>
        </w:tc>
        <w:tc>
          <w:tcPr>
            <w:tcW w:w="2835" w:type="dxa"/>
          </w:tcPr>
          <w:p w:rsidR="004E17D1" w:rsidRPr="00197F3C" w:rsidRDefault="00C8125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cs="Times New Roman" w:hint="eastAsia"/>
                <w:sz w:val="21"/>
                <w:szCs w:val="21"/>
              </w:rPr>
              <w:t>让学生展开想象的翅膀，自己设计一个相框并画出设计图</w:t>
            </w:r>
          </w:p>
        </w:tc>
        <w:tc>
          <w:tcPr>
            <w:tcW w:w="1701" w:type="dxa"/>
          </w:tcPr>
          <w:p w:rsidR="004E17D1" w:rsidRPr="00197F3C" w:rsidRDefault="00C8125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4E17D1" w:rsidRPr="00197F3C" w:rsidRDefault="003027F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 w:val="restart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lastRenderedPageBreak/>
              <w:t>周三</w:t>
            </w: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语文园地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（第二课时）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1.背诵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《鹿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柴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》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练习与测试单元测试</w:t>
            </w:r>
            <w:proofErr w:type="gramStart"/>
            <w:r w:rsidRPr="00197F3C">
              <w:rPr>
                <w:rFonts w:asciiTheme="minorEastAsia" w:hAnsiTheme="minorEastAsia"/>
                <w:sz w:val="21"/>
                <w:szCs w:val="21"/>
              </w:rPr>
              <w:t>一</w:t>
            </w:r>
            <w:proofErr w:type="gramEnd"/>
            <w:r w:rsidRPr="00197F3C">
              <w:rPr>
                <w:rFonts w:asciiTheme="minorEastAsia" w:hAnsiTheme="minorEastAsia"/>
                <w:sz w:val="21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四五题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3.阅读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《阅读空间》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1.背诵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《鹿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柴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》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练习与测试单元测试</w:t>
            </w:r>
            <w:proofErr w:type="gramStart"/>
            <w:r w:rsidRPr="00197F3C">
              <w:rPr>
                <w:rFonts w:asciiTheme="minorEastAsia" w:hAnsiTheme="minorEastAsia"/>
                <w:sz w:val="21"/>
                <w:szCs w:val="21"/>
              </w:rPr>
              <w:t>一</w:t>
            </w:r>
            <w:proofErr w:type="gramEnd"/>
            <w:r w:rsidRPr="00197F3C">
              <w:rPr>
                <w:rFonts w:asciiTheme="minorEastAsia" w:hAnsiTheme="minorEastAsia"/>
                <w:sz w:val="21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四五题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20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数学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第二单元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8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课时《四舍调商》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14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2.完成《补充习题》第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18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页第1-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14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2.完成《补充习题》第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18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页第1-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复习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英语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U2 Checkout time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1.读U2知识点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U2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KL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1.读U2知识点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U2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KL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10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信技</w:t>
            </w:r>
            <w:proofErr w:type="gramEnd"/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文字的复制与粘贴，查找和替换。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tabs>
                <w:tab w:val="left" w:pos="615"/>
              </w:tabs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cs="宋体" w:hint="eastAsia"/>
                <w:sz w:val="21"/>
                <w:szCs w:val="21"/>
              </w:rPr>
              <w:t>打开文档，进行文字的复制与粘贴。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会用一种方法打开文档。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口头问答</w:t>
            </w:r>
          </w:p>
        </w:tc>
        <w:tc>
          <w:tcPr>
            <w:tcW w:w="1276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科学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单元小结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276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书法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写好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独体字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276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 w:val="restart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周四</w:t>
            </w: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习作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：推荐一个好地方（两课时）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1.搜集2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-3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篇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同类型的想象作文并阅读。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2.根据课堂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讲评修改并完善习作。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1.搜集2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-3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篇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同类型的想象作文并阅读。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2.根据课堂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讲评修改并完善习作。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20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  <w:r w:rsidRPr="00D10A80">
              <w:rPr>
                <w:rFonts w:ascii="宋体" w:eastAsia="宋体" w:hAnsi="宋体" w:hint="eastAsia"/>
              </w:rPr>
              <w:t>35</w:t>
            </w:r>
            <w:r w:rsidR="003027F5">
              <w:rPr>
                <w:rFonts w:hint="eastAsia"/>
              </w:rPr>
              <w:t>分钟</w:t>
            </w: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数学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第二单元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9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课时《五入调商》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15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第1-4题。</w:t>
            </w:r>
          </w:p>
          <w:p w:rsidR="004E17D1" w:rsidRPr="00197F3C" w:rsidRDefault="004E17D1" w:rsidP="00C740FC">
            <w:pPr>
              <w:tabs>
                <w:tab w:val="left" w:pos="885"/>
              </w:tabs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2.完成《补充习题》P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19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15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2.完成《补充习题》P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19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复习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美术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第一节课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车（一）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预习，了解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一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下车的种类，熟悉的车结构和样子。准备好绘画材料。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预习，了解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一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下车的种类，熟悉的车结构和样子。准备好绘画材料。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预习</w:t>
            </w:r>
          </w:p>
        </w:tc>
        <w:tc>
          <w:tcPr>
            <w:tcW w:w="1276" w:type="dxa"/>
          </w:tcPr>
          <w:p w:rsidR="004E17D1" w:rsidRPr="00197F3C" w:rsidRDefault="003027F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道法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.我们的班规我们订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（第二课时）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提出修改班规的建议。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和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家人讨论修改班规的方法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4E17D1" w:rsidRPr="00197F3C" w:rsidRDefault="003027F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体育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小篮球1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多做各种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熟悉球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性练习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多做各种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熟悉球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性练习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4E17D1" w:rsidRPr="00197F3C" w:rsidRDefault="003027F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综3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中秋节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主题队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会</w:t>
            </w:r>
          </w:p>
        </w:tc>
        <w:tc>
          <w:tcPr>
            <w:tcW w:w="3260" w:type="dxa"/>
          </w:tcPr>
          <w:p w:rsidR="004E17D1" w:rsidRPr="00197F3C" w:rsidRDefault="003175CB" w:rsidP="00C740FC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制作小报</w:t>
            </w:r>
          </w:p>
        </w:tc>
        <w:tc>
          <w:tcPr>
            <w:tcW w:w="2835" w:type="dxa"/>
          </w:tcPr>
          <w:p w:rsidR="004E17D1" w:rsidRPr="00197F3C" w:rsidRDefault="003175C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制作小报</w:t>
            </w:r>
          </w:p>
        </w:tc>
        <w:tc>
          <w:tcPr>
            <w:tcW w:w="1701" w:type="dxa"/>
          </w:tcPr>
          <w:p w:rsidR="004E17D1" w:rsidRPr="00197F3C" w:rsidRDefault="003175C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4E17D1" w:rsidRPr="00197F3C" w:rsidRDefault="003175CB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>
              <w:rPr>
                <w:rFonts w:hint="eastAsia"/>
              </w:rPr>
              <w:t>分钟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 w:val="restart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周五</w:t>
            </w: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5.一个豆荚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里的五粒豆（第一课时）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1.抄写课后词语。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2.朗读课文。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3.完成《练习与测试》一二题。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.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 xml:space="preserve"> 仿照课后习题中的问题清单提出问题。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1.抄写课后词语。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2.朗读课文。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3.完成《练习与测试》一二题。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20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  <w:r w:rsidRPr="00D10A80">
              <w:rPr>
                <w:rFonts w:ascii="宋体" w:eastAsia="宋体" w:hAnsi="宋体" w:hint="eastAsia"/>
              </w:rPr>
              <w:t>5</w:t>
            </w:r>
            <w:r w:rsidRPr="00D10A80">
              <w:rPr>
                <w:rFonts w:ascii="宋体" w:eastAsia="宋体" w:hAnsi="宋体"/>
              </w:rPr>
              <w:t>0</w:t>
            </w:r>
            <w:r w:rsidR="003027F5">
              <w:rPr>
                <w:rFonts w:hint="eastAsia"/>
              </w:rPr>
              <w:t>分钟</w:t>
            </w: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数学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第二单元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10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课时《调商练习1》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16-17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8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2.完成《补充习题》P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20-21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6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16-17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7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2.完成《补充习题》P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20-21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6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复习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英语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Unit3 story time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读背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story time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练period1 CDEF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读背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story time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练period1 CDE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书法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体育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小篮球2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收集与小篮球相关的小知识。做好记录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收集与小篮球相关的小知识。做好记录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4E17D1" w:rsidRPr="00197F3C" w:rsidRDefault="003027F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  <w:r w:rsidR="004E17D1" w:rsidRPr="00197F3C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美术</w:t>
            </w:r>
          </w:p>
        </w:tc>
        <w:tc>
          <w:tcPr>
            <w:tcW w:w="1843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第二节课</w:t>
            </w:r>
          </w:p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车（二）</w:t>
            </w:r>
          </w:p>
        </w:tc>
        <w:tc>
          <w:tcPr>
            <w:tcW w:w="326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2835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701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276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4E17D1" w:rsidRPr="00D10A80" w:rsidTr="00C740FC">
        <w:trPr>
          <w:trHeight w:val="850"/>
        </w:trPr>
        <w:tc>
          <w:tcPr>
            <w:tcW w:w="740" w:type="dxa"/>
            <w:vMerge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 w:rsidR="004E17D1" w:rsidRPr="00197F3C" w:rsidRDefault="004E17D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综2</w:t>
            </w:r>
          </w:p>
        </w:tc>
        <w:tc>
          <w:tcPr>
            <w:tcW w:w="1843" w:type="dxa"/>
          </w:tcPr>
          <w:p w:rsidR="004E17D1" w:rsidRPr="00197F3C" w:rsidRDefault="00C8125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cs="宋体" w:hint="eastAsia"/>
                <w:sz w:val="21"/>
                <w:szCs w:val="21"/>
              </w:rPr>
              <w:t>2.找找发明小技巧（课时1）</w:t>
            </w:r>
          </w:p>
        </w:tc>
        <w:tc>
          <w:tcPr>
            <w:tcW w:w="3260" w:type="dxa"/>
          </w:tcPr>
          <w:p w:rsidR="004E17D1" w:rsidRPr="00197F3C" w:rsidRDefault="00C8125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观察生活中的物品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，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说说哪些使用了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“1+1”的发明方法。</w:t>
            </w:r>
          </w:p>
        </w:tc>
        <w:tc>
          <w:tcPr>
            <w:tcW w:w="2835" w:type="dxa"/>
          </w:tcPr>
          <w:p w:rsidR="004E17D1" w:rsidRPr="00197F3C" w:rsidRDefault="00C81251" w:rsidP="00C81251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观察生活中的物品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，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说说哪些使用了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“1+1”的发明用具。</w:t>
            </w:r>
          </w:p>
        </w:tc>
        <w:tc>
          <w:tcPr>
            <w:tcW w:w="1701" w:type="dxa"/>
          </w:tcPr>
          <w:p w:rsidR="004E17D1" w:rsidRPr="00197F3C" w:rsidRDefault="00C8125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4E17D1" w:rsidRPr="00197F3C" w:rsidRDefault="003027F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17D1" w:rsidRPr="00D10A80" w:rsidRDefault="004E17D1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7656A2" w:rsidRPr="00D10A80" w:rsidTr="00C740FC">
        <w:trPr>
          <w:trHeight w:val="850"/>
        </w:trPr>
        <w:tc>
          <w:tcPr>
            <w:tcW w:w="740" w:type="dxa"/>
            <w:vMerge w:val="restart"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周六</w:t>
            </w:r>
          </w:p>
        </w:tc>
        <w:tc>
          <w:tcPr>
            <w:tcW w:w="740" w:type="dxa"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 w:rsidR="007656A2" w:rsidRPr="00197F3C" w:rsidRDefault="007656A2" w:rsidP="007656A2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5.一个豆荚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里的五粒豆（第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二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课时）</w:t>
            </w:r>
          </w:p>
        </w:tc>
        <w:tc>
          <w:tcPr>
            <w:tcW w:w="3260" w:type="dxa"/>
          </w:tcPr>
          <w:p w:rsidR="00CB551A" w:rsidRPr="00197F3C" w:rsidRDefault="00CB551A" w:rsidP="00CB551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1.完成《练习与测试》三四题。</w:t>
            </w:r>
          </w:p>
          <w:p w:rsidR="007656A2" w:rsidRPr="00197F3C" w:rsidRDefault="00CB551A" w:rsidP="00CB551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2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.读阅读空间《老房子三号》。</w:t>
            </w:r>
          </w:p>
        </w:tc>
        <w:tc>
          <w:tcPr>
            <w:tcW w:w="2835" w:type="dxa"/>
          </w:tcPr>
          <w:p w:rsidR="00CB551A" w:rsidRPr="00197F3C" w:rsidRDefault="00CB551A" w:rsidP="00CB551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1.完成《练习与测试》三题。</w:t>
            </w:r>
          </w:p>
          <w:p w:rsidR="007656A2" w:rsidRPr="00197F3C" w:rsidRDefault="00CB551A" w:rsidP="00CB551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2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.读阅读空间《老房子三号》。</w:t>
            </w:r>
          </w:p>
        </w:tc>
        <w:tc>
          <w:tcPr>
            <w:tcW w:w="1701" w:type="dxa"/>
          </w:tcPr>
          <w:p w:rsidR="007656A2" w:rsidRPr="00197F3C" w:rsidRDefault="00CB551A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  <w:p w:rsidR="00CB551A" w:rsidRPr="00197F3C" w:rsidRDefault="00CB551A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 w:rsidR="007656A2" w:rsidRPr="00197F3C" w:rsidRDefault="00364ADD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/>
                <w:sz w:val="21"/>
                <w:szCs w:val="21"/>
              </w:rPr>
              <w:t>20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656A2" w:rsidRPr="00D10A80" w:rsidRDefault="00364ADD" w:rsidP="00C740FC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50</w:t>
            </w:r>
            <w:r w:rsidR="003027F5">
              <w:rPr>
                <w:rFonts w:hint="eastAsia"/>
              </w:rPr>
              <w:t>分钟</w:t>
            </w:r>
          </w:p>
        </w:tc>
      </w:tr>
      <w:tr w:rsidR="007656A2" w:rsidRPr="00D10A80" w:rsidTr="00C740FC">
        <w:trPr>
          <w:trHeight w:val="850"/>
        </w:trPr>
        <w:tc>
          <w:tcPr>
            <w:tcW w:w="740" w:type="dxa"/>
            <w:vMerge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数学</w:t>
            </w:r>
          </w:p>
        </w:tc>
        <w:tc>
          <w:tcPr>
            <w:tcW w:w="1843" w:type="dxa"/>
          </w:tcPr>
          <w:p w:rsidR="008E1D1F" w:rsidRPr="00197F3C" w:rsidRDefault="008E1D1F" w:rsidP="008E1D1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第二单元</w:t>
            </w:r>
          </w:p>
          <w:p w:rsidR="007656A2" w:rsidRPr="00197F3C" w:rsidRDefault="008E1D1F" w:rsidP="008E1D1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第1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1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课时《调商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练习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2》</w:t>
            </w:r>
          </w:p>
        </w:tc>
        <w:tc>
          <w:tcPr>
            <w:tcW w:w="3260" w:type="dxa"/>
          </w:tcPr>
          <w:p w:rsidR="008E1D1F" w:rsidRPr="00197F3C" w:rsidRDefault="008E1D1F" w:rsidP="008E1D1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1.完成《练习与测试》P18第1-3题。</w:t>
            </w:r>
          </w:p>
          <w:p w:rsidR="008E1D1F" w:rsidRPr="00197F3C" w:rsidRDefault="008E1D1F" w:rsidP="008E1D1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 xml:space="preserve">2. 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预习书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P9例2，完成《补充习题》P22第1-4题。</w:t>
            </w:r>
          </w:p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835" w:type="dxa"/>
          </w:tcPr>
          <w:p w:rsidR="008E1D1F" w:rsidRPr="00197F3C" w:rsidRDefault="008E1D1F" w:rsidP="008E1D1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1.完成《练习与测试》P18第1-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2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8E1D1F" w:rsidRPr="00197F3C" w:rsidRDefault="008E1D1F" w:rsidP="008E1D1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 xml:space="preserve">2. 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预习书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P9例2，完成《补充习题》P22第1-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01" w:type="dxa"/>
          </w:tcPr>
          <w:p w:rsidR="008E1D1F" w:rsidRPr="00197F3C" w:rsidRDefault="008E1D1F" w:rsidP="008E1D1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复习&amp;巩固</w:t>
            </w:r>
          </w:p>
          <w:p w:rsidR="007656A2" w:rsidRPr="00197F3C" w:rsidRDefault="008E1D1F" w:rsidP="008E1D1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拓展</w:t>
            </w:r>
          </w:p>
        </w:tc>
        <w:tc>
          <w:tcPr>
            <w:tcW w:w="1276" w:type="dxa"/>
          </w:tcPr>
          <w:p w:rsidR="007656A2" w:rsidRPr="00197F3C" w:rsidRDefault="008E1D1F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56A2" w:rsidRPr="00D10A80" w:rsidRDefault="007656A2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7656A2" w:rsidRPr="00D10A80" w:rsidTr="00C740FC">
        <w:trPr>
          <w:trHeight w:val="850"/>
        </w:trPr>
        <w:tc>
          <w:tcPr>
            <w:tcW w:w="740" w:type="dxa"/>
            <w:vMerge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英语</w:t>
            </w:r>
          </w:p>
        </w:tc>
        <w:tc>
          <w:tcPr>
            <w:tcW w:w="1843" w:type="dxa"/>
          </w:tcPr>
          <w:p w:rsidR="007656A2" w:rsidRPr="00197F3C" w:rsidRDefault="00364ADD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cstheme="minorEastAsia" w:hint="eastAsia"/>
                <w:sz w:val="21"/>
                <w:szCs w:val="21"/>
              </w:rPr>
              <w:t>U3  Fun time</w:t>
            </w:r>
          </w:p>
        </w:tc>
        <w:tc>
          <w:tcPr>
            <w:tcW w:w="3260" w:type="dxa"/>
          </w:tcPr>
          <w:p w:rsidR="00364ADD" w:rsidRPr="00197F3C" w:rsidRDefault="00364ADD" w:rsidP="00364ADD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读背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story time</w:t>
            </w:r>
          </w:p>
          <w:p w:rsidR="007656A2" w:rsidRPr="00197F3C" w:rsidRDefault="00364ADD" w:rsidP="00364ADD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练period2 DEFG</w:t>
            </w:r>
          </w:p>
        </w:tc>
        <w:tc>
          <w:tcPr>
            <w:tcW w:w="2835" w:type="dxa"/>
          </w:tcPr>
          <w:p w:rsidR="00364ADD" w:rsidRPr="00197F3C" w:rsidRDefault="00364ADD" w:rsidP="00364ADD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读背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story time</w:t>
            </w:r>
          </w:p>
          <w:p w:rsidR="007656A2" w:rsidRPr="00197F3C" w:rsidRDefault="00364ADD" w:rsidP="00364ADD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练period2 DEF</w:t>
            </w:r>
          </w:p>
        </w:tc>
        <w:tc>
          <w:tcPr>
            <w:tcW w:w="1701" w:type="dxa"/>
          </w:tcPr>
          <w:p w:rsidR="007656A2" w:rsidRPr="00197F3C" w:rsidRDefault="00364ADD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  <w:p w:rsidR="00364ADD" w:rsidRPr="00197F3C" w:rsidRDefault="00364ADD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 w:rsidR="007656A2" w:rsidRPr="00197F3C" w:rsidRDefault="00364ADD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3027F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56A2" w:rsidRPr="00D10A80" w:rsidRDefault="007656A2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7656A2" w:rsidRPr="00D10A80" w:rsidTr="00C740FC">
        <w:trPr>
          <w:trHeight w:val="850"/>
        </w:trPr>
        <w:tc>
          <w:tcPr>
            <w:tcW w:w="740" w:type="dxa"/>
            <w:vMerge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体育</w:t>
            </w:r>
          </w:p>
        </w:tc>
        <w:tc>
          <w:tcPr>
            <w:tcW w:w="1843" w:type="dxa"/>
          </w:tcPr>
          <w:p w:rsidR="007656A2" w:rsidRPr="00197F3C" w:rsidRDefault="007A5303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小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篮球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3260" w:type="dxa"/>
          </w:tcPr>
          <w:p w:rsidR="007656A2" w:rsidRPr="00197F3C" w:rsidRDefault="007A5303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篮球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拍打练习</w:t>
            </w:r>
          </w:p>
        </w:tc>
        <w:tc>
          <w:tcPr>
            <w:tcW w:w="2835" w:type="dxa"/>
          </w:tcPr>
          <w:p w:rsidR="007656A2" w:rsidRPr="00197F3C" w:rsidRDefault="007A5303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701" w:type="dxa"/>
          </w:tcPr>
          <w:p w:rsidR="007656A2" w:rsidRPr="00197F3C" w:rsidRDefault="007A5303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7656A2" w:rsidRPr="00197F3C" w:rsidRDefault="003027F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56A2" w:rsidRPr="00D10A80" w:rsidRDefault="007656A2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7656A2" w:rsidRPr="00D10A80" w:rsidTr="00C740FC">
        <w:trPr>
          <w:trHeight w:val="850"/>
        </w:trPr>
        <w:tc>
          <w:tcPr>
            <w:tcW w:w="740" w:type="dxa"/>
            <w:vMerge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科学</w:t>
            </w:r>
          </w:p>
        </w:tc>
        <w:tc>
          <w:tcPr>
            <w:tcW w:w="1843" w:type="dxa"/>
          </w:tcPr>
          <w:p w:rsidR="007656A2" w:rsidRPr="00197F3C" w:rsidRDefault="004C0E76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哺乳动物2</w:t>
            </w:r>
          </w:p>
        </w:tc>
        <w:tc>
          <w:tcPr>
            <w:tcW w:w="3260" w:type="dxa"/>
          </w:tcPr>
          <w:p w:rsidR="007656A2" w:rsidRPr="00197F3C" w:rsidRDefault="004C0E76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2835" w:type="dxa"/>
          </w:tcPr>
          <w:p w:rsidR="007656A2" w:rsidRPr="00197F3C" w:rsidRDefault="004C0E76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701" w:type="dxa"/>
          </w:tcPr>
          <w:p w:rsidR="007656A2" w:rsidRPr="00197F3C" w:rsidRDefault="004C0E76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276" w:type="dxa"/>
          </w:tcPr>
          <w:p w:rsidR="007656A2" w:rsidRPr="00197F3C" w:rsidRDefault="004C0E76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7656A2" w:rsidRPr="00D10A80" w:rsidRDefault="007656A2" w:rsidP="00C740FC">
            <w:pPr>
              <w:jc w:val="left"/>
              <w:rPr>
                <w:rFonts w:ascii="宋体" w:eastAsia="宋体" w:hAnsi="宋体"/>
              </w:rPr>
            </w:pPr>
          </w:p>
        </w:tc>
      </w:tr>
      <w:tr w:rsidR="007656A2" w:rsidRPr="00D10A80" w:rsidTr="00C740FC">
        <w:trPr>
          <w:trHeight w:val="850"/>
        </w:trPr>
        <w:tc>
          <w:tcPr>
            <w:tcW w:w="740" w:type="dxa"/>
            <w:vMerge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 w:rsidR="007656A2" w:rsidRPr="00197F3C" w:rsidRDefault="007656A2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道法</w:t>
            </w:r>
          </w:p>
        </w:tc>
        <w:tc>
          <w:tcPr>
            <w:tcW w:w="1843" w:type="dxa"/>
          </w:tcPr>
          <w:p w:rsidR="007656A2" w:rsidRPr="00197F3C" w:rsidRDefault="00AE3C4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.我们的班规我们订</w:t>
            </w: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（第二课时）</w:t>
            </w:r>
          </w:p>
        </w:tc>
        <w:tc>
          <w:tcPr>
            <w:tcW w:w="3260" w:type="dxa"/>
          </w:tcPr>
          <w:p w:rsidR="007656A2" w:rsidRPr="00197F3C" w:rsidRDefault="00AE3C4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制作班规</w:t>
            </w:r>
            <w:r w:rsidRPr="00197F3C">
              <w:rPr>
                <w:rFonts w:asciiTheme="minorEastAsia" w:hAnsiTheme="minorEastAsia"/>
                <w:sz w:val="21"/>
                <w:szCs w:val="21"/>
              </w:rPr>
              <w:t>小报</w:t>
            </w:r>
          </w:p>
        </w:tc>
        <w:tc>
          <w:tcPr>
            <w:tcW w:w="2835" w:type="dxa"/>
          </w:tcPr>
          <w:p w:rsidR="007656A2" w:rsidRPr="00197F3C" w:rsidRDefault="00AE3C4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701" w:type="dxa"/>
          </w:tcPr>
          <w:p w:rsidR="007656A2" w:rsidRPr="00197F3C" w:rsidRDefault="00AE3C41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197F3C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7656A2" w:rsidRPr="00197F3C" w:rsidRDefault="003027F5" w:rsidP="00C740FC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56A2" w:rsidRPr="00D10A80" w:rsidRDefault="007656A2" w:rsidP="00C740FC">
            <w:pPr>
              <w:jc w:val="left"/>
              <w:rPr>
                <w:rFonts w:ascii="宋体" w:eastAsia="宋体" w:hAnsi="宋体"/>
              </w:rPr>
            </w:pPr>
          </w:p>
        </w:tc>
      </w:tr>
    </w:tbl>
    <w:p w:rsidR="00D01BA7" w:rsidRDefault="008E450B" w:rsidP="008E450B">
      <w:r w:rsidRPr="00D10A80">
        <w:rPr>
          <w:rFonts w:ascii="宋体" w:eastAsia="宋体" w:hAnsi="宋体" w:hint="eastAsia"/>
          <w:b/>
          <w:sz w:val="24"/>
        </w:rPr>
        <w:t>班主任签名：</w:t>
      </w:r>
      <w:r w:rsidRPr="00D10A80"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 w:rsidRPr="00D10A80">
        <w:rPr>
          <w:rFonts w:ascii="宋体" w:eastAsia="宋体" w:hAnsi="宋体" w:hint="eastAsia"/>
          <w:b/>
          <w:sz w:val="24"/>
        </w:rPr>
        <w:t xml:space="preserve">       年级组长签名：</w:t>
      </w:r>
      <w:r w:rsidRPr="00D10A80"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 w:rsidRPr="00D10A80"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 w:rsidRPr="00D10A80"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01BA7" w:rsidSect="008E450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197F3C"/>
    <w:rsid w:val="003027F5"/>
    <w:rsid w:val="003175CB"/>
    <w:rsid w:val="00364ADD"/>
    <w:rsid w:val="004C0E76"/>
    <w:rsid w:val="004E17D1"/>
    <w:rsid w:val="007656A2"/>
    <w:rsid w:val="007A5303"/>
    <w:rsid w:val="008E1D1F"/>
    <w:rsid w:val="008E450B"/>
    <w:rsid w:val="00A53D81"/>
    <w:rsid w:val="00AE3C41"/>
    <w:rsid w:val="00C81251"/>
    <w:rsid w:val="00CB46EF"/>
    <w:rsid w:val="00CB551A"/>
    <w:rsid w:val="00D01BA7"/>
    <w:rsid w:val="00D7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228654-36F4-4C0E-BEEA-2AAEACDC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5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50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16</cp:revision>
  <dcterms:created xsi:type="dcterms:W3CDTF">2021-09-24T01:24:00Z</dcterms:created>
  <dcterms:modified xsi:type="dcterms:W3CDTF">2021-10-11T09:48:00Z</dcterms:modified>
</cp:coreProperties>
</file>